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สมัยแรก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="00461122" w:rsidRPr="00C4250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354A5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090712" w:rsidRPr="00C42507" w:rsidRDefault="00090712" w:rsidP="0023146E">
      <w:pPr>
        <w:pStyle w:val="1"/>
        <w:ind w:left="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354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 </w:t>
      </w:r>
      <w:r w:rsidR="002354A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 พ.ศ.</w:t>
      </w:r>
      <w:r w:rsidR="00461122" w:rsidRPr="00C4250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C4250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354A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 ชั้น 3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712" w:rsidRPr="00C42507" w:rsidRDefault="00090712" w:rsidP="009F6FE0">
      <w:pPr>
        <w:pStyle w:val="1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2.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นายสหชาติ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เรี่ยมทอง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>3.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เจริญสุข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4.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เมทา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5.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นายสมพงษ์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ศรีหนูขำ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6.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นายจรัญ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กวางทอง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>7.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นายศุกร์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พุทธเทวัน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8.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มิตรวิเชียร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9.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วิสุทธิ์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10.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นายประคอง  ชะแมบ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11.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อิทธิการัณย์กุล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12.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นายมงคล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ผิวประกา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12" w:rsidRPr="00C42507" w:rsidRDefault="00090712" w:rsidP="009F6FE0">
      <w:pPr>
        <w:pStyle w:val="1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เพชรน่าชม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</w:rPr>
        <w:t>2</w:t>
      </w:r>
      <w:r w:rsidRPr="00C42507">
        <w:rPr>
          <w:rFonts w:ascii="TH SarabunIT๙" w:hAnsi="TH SarabunIT๙" w:cs="TH SarabunIT๙"/>
          <w:sz w:val="32"/>
          <w:szCs w:val="32"/>
          <w:cs/>
        </w:rPr>
        <w:t>.นาย</w:t>
      </w:r>
      <w:r w:rsidR="004A1AA6" w:rsidRPr="00C42507">
        <w:rPr>
          <w:rFonts w:ascii="TH SarabunIT๙" w:hAnsi="TH SarabunIT๙" w:cs="TH SarabunIT๙"/>
          <w:sz w:val="32"/>
          <w:szCs w:val="32"/>
          <w:cs/>
        </w:rPr>
        <w:t>บุญมี</w:t>
      </w:r>
      <w:r w:rsidR="004A1AA6" w:rsidRPr="00C42507">
        <w:rPr>
          <w:rFonts w:ascii="TH SarabunIT๙" w:hAnsi="TH SarabunIT๙" w:cs="TH SarabunIT๙"/>
          <w:sz w:val="32"/>
          <w:szCs w:val="32"/>
          <w:cs/>
        </w:rPr>
        <w:tab/>
        <w:t>ชะแมบ</w:t>
      </w:r>
      <w:r w:rsidR="004A1AA6"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8D3360" w:rsidRPr="00C42507" w:rsidRDefault="008D3360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</w:rPr>
        <w:t>3.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นายสุรินทร์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แสงสาย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090712" w:rsidRDefault="00090712" w:rsidP="00F01BC1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DC01FE">
        <w:rPr>
          <w:rFonts w:ascii="TH SarabunIT๙" w:hAnsi="TH SarabunIT๙" w:cs="TH SarabunIT๙"/>
          <w:sz w:val="32"/>
          <w:szCs w:val="32"/>
        </w:rPr>
        <w:t>4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นายเศกสรรค์   แก้วเชื้อ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CD1C75" w:rsidRDefault="00DC01FE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D1C75">
        <w:rPr>
          <w:rFonts w:ascii="TH SarabunIT๙" w:hAnsi="TH SarabunIT๙" w:cs="TH SarabunIT๙"/>
          <w:sz w:val="32"/>
          <w:szCs w:val="32"/>
        </w:rPr>
        <w:t>.</w:t>
      </w:r>
      <w:r w:rsidR="00CD1C75">
        <w:rPr>
          <w:rFonts w:ascii="TH SarabunIT๙" w:hAnsi="TH SarabunIT๙" w:cs="TH SarabunIT๙" w:hint="cs"/>
          <w:sz w:val="32"/>
          <w:szCs w:val="32"/>
          <w:cs/>
        </w:rPr>
        <w:t>นายอมร  ชุ่มพุดซา</w:t>
      </w:r>
      <w:r w:rsidR="00CD1C75">
        <w:rPr>
          <w:rFonts w:ascii="TH SarabunIT๙" w:hAnsi="TH SarabunIT๙" w:cs="TH SarabunIT๙" w:hint="cs"/>
          <w:sz w:val="32"/>
          <w:szCs w:val="32"/>
          <w:cs/>
        </w:rPr>
        <w:tab/>
      </w:r>
      <w:r w:rsidR="00CD1C75">
        <w:rPr>
          <w:rFonts w:ascii="TH SarabunIT๙" w:hAnsi="TH SarabunIT๙" w:cs="TH SarabunIT๙" w:hint="cs"/>
          <w:sz w:val="32"/>
          <w:szCs w:val="32"/>
          <w:cs/>
        </w:rPr>
        <w:tab/>
      </w:r>
      <w:r w:rsidR="00CD1C7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090712" w:rsidRPr="00C42507" w:rsidRDefault="00DC01FE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 xml:space="preserve">.นางดาราธร  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  <w:t>รักความชอบ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DC01FE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พ.จ.อ.ฉิมาชัย  ชาเบาะ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หน.ฝ่ายบริหารงานทั่วไป</w:t>
      </w:r>
    </w:p>
    <w:p w:rsidR="00DC01FE" w:rsidRPr="00C42507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นางสาวจรรยา วิสุทธิแพทย์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หน.ฝ่ายอำนวยการ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0712" w:rsidRPr="00C42507" w:rsidRDefault="004A1AA6" w:rsidP="009F6FE0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DC01FE" w:rsidRPr="00C42507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นายชัยสิทธิ์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อินทร์เอี่ยม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090712" w:rsidRPr="00144E5C" w:rsidRDefault="00144E5C" w:rsidP="009F6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1FE">
        <w:rPr>
          <w:rFonts w:ascii="TH SarabunIT๙" w:hAnsi="TH SarabunIT๙" w:cs="TH SarabunIT๙" w:hint="cs"/>
          <w:sz w:val="32"/>
          <w:szCs w:val="32"/>
          <w:cs/>
        </w:rPr>
        <w:tab/>
      </w:r>
      <w:r w:rsidR="00DC01FE">
        <w:rPr>
          <w:rFonts w:ascii="TH SarabunIT๙" w:hAnsi="TH SarabunIT๙" w:cs="TH SarabunIT๙"/>
          <w:sz w:val="32"/>
          <w:szCs w:val="32"/>
        </w:rPr>
        <w:t>2</w:t>
      </w:r>
      <w:r w:rsidRPr="00144E5C">
        <w:rPr>
          <w:rFonts w:ascii="TH SarabunIT๙" w:hAnsi="TH SarabunIT๙" w:cs="TH SarabunIT๙"/>
          <w:sz w:val="32"/>
          <w:szCs w:val="32"/>
        </w:rPr>
        <w:t>.</w:t>
      </w:r>
      <w:r w:rsidRPr="00144E5C">
        <w:rPr>
          <w:rFonts w:ascii="TH SarabunIT๙" w:hAnsi="TH SarabunIT๙" w:cs="TH SarabunIT๙" w:hint="cs"/>
          <w:sz w:val="32"/>
          <w:szCs w:val="32"/>
          <w:cs/>
        </w:rPr>
        <w:t>นายสมนึก  บุญโพธิ์แก้ว</w:t>
      </w:r>
      <w:r w:rsidRPr="00144E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E5C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ที่ปรึกษานายกเทศมนตรี</w:t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</w:p>
    <w:p w:rsidR="000A23C7" w:rsidRDefault="000A23C7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1BC1" w:rsidRDefault="00F01BC1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E5C" w:rsidRPr="00C42507" w:rsidRDefault="00144E5C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1FF5" w:rsidRPr="00C42507" w:rsidRDefault="00B01FF5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 xml:space="preserve">10.00 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B01FF5" w:rsidRPr="00C42507" w:rsidRDefault="00B01FF5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E5C" w:rsidRPr="00401266" w:rsidRDefault="00144E5C" w:rsidP="00144E5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01266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1266">
        <w:rPr>
          <w:rFonts w:ascii="TH SarabunIT๙" w:hAnsi="TH SarabunIT๙" w:cs="TH SarabunIT๙"/>
          <w:sz w:val="32"/>
          <w:szCs w:val="32"/>
        </w:rPr>
        <w:tab/>
      </w:r>
      <w:r w:rsidRPr="00401266">
        <w:rPr>
          <w:rFonts w:ascii="TH SarabunIT๙" w:hAnsi="TH SarabunIT๙" w:cs="TH SarabunIT๙"/>
          <w:sz w:val="32"/>
          <w:szCs w:val="32"/>
        </w:rPr>
        <w:tab/>
      </w:r>
      <w:r w:rsidRPr="00401266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:rsidR="00144E5C" w:rsidRDefault="00144E5C" w:rsidP="00144E5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01266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401266">
        <w:rPr>
          <w:rFonts w:ascii="TH SarabunIT๙" w:hAnsi="TH SarabunIT๙" w:cs="TH SarabunIT๙"/>
          <w:sz w:val="32"/>
          <w:szCs w:val="32"/>
          <w:cs/>
        </w:rPr>
        <w:tab/>
        <w:t>สมัยสามัญ สมัยแรก</w:t>
      </w:r>
      <w:r w:rsidRPr="00401266">
        <w:rPr>
          <w:rFonts w:ascii="TH SarabunIT๙" w:hAnsi="TH SarabunIT๙" w:cs="TH SarabunIT๙"/>
          <w:sz w:val="32"/>
          <w:szCs w:val="32"/>
        </w:rPr>
        <w:t xml:space="preserve"> </w:t>
      </w:r>
      <w:r w:rsidRPr="00401266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401266">
        <w:rPr>
          <w:rFonts w:ascii="TH SarabunIT๙" w:hAnsi="TH SarabunIT๙" w:cs="TH SarabunIT๙"/>
          <w:sz w:val="32"/>
          <w:szCs w:val="32"/>
        </w:rPr>
        <w:t>.</w:t>
      </w:r>
      <w:r w:rsidRPr="00401266">
        <w:rPr>
          <w:rFonts w:ascii="TH SarabunIT๙" w:hAnsi="TH SarabunIT๙" w:cs="TH SarabunIT๙"/>
          <w:sz w:val="32"/>
          <w:szCs w:val="32"/>
          <w:cs/>
        </w:rPr>
        <w:t>ศ</w:t>
      </w:r>
      <w:r w:rsidR="00662EED">
        <w:rPr>
          <w:rFonts w:ascii="TH SarabunIT๙" w:hAnsi="TH SarabunIT๙" w:cs="TH SarabunIT๙"/>
          <w:sz w:val="32"/>
          <w:szCs w:val="32"/>
        </w:rPr>
        <w:t>. 2562</w:t>
      </w:r>
      <w:r w:rsidRPr="00401266">
        <w:rPr>
          <w:rFonts w:ascii="TH SarabunIT๙" w:hAnsi="TH SarabunIT๙" w:cs="TH SarabunIT๙"/>
          <w:sz w:val="32"/>
          <w:szCs w:val="32"/>
        </w:rPr>
        <w:t xml:space="preserve"> </w:t>
      </w:r>
      <w:r w:rsidRPr="00401266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ขอเชิญเลขานุการสภาอ่านประกาศฯให้ที่ประชุมได้รับทราบ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62EED" w:rsidRPr="00662EED" w:rsidRDefault="00662EED" w:rsidP="00144E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ED"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ED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144E5C" w:rsidRPr="00662EED" w:rsidRDefault="00662EED" w:rsidP="00662EE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62EED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144E5C" w:rsidRPr="00662EED">
        <w:rPr>
          <w:rFonts w:ascii="TH SarabunIT๙" w:hAnsi="TH SarabunIT๙" w:cs="TH SarabunIT๙"/>
          <w:sz w:val="32"/>
          <w:szCs w:val="32"/>
        </w:rPr>
        <w:tab/>
      </w:r>
      <w:r w:rsidRPr="00662EED">
        <w:rPr>
          <w:rFonts w:ascii="TH SarabunIT๙" w:hAnsi="TH SarabunIT๙" w:cs="TH SarabunIT๙"/>
          <w:sz w:val="32"/>
          <w:szCs w:val="32"/>
        </w:rPr>
        <w:tab/>
      </w:r>
      <w:r w:rsidRPr="00662EED">
        <w:rPr>
          <w:rFonts w:ascii="TH SarabunIT๙" w:hAnsi="TH SarabunIT๙" w:cs="TH SarabunIT๙"/>
          <w:sz w:val="32"/>
          <w:szCs w:val="32"/>
          <w:cs/>
        </w:rPr>
        <w:t>เรื่อง  เรียกประชุมสภาเทศบาลตำบลโป่งน้ำร้อน  สมัยสามัญ  สมัยแร</w:t>
      </w:r>
      <w:r w:rsidRPr="00662EE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44E5C" w:rsidRPr="00662EED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144E5C" w:rsidRPr="00662EE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62EED">
        <w:rPr>
          <w:rFonts w:ascii="TH SarabunIT๙" w:hAnsi="TH SarabunIT๙" w:cs="TH SarabunIT๙"/>
          <w:sz w:val="32"/>
          <w:szCs w:val="32"/>
        </w:rPr>
        <w:tab/>
      </w:r>
      <w:r w:rsidRPr="00662EED">
        <w:rPr>
          <w:rFonts w:ascii="TH SarabunIT๙" w:hAnsi="TH SarabunIT๙" w:cs="TH SarabunIT๙"/>
          <w:sz w:val="32"/>
          <w:szCs w:val="32"/>
        </w:rPr>
        <w:tab/>
      </w:r>
      <w:r w:rsidR="00144E5C" w:rsidRPr="00662EED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="00144E5C" w:rsidRPr="00662EED">
        <w:rPr>
          <w:rFonts w:ascii="TH SarabunIT๙" w:hAnsi="TH SarabunIT๙" w:cs="TH SarabunIT๙"/>
          <w:sz w:val="32"/>
          <w:szCs w:val="32"/>
        </w:rPr>
        <w:t>.</w:t>
      </w:r>
      <w:r w:rsidR="00144E5C" w:rsidRPr="00662EED">
        <w:rPr>
          <w:rFonts w:ascii="TH SarabunIT๙" w:hAnsi="TH SarabunIT๙" w:cs="TH SarabunIT๙"/>
          <w:sz w:val="32"/>
          <w:szCs w:val="32"/>
          <w:cs/>
        </w:rPr>
        <w:t>ศ</w:t>
      </w:r>
      <w:r w:rsidR="00144E5C" w:rsidRPr="00662EED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144E5C" w:rsidRDefault="00144E5C" w:rsidP="00144E5C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62EED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662EED" w:rsidRDefault="00662EED" w:rsidP="00662EE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สมัยแรก ประจำปี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  วันที่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มีกำหนดไม่เกิน  </w:t>
      </w:r>
      <w:r>
        <w:rPr>
          <w:rFonts w:ascii="TH SarabunIT๙" w:hAnsi="TH SarabunIT๙" w:cs="TH SarabunIT๙"/>
          <w:sz w:val="32"/>
          <w:szCs w:val="32"/>
        </w:rPr>
        <w:t xml:space="preserve">30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662EED" w:rsidRDefault="00662EED" w:rsidP="00662EED">
      <w:pPr>
        <w:ind w:left="720" w:firstLine="720"/>
        <w:rPr>
          <w:rFonts w:ascii="TH SarabunIT๙" w:hAnsi="TH SarabunIT๙" w:cs="TH SarabunIT๙"/>
          <w:sz w:val="8"/>
          <w:szCs w:val="8"/>
        </w:rPr>
      </w:pPr>
    </w:p>
    <w:p w:rsidR="00662EED" w:rsidRDefault="00662EED" w:rsidP="00662EE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>
        <w:rPr>
          <w:rFonts w:ascii="TH SarabunIT๙" w:hAnsi="TH SarabunIT๙" w:cs="TH SarabunIT๙"/>
          <w:sz w:val="32"/>
          <w:szCs w:val="32"/>
        </w:rPr>
        <w:t xml:space="preserve"> 25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แห่งพระราชบัญญัติเทศบาล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2496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และที่แก้ไขเพิ่มเติม(ฉบับที่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 จึงเรียกประชุมสภาเทศบาลตำบลโป่งน้ำร้อน  สมัยสามัญ  สมัยแรก ประจำปี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 มีกำหนดไม่เกิน 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</w:p>
    <w:p w:rsidR="00662EED" w:rsidRDefault="00662EED" w:rsidP="00662EED">
      <w:pPr>
        <w:ind w:left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2EED" w:rsidRDefault="00662EED" w:rsidP="00662EED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มกราคม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2562</w:t>
      </w:r>
    </w:p>
    <w:p w:rsidR="00662EED" w:rsidRDefault="00662EED" w:rsidP="00662EE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ฉลาด   สายแก้ว</w:t>
      </w:r>
    </w:p>
    <w:p w:rsidR="00662EED" w:rsidRDefault="00662EED" w:rsidP="00662EED">
      <w:pPr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ประธานสภาเทศบาลตำบลโป่งน้ำร้อน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ที่ประธานแจ้งให้ที่ประชุมทราบ 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4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เรื่องการเลือกตั้งสมาชิกและคณะผู้บริหารขององค์กรปกครองส่วนท้องถิ่น </w:t>
      </w:r>
    </w:p>
    <w:p w:rsidR="00D349DE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349D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93B1E">
        <w:rPr>
          <w:rFonts w:ascii="TH SarabunIT๙" w:hAnsi="TH SarabunIT๙" w:cs="TH SarabunIT๙" w:hint="cs"/>
          <w:sz w:val="32"/>
          <w:szCs w:val="32"/>
          <w:cs/>
        </w:rPr>
        <w:t>ย่างไม่เป็นทางการ ซึ่งตามโรดแมป</w:t>
      </w:r>
      <w:r w:rsidR="00D349DE">
        <w:rPr>
          <w:rFonts w:ascii="TH SarabunIT๙" w:hAnsi="TH SarabunIT๙" w:cs="TH SarabunIT๙" w:hint="cs"/>
          <w:sz w:val="32"/>
          <w:szCs w:val="32"/>
          <w:cs/>
        </w:rPr>
        <w:t>ของเทศบาลและองค์การบริหารส่วนตำบล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</w:p>
    <w:p w:rsidR="00D349DE" w:rsidRDefault="00662EED" w:rsidP="00D349D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น่าจะอยู่</w:t>
      </w:r>
      <w:r w:rsidR="00D349DE">
        <w:rPr>
          <w:rFonts w:ascii="TH SarabunIT๙" w:hAnsi="TH SarabunIT๙" w:cs="TH SarabunIT๙" w:hint="cs"/>
          <w:sz w:val="32"/>
          <w:szCs w:val="32"/>
          <w:cs/>
        </w:rPr>
        <w:t>ประมาณเดือนกรกฎาคมหรือสิงหาคมก็อยากให้สมาชิกเตรียมตัวให้พร้อม</w:t>
      </w:r>
    </w:p>
    <w:p w:rsidR="00662EED" w:rsidRDefault="00D349DE" w:rsidP="00D349D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349DE" w:rsidRDefault="00D349DE" w:rsidP="00662EED">
      <w:pPr>
        <w:ind w:right="-246"/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ind w:right="-2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รับรองรายงานการประชุมสภาเทศบาล สมัยสามัญ 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4D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D349DE" w:rsidRDefault="00662EED" w:rsidP="00D349D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49DE">
        <w:rPr>
          <w:rFonts w:ascii="TH SarabunIT๙" w:hAnsi="TH SarabunIT๙" w:cs="TH SarabunIT๙" w:hint="cs"/>
          <w:sz w:val="32"/>
          <w:szCs w:val="32"/>
          <w:cs/>
        </w:rPr>
        <w:t>-ไม่มีสมาชิกขอแก้ไขเพิ่มเติม-</w:t>
      </w:r>
    </w:p>
    <w:p w:rsidR="00662EED" w:rsidRDefault="00662EED" w:rsidP="00D349D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ถ้าไม่มีสมาชิกท่านใด เพิ่มเติม แก้ไข เปลี่ยนแปลง ข้อความในรายงานการประชุม ผมขอมติที่ประชุมนี้ว่า ท่านใดเห็นสมควรรับรองรายงานการประชุมสภาเทศบาล สมัยสามัญสมัยที่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สมาชิกยกมือให้ความเห็นชอบ)</w:t>
      </w:r>
    </w:p>
    <w:p w:rsidR="00D349DE" w:rsidRDefault="00D349DE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9DE" w:rsidRPr="0021248B" w:rsidRDefault="00D349DE" w:rsidP="00D349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ที่ประชุมมีมติเห็นชอบ รับรองรายงานการประชุมสภาเทศบาล สมัยสามัญ </w:t>
      </w:r>
    </w:p>
    <w:p w:rsidR="00D349DE" w:rsidRDefault="00D349DE" w:rsidP="00D349D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D349DE" w:rsidRDefault="00D349DE" w:rsidP="00D349D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49DE" w:rsidRPr="00A059A0" w:rsidRDefault="00662EED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49DE"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349DE" w:rsidRPr="00A059A0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D349DE"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49DE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D349DE" w:rsidRPr="00A059A0" w:rsidRDefault="00D349DE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...................................................-ไม่มี-........................................................................</w:t>
      </w:r>
    </w:p>
    <w:p w:rsidR="00D349DE" w:rsidRPr="00A059A0" w:rsidRDefault="00D349DE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349DE" w:rsidRPr="00A059A0" w:rsidRDefault="00D349DE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9DE" w:rsidRPr="00A059A0" w:rsidRDefault="00D349DE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D349DE" w:rsidRPr="00A059A0" w:rsidRDefault="00D349DE" w:rsidP="00D349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..................................................-ไม่มี-.........................................................................</w:t>
      </w:r>
    </w:p>
    <w:p w:rsidR="00662EED" w:rsidRDefault="00D349DE" w:rsidP="00D349DE">
      <w:pPr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349DE" w:rsidRDefault="00D349DE" w:rsidP="00D349DE">
      <w:pPr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การกำหนดสมัยประชุมสามัญ ประจำปี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และวันเริ่มสมัยประชุม</w:t>
      </w:r>
    </w:p>
    <w:p w:rsidR="00662EED" w:rsidRDefault="00662EED" w:rsidP="00662EE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สามัญประจำปี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สมัยแรก (พ.ร.บ. เทศบาล พ.ศ. 2496 มาตรา 24 </w:t>
      </w:r>
    </w:p>
    <w:p w:rsidR="00662EED" w:rsidRDefault="00662EED" w:rsidP="00662EE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กำหนดว่าใน 1 ปี ให้มีสมัยประชุมสามัญ 4 สมัย)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ขอเชิญเลขานุการสภาเทศบาลชี้แจงระเบียบให้ที่ประชุมทราบ</w:t>
      </w:r>
    </w:p>
    <w:p w:rsidR="00662EED" w:rsidRDefault="00662EED" w:rsidP="00662EED">
      <w:pPr>
        <w:tabs>
          <w:tab w:val="left" w:pos="820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2EED" w:rsidRDefault="00662EED" w:rsidP="00662EED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ท่านประธานสภาเทศบาล ท่านคณะผู้บริหาร และสมาชิกสภาเทศบาล</w:t>
      </w:r>
    </w:p>
    <w:p w:rsidR="00662EED" w:rsidRDefault="00662EED" w:rsidP="00662EED">
      <w:pPr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ตามพระราชบัญญัติเทศบาล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>
        <w:rPr>
          <w:rFonts w:ascii="TH SarabunIT๙" w:hAnsi="TH SarabunIT๙" w:cs="TH SarabunIT๙"/>
          <w:sz w:val="32"/>
          <w:szCs w:val="32"/>
        </w:rPr>
        <w:t xml:space="preserve"> 13)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2552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</w:rPr>
        <w:t xml:space="preserve"> 24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กำหนดให้ปีหนึ่งมีสมัยประชุมสามัญสี่สมัย สมัยประชุมสามัญครั้งแรก และวันเริ่มประชุมสมัยสามัญประจำปีให้สภาเทศบาลกำหนด สมัยประชุมสามัญสมัยหนึ่ง ๆ ให้มีกำหนดไม่เกินสามสิบวัน และตามระเบียบกระทรวงมหาดไทยว่าด้วยข้อบังคับการประชุมสภาเทศบาล (ฉบับที่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2552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21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ภายใต้บังคับมาตรา</w:t>
      </w:r>
      <w:r>
        <w:rPr>
          <w:rFonts w:ascii="TH SarabunIT๙" w:hAnsi="TH SarabunIT๙" w:cs="TH SarabunIT๙"/>
          <w:sz w:val="32"/>
          <w:szCs w:val="32"/>
        </w:rPr>
        <w:t xml:space="preserve"> 24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แห่งพระราชบัญญัติเทศบาล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2496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การกำหนดจำนวนสมัยประชุมสามัญประจำปี ระยะเวลาและวันเริ่มต้นประชุมสมัยประชุมสามัญประจำปีในแต่ละสมัยในปีนั้น วันเริ่มประชุมสมัยสามัญประจำปีของปีถัดไป และระยะเวลาของสมัยประชุมสามัญประจำปี 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มาใช้บังคับโดยอนุโลม</w:t>
      </w:r>
    </w:p>
    <w:p w:rsidR="00662EED" w:rsidRDefault="00662EED" w:rsidP="00662EED">
      <w:pPr>
        <w:ind w:left="288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เมื่อสภาท้องถิ่นมีมติแล้วให้ประธานสภาท้องถิ่นทำประกาศของสภาท้องถิ่นปิดประกาศไว้ในที่เปิดเผย ณ สำนักงานองค์กรปกครองส่วนท้องถิ่น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E93B1E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สำหรับสมัยนี้เป็นสมัยแรก จึงขอให้สมาชิกเสนอว่า จะสมควรกำหนด</w:t>
      </w:r>
    </w:p>
    <w:p w:rsidR="00662EED" w:rsidRDefault="00662EED" w:rsidP="00E93B1E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วันเริ่มสมัยประชุมสมัยสามัญสมัยที่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2562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ตั้งแต่เมื่อใด</w:t>
      </w:r>
    </w:p>
    <w:p w:rsidR="00662EED" w:rsidRDefault="00662EED" w:rsidP="00E93B1E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(สมาชิกเสนอกำหนดวันเริ่มสมัยประชุมสมัยสามัญ ประจำปี พ.ศ.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2EED" w:rsidRDefault="00662EED" w:rsidP="00E93B1E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ขอเชิญสมาชิกได้นำเสนอครับ</w:t>
      </w:r>
    </w:p>
    <w:p w:rsidR="00662EED" w:rsidRDefault="00D349DE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นายสมควร มิตรวิเชียร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2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คือตั้งแต่วันที่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1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พ.ค.</w:t>
      </w:r>
      <w:r w:rsidR="00662EED">
        <w:rPr>
          <w:rFonts w:ascii="TH SarabunIT๙" w:hAnsi="TH SarabunIT๙" w:cs="TH SarabunIT๙"/>
          <w:sz w:val="32"/>
          <w:szCs w:val="32"/>
        </w:rPr>
        <w:t xml:space="preserve">2562 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</w:t>
      </w:r>
    </w:p>
    <w:p w:rsidR="00D349DE" w:rsidRDefault="00D349DE" w:rsidP="00662EE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FE41AD" w:rsidRDefault="00662EED" w:rsidP="00662EED">
      <w:pPr>
        <w:ind w:left="216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</w:p>
    <w:p w:rsidR="00662EED" w:rsidRDefault="00FE41AD" w:rsidP="00662EED">
      <w:pPr>
        <w:ind w:left="216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</w:p>
    <w:p w:rsidR="00662EED" w:rsidRDefault="00FE41AD" w:rsidP="00FE41A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3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คือตั้งแต่วันที่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1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ส.ค. </w:t>
      </w:r>
      <w:r w:rsidR="00662EED">
        <w:rPr>
          <w:rFonts w:ascii="TH SarabunIT๙" w:hAnsi="TH SarabunIT๙" w:cs="TH SarabunIT๙"/>
          <w:sz w:val="32"/>
          <w:szCs w:val="32"/>
        </w:rPr>
        <w:t xml:space="preserve">2562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</w:t>
      </w:r>
    </w:p>
    <w:p w:rsidR="00FE41AD" w:rsidRDefault="00FE41AD" w:rsidP="00FE41A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โดยเริ่มตั้งแต่วันที่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ส.ค.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662EED" w:rsidRDefault="00662EED" w:rsidP="00662EED">
      <w:pPr>
        <w:ind w:left="216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E41AD" w:rsidRDefault="00FE41AD" w:rsidP="00FE41AD">
      <w:pPr>
        <w:ind w:left="504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662EED" w:rsidRDefault="00FE41A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นายสมควร มิตรวิเชียร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4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คือตั้งแต่วันที่ </w:t>
      </w:r>
      <w:r w:rsidR="00662EED">
        <w:rPr>
          <w:rFonts w:ascii="TH SarabunIT๙" w:hAnsi="TH SarabunIT๙" w:cs="TH SarabunIT๙"/>
          <w:sz w:val="32"/>
          <w:szCs w:val="32"/>
        </w:rPr>
        <w:t xml:space="preserve">1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พ.ย. </w:t>
      </w:r>
      <w:r w:rsidR="00662EED">
        <w:rPr>
          <w:rFonts w:ascii="TH SarabunIT๙" w:hAnsi="TH SarabunIT๙" w:cs="TH SarabunIT๙"/>
          <w:sz w:val="32"/>
          <w:szCs w:val="32"/>
        </w:rPr>
        <w:t xml:space="preserve">2562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</w:t>
      </w:r>
    </w:p>
    <w:p w:rsidR="00FE41AD" w:rsidRDefault="00FE41AD" w:rsidP="00662EE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โดยเริ่มตั้งแต่วันที่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พ.ย.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FE41AD" w:rsidRDefault="00662EED" w:rsidP="00662EED">
      <w:pPr>
        <w:ind w:left="216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</w:p>
    <w:p w:rsidR="00FE41AD" w:rsidRDefault="00FE41AD" w:rsidP="00FE41AD">
      <w:pPr>
        <w:ind w:left="504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662EED" w:rsidRDefault="00662EED" w:rsidP="00FE41AD">
      <w:pPr>
        <w:ind w:left="288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เมื่อไม่มีสมาชิกท่านใดเสนอเป็นอย่างอื่นอีก ผมขอมติที่ประชุมว่า สมาชิกท่านใดเห็นสมควรกำหนดสมัยประชุมสมัยสามัญ ประจำปี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662EED" w:rsidRDefault="00662EED" w:rsidP="00662EED">
      <w:pPr>
        <w:ind w:left="288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 xml:space="preserve">2562 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มีกำหนดไม่เกินสามสิบวัน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ส.ค.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มีกำหนดไม่เกินสามสิบวัน</w:t>
      </w:r>
    </w:p>
    <w:p w:rsidR="00662EED" w:rsidRDefault="00662EED" w:rsidP="00662EED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พ.ย.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มีกำหนดไม่เกินสามสิบวัน</w:t>
      </w:r>
    </w:p>
    <w:p w:rsidR="00662EED" w:rsidRDefault="00662EED" w:rsidP="00662EED">
      <w:pPr>
        <w:ind w:left="288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E41AD" w:rsidRDefault="00FE41AD" w:rsidP="00662EED">
      <w:pPr>
        <w:ind w:left="2880" w:right="-142"/>
        <w:rPr>
          <w:rFonts w:ascii="TH SarabunIT๙" w:hAnsi="TH SarabunIT๙" w:cs="TH SarabunIT๙"/>
          <w:sz w:val="32"/>
          <w:szCs w:val="32"/>
        </w:rPr>
      </w:pPr>
    </w:p>
    <w:p w:rsidR="00FE41AD" w:rsidRPr="005B3B4B" w:rsidRDefault="00FE41AD" w:rsidP="00FE41AD">
      <w:pPr>
        <w:ind w:right="-284"/>
        <w:jc w:val="thaiDistribute"/>
        <w:rPr>
          <w:rFonts w:ascii="TH SarabunIT๙" w:hAnsi="TH SarabunIT๙" w:cs="TH SarabunIT๙"/>
        </w:rPr>
      </w:pP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ที่ประชุมมีมติเห็นชอบกำหนดสมัยประชุมสมัยสามัญ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5B3B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41AD" w:rsidRPr="005B3B4B" w:rsidRDefault="00FE41AD" w:rsidP="00FE41AD">
      <w:pPr>
        <w:ind w:left="2880"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B4B">
        <w:rPr>
          <w:rFonts w:ascii="TH SarabunIT๙" w:hAnsi="TH SarabunIT๙" w:cs="TH SarabunIT๙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พ.ค.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FE41AD" w:rsidRPr="005B3B4B" w:rsidRDefault="00FE41AD" w:rsidP="00FE41AD">
      <w:p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ส.ค. 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FE41AD" w:rsidRDefault="00FE41AD" w:rsidP="00FE41AD">
      <w:p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พ.ย. 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662EED" w:rsidRDefault="00662EED" w:rsidP="00662EED">
      <w:pPr>
        <w:pStyle w:val="a5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ขอเชิญเลขานุการสภาเทศบาล ชี้แจงระเบียบการประชุม วันเริ่มสมัยประชุมสามัญ สมัยแรก ประจำปี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2563</w:t>
      </w:r>
    </w:p>
    <w:p w:rsidR="00662EED" w:rsidRDefault="00662EED" w:rsidP="00662EED">
      <w:pPr>
        <w:pStyle w:val="a5"/>
        <w:ind w:firstLine="0"/>
        <w:rPr>
          <w:rFonts w:ascii="TH SarabunIT๙" w:hAnsi="TH SarabunIT๙" w:cs="TH SarabunIT๙"/>
        </w:rPr>
      </w:pPr>
    </w:p>
    <w:p w:rsidR="00662EED" w:rsidRDefault="00662EED" w:rsidP="00662EED">
      <w:pPr>
        <w:ind w:left="2160" w:right="-142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ท่านประธานสภาเทศบาลตามระเบียบกระทรวงมหาดไทยว่าด้วย</w:t>
      </w:r>
    </w:p>
    <w:p w:rsidR="00662EED" w:rsidRDefault="00662EED" w:rsidP="00662EED">
      <w:pPr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ข้อบังคับการประชุมสภาเทศบาล(ฉบับที่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2552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21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กำหนดไว้ว่า ให้ประธานสภาเทศบาลนำปรึกษาในที่ประชุมสามัญสมัยแรก กำหนดวันเริ่มสมัยประชุมสามัญ สมัยแรกของปีถัดไป</w:t>
      </w:r>
    </w:p>
    <w:p w:rsidR="00662EED" w:rsidRDefault="00662EED" w:rsidP="00662EED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เพื่อปฏิบัติให้เป็นไปตามระเบียบดังกล่าว จึงขอให้สมาชิกเสนอว่าสมควรประธานสภาเทศบาล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กำหนดวันสมัยประชุมสามัญ สมัยแรก ประจำปี พ.ศ.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เมื่อใดครับขอเชิญครับ</w:t>
      </w:r>
    </w:p>
    <w:p w:rsidR="00662EED" w:rsidRDefault="00662EED" w:rsidP="00662EED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(สมาชิกเสนอกำหนดวันประชุมสมัยแรก ประจำปี พ.ศ. </w:t>
      </w: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41AD" w:rsidRDefault="00FE41AD" w:rsidP="00662EED">
      <w:pPr>
        <w:ind w:left="2880" w:right="-142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วิสุทธิ์</w:t>
      </w:r>
      <w:r w:rsidR="00662EED">
        <w:rPr>
          <w:rFonts w:ascii="TH SarabunIT๙" w:hAnsi="TH SarabunIT๙" w:cs="TH SarabunIT๙"/>
          <w:sz w:val="32"/>
          <w:szCs w:val="32"/>
        </w:rPr>
        <w:tab/>
      </w:r>
      <w:r w:rsidR="00662EED">
        <w:rPr>
          <w:rFonts w:ascii="TH SarabunIT๙" w:hAnsi="TH SarabunIT๙" w:cs="TH SarabunIT๙"/>
          <w:sz w:val="32"/>
          <w:szCs w:val="32"/>
        </w:rPr>
        <w:tab/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ขอเสนอกำหนดวันเริ่มประชุมสมัยประชุมสามัญ สมัยแรก ประจำปี พ</w:t>
      </w:r>
      <w:r w:rsidR="00662EED">
        <w:rPr>
          <w:rFonts w:ascii="TH SarabunIT๙" w:hAnsi="TH SarabunIT๙" w:cs="TH SarabunIT๙"/>
          <w:sz w:val="32"/>
          <w:szCs w:val="32"/>
        </w:rPr>
        <w:t>.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62EED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62EED" w:rsidRDefault="00FE41AD" w:rsidP="00662EED">
      <w:pPr>
        <w:ind w:left="2880" w:right="-142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</w:rPr>
        <w:t xml:space="preserve">2563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662EED">
        <w:rPr>
          <w:rFonts w:ascii="TH SarabunIT๙" w:hAnsi="TH SarabunIT๙" w:cs="TH SarabunIT๙"/>
          <w:sz w:val="32"/>
          <w:szCs w:val="32"/>
        </w:rPr>
        <w:t>1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 ก.พ. </w:t>
      </w:r>
      <w:r w:rsidR="00662EED">
        <w:rPr>
          <w:rFonts w:ascii="TH SarabunIT๙" w:hAnsi="TH SarabunIT๙" w:cs="TH SarabunIT๙"/>
          <w:sz w:val="32"/>
          <w:szCs w:val="32"/>
        </w:rPr>
        <w:t xml:space="preserve">2563 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>เป็นต้นไป มีกำหนดไม่เกินสามสิบวัน</w:t>
      </w:r>
    </w:p>
    <w:p w:rsidR="00662EED" w:rsidRDefault="00662EED" w:rsidP="00FE41AD">
      <w:pPr>
        <w:ind w:left="2880" w:right="-142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มีสมาชิกท่านใดจะเสนอเป็นอย่างอื่นอีกหรือไม่ ขอเชิญครับ</w:t>
      </w:r>
    </w:p>
    <w:p w:rsidR="00662EED" w:rsidRDefault="00662EED" w:rsidP="00662EED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E41AD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FE41A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2EED" w:rsidRDefault="00662EED" w:rsidP="00662EED">
      <w:pPr>
        <w:ind w:left="288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เมื่อไม่มีสมาชิกท่านใดเสนอเป็นอย่างอื่น ผมขอมติที่ประชุมนี้ว่า ท่านใดเห็นสมควรกำหนดวันเริ่มสมัยประชุมสามัญ สมัยแรก ประจำปี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2563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ก.พ.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มีกำหนดไม่เกินสามสิบวันโปรดยกมือครับ</w:t>
      </w:r>
    </w:p>
    <w:p w:rsidR="00FE41AD" w:rsidRDefault="00FE41AD" w:rsidP="00662EED">
      <w:pPr>
        <w:ind w:left="2880" w:right="-142"/>
        <w:rPr>
          <w:rFonts w:ascii="TH SarabunIT๙" w:hAnsi="TH SarabunIT๙" w:cs="TH SarabunIT๙"/>
          <w:sz w:val="32"/>
          <w:szCs w:val="32"/>
        </w:rPr>
      </w:pPr>
    </w:p>
    <w:p w:rsidR="00FE41AD" w:rsidRPr="007F3F60" w:rsidRDefault="00FE41AD" w:rsidP="00FE41AD">
      <w:pPr>
        <w:ind w:left="2880" w:right="-142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ประชุมมีมติเห็นชอบกำหนดวันเริ่มสมัยประชุมสามัญ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สมัยแรก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.256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ก.พ. 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เป็นต้นไป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662EED" w:rsidRDefault="00662EED" w:rsidP="00662EED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662EE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ญัตติขออนุมัติโอนเงินงบประมาณเพื่อนำไปตั้งจ่ายเป็นรายการใหม่กองการ</w:t>
      </w: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ประปา โครงการจัดซื้อครุภัณฑ์เครื่องสูบน้ำ ชนิดมอเตอร์ไฟฟ้า สูบน้ำได้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 </w:t>
      </w:r>
    </w:p>
    <w:p w:rsidR="00662EED" w:rsidRDefault="00662EED" w:rsidP="00662EED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ขอเชิญท่านนายกเทศมนตรีตำบลโป่งน้ำร้อน เสนอญัตติ อนุมัติโอนเงิน</w:t>
      </w:r>
    </w:p>
    <w:p w:rsidR="00662EED" w:rsidRDefault="00662EED" w:rsidP="00662E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งบประมาณเพื่อนำไปตั้งจ่ายเป็นรายการใหม่กองการประปาโครงการจัดซื้อครุภัณฑ์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และสมาชิกผู้ทรงเกียรติทุกท่าน กระผมนายพินิจ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เพชรน่าชม นายกเทศมนตรีตำบลโป่งน้ำร้อน ขอเสนอญัตติอนุมัติโอนเงิน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งบประมาณเพื่อนำไปตั้งจ่ายเป็นรายการใหม่กองการประปาโครงการจัดซื้อครุภัณฑ์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งบประมาณรวม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58,400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บาท ต่อสภาเทศบาลตำบลโป่งน้ำร้อน เพื่อพิจารณาอนุมัติ โดยมีหลักการและเหตุผลดังนี้</w:t>
      </w:r>
    </w:p>
    <w:p w:rsidR="00662EED" w:rsidRDefault="00662EED" w:rsidP="00662EED">
      <w:pPr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662EED" w:rsidRDefault="00662EED" w:rsidP="00662EED">
      <w:pPr>
        <w:autoSpaceDE w:val="0"/>
        <w:autoSpaceDN w:val="0"/>
        <w:adjustRightInd w:val="0"/>
        <w:ind w:left="2880"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</w:t>
      </w:r>
    </w:p>
    <w:p w:rsidR="00662EED" w:rsidRDefault="00662EED" w:rsidP="00662EED">
      <w:pPr>
        <w:autoSpaceDE w:val="0"/>
        <w:autoSpaceDN w:val="0"/>
        <w:adjustRightInd w:val="0"/>
        <w:ind w:left="2160"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ส่วนท้องถิ่น พ</w:t>
      </w:r>
      <w:r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SimSun" w:hAnsi="TH SarabunIT๙" w:cs="TH SarabunIT๙"/>
          <w:sz w:val="32"/>
          <w:szCs w:val="32"/>
        </w:rPr>
        <w:t>. 2541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แก้ไขเพิ่มเติม</w:t>
      </w:r>
      <w:r>
        <w:rPr>
          <w:rFonts w:ascii="TH SarabunIT๙" w:eastAsia="SimSun" w:hAnsi="TH SarabunIT๙" w:cs="TH SarabunIT๙"/>
          <w:sz w:val="32"/>
          <w:szCs w:val="32"/>
        </w:rPr>
        <w:t xml:space="preserve"> (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ฉบับที่</w:t>
      </w:r>
      <w:r>
        <w:rPr>
          <w:rFonts w:ascii="TH SarabunIT๙" w:eastAsia="SimSun" w:hAnsi="TH SarabunIT๙" w:cs="TH SarabunIT๙"/>
          <w:sz w:val="32"/>
          <w:szCs w:val="32"/>
        </w:rPr>
        <w:t xml:space="preserve"> 2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SimSun" w:hAnsi="TH SarabunIT๙" w:cs="TH SarabunIT๙"/>
          <w:sz w:val="32"/>
          <w:szCs w:val="32"/>
        </w:rPr>
        <w:t xml:space="preserve"> 3)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SimSun" w:hAnsi="TH SarabunIT๙" w:cs="TH SarabunIT๙"/>
          <w:sz w:val="32"/>
          <w:szCs w:val="32"/>
        </w:rPr>
        <w:t xml:space="preserve">.2543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="SimSun" w:hAnsi="TH SarabunIT๙" w:cs="TH SarabunIT๙"/>
          <w:sz w:val="32"/>
          <w:szCs w:val="32"/>
        </w:rPr>
        <w:t xml:space="preserve"> 4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การ</w:t>
      </w:r>
    </w:p>
    <w:p w:rsidR="00662EED" w:rsidRDefault="00662EED" w:rsidP="00662EED">
      <w:pPr>
        <w:autoSpaceDE w:val="0"/>
        <w:autoSpaceDN w:val="0"/>
        <w:adjustRightInd w:val="0"/>
        <w:ind w:left="2160" w:firstLine="72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lastRenderedPageBreak/>
        <w:t xml:space="preserve">โอนและแก้ไขเปลี่ยนแปลงงบประมาณ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27 </w:t>
      </w:r>
      <w:r>
        <w:rPr>
          <w:rFonts w:ascii="TH SarabunIT๙" w:eastAsia="SimSun" w:hAnsi="TH SarabunIT๙" w:cs="TH SarabunIT๙"/>
          <w:sz w:val="32"/>
          <w:szCs w:val="32"/>
          <w:cs/>
        </w:rPr>
        <w:t>การโอนเงินงบประมาณรายจ่ายใน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0A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ด้วยในขณะนี้ในเขตเทศบาลตำบลโป่งน้ำร้อน ได้เกิดสภาวะภัยแล้ง 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ประชาชนในเขตเทศบาลได้รับความเดือดร้อน ขาดแคลนน้ำสำหรับอุปโภคและบริโภค ประกอบกับแหล่งน้ำดิบที่เทศบาลตำบลโป่งน้ำร้อนได้นำมาผลิตน้ำประปา(ประปาภูเขา) ก็แห้งลงจนเกิดวิกฤตขาดแคลนน้ำ ดังนั้นเทศบาลตำบลโป่งน้ำร้อน จึงจำเป็นที่ต้องขอรับการสนับสนุนแหล่งน้ำดิบจากหน่วยงานเอกชนในพื้นที่เพื่อสูบน้ำดิบให้กับประชาชนได้ใช้สำหรับอุปโภคและบริโภคต่อไป แต่ในการนี้เทศบาลตำบลโป่งน้ำร้อนยังขาดเครื่องสูบน้ำที่จะนำมาใช้ในภารกิจดังกล่าว ดังนั้นเพื่อเป็นการแก้ไขปัญหาที่เกิดขึ้น กองการประปา เทศบาลตำบลโป่งน้ำร้อนจึงขอเสนอญัตติอนุมัติโอนเงินงบประมาณเพื่อนำไปตั้งจ่ายเป็นรายการใหม่กองการประปาโครงการจัดซื้อครุภัณฑ์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งบประมาณรวม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58,400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ราคาเครื่องละ </w:t>
      </w:r>
      <w:r>
        <w:rPr>
          <w:rFonts w:ascii="TH SarabunIT๙" w:hAnsi="TH SarabunIT๙" w:cs="TH SarabunIT๙"/>
          <w:sz w:val="32"/>
          <w:szCs w:val="32"/>
        </w:rPr>
        <w:t xml:space="preserve">11,000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รวมเป็นเงิน </w:t>
      </w:r>
      <w:r>
        <w:rPr>
          <w:rFonts w:ascii="TH SarabunIT๙" w:hAnsi="TH SarabunIT๙" w:cs="TH SarabunIT๙"/>
          <w:sz w:val="32"/>
          <w:szCs w:val="32"/>
        </w:rPr>
        <w:t>22,000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62EED" w:rsidRPr="001D3D71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เป็นเครื่องสูบน้ำแบบหอยโข่ง ใช้มอเตอร์ไฟฟ้า</w:t>
      </w:r>
      <w:r w:rsidR="001D3D71">
        <w:rPr>
          <w:rFonts w:ascii="TH SarabunIT๙" w:hAnsi="TH SarabunIT๙" w:cs="TH SarabunIT๙"/>
          <w:sz w:val="32"/>
          <w:szCs w:val="32"/>
        </w:rPr>
        <w:t xml:space="preserve"> </w:t>
      </w:r>
      <w:r w:rsidR="001D3D71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</w:t>
      </w:r>
      <w:r w:rsidR="001D3D71">
        <w:rPr>
          <w:rFonts w:ascii="TH SarabunIT๙" w:hAnsi="TH SarabunIT๙" w:cs="TH SarabunIT๙"/>
          <w:sz w:val="32"/>
          <w:szCs w:val="32"/>
        </w:rPr>
        <w:t>3 HP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ขนาดท่อส่งไม่น้อยกว่า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นิ้ว (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มิลลิเมตร)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สูบน้ำได้ไม่น้อยกว่าปริมาณที่กำหนด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ส่งน้ำได้สูงไม่น้อยกว่า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หรือประมาณ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ฟุต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อุปกรณ์ประกอบของเครื่องสูบน้ำและของมอเตอร์ไฟฟ้าต้องมีครบชุด พร้อมที่จะใช้งานได้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ราคาเครื่องละ </w:t>
      </w:r>
      <w:r>
        <w:rPr>
          <w:rFonts w:ascii="TH SarabunIT๙" w:hAnsi="TH SarabunIT๙" w:cs="TH SarabunIT๙"/>
          <w:sz w:val="32"/>
          <w:szCs w:val="32"/>
        </w:rPr>
        <w:t xml:space="preserve">18,200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รวมเป็นเงิน </w:t>
      </w:r>
      <w:r>
        <w:rPr>
          <w:rFonts w:ascii="TH SarabunIT๙" w:hAnsi="TH SarabunIT๙" w:cs="TH SarabunIT๙"/>
          <w:sz w:val="32"/>
          <w:szCs w:val="32"/>
        </w:rPr>
        <w:t>36,400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เป็นเครื่องสูบน้ำแบบหอยโข่ง ใช้มอเตอร์ไฟฟ้า</w:t>
      </w:r>
      <w:r w:rsidR="001D3D71">
        <w:rPr>
          <w:rFonts w:ascii="TH SarabunIT๙" w:hAnsi="TH SarabunIT๙" w:cs="TH SarabunIT๙"/>
          <w:sz w:val="32"/>
          <w:szCs w:val="32"/>
        </w:rPr>
        <w:t xml:space="preserve"> </w:t>
      </w:r>
      <w:r w:rsidR="001D3D71"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</w:t>
      </w:r>
      <w:r w:rsidR="001D3D71">
        <w:rPr>
          <w:rFonts w:ascii="TH SarabunIT๙" w:hAnsi="TH SarabunIT๙" w:cs="TH SarabunIT๙"/>
          <w:sz w:val="32"/>
          <w:szCs w:val="32"/>
        </w:rPr>
        <w:t>5 HP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ขนาดท่อส่งไม่น้อยกว่า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นิ้ว (</w:t>
      </w:r>
      <w:r>
        <w:rPr>
          <w:rFonts w:ascii="TH SarabunIT๙" w:hAnsi="TH SarabunIT๙" w:cs="TH SarabunIT๙"/>
          <w:sz w:val="32"/>
          <w:szCs w:val="32"/>
        </w:rPr>
        <w:t xml:space="preserve">75 </w:t>
      </w:r>
      <w:r>
        <w:rPr>
          <w:rFonts w:ascii="TH SarabunIT๙" w:hAnsi="TH SarabunIT๙" w:cs="TH SarabunIT๙" w:hint="cs"/>
          <w:sz w:val="32"/>
          <w:szCs w:val="32"/>
          <w:cs/>
        </w:rPr>
        <w:t>มิลลิเมตร)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สูบน้ำได้ไม่น้อยกว่าปริมาณที่กำหนด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ส่งน้ำได้สูงไม่น้อยกว่า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13.50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หรือประมาณ </w:t>
      </w:r>
      <w:r>
        <w:rPr>
          <w:rFonts w:ascii="TH SarabunIT๙" w:hAnsi="TH SarabunIT๙" w:cs="TH SarabunIT๙"/>
          <w:sz w:val="32"/>
          <w:szCs w:val="32"/>
        </w:rPr>
        <w:t xml:space="preserve">45 </w:t>
      </w:r>
      <w:r>
        <w:rPr>
          <w:rFonts w:ascii="TH SarabunIT๙" w:hAnsi="TH SarabunIT๙" w:cs="TH SarabunIT๙" w:hint="cs"/>
          <w:sz w:val="32"/>
          <w:szCs w:val="32"/>
          <w:cs/>
        </w:rPr>
        <w:t>ฟุต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อุปกรณ์ประกอบของเครื่องสูบน้ำและของมอเตอร์ไฟฟ้าต้องมีครบชุด พร้อมที่จะใช้งานได้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รวมงบประมาณทั้งสิ้น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58,400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Cs w:val="32"/>
          <w:cs/>
        </w:rPr>
        <w:t>บาท</w:t>
      </w:r>
    </w:p>
    <w:p w:rsidR="00662EED" w:rsidRDefault="00BF4D96" w:rsidP="00662EED">
      <w:pPr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โดยขอโ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อ</w:t>
      </w:r>
      <w:r w:rsidR="00662EED">
        <w:rPr>
          <w:rFonts w:ascii="TH SarabunIT๙" w:eastAsia="SimSun" w:hAnsi="TH SarabunIT๙" w:cs="TH SarabunIT๙"/>
          <w:sz w:val="32"/>
          <w:szCs w:val="32"/>
          <w:cs/>
        </w:rPr>
        <w:t xml:space="preserve">นลดจากงบบุคลากร หมวดเงินเดือน (ฝ่ายประจำ) ปัจจุบันคงเหลือ 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</w:rPr>
        <w:t xml:space="preserve">850,600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ขอโอนลด </w:t>
      </w:r>
      <w:r>
        <w:rPr>
          <w:rFonts w:ascii="TH SarabunIT๙" w:hAnsi="TH SarabunIT๙" w:cs="TH SarabunIT๙"/>
          <w:sz w:val="32"/>
          <w:szCs w:val="32"/>
        </w:rPr>
        <w:t xml:space="preserve">58,400 </w:t>
      </w:r>
      <w:r>
        <w:rPr>
          <w:rFonts w:ascii="TH SarabunIT๙" w:hAnsi="TH SarabunIT๙" w:cs="TH SarabunIT๙" w:hint="cs"/>
          <w:sz w:val="32"/>
          <w:szCs w:val="32"/>
          <w:cs/>
        </w:rPr>
        <w:t>บาทขอได้โปรดนำเสนอต่อที่ประชุมสภาเทศบาลตำบลโป่งน้ำร้อน  เพื่อพิจารณาต่อไป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ตามที่ท่านนายกเสนอขออนุมัติโอนเงินงบประมาณเพื่อนำไปตั้งจ่ายเป็นรายการใหม่</w:t>
      </w:r>
    </w:p>
    <w:p w:rsidR="00662EED" w:rsidRDefault="00662EED" w:rsidP="00662EE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กองการประปาโครงการจัดซื้อครุภัณฑ์เครื่องสูบน้ำ ชนิดมอเตอร์ไฟฟ้า สูบน้ำได้ </w:t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 งบประมาณรวม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58,400 </w:t>
      </w:r>
      <w:r>
        <w:rPr>
          <w:rFonts w:ascii="TH SarabunIT๙" w:hAnsi="TH SarabunIT๙" w:cs="TH SarabunIT๙" w:hint="cs"/>
          <w:sz w:val="32"/>
          <w:szCs w:val="32"/>
          <w:cs/>
        </w:rPr>
        <w:t>บาทหรือไม่ เชิญครับ</w:t>
      </w:r>
    </w:p>
    <w:p w:rsidR="000D0AC5" w:rsidRDefault="000D0AC5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เรียนท่านประธานและคณะผู้บริหารครับ ผมขออนุญาตสอบถามว่าที่เราซื้อ</w:t>
      </w:r>
    </w:p>
    <w:p w:rsidR="000D0AC5" w:rsidRDefault="000D0AC5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เครื่องสูบน้ำนี้เราจะนำไปติดตั้งที่สระป๋าแหวนใช่หรือไม่ครับ</w:t>
      </w:r>
    </w:p>
    <w:p w:rsidR="000D0AC5" w:rsidRDefault="000D0AC5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ขอเชิญท่านนายกได้ตอบคำถามสมาชิกครับ</w:t>
      </w:r>
    </w:p>
    <w:p w:rsidR="00EF21D3" w:rsidRDefault="000D0AC5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21D3" w:rsidRDefault="00EF21D3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AC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ทุกท่านครับ สำหรับเครื่อ</w:t>
      </w:r>
      <w:r w:rsidR="000D0AC5">
        <w:rPr>
          <w:rFonts w:ascii="TH SarabunIT๙" w:hAnsi="TH SarabunIT๙" w:cs="TH SarabunIT๙" w:hint="cs"/>
          <w:sz w:val="32"/>
          <w:szCs w:val="32"/>
          <w:cs/>
        </w:rPr>
        <w:t>งสูบน้ำที่เรา</w:t>
      </w:r>
    </w:p>
    <w:p w:rsidR="000D0AC5" w:rsidRDefault="00EF21D3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AC5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จัดซื้อนี้เราจะนำไปไว้หลายจุดครับเพื่อสลับกับของเดิมที่มีอยู่เนื่องจากปัจจุบันนี้</w:t>
      </w:r>
    </w:p>
    <w:p w:rsidR="00EF21D3" w:rsidRDefault="00EF21D3" w:rsidP="000D0A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เครื่องสูบน้ำของเราก็ทำงานตลอดเวลาเพื่อที่จะสูบมาให้พี่น้องประชาชนได้ใช้สำหรับ</w:t>
      </w:r>
    </w:p>
    <w:p w:rsidR="00EF21D3" w:rsidRDefault="00EF21D3" w:rsidP="00EF21D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อุปโภคและบริโภค ซึ่งจำเป็นที่จะต้องมีเพิ่มสำหรับใช้สลับกันไม่เช่นนั้นของเดิมที่มีอยู่</w:t>
      </w:r>
    </w:p>
    <w:p w:rsidR="00EF21D3" w:rsidRDefault="00EF21D3" w:rsidP="00EF21D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คงชำรุดแน่ๆและจะทำให้เราสูบน้ำไม่ทัน เราคาดการณ์ไว้ว่าจะสลับกันสูบวันเว้นวัน</w:t>
      </w:r>
    </w:p>
    <w:p w:rsidR="00EF21D3" w:rsidRDefault="00EF21D3" w:rsidP="00EF21D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F21D3" w:rsidRDefault="00EF21D3" w:rsidP="00EF21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มีสมาชิกท่านใดจะสอบถามรายละเอียดเพิ่มเติม</w:t>
      </w:r>
      <w:r>
        <w:rPr>
          <w:rFonts w:ascii="TH SarabunIT๙" w:hAnsi="TH SarabunIT๙" w:cs="TH SarabunIT๙" w:hint="cs"/>
          <w:szCs w:val="32"/>
          <w:cs/>
        </w:rPr>
        <w:t>อีกหรือไม่ครับ</w:t>
      </w:r>
    </w:p>
    <w:p w:rsidR="00662EED" w:rsidRDefault="00EF21D3" w:rsidP="00EF21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</w:p>
    <w:p w:rsidR="00662EED" w:rsidRDefault="00662EED" w:rsidP="00662EE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เมื่อไม่มีสมาชิกท่านใดสอบถามเพิ่มเติม ผมจะขอมติที่ประชุมนี้ว่าท่านใดเห็นสมควรอนุมัติให้โอนเงินงบประมาณเพื่อนำไปตั้งจ่ายเป็นรายการใหม่กองการประปาโครงการจัดซื้อครุภัณฑ์เครื่องสูบน้ำ ชนิดมอเตอร์ไฟฟ้า 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เครื่องและสูบน้ำได้ </w:t>
      </w:r>
      <w:r>
        <w:rPr>
          <w:rFonts w:ascii="TH SarabunIT๙" w:hAnsi="TH SarabunIT๙" w:cs="TH SarabunIT๙"/>
          <w:sz w:val="32"/>
          <w:szCs w:val="32"/>
        </w:rPr>
        <w:t xml:space="preserve">1,130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งบประมาณรวม </w:t>
      </w:r>
      <w:r>
        <w:rPr>
          <w:rFonts w:ascii="TH SarabunIT๙" w:hAnsi="TH SarabunIT๙" w:cs="TH SarabunIT๙"/>
          <w:sz w:val="32"/>
          <w:szCs w:val="32"/>
        </w:rPr>
        <w:t>58,400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>ตามที่ท่านนายกเสนอโปรดยกมือครับ</w:t>
      </w:r>
    </w:p>
    <w:p w:rsidR="00662EED" w:rsidRDefault="00662EED" w:rsidP="00662EE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21D3" w:rsidRDefault="00662EED" w:rsidP="00EF2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21D3" w:rsidRPr="00EF21D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EF21D3" w:rsidRPr="00EF21D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อนุมัติให้โอนเงินงบประมาณเพื่อนำไปตั้งจ่ายเป็นรายการใหม่กอง</w:t>
      </w:r>
    </w:p>
    <w:p w:rsidR="00662EED" w:rsidRPr="00EF21D3" w:rsidRDefault="00EF21D3" w:rsidP="00EF21D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2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การประปาโครงการจัดซื้อครุภัณฑ์เครื่องสูบน้ำ ชนิดมอเตอร์ไฟฟ้า สูบน้ำได้ </w:t>
      </w:r>
      <w:r w:rsidRPr="00EF21D3">
        <w:rPr>
          <w:rFonts w:ascii="TH SarabunIT๙" w:hAnsi="TH SarabunIT๙" w:cs="TH SarabunIT๙"/>
          <w:b/>
          <w:bCs/>
          <w:sz w:val="32"/>
          <w:szCs w:val="32"/>
        </w:rPr>
        <w:t xml:space="preserve">450 </w:t>
      </w:r>
      <w:r w:rsidRPr="00EF2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ลิตรต่อนาที จำนวน </w:t>
      </w:r>
      <w:r w:rsidRPr="00EF21D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F2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เครื่องและสูบน้ำได้ </w:t>
      </w:r>
      <w:r w:rsidRPr="00EF21D3">
        <w:rPr>
          <w:rFonts w:ascii="TH SarabunIT๙" w:hAnsi="TH SarabunIT๙" w:cs="TH SarabunIT๙"/>
          <w:b/>
          <w:bCs/>
          <w:sz w:val="32"/>
          <w:szCs w:val="32"/>
        </w:rPr>
        <w:t xml:space="preserve">1,130 </w:t>
      </w:r>
      <w:r w:rsidRPr="00EF2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ลิตรต่อนาทีจำนวน </w:t>
      </w:r>
      <w:r w:rsidRPr="00EF21D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F2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 งบประมาณรวม </w:t>
      </w:r>
      <w:r w:rsidRPr="00EF21D3">
        <w:rPr>
          <w:rFonts w:ascii="TH SarabunIT๙" w:hAnsi="TH SarabunIT๙" w:cs="TH SarabunIT๙"/>
          <w:b/>
          <w:bCs/>
          <w:sz w:val="32"/>
          <w:szCs w:val="32"/>
        </w:rPr>
        <w:t>58,400</w:t>
      </w:r>
      <w:r w:rsidRPr="00EF21D3">
        <w:rPr>
          <w:rFonts w:ascii="TH SarabunIT๙" w:hAnsi="TH SarabunIT๙" w:cs="TH SarabunIT๙"/>
          <w:b/>
          <w:bCs/>
          <w:szCs w:val="32"/>
        </w:rPr>
        <w:t xml:space="preserve"> </w:t>
      </w:r>
      <w:r w:rsidRPr="00EF21D3">
        <w:rPr>
          <w:rFonts w:ascii="TH SarabunIT๙" w:hAnsi="TH SarabunIT๙" w:cs="TH SarabunIT๙"/>
          <w:b/>
          <w:bCs/>
          <w:szCs w:val="32"/>
          <w:cs/>
        </w:rPr>
        <w:t>บาท</w:t>
      </w:r>
    </w:p>
    <w:p w:rsidR="00662EED" w:rsidRDefault="00662EED" w:rsidP="00662E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ญัตติขออนุมัติโอนเงินงบประมาณเพื่อนำไปตั้งจ่ายเป็นรายการใหม่ แผนงานรักษาความสงบภายใน งานบริหารทั่วไปเกี่ยวกับการรักษาความสงบภ</w:t>
      </w:r>
      <w:r w:rsidR="00BF4D96">
        <w:rPr>
          <w:rFonts w:ascii="TH SarabunIT๙" w:hAnsi="TH SarabunIT๙" w:cs="TH SarabunIT๙" w:hint="cs"/>
          <w:b/>
          <w:bCs/>
          <w:sz w:val="32"/>
          <w:szCs w:val="32"/>
          <w:cs/>
        </w:rPr>
        <w:t>ายใน โครงการจัดซื้อครุภัณฑ์สำนักงาน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ถังน้ำไฟเบอร์กลาสทรงแคปซูล ขนาด </w:t>
      </w:r>
      <w:r>
        <w:rPr>
          <w:rFonts w:ascii="TH SarabunIT๙" w:hAnsi="TH SarabunIT๙" w:cs="TH SarabunIT๙"/>
          <w:b/>
          <w:bCs/>
          <w:sz w:val="32"/>
          <w:szCs w:val="32"/>
        </w:rPr>
        <w:t>6,000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</w:t>
      </w:r>
    </w:p>
    <w:p w:rsidR="003101BB" w:rsidRDefault="003101BB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ขอเชิญท่านนายกเทศมนตรีตำบลโป่งน้ำร้อน เสนอญัตติขออนุมัติโอนเงิน</w:t>
      </w:r>
    </w:p>
    <w:p w:rsidR="003101BB" w:rsidRDefault="00662EED" w:rsidP="00662EE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งบประมาณเพื่อนำไปตั้งจ่ายเป็นรายการใหม่ แผนงานรักษาความสงบภายใน งาน</w:t>
      </w:r>
    </w:p>
    <w:p w:rsidR="00662EED" w:rsidRDefault="00662EED" w:rsidP="003101B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บริหารทั่วไปเกี่ยวกับการรักษาความสงบภ</w:t>
      </w:r>
      <w:r w:rsidR="00BF4D96">
        <w:rPr>
          <w:rFonts w:ascii="TH SarabunIT๙" w:hAnsi="TH SarabunIT๙" w:cs="TH SarabunIT๙"/>
          <w:sz w:val="32"/>
          <w:szCs w:val="32"/>
          <w:cs/>
        </w:rPr>
        <w:t>ายใน โครงการจัดซื้อครุภัณฑ์</w:t>
      </w:r>
      <w:r w:rsidR="00BF4D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ถังน้ำไฟเบอร์กลาสทรงแคปซูล ขนาด </w:t>
      </w:r>
      <w:r>
        <w:rPr>
          <w:rFonts w:ascii="TH SarabunIT๙" w:hAnsi="TH SarabunIT๙" w:cs="TH SarabunIT๙"/>
          <w:sz w:val="32"/>
          <w:szCs w:val="32"/>
        </w:rPr>
        <w:t>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ใบให้ที่ประชุมได้รับทราบครับ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และสมาชิกผู้ทรงเกียรติทุกท่าน กระผมนายพินิจ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เพชรน่าชม นายกเทศมนตรีตำบลโป่งน้ำร้อน ด้วยหลักการและเหตุผลเดียวกันผมขอ</w:t>
      </w:r>
    </w:p>
    <w:p w:rsidR="00662EED" w:rsidRDefault="00662EED" w:rsidP="00662EED">
      <w:pPr>
        <w:ind w:left="2880"/>
        <w:jc w:val="thaiDistribute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เสนอญัตติขออนุมัติโอนเงินงบประมาณเพื่อนำไปตั้งจ่ายเป็นรายการใหม่ แผนงานรักษาความสงบภายใน งานบริหารทั่วไปเกี่ยวกับการรักษาความสงบภ</w:t>
      </w:r>
      <w:r w:rsidR="00BF4D96">
        <w:rPr>
          <w:rFonts w:ascii="TH SarabunIT๙" w:hAnsi="TH SarabunIT๙" w:cs="TH SarabunIT๙"/>
          <w:sz w:val="32"/>
          <w:szCs w:val="32"/>
          <w:cs/>
        </w:rPr>
        <w:t>ายใน โครงการจัดซื้อครุภัณฑ์</w:t>
      </w:r>
      <w:r w:rsidR="00BF4D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ถังน้ำไฟเบอร์กลาสทรงแคปซูล ขนาด </w:t>
      </w:r>
      <w:r>
        <w:rPr>
          <w:rFonts w:ascii="TH SarabunIT๙" w:hAnsi="TH SarabunIT๙" w:cs="TH SarabunIT๙"/>
          <w:sz w:val="32"/>
          <w:szCs w:val="32"/>
        </w:rPr>
        <w:t>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  ผลิตจากวัสดุไฟเบอร์กลาสคุณภาพสูง มีความคงทนแข็งแรง สามารถทนแรงดันของน้ำได้ดี ไม่ผุและไม่เป็นสนิมจำนวน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ใบ งบประมาณ</w:t>
      </w:r>
      <w:r w:rsidR="00C84498">
        <w:rPr>
          <w:rFonts w:ascii="TH SarabunIT๙" w:hAnsi="TH SarabunIT๙" w:cs="TH SarabunIT๙"/>
          <w:sz w:val="32"/>
          <w:szCs w:val="32"/>
        </w:rPr>
        <w:t>55,9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BF4D96">
        <w:rPr>
          <w:rFonts w:ascii="TH SarabunIT๙" w:eastAsia="SimSun" w:hAnsi="TH SarabunIT๙" w:cs="TH SarabunIT๙"/>
          <w:sz w:val="32"/>
          <w:szCs w:val="32"/>
          <w:cs/>
        </w:rPr>
        <w:t>โดยขอโ</w:t>
      </w:r>
      <w:r w:rsidR="00BF4D96">
        <w:rPr>
          <w:rFonts w:ascii="TH SarabunIT๙" w:eastAsia="SimSun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SimSun" w:hAnsi="TH SarabunIT๙" w:cs="TH SarabunIT๙"/>
          <w:sz w:val="32"/>
          <w:szCs w:val="32"/>
          <w:cs/>
        </w:rPr>
        <w:t>นลดจากงบบุคลากร หมวดเงินเดือน (ฝ่ายประจำ) ปัจจุบันคงเหลือ</w:t>
      </w:r>
      <w:r>
        <w:rPr>
          <w:rFonts w:ascii="TH SarabunIT๙" w:eastAsia="SimSun" w:hAnsi="TH SarabunIT๙" w:cs="TH SarabunIT๙"/>
          <w:sz w:val="32"/>
          <w:szCs w:val="32"/>
        </w:rPr>
        <w:t xml:space="preserve"> 757,900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ขอโอนลด </w:t>
      </w:r>
      <w:r>
        <w:rPr>
          <w:rFonts w:ascii="TH SarabunIT๙" w:hAnsi="TH SarabunIT๙" w:cs="TH SarabunIT๙"/>
          <w:sz w:val="32"/>
          <w:szCs w:val="32"/>
        </w:rPr>
        <w:t>5</w:t>
      </w:r>
      <w:r w:rsidR="00C8449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 w:rsidR="00C84498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บาทขอได้โปรดนำเสนอต่อที่ประชุมสภาเทศบาลตำบลโป่งน้ำร้อน  เพื่อพิจารณาต่อไป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ตามที่ท่านนายกเสนอขออนุมัติโอนเงินงบประมาณเพื่อนำไปตั้งจ่ายเป็นรายการใหม่</w:t>
      </w: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 งานบริหารทั่วไปเกี่ยวกับการรักษาความสงบ</w:t>
      </w:r>
      <w:r w:rsidR="00BF4D96">
        <w:rPr>
          <w:rFonts w:ascii="TH SarabunIT๙" w:hAnsi="TH SarabunIT๙" w:cs="TH SarabunIT๙"/>
          <w:sz w:val="32"/>
          <w:szCs w:val="32"/>
          <w:cs/>
        </w:rPr>
        <w:t>ภายใน โครงการจัดซื้อครุภัณฑ์</w:t>
      </w:r>
      <w:r w:rsidR="00BF4D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ถังน้ำไฟเบอร์กลาสทรงแคปซูล ขนาด </w:t>
      </w:r>
      <w:r>
        <w:rPr>
          <w:rFonts w:ascii="TH SarabunIT๙" w:hAnsi="TH SarabunIT๙" w:cs="TH SarabunIT๙"/>
          <w:sz w:val="32"/>
          <w:szCs w:val="32"/>
        </w:rPr>
        <w:t>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ใบงบประมาณ</w:t>
      </w:r>
      <w:r>
        <w:rPr>
          <w:rFonts w:ascii="TH SarabunIT๙" w:hAnsi="TH SarabunIT๙" w:cs="TH SarabunIT๙"/>
          <w:sz w:val="32"/>
          <w:szCs w:val="32"/>
        </w:rPr>
        <w:t>5</w:t>
      </w:r>
      <w:r w:rsidR="00C84498">
        <w:rPr>
          <w:rFonts w:ascii="TH SarabunIT๙" w:hAnsi="TH SarabunIT๙" w:cs="TH SarabunIT๙"/>
          <w:sz w:val="32"/>
          <w:szCs w:val="32"/>
        </w:rPr>
        <w:t>5,9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eastAsia="SimSun" w:hAnsi="TH SarabunIT๙" w:cs="TH SarabunIT๙"/>
          <w:sz w:val="32"/>
          <w:szCs w:val="32"/>
          <w:cs/>
        </w:rPr>
        <w:t>โดยขอโดนลดจากงบบุคลากร หมวดเงินเดือน (ฝ่ายประจำ) ปัจจุบันคงเหลือ</w:t>
      </w:r>
      <w:r>
        <w:rPr>
          <w:rFonts w:ascii="TH SarabunIT๙" w:eastAsia="SimSun" w:hAnsi="TH SarabunIT๙" w:cs="TH SarabunIT๙"/>
          <w:sz w:val="32"/>
          <w:szCs w:val="32"/>
        </w:rPr>
        <w:t xml:space="preserve"> 757,900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ขอโอนลด </w:t>
      </w:r>
      <w:r>
        <w:rPr>
          <w:rFonts w:ascii="TH SarabunIT๙" w:hAnsi="TH SarabunIT๙" w:cs="TH SarabunIT๙"/>
          <w:sz w:val="32"/>
          <w:szCs w:val="32"/>
        </w:rPr>
        <w:t>5</w:t>
      </w:r>
      <w:r w:rsidR="00C84498">
        <w:rPr>
          <w:rFonts w:ascii="TH SarabunIT๙" w:hAnsi="TH SarabunIT๙" w:cs="TH SarabunIT๙"/>
          <w:sz w:val="32"/>
          <w:szCs w:val="32"/>
        </w:rPr>
        <w:t>5,9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บาทหรือไม่ครับ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662EED" w:rsidRDefault="00C84498" w:rsidP="00C8449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4498">
        <w:rPr>
          <w:rFonts w:ascii="TH SarabunIT๙" w:hAnsi="TH SarabunIT๙" w:cs="TH SarabunIT๙"/>
          <w:sz w:val="32"/>
          <w:szCs w:val="32"/>
        </w:rPr>
        <w:t>-</w:t>
      </w:r>
      <w:r w:rsidRPr="00C84498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ab/>
      </w:r>
    </w:p>
    <w:p w:rsidR="00662EED" w:rsidRDefault="00662EED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ผมจะขอมติที่ประชุมนี้ว่าท่านใดเห็นสมควรอนุมัติให้โอนเพิ่มงบประ</w:t>
      </w:r>
      <w:r w:rsidR="00BF4D96">
        <w:rPr>
          <w:rFonts w:ascii="TH SarabunIT๙" w:hAnsi="TH SarabunIT๙" w:cs="TH SarabunIT๙"/>
          <w:sz w:val="32"/>
          <w:szCs w:val="32"/>
          <w:cs/>
        </w:rPr>
        <w:t>มาณเพื่อนำไปจัดซื้อครุภัณฑ์</w:t>
      </w:r>
      <w:r w:rsidR="00BF4D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ถังน้ำไฟเบอร์กลาสทรงแคปซูล ขนาด </w:t>
      </w:r>
      <w:r>
        <w:rPr>
          <w:rFonts w:ascii="TH SarabunIT๙" w:hAnsi="TH SarabunIT๙" w:cs="TH SarabunIT๙"/>
          <w:sz w:val="32"/>
          <w:szCs w:val="32"/>
        </w:rPr>
        <w:t>6,000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ใบงบประมาณ </w:t>
      </w:r>
      <w:r w:rsidR="00C84498">
        <w:rPr>
          <w:rFonts w:ascii="TH SarabunIT๙" w:hAnsi="TH SarabunIT๙" w:cs="TH SarabunIT๙"/>
          <w:sz w:val="32"/>
          <w:szCs w:val="32"/>
        </w:rPr>
        <w:t>55,9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บาท ตามที่ท่านนายกเสนอโปรดยกมือครับ</w:t>
      </w:r>
    </w:p>
    <w:p w:rsidR="00C84498" w:rsidRDefault="00C84498" w:rsidP="00662EE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(สมาชิกยกมืออนุมัติ)</w:t>
      </w:r>
    </w:p>
    <w:p w:rsidR="00865524" w:rsidRDefault="00662EED" w:rsidP="00C844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4498" w:rsidRPr="00C844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C84498" w:rsidRPr="00C8449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อนุมัติให้โอนเพิ่มงบประ</w:t>
      </w:r>
      <w:r w:rsidR="00BF4D96">
        <w:rPr>
          <w:rFonts w:ascii="TH SarabunIT๙" w:hAnsi="TH SarabunIT๙" w:cs="TH SarabunIT๙"/>
          <w:b/>
          <w:bCs/>
          <w:sz w:val="32"/>
          <w:szCs w:val="32"/>
          <w:cs/>
        </w:rPr>
        <w:t>มาณเพื่อนำไปจัดซื้อครุภัณฑ์</w:t>
      </w:r>
      <w:r w:rsidR="00BF4D9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8655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C84498" w:rsidRPr="00C84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ถัง</w:t>
      </w:r>
    </w:p>
    <w:p w:rsidR="00865524" w:rsidRDefault="00C84498" w:rsidP="0086552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44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น้ำไฟเบอร์กลาสทรงแคปซูล ขนาด </w:t>
      </w:r>
      <w:r w:rsidRPr="00C84498">
        <w:rPr>
          <w:rFonts w:ascii="TH SarabunIT๙" w:hAnsi="TH SarabunIT๙" w:cs="TH SarabunIT๙"/>
          <w:b/>
          <w:bCs/>
          <w:sz w:val="32"/>
          <w:szCs w:val="32"/>
        </w:rPr>
        <w:t>6,000</w:t>
      </w:r>
      <w:r w:rsidRPr="00C84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ลิตร จำนวน </w:t>
      </w:r>
      <w:r w:rsidRPr="00C8449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84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ใบงบประมาณ </w:t>
      </w:r>
    </w:p>
    <w:p w:rsidR="00662EED" w:rsidRDefault="00C84498" w:rsidP="0086552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4498">
        <w:rPr>
          <w:rFonts w:ascii="TH SarabunIT๙" w:hAnsi="TH SarabunIT๙" w:cs="TH SarabunIT๙"/>
          <w:b/>
          <w:bCs/>
          <w:sz w:val="32"/>
          <w:szCs w:val="32"/>
        </w:rPr>
        <w:t>55,900</w:t>
      </w:r>
      <w:r w:rsidRPr="00C8449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662EED" w:rsidRDefault="00662EED" w:rsidP="00662EED">
      <w:pPr>
        <w:pStyle w:val="ae"/>
        <w:ind w:left="2880" w:right="-425"/>
        <w:jc w:val="left"/>
        <w:rPr>
          <w:rFonts w:ascii="TH SarabunIT๙" w:hAnsi="TH SarabunIT๙" w:cs="TH SarabunIT๙"/>
          <w:szCs w:val="32"/>
        </w:rPr>
      </w:pP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ญัตติขออนุมัติให้ก่อสร้างฝายน้ำล้นคอนกรีตเสริมเหล็ก (แบบถาวร) บริเวณบ้านคลองตาคง (สะพานสลิง)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ตำบลโป่งน้ำร้อน</w:t>
      </w:r>
    </w:p>
    <w:p w:rsidR="00662EED" w:rsidRDefault="00662EED" w:rsidP="00662E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ขอเชิญท่านนายกเทศมนตรีตำบลโป่งน้ำร้อนเสนอญัตติขออนุมัติให้ประธานสภาเทศบาล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ก่อสร้างฝายน้ำล้นคอนกรีตเสริมเหล็ก (แบบถาวร) บริเวณบ้านคลองตาคง 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ตำบลโป่งน้ำร้อนครับ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และสมาชิกผู้ทรงเกียรติทุกท่าน กระผมนายพินิจ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เพชรน่าชม นายกเทศมนตรีตำบลโป่งน้ำร้อน</w:t>
      </w:r>
      <w:r>
        <w:rPr>
          <w:rFonts w:ascii="TH SarabunIT๙" w:hAnsi="TH SarabunIT๙" w:cs="TH SarabunIT๙"/>
          <w:szCs w:val="32"/>
          <w:cs/>
        </w:rPr>
        <w:t>ขอเสนอ</w:t>
      </w:r>
      <w:r>
        <w:rPr>
          <w:rFonts w:ascii="TH SarabunIT๙" w:hAnsi="TH SarabunIT๙" w:cs="TH SarabunIT๙"/>
          <w:sz w:val="32"/>
          <w:szCs w:val="32"/>
          <w:cs/>
        </w:rPr>
        <w:t>ญัตติขออนุมัติให้ก่อสร้างฝาย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น้ำล้นคอนกรีตเสริมเหล็ก (แบบถาวร) บริเวณบ้านคลองตาคง 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โดยมีเหตุผลดังนี้ ด้วยเทศบาลตำบลโป่งน้ำร้อนได้รับแจ้งจากประชาชนในพื้นที่บ้านคลองตาคง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ว่าได้รับความเดือดร้อนเนื่องจากขาดแคลนน้ำใช้สำหรับอุปโภคบริโภคและเพื่อการเกษตร ซึ่งเทศบาลตำบลโป่งน้ำร้อน ได้ขอรับสนับสนุนงบประมาณเพื่อดำเนินโครงการก่อสร้างฝายน้ำล้นคอนกรีตเสริมเหล็ก(แบบถาวร) บริเวณบ้านคลองตาคง 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 อำเภอโป่งน้ำร้อน จังหวัดจันทบุรี ขนาดสันฝายบนกว้าง </w:t>
      </w:r>
      <w:r>
        <w:rPr>
          <w:rFonts w:ascii="TH SarabunIT๙" w:hAnsi="TH SarabunIT๙" w:cs="TH SarabunIT๙"/>
          <w:sz w:val="32"/>
          <w:szCs w:val="32"/>
        </w:rPr>
        <w:t xml:space="preserve">4.00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hAnsi="TH SarabunIT๙" w:cs="TH SarabunIT๙"/>
          <w:sz w:val="32"/>
          <w:szCs w:val="32"/>
        </w:rPr>
        <w:t xml:space="preserve">40.00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สูง </w:t>
      </w:r>
      <w:r>
        <w:rPr>
          <w:rFonts w:ascii="TH SarabunIT๙" w:hAnsi="TH SarabunIT๙" w:cs="TH SarabunIT๙"/>
          <w:sz w:val="32"/>
          <w:szCs w:val="32"/>
        </w:rPr>
        <w:t xml:space="preserve">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สำหรับแก้ไขปัญหาขาดแคลนน้ำใช้สำหรับอุปโภคบริโภคและเพื่อการเกษตร จากสำนักชลประทานที่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ซึ่งในการนี้เทศบาลตำบลโป่งน้ำร้อนได้รับแจ้งจากสำนักชลประทานที่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ว่าจำเป็นต้องได้รับอนุมัติจากสภาท้องถิ่นให้ดำเนินการก่อสร้างได้ก่อนจึงสามารถดำเนินการก่อสร้างได้ ดังนั้นเพื่อเป็นการแก้ไขปัญหาขาดแคลนน้ำใช้สำหรับอุปโภคบริโภคและเพื่อการเกษตร ให้กับประชาชนในพื้นที่ในระยะยาวเทศบาลตำบลโป่งน้ำร้อนจึงขออนุมัติ</w:t>
      </w:r>
      <w:r>
        <w:rPr>
          <w:rFonts w:ascii="TH SarabunIT๙" w:hAnsi="TH SarabunIT๙" w:cs="TH SarabunIT๙"/>
          <w:szCs w:val="32"/>
          <w:cs/>
        </w:rPr>
        <w:t>ต่อที่ประชุมสภา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ให้สามารถก่อสร้างฝายน้ำล้นคอนกรีตเสริมเหล็ก (แบบถาวร) บริเวณบ้านคลองตาคง 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ตำบลโป่งน้ำร้อนได้ เพื่อแก้ไขปัญหาให้แก่ประชาชนต่อไป ขอได้โปรดนำเสนอต่อที่ประชุมสภาเทศบาลตำบลโป่งน้ำร้อน เพื่อพิจารณาต่อไป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</w:t>
      </w:r>
      <w:r>
        <w:rPr>
          <w:rFonts w:ascii="TH SarabunIT๙" w:hAnsi="TH SarabunIT๙" w:cs="TH SarabunIT๙"/>
          <w:szCs w:val="32"/>
          <w:cs/>
        </w:rPr>
        <w:t>เสนอ</w:t>
      </w:r>
      <w:r>
        <w:rPr>
          <w:rFonts w:ascii="TH SarabunIT๙" w:hAnsi="TH SarabunIT๙" w:cs="TH SarabunIT๙"/>
          <w:sz w:val="32"/>
          <w:szCs w:val="32"/>
          <w:cs/>
        </w:rPr>
        <w:t>ญัตติขออนุมัติให้ก่อสร้างฝายน้ำล้นคอนกรีตเสริมเหล็ก (แบบ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ถาวร) บริเวณบ้านคลองตาคง 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ตำบลโป่งน้ำร้อนหรือไม่ครับ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2D1C1F" w:rsidRDefault="00662EED" w:rsidP="002D1C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1C1F">
        <w:rPr>
          <w:rFonts w:ascii="TH SarabunIT๙" w:hAnsi="TH SarabunIT๙" w:cs="TH SarabunIT๙"/>
          <w:sz w:val="32"/>
          <w:szCs w:val="32"/>
        </w:rPr>
        <w:tab/>
      </w:r>
      <w:r w:rsidR="002D1C1F">
        <w:rPr>
          <w:rFonts w:ascii="TH SarabunIT๙" w:hAnsi="TH SarabunIT๙" w:cs="TH SarabunIT๙"/>
          <w:sz w:val="32"/>
          <w:szCs w:val="32"/>
        </w:rPr>
        <w:tab/>
      </w:r>
      <w:r w:rsidR="002D1C1F">
        <w:rPr>
          <w:rFonts w:ascii="TH SarabunIT๙" w:hAnsi="TH SarabunIT๙" w:cs="TH SarabunIT๙"/>
          <w:sz w:val="32"/>
          <w:szCs w:val="32"/>
        </w:rPr>
        <w:tab/>
      </w:r>
      <w:r w:rsidR="002D1C1F">
        <w:rPr>
          <w:rFonts w:ascii="TH SarabunIT๙" w:hAnsi="TH SarabunIT๙" w:cs="TH SarabunIT๙"/>
          <w:sz w:val="32"/>
          <w:szCs w:val="32"/>
        </w:rPr>
        <w:tab/>
      </w:r>
      <w:r w:rsidR="002D1C1F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เมื่อไม่มีสมาชิกท่านใดสอบถามเพิ่มเติม ผมจะขอมติที่ประชุมนี้ว่าท่านใดเห็นสมควรอนุมัติให้ก่อสร้างฝายน้ำล้นคอนกรีตเสริมเหล็ก (แบบถาวร) บริเวณบ้านคลองตาคง (สะพานสลิง) หมู่ที่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ตำบลโป่งน้ำร้อนตามที่ท่านนายกเสนอโปรดยกมือครับ</w:t>
      </w:r>
    </w:p>
    <w:p w:rsidR="002D1C1F" w:rsidRDefault="002D1C1F" w:rsidP="002D1C1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(สมาชิกยกมืออนุมัติ)</w:t>
      </w:r>
    </w:p>
    <w:p w:rsidR="002D1C1F" w:rsidRDefault="002D1C1F" w:rsidP="00662EED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1C1F" w:rsidRPr="001D3D71" w:rsidRDefault="00662EED" w:rsidP="002D1C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1C1F" w:rsidRPr="001D3D7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2D1C1F" w:rsidRPr="001D3D7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อนุมัติให้ก่อสร้างฝายน้ำล้นคอนกรีตเสริมเหล็ก (แบบถาวร) บริเวณ</w:t>
      </w:r>
    </w:p>
    <w:p w:rsidR="00662EED" w:rsidRPr="001D3D71" w:rsidRDefault="002D1C1F" w:rsidP="002D1C1F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D3D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บ้านคลองตาคง (สะพานสลิง) หมู่ที่ </w:t>
      </w:r>
      <w:r w:rsidRPr="001D3D7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D3D7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ตำบลโป่งน้ำร้อน</w:t>
      </w:r>
    </w:p>
    <w:p w:rsidR="002D1C1F" w:rsidRDefault="002D1C1F" w:rsidP="002D1C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3448" w:rsidRDefault="00973448" w:rsidP="008E00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3448" w:rsidRDefault="00973448" w:rsidP="009734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448" w:rsidRPr="00C42507" w:rsidRDefault="00973448" w:rsidP="009734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3448" w:rsidRDefault="00973448" w:rsidP="002D1C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C1F" w:rsidRDefault="002D1C1F" w:rsidP="002D1C1F">
      <w:pPr>
        <w:rPr>
          <w:rFonts w:ascii="TH SarabunIT๙" w:hAnsi="TH SarabunIT๙" w:cs="TH SarabunIT๙"/>
          <w:szCs w:val="32"/>
          <w:cs/>
        </w:rPr>
      </w:pPr>
    </w:p>
    <w:p w:rsidR="00662EED" w:rsidRDefault="00662EED" w:rsidP="00662EE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ญัตติขอรับความเห็นชอบร่างเทศบัญญัติ เรื่องกิจการที่เป็นอันตรายต่อสุขภาพ 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(ฉบับที่ ๒)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</w:p>
    <w:p w:rsidR="00662EED" w:rsidRDefault="00662EED" w:rsidP="00662EED">
      <w:pPr>
        <w:pStyle w:val="ae"/>
        <w:ind w:left="2880" w:right="-425"/>
        <w:jc w:val="left"/>
        <w:rPr>
          <w:rFonts w:ascii="TH SarabunIT๙" w:hAnsi="TH SarabunIT๙" w:cs="TH SarabunIT๙"/>
          <w:szCs w:val="32"/>
        </w:rPr>
      </w:pP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ขอเชิญท่านนายกเทศมนตรีตำบลโป่งน้ำร้อนเสนอญัตติขอรับความเห็นชอบประธานสภาเทศบาล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ร่างเทศบัญญัติเทศบาลตำบลโป่งน้ำร้อน เรื่องกิจการที่เป็นอันตรายต่อสุขภาพ (ฉบับ</w:t>
      </w:r>
    </w:p>
    <w:p w:rsidR="00662EED" w:rsidRDefault="00662EED" w:rsidP="00662EED">
      <w:pPr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และสมาชิกผู้ทรงเกียรติทุกท่าน กระผมนายพินิจ</w:t>
      </w:r>
    </w:p>
    <w:p w:rsidR="00662EED" w:rsidRDefault="00662EED" w:rsidP="00662EE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เพชรน่าชม นายกเทศมนตรีตำบลโป่งน้ำร้อน</w:t>
      </w:r>
      <w:r>
        <w:rPr>
          <w:rFonts w:ascii="TH SarabunIT๙" w:hAnsi="TH SarabunIT๙" w:cs="TH SarabunIT๙"/>
          <w:szCs w:val="32"/>
          <w:cs/>
        </w:rPr>
        <w:t>ขอเสนอ</w:t>
      </w:r>
      <w:r>
        <w:rPr>
          <w:rFonts w:ascii="TH SarabunIT๙" w:hAnsi="TH SarabunIT๙" w:cs="TH SarabunIT๙"/>
          <w:sz w:val="32"/>
          <w:szCs w:val="32"/>
          <w:cs/>
        </w:rPr>
        <w:t>ญัตติขอรับความเห็นชอบร่าง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เทศบัญญัติเทศบาลตำบลโป่งน้ำร้อน เรื่องกิจการที่เป็นอันตรายต่อสุขภาพ (ฉบับที่ ๒) </w:t>
      </w:r>
    </w:p>
    <w:p w:rsidR="00662EED" w:rsidRDefault="00662EED" w:rsidP="00662EED">
      <w:pPr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โดยมีหลักการและเหตุผลดังนี้</w:t>
      </w:r>
    </w:p>
    <w:p w:rsidR="00662EED" w:rsidRDefault="00662EED" w:rsidP="00662EED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ให้มีเทศบัญญัติเทศบาลตำบลโป่งน้ำร้อน เรื่องกิจการที่เป็นอันตรายต่อสุขภาพ (ฉบับที่ ๒) เพื่อใช้ในการควบคุม กำกับ ดูแลกิจการที่เป็นอันตรายต่อสุขภาพในเขตเทศบาลตำบลโป่งน้ำร้อน นายกเทศมนตรีตำบลโป่งน้ำร้อน ขอเสนอร่างเทศบัญญัติ เรื่อง กิจการที่เป็นอันตรายต่อสุขภาพ พ.ศ. ๒๕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ต่อสภาเทศบาลตำบลโป่งน้ำร้อน เพื่อพิจารณาให้ความเห็นชอบเป็นเทศบัญญัติของเทศบาลตำบลโป่งน้ำร้อน</w:t>
      </w:r>
    </w:p>
    <w:p w:rsidR="00662EED" w:rsidRDefault="00662EED" w:rsidP="00662EED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เนื่องจากเทศบัญญัติของเทศบาลตำบลโป่งน้ำร้อน เรื่อง กิจการที่เป็นอันตรายต่อสุขภาพ พ.ศ.๒๕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ซึ่งใช้บังคับอยู่ไม่เป็นสถานการณ์ในปัจจุบัน อาศัยอำนาจตามความในมาตรา ๖๐ แห่งระราชบัญญัติเทศบาล พ.ศ.๒๔๙๖ ( รวมทั้งที่ได้แก้ไขเพิ่มเติมใหม่ถึงปีปัจจุบัน ) ประกอบมาตรา ๓๒ และมาตรา ๖๓ แห่งพระราชบัญญัติการสาธารณสุข พ.ศ.๒๕๓๕ ได้กำหนดให้ท้องถิ่นมีอำนาจกำหนดหลักเกณฑ์ วิธีการและเงื่อนไขของกิจการที่ต้องมีการควบคุม ให้ตราเป็นเทศบัญญัติ เรื่อง กิจการที่เป็นอันตรายต่อสุขภาพ (ฉบับที่ ๒) พ.ศ. ๒๕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รายละเอียดตามเอกสารแนบท้าย)</w:t>
      </w:r>
    </w:p>
    <w:p w:rsidR="00662EED" w:rsidRDefault="00662EED" w:rsidP="00662EED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662EED" w:rsidRDefault="00662EED" w:rsidP="00662EED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เทศบัญญัติเทศบาลตำบลโป่งน้ำร้อน</w:t>
      </w:r>
    </w:p>
    <w:p w:rsidR="00662EED" w:rsidRDefault="00662EED" w:rsidP="00662EED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กิจการที่เป็นอันตรายต่อสุขภาพ (ฉบับที่ ๒)</w:t>
      </w:r>
    </w:p>
    <w:p w:rsidR="00662EED" w:rsidRDefault="00662EED" w:rsidP="00662EED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โดยที่เป็นการสมควรแก้ไขเพิ่มเติมเทศบัญญัติเทศบาลตำบลโป่งน้ำร้อน เรื่อง กิจการที่เป็นอันตรายต่อสุขภาพให้เหมาะสมยิ่งขึ้น อาศัยอำนาจตามความในมาตรา ๖๐ มาตรา ๖๒ มาตรา ๖๓ แห่งพระราชบัญญัติเทศบาล พ.ศ. ๒๔๙๖ และแก้ไขเพิ่มเติม และประกอบกับมาตรา มาตรา ๓๒ มาตรา ๖๓ และ 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๒๕๓๕ เทศบาลตำบลโป่งน้ำร้อนโดยความเห็นชอบของสภาเทศบาลตำบลโป่งน้ำร้อน และผู้ว่าราชการจังหวัดจันทบุรีจึงตราเทศบัญญัติไว้ดังต่อไปนี้ 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 ๑ เทศบัญญัตินี้เรียกว่า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เทศบัญญัติเทศบาลตำบลโป่งน้ำร้อนเรื่อง กิจการที่เป็นอันตรายต่อสุขภาพ (ฉบับที่ ๒ ) พ.ศ. 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 เทศบัญญัตินี้ให้ใช้บังคับในเขตเทศบาลตำบลโป่งน้ำร้อน ตั้งแต่เมื่อพ้นเจ็ดวันนับแต่วันปิดประกาศไว้โดยเปิดเผย ณ สำนักงานเทศบาลตำบลโป่งน้ำร้อน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๓ ให้เพิ่มข้อความต่อไปนี้เป็นวรรคสาม ในข้อ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๕ ใบอนุญาต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ให้เจ้าพนักงานท้องถิ่นเรียกเก็บค่าธรรมเนียมการออกใบอนุญาตให้ประกอบการค้า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ตามอัตราท้ายเทศบัญญัตินี้ใบอนุญาตฉบับหนึ่งให้ใช้สำหรับการค้าประเภทเดียวและ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สถานที่แห่งเดียว ถ้าประกอบการค้าซึ่งให้ควบคุมหลายประเภท ในสถานที่เดียวกัน ให้เรียกเก็บค่าธรรมเนียมในประเภทที่มีอัตราสูงเต็มอัตราแต่ประเภทเดียว </w:t>
      </w:r>
    </w:p>
    <w:p w:rsidR="00662EED" w:rsidRDefault="00662EED" w:rsidP="00662E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ให้ยกเลิกความในบัญชีอัตราค่าธรรมเนียม ต่อท้ายเทศบัญญัติเทศบาลตำบลโป่งน้ำร้อน เรื่อง กิจการที่เป็นอันตรายต่อสุขภาพ พ.ศ.๒๕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และใช้ข้อความและอัตราค่าธรรมเนียมตามบัญชีอัตราค่าธรรมเนียมแนบท้ายเทศบัญญัติฉบับนี้แทน </w:t>
      </w:r>
    </w:p>
    <w:p w:rsidR="00662EED" w:rsidRDefault="00662EED" w:rsidP="00662EED">
      <w:pPr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 ๒ เดือน เมษายน พ.ศ. ๒๕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662EED" w:rsidRDefault="00662EED" w:rsidP="00662EE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ลงชื่อ) </w:t>
      </w:r>
    </w:p>
    <w:p w:rsidR="00662EED" w:rsidRDefault="00662EED" w:rsidP="00662EE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 )</w:t>
      </w:r>
    </w:p>
    <w:p w:rsidR="00662EED" w:rsidRDefault="00662EED" w:rsidP="00662EE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นายกเทศมนตรีตำบลโป่งน้ำร้อน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ขอบคุณท่านนายกครับ มีสมาชิกท่านใดจะสอบถามรายละเอียดเพิ่มเติม </w:t>
      </w: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</w:t>
      </w:r>
      <w:r>
        <w:rPr>
          <w:rFonts w:ascii="TH SarabunIT๙" w:hAnsi="TH SarabunIT๙" w:cs="TH SarabunIT๙"/>
          <w:szCs w:val="32"/>
          <w:cs/>
        </w:rPr>
        <w:t>เสนอ</w:t>
      </w:r>
      <w:r>
        <w:rPr>
          <w:rFonts w:ascii="TH SarabunIT๙" w:hAnsi="TH SarabunIT๙" w:cs="TH SarabunIT๙"/>
          <w:sz w:val="32"/>
          <w:szCs w:val="32"/>
          <w:cs/>
        </w:rPr>
        <w:t>ญัตติขอรับความเห็นชอบร่างเทศบัญญัติเทศบาลตำบลโป่งน้ำ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ร้อน เรื่องกิจการที่เป็นอันตรายต่อสุขภาพ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>หรือไม่ครับ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เชิญ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42F74" w:rsidRDefault="00F42F74" w:rsidP="00F42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เรียนท่านประธานสภาคณะผู้บริหารและสมาชิกสภาเทศบาลทุกท่านครับ</w:t>
      </w:r>
    </w:p>
    <w:p w:rsidR="00F42F74" w:rsidRDefault="00F42F74" w:rsidP="00F42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ผมขออธิบายเพิ่มเติมเกี่ยวกับ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ร่างเทศบัญญัติเทศบาลตำบลโป่งน้ำร้อน เรื่องกิจการที่</w:t>
      </w:r>
    </w:p>
    <w:p w:rsidR="00F42F74" w:rsidRDefault="00F42F74" w:rsidP="00F42F7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ดังนี้ครับ คือตาม</w:t>
      </w:r>
      <w:r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เทศบัญญัติเทศบาลตำบลโป่งน้ำร้อน เรื่องกิจการที่เป็นอันตรายต่อสุขภาพ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ฉบับแรกได้มีเสียงสะท้อนว่า</w:t>
      </w:r>
      <w:r w:rsidR="0027705D">
        <w:rPr>
          <w:rFonts w:ascii="TH SarabunIT๙" w:hAnsi="TH SarabunIT๙" w:cs="TH SarabunIT๙" w:hint="cs"/>
          <w:sz w:val="32"/>
          <w:szCs w:val="32"/>
          <w:cs/>
        </w:rPr>
        <w:t>ค่าจัดเก็บสูงเกินไปแต่ในความเป็นจริงเราก็ปฏิบัติตามประกาศกระทรวงสาธารณสุขกำหนดมาเราก็มาดูข้อกฎหมายว่าทำอย่างไรประชาชนจึงจะได้รับผลกระทบน้อยที่สุด</w:t>
      </w:r>
    </w:p>
    <w:p w:rsidR="0027705D" w:rsidRDefault="0027705D" w:rsidP="00F42F7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ซึ่งก็ได้นำเสนอแก่ท่านนายกเทศมนตรีตำบลโป่งน้ำร้อนแล้วว่าเราจะทำอย่างไรจึงขอแก้ไขในฉบับที่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ซึ่งเป็นอัตราใหม่แนบท</w:t>
      </w:r>
      <w:r w:rsidR="00493754">
        <w:rPr>
          <w:rFonts w:ascii="TH SarabunIT๙" w:hAnsi="TH SarabunIT๙" w:cs="TH SarabunIT๙" w:hint="cs"/>
          <w:sz w:val="32"/>
          <w:szCs w:val="32"/>
          <w:cs/>
        </w:rPr>
        <w:t>้ายร่างเทศบัญญัตินี้ ในส่วนของการพิจารณา</w:t>
      </w:r>
    </w:p>
    <w:p w:rsidR="00493754" w:rsidRDefault="00493754" w:rsidP="00F42F7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เพิ่มเติมเนื่องจากร่างเทศบัญญัตินี้ไม่เกี่ยวกับเทศบัญญัติงบประมาณจึงสามารถพิจารณาสามวาระรวดเดียวได้ครับ</w:t>
      </w:r>
      <w:r w:rsidR="006B1A3E">
        <w:rPr>
          <w:rFonts w:ascii="TH SarabunIT๙" w:hAnsi="TH SarabunIT๙" w:cs="TH SarabunIT๙" w:hint="cs"/>
          <w:sz w:val="32"/>
          <w:szCs w:val="32"/>
          <w:cs/>
        </w:rPr>
        <w:t xml:space="preserve"> โดยท่านประธานสามารถหารือต่อที่ประชุมสภาเราจะพิจารณาสามวาระรวดเดียวเลยหรือไม่</w:t>
      </w:r>
    </w:p>
    <w:p w:rsidR="000B4F8A" w:rsidRDefault="000B4F8A" w:rsidP="000B4F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ผมจะขอหารือสมาชิกว่า</w:t>
      </w:r>
      <w:r w:rsidR="00CE25D2">
        <w:rPr>
          <w:rFonts w:ascii="TH SarabunIT๙" w:hAnsi="TH SarabunIT๙" w:cs="TH SarabunIT๙" w:hint="cs"/>
          <w:sz w:val="32"/>
          <w:szCs w:val="32"/>
          <w:cs/>
        </w:rPr>
        <w:t>เราจะพิจารณาสามวาระรวดเดียวเลยหรือไม่</w:t>
      </w:r>
      <w:r w:rsidR="002C1F5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C1F53" w:rsidRDefault="002C1F53" w:rsidP="000B4F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D36BCB" w:rsidRDefault="007E7299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นายสมพงษ์  ศรีหนูข</w:t>
      </w:r>
      <w:r w:rsidR="00D36B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6BCB">
        <w:rPr>
          <w:rFonts w:ascii="TH SarabunIT๙" w:hAnsi="TH SarabunIT๙" w:cs="TH SarabunIT๙" w:hint="cs"/>
          <w:sz w:val="32"/>
          <w:szCs w:val="32"/>
          <w:cs/>
        </w:rPr>
        <w:tab/>
      </w:r>
      <w:r w:rsidR="00D36BCB">
        <w:rPr>
          <w:rFonts w:ascii="TH SarabunIT๙" w:hAnsi="TH SarabunIT๙" w:cs="TH SarabunIT๙" w:hint="cs"/>
          <w:sz w:val="32"/>
          <w:szCs w:val="32"/>
          <w:cs/>
        </w:rPr>
        <w:tab/>
      </w:r>
      <w:r w:rsidR="00D36BCB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เรียนท่านประธานสภาเพื่อไม่ให้เป็นการเสียเวลาผมขอเสนอให้พิจารณาสาม</w:t>
      </w:r>
    </w:p>
    <w:p w:rsidR="007E7299" w:rsidRDefault="00D36BCB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วาระรวดเดียวเลยครับ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นายฉลาด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ตามที่ท่านสมพงษ์ ศรีหนูขำ สมาชิกสภาเทศบาลได้นำเสนอว่าให้พิจารณา</w:t>
      </w:r>
    </w:p>
    <w:p w:rsidR="00D36BCB" w:rsidRDefault="0049185C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สามวาระรวดเดียว มีสมาชิกท่านใดจะเสนอเป็นอย่างอื่นหรือไม่ครับ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เสนอเป็นอย่างอื่นผมจะขอมติที่ประชุมนี้ว่าสมาชิกท่านใด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เห็นสมควรให้พิจารณาสามวาระรวดเดียว ขอความกรุณายกมือครับ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(สมาชิกยกมือให้ความเห็นชอบ)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</w:p>
    <w:p w:rsidR="0049185C" w:rsidRPr="0049185C" w:rsidRDefault="0049185C" w:rsidP="004918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3D7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49185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ให้พิจารณาสามวาระรวดเดียว</w:t>
      </w:r>
    </w:p>
    <w:p w:rsidR="0049185C" w:rsidRDefault="0049185C" w:rsidP="007E7299">
      <w:pPr>
        <w:rPr>
          <w:rFonts w:ascii="TH SarabunIT๙" w:hAnsi="TH SarabunIT๙" w:cs="TH SarabunIT๙"/>
          <w:sz w:val="32"/>
          <w:szCs w:val="32"/>
        </w:rPr>
      </w:pPr>
    </w:p>
    <w:p w:rsidR="00F47DE1" w:rsidRDefault="00C87249" w:rsidP="00F47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DE1">
        <w:rPr>
          <w:rFonts w:ascii="TH SarabunIT๙" w:hAnsi="TH SarabunIT๙" w:cs="TH SarabunIT๙" w:hint="cs"/>
          <w:sz w:val="32"/>
          <w:szCs w:val="32"/>
          <w:cs/>
        </w:rPr>
        <w:t>ก่อนที่จะมีมติว่าจะรับร่างเทศบัญญัติ</w:t>
      </w:r>
      <w:r w:rsidR="00F47DE1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</w:t>
      </w:r>
    </w:p>
    <w:p w:rsidR="00F47DE1" w:rsidRDefault="00F47DE1" w:rsidP="00F47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หรือไม่นั้นผมอยากให้ทางเลขาได้ช่วย</w:t>
      </w:r>
    </w:p>
    <w:p w:rsidR="00F47DE1" w:rsidRDefault="00F47DE1" w:rsidP="00F47D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ชี้แจงเกี่ยวกับรายละเอียดว่าในการพิจารณาในวันนี้เราจะพิจารณาข้อใดบ้างหรือ</w:t>
      </w:r>
    </w:p>
    <w:p w:rsidR="00C87249" w:rsidRDefault="00F47DE1" w:rsidP="00F47D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พิจารณาทั้งฉบับ เชิญครับ</w:t>
      </w:r>
    </w:p>
    <w:p w:rsidR="00F47DE1" w:rsidRDefault="00F47DE1" w:rsidP="00F47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คณะผู้บริหารและสมาชิกสภาเทศบาลทุกท่านครับ</w:t>
      </w:r>
    </w:p>
    <w:p w:rsidR="00F47DE1" w:rsidRDefault="00F47DE1" w:rsidP="00F47D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เรื่องกิจการที่เป็นอันตราย</w:t>
      </w:r>
    </w:p>
    <w:p w:rsidR="00F47DE1" w:rsidRDefault="00F47DE1" w:rsidP="00F47D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เราจะพิจารณาทั้งฉบับครับ เพราะว่ามีเพียง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F47DE1" w:rsidRDefault="00F47DE1" w:rsidP="00F47D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และจะมีบัญชีอัตราค่าธรรมเนียมแนบท้ายประกอบการพิจารณา ส่วนประเภทของ</w:t>
      </w:r>
    </w:p>
    <w:p w:rsidR="00F47DE1" w:rsidRDefault="00F47DE1" w:rsidP="00F47DE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กิจการต่างก็อยู่ในฉบับแรกที่เราได้พิจารณาและสภาก็ได้มีมติให้ความเห็นชอบไปแล้ว</w:t>
      </w:r>
    </w:p>
    <w:p w:rsidR="00277F6C" w:rsidRDefault="00D02CC3" w:rsidP="00277F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และท่านผู้ว่าก็ได้ลงนามอนุมัติมาแล้วแต่ในวันนี้เราก็จะมาพิจารณาอัตร</w:t>
      </w:r>
      <w:r w:rsidR="00277F6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</w:t>
      </w:r>
    </w:p>
    <w:p w:rsidR="00F47DE1" w:rsidRDefault="00D02CC3" w:rsidP="00277F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เนียมที่แก้ไขเท่านั้น</w:t>
      </w:r>
      <w:r w:rsidR="00F47DE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77F6C" w:rsidRDefault="00277F6C" w:rsidP="00277F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เสียแก้ว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ในตอนนี้ก็อยากให้สมาชิกได้ร่วมกันพิจารณาอัตราค่าธรรมเนียมที่มีการแก้ไข</w:t>
      </w:r>
    </w:p>
    <w:p w:rsidR="002F1D03" w:rsidRDefault="00277F6C" w:rsidP="00277F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ว่ามีความเหมาะสมหรือไม่อย่างไร</w:t>
      </w:r>
      <w:r w:rsidR="00911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D03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รายละเอียดตามเอกสารที่ส่งให้สมาชิกทุกท่านแล้ว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7F6C" w:rsidRDefault="00277F6C" w:rsidP="002F1D0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4C5559" w:rsidRDefault="004C5559" w:rsidP="00911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นายสมพงษ์ 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เรียนท่านประธานสภาเทศบาล ท่านนายกตามที่ผมได้ดูแล้วผมคิดว่า</w:t>
      </w:r>
    </w:p>
    <w:p w:rsidR="0091193A" w:rsidRDefault="004C5559" w:rsidP="00911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รายละเอียดจะเยอะเกินไปเพราะบางอย่างในพื้นที่ของเราก็ไม่มี เราควรจะพิจารณา</w:t>
      </w:r>
    </w:p>
    <w:p w:rsidR="004C5559" w:rsidRDefault="004C5559" w:rsidP="00911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เฉพาะในส่วนของเราที่มีในพื้นที่ของเราดีกว่าครับ</w:t>
      </w:r>
    </w:p>
    <w:p w:rsidR="004C5559" w:rsidRDefault="004C5559" w:rsidP="00911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เรียนท่านประธานสภาและสมาชิกทุกท่านครับคือร่างเทศบัญญัตินี้เราก็ล้อมา</w:t>
      </w:r>
    </w:p>
    <w:p w:rsidR="004C5559" w:rsidRDefault="004C5559" w:rsidP="00911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มาจากกฎหมายใหญ่ ถึงแม้ว่าไม่มีเราก็ต้องคงไว้ครับ</w:t>
      </w:r>
    </w:p>
    <w:p w:rsidR="0058767D" w:rsidRPr="00694C18" w:rsidRDefault="0058767D" w:rsidP="0058767D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0D2"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เพื่อปฏิบัติให้เป็นไปตามระเบียบฯ</w:t>
      </w:r>
      <w:r w:rsidRPr="00A030D2">
        <w:rPr>
          <w:rFonts w:ascii="TH SarabunIT๙" w:hAnsi="TH SarabunIT๙" w:cs="TH SarabunIT๙"/>
          <w:sz w:val="32"/>
          <w:szCs w:val="32"/>
          <w:cs/>
        </w:rPr>
        <w:t>มี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สมาชิกท่านใดจะ อภิปรายซักถาม หรือไม่ </w:t>
      </w:r>
    </w:p>
    <w:p w:rsidR="0058767D" w:rsidRDefault="0058767D" w:rsidP="0058767D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Pr="00694C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8767D" w:rsidRDefault="0058767D" w:rsidP="0058767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(ไม่มีสมาชิกท่านใดขออภิปราย)</w:t>
      </w:r>
    </w:p>
    <w:p w:rsidR="0058767D" w:rsidRDefault="0058767D" w:rsidP="0058767D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เมื่อไม่มีท่านสมาชิกท่านใดอภิปราย ผมจะขอมติที่ประชุมว่าท่านใดเห็นสมควรที่จะรับหลักการ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เรื่องกิจการที่เป็นอันตราย</w:t>
      </w:r>
    </w:p>
    <w:p w:rsidR="0058767D" w:rsidRPr="00694C18" w:rsidRDefault="0058767D" w:rsidP="005876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ในวาระที่ 1 ตามที่ท่านนายก เสนอโปรดยกมือครับ</w:t>
      </w:r>
    </w:p>
    <w:p w:rsidR="00DB22F9" w:rsidRDefault="0058767D" w:rsidP="00DB22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(สมาชิกยกมือให้ความเห็นชอบ)</w:t>
      </w:r>
    </w:p>
    <w:p w:rsidR="0058767D" w:rsidRDefault="0058767D" w:rsidP="005876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ที่ประชุมมีมติเป็นเอกฉันท์เห็นชอบรับหลักการ</w:t>
      </w:r>
      <w:r w:rsidRPr="0058767D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</w:t>
      </w: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</w:p>
    <w:p w:rsidR="0058767D" w:rsidRDefault="0058767D" w:rsidP="005876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โป่งน้ำร้อน เรื่องกิจการที่เป็นอันตรายต่อสุขภาพ (ฉบับที่ ๒) </w:t>
      </w:r>
      <w:r w:rsidRPr="0058767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 w:rsidRPr="0058767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</w:p>
    <w:p w:rsidR="0058767D" w:rsidRPr="0058767D" w:rsidRDefault="0058767D" w:rsidP="005876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1</w:t>
      </w:r>
    </w:p>
    <w:p w:rsidR="0058767D" w:rsidRPr="003A51D4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767D" w:rsidRPr="003A51D4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58767D" w:rsidRDefault="0058767D" w:rsidP="005876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ระเบียบวาระต่อเนื่อง</w:t>
      </w:r>
      <w:r w:rsidRPr="003A51D4">
        <w:rPr>
          <w:rFonts w:ascii="TH SarabunIT๙" w:hAnsi="TH SarabunIT๙" w:cs="TH SarabunIT๙"/>
          <w:sz w:val="32"/>
          <w:szCs w:val="32"/>
        </w:rPr>
        <w:t xml:space="preserve"> 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ขอรับความเห็นชอบ</w:t>
      </w:r>
      <w:r w:rsidRPr="0058767D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</w:t>
      </w: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</w:p>
    <w:p w:rsidR="0058767D" w:rsidRDefault="0058767D" w:rsidP="005876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โป่งน้ำร้อน เรื่องกิจการที่เป็นอันตรายต่อสุขภาพ (ฉบับที่ ๒) </w:t>
      </w:r>
      <w:r w:rsidRPr="0058767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 w:rsidRPr="0058767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  <w:r w:rsidRPr="0058767D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</w:p>
    <w:p w:rsidR="0058767D" w:rsidRPr="0058767D" w:rsidRDefault="005322A1" w:rsidP="0058767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8767D" w:rsidRDefault="0058767D" w:rsidP="0058767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767D" w:rsidRPr="003A51D4" w:rsidRDefault="0058767D" w:rsidP="005876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ตามที่ท่านนายกเทศมนตรีตำบลโป่งน้ำร้อนได้แถลงหลักการและเหตุผล</w:t>
      </w:r>
    </w:p>
    <w:p w:rsidR="005322A1" w:rsidRDefault="0058767D" w:rsidP="005322A1">
      <w:pPr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ประกอบการพิจารณา</w:t>
      </w:r>
      <w:r w:rsidR="005322A1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="005322A1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เรื่องกิจการที่เป็น</w:t>
      </w:r>
    </w:p>
    <w:p w:rsidR="005322A1" w:rsidRDefault="005322A1" w:rsidP="005322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ในวาระที่ 1 </w:t>
      </w:r>
      <w:r w:rsidR="0058767D" w:rsidRPr="003A5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และที่ประชุมมติรับ</w:t>
      </w:r>
    </w:p>
    <w:p w:rsidR="005322A1" w:rsidRDefault="0058767D" w:rsidP="005322A1">
      <w:pPr>
        <w:ind w:left="288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หลักการไปแล้วนั้นในวาระที่</w:t>
      </w:r>
      <w:r w:rsidRPr="003A51D4">
        <w:rPr>
          <w:rFonts w:ascii="TH SarabunIT๙" w:hAnsi="TH SarabunIT๙" w:cs="TH SarabunIT๙"/>
          <w:sz w:val="32"/>
          <w:szCs w:val="32"/>
        </w:rPr>
        <w:t xml:space="preserve">2 </w:t>
      </w:r>
      <w:r w:rsidRPr="003A51D4">
        <w:rPr>
          <w:rFonts w:ascii="TH SarabunIT๙" w:hAnsi="TH SarabunIT๙" w:cs="TH SarabunIT๙"/>
          <w:sz w:val="32"/>
          <w:szCs w:val="32"/>
          <w:cs/>
        </w:rPr>
        <w:t>ขั้นตอนของการแปรญัตติมีสมาชิกท่านใดจะขอแปรญัตติ</w:t>
      </w:r>
      <w:r w:rsidR="005322A1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="005322A1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เรื่องกิจการที่เป็นอันตราย</w:t>
      </w:r>
    </w:p>
    <w:p w:rsidR="005322A1" w:rsidRDefault="005322A1" w:rsidP="005322A1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หรือไม่เชิญครับ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ab/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เรียนท่านประธานสภาเทศบาล ท่านผู้บริหาร ผมขอเสนอให้ปรับเรื่องการ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สะสมถังแก๊สจาก </w:t>
      </w:r>
      <w:r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บาทให้เป็น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เนื่องจากว่าอยู่ในชุมชนถ้าเกิดไฟ</w:t>
      </w:r>
    </w:p>
    <w:p w:rsidR="005322A1" w:rsidRDefault="005322A1" w:rsidP="005322A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ไหม้และแก๊สระเบิดก็อาจเป็นอันตรายกับคนส่วนใหญ่ได้ครับ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นายสมพงษ์  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ผมอยากจะเสนอในเรื่องของการเก็บค่าธรรมเนียมเรื่องการเผาถ่านเพราะ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ผมดูแล้วว่า </w:t>
      </w:r>
      <w:r>
        <w:rPr>
          <w:rFonts w:ascii="TH SarabunIT๙" w:hAnsi="TH SarabunIT๙" w:cs="TH SarabunIT๙"/>
          <w:sz w:val="32"/>
          <w:szCs w:val="32"/>
        </w:rPr>
        <w:t xml:space="preserve">3,000 </w:t>
      </w:r>
      <w:r>
        <w:rPr>
          <w:rFonts w:ascii="TH SarabunIT๙" w:hAnsi="TH SarabunIT๙" w:cs="TH SarabunIT๙" w:hint="cs"/>
          <w:sz w:val="32"/>
          <w:szCs w:val="32"/>
          <w:cs/>
        </w:rPr>
        <w:t>บาทนั้นสูงเกินไป เพราะบางบ้านที่เผาเพื่อใช้เองนิดหน่อยแต่มา</w:t>
      </w:r>
    </w:p>
    <w:p w:rsidR="005322A1" w:rsidRDefault="005322A1" w:rsidP="005322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เสียค่าธรรมเนียม </w:t>
      </w:r>
      <w:r>
        <w:rPr>
          <w:rFonts w:ascii="TH SarabunIT๙" w:hAnsi="TH SarabunIT๙" w:cs="TH SarabunIT๙"/>
          <w:sz w:val="32"/>
          <w:szCs w:val="32"/>
        </w:rPr>
        <w:t xml:space="preserve">3,000 </w:t>
      </w:r>
      <w:r>
        <w:rPr>
          <w:rFonts w:ascii="TH SarabunIT๙" w:hAnsi="TH SarabunIT๙" w:cs="TH SarabunIT๙" w:hint="cs"/>
          <w:sz w:val="32"/>
          <w:szCs w:val="32"/>
          <w:cs/>
        </w:rPr>
        <w:t>บาทผมว่าหนักไปสำหรับประชาชน ผมว่าน่าจะยกเว้น</w:t>
      </w:r>
    </w:p>
    <w:p w:rsidR="005322A1" w:rsidRDefault="005322A1" w:rsidP="005322A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สำหรับผู้ที่เผาเองสำหรับใช้ในครัวเรือนครับ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 เรื่องกิจการที่เป็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มีสมาชิกอภิปรายและขอแก้ไข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</w:p>
    <w:p w:rsidR="005322A1" w:rsidRDefault="005322A1" w:rsidP="00532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คือ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การเผาถ่านให้ยกเว้นใช้เฉพาะในครัวเรือนไม่ต้องเสียค่าธรรมเนียม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</w:t>
      </w:r>
    </w:p>
    <w:p w:rsidR="005322A1" w:rsidRDefault="005322A1" w:rsidP="005322A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สะสมแก๊สก็ให้เพิ่มค่าธรรมเนียมจาก</w:t>
      </w:r>
      <w:r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บาทให้เพิ่มเป็น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ผมจะขอมติที่ประชุมนะครับ ว่ามีสมาชิกท่านใดเห็นชอบให้แก้ไขตามที่สมาชิกเสนอคือ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การเผาถ่านให้ยกเว้นใช้เฉพาะในครัวเรือนไม่ต้องเสียค่าธรรมเนียม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เรื่องการสะสมแก๊สให้เพิ่มค่าธรรมเนียมจาก</w:t>
      </w:r>
      <w:r>
        <w:rPr>
          <w:rFonts w:ascii="TH SarabunIT๙" w:hAnsi="TH SarabunIT๙" w:cs="TH SarabunIT๙"/>
          <w:sz w:val="32"/>
          <w:szCs w:val="32"/>
        </w:rPr>
        <w:t>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บาทให้เพิ่มเป็น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โปรดยกมือครับ</w:t>
      </w:r>
    </w:p>
    <w:p w:rsidR="005322A1" w:rsidRDefault="005322A1" w:rsidP="005322A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(สมาชิกยกมือให้ความเห็นชอบ)</w:t>
      </w:r>
    </w:p>
    <w:p w:rsidR="005322A1" w:rsidRDefault="005322A1" w:rsidP="005322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ที่ประชุมมีมติให้ความเห็นชอบแก้ไขตามที่สมาชิกเสนอคือ</w:t>
      </w:r>
      <w:r w:rsidRPr="004B51D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การเผาถ่านให้ยกเว้น</w:t>
      </w:r>
    </w:p>
    <w:p w:rsidR="005322A1" w:rsidRDefault="005322A1" w:rsidP="005322A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ใช้เฉพาะในครัวเรือนไม่ต้องเสียค่าธรรมเนียม</w:t>
      </w:r>
      <w:r w:rsidRPr="004B51DA">
        <w:rPr>
          <w:rFonts w:ascii="TH SarabunIT๙" w:hAnsi="TH SarabunIT๙" w:cs="TH SarabunIT๙"/>
          <w:b/>
          <w:bCs/>
          <w:sz w:val="32"/>
          <w:szCs w:val="32"/>
        </w:rPr>
        <w:t xml:space="preserve"> 2.</w:t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เรื่องการสะสมแก๊สให้เพิ่ม</w:t>
      </w:r>
    </w:p>
    <w:p w:rsidR="005322A1" w:rsidRPr="004B51DA" w:rsidRDefault="005322A1" w:rsidP="005322A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ค่าธรรมเนียมจาก</w:t>
      </w:r>
      <w:r w:rsidRPr="004B51DA">
        <w:rPr>
          <w:rFonts w:ascii="TH SarabunIT๙" w:hAnsi="TH SarabunIT๙" w:cs="TH SarabunIT๙"/>
          <w:b/>
          <w:bCs/>
          <w:sz w:val="32"/>
          <w:szCs w:val="32"/>
        </w:rPr>
        <w:t>1,000</w:t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บาทให้เพิ่มเป็น </w:t>
      </w:r>
      <w:r w:rsidRPr="004B51DA">
        <w:rPr>
          <w:rFonts w:ascii="TH SarabunIT๙" w:hAnsi="TH SarabunIT๙" w:cs="TH SarabunIT๙"/>
          <w:b/>
          <w:bCs/>
          <w:sz w:val="32"/>
          <w:szCs w:val="32"/>
        </w:rPr>
        <w:t xml:space="preserve">5,000 </w:t>
      </w:r>
      <w:r w:rsidRPr="004B51D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8767D" w:rsidRPr="003A51D4" w:rsidRDefault="0058767D" w:rsidP="005322A1">
      <w:pPr>
        <w:ind w:left="288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82217" w:rsidRDefault="0058767D" w:rsidP="00C82217">
      <w:pPr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="00C82217">
        <w:rPr>
          <w:rFonts w:ascii="TH SarabunIT๙" w:hAnsi="TH SarabunIT๙" w:cs="TH SarabunIT๙" w:hint="cs"/>
          <w:sz w:val="32"/>
          <w:szCs w:val="32"/>
          <w:cs/>
        </w:rPr>
        <w:t>ต่อไปผมจะขอ</w:t>
      </w:r>
      <w:r w:rsidR="00C82217" w:rsidRPr="003A51D4">
        <w:rPr>
          <w:rFonts w:ascii="TH SarabunIT๙" w:hAnsi="TH SarabunIT๙" w:cs="TH SarabunIT๙"/>
          <w:sz w:val="32"/>
          <w:szCs w:val="32"/>
          <w:cs/>
        </w:rPr>
        <w:t>มติที่ประชุมนี้ว่าท่าน</w:t>
      </w:r>
      <w:r w:rsidR="00C82217"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="00C82217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เทศบาลตำบลโป่งน้ำร้อน </w:t>
      </w:r>
    </w:p>
    <w:p w:rsidR="006B2AA0" w:rsidRDefault="00C82217" w:rsidP="006B2A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เรื่องกิจการที่เป็นอันตรายต่อสุขภาพ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วาระที่ 2 โปรดยกมือ</w:t>
      </w:r>
    </w:p>
    <w:p w:rsidR="0058767D" w:rsidRPr="003A51D4" w:rsidRDefault="0058767D" w:rsidP="006B2AA0">
      <w:pPr>
        <w:ind w:left="288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8767D" w:rsidRPr="003A51D4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  <w:t>(</w:t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สมาชิกยกมือให้ความเห็นชอบ)</w:t>
      </w:r>
    </w:p>
    <w:p w:rsidR="0058767D" w:rsidRPr="003A51D4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sz w:val="8"/>
          <w:szCs w:val="8"/>
        </w:rPr>
      </w:pPr>
    </w:p>
    <w:p w:rsidR="006B2AA0" w:rsidRPr="006B2AA0" w:rsidRDefault="00D36ECD" w:rsidP="006B2AA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67D" w:rsidRPr="006B2AA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</w:t>
      </w:r>
      <w:r w:rsidR="006B2AA0" w:rsidRPr="006B2AA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</w:t>
      </w:r>
      <w:r w:rsidR="006B2AA0" w:rsidRPr="006B2AA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เทศบาลตำบลโป่งน้ำร้อน เรื่องกิจการที่เป็น</w:t>
      </w:r>
    </w:p>
    <w:p w:rsidR="0058767D" w:rsidRPr="006B2AA0" w:rsidRDefault="006B2AA0" w:rsidP="006B2AA0">
      <w:pPr>
        <w:tabs>
          <w:tab w:val="left" w:pos="720"/>
          <w:tab w:val="left" w:pos="1440"/>
          <w:tab w:val="left" w:pos="2160"/>
          <w:tab w:val="left" w:pos="2835"/>
          <w:tab w:val="left" w:pos="2977"/>
          <w:tab w:val="left" w:pos="360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A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A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A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A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A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อันตรายต่อสุขภาพ (ฉบับที่ ๒) </w:t>
      </w:r>
      <w:r w:rsidRPr="006B2AA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 w:rsidRPr="006B2AA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  <w:r w:rsidRPr="006B2A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767D" w:rsidRPr="006B2AA0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2</w:t>
      </w:r>
    </w:p>
    <w:p w:rsidR="0058767D" w:rsidRPr="003A51D4" w:rsidRDefault="0058767D" w:rsidP="0058767D">
      <w:pPr>
        <w:tabs>
          <w:tab w:val="left" w:pos="720"/>
          <w:tab w:val="left" w:pos="1440"/>
          <w:tab w:val="left" w:pos="2160"/>
          <w:tab w:val="left" w:pos="2835"/>
          <w:tab w:val="left" w:pos="2977"/>
          <w:tab w:val="left" w:pos="3600"/>
          <w:tab w:val="left" w:pos="5040"/>
          <w:tab w:val="left" w:pos="5580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6ECD" w:rsidRPr="00D36ECD" w:rsidRDefault="0058767D" w:rsidP="00D36E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6E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6E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E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ระเบียบวาระต่อเนื่อง</w:t>
      </w:r>
      <w:r w:rsidRPr="00D36E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ญัตติขอรับความเห็นชอบ</w:t>
      </w:r>
      <w:r w:rsidR="00D36ECD" w:rsidRPr="00D36ECD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</w:t>
      </w:r>
      <w:r w:rsidR="00D36ECD"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</w:p>
    <w:p w:rsidR="00D36ECD" w:rsidRDefault="00D36ECD" w:rsidP="00D36EC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โป่งน้ำร้อน เรื่องกิจการที่เป็นอันตรายต่อสุขภาพ (ฉบับที่ ๒) </w:t>
      </w:r>
      <w:r w:rsidRPr="00D36EC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 w:rsidRPr="00D36EC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8767D" w:rsidRPr="00D36ECD" w:rsidRDefault="0058767D" w:rsidP="00D36EC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3</w:t>
      </w:r>
    </w:p>
    <w:p w:rsidR="0058767D" w:rsidRPr="002739D5" w:rsidRDefault="0058767D" w:rsidP="0058767D">
      <w:pPr>
        <w:tabs>
          <w:tab w:val="left" w:pos="720"/>
          <w:tab w:val="left" w:pos="1440"/>
          <w:tab w:val="left" w:pos="2160"/>
          <w:tab w:val="left" w:pos="2835"/>
          <w:tab w:val="left" w:pos="2977"/>
          <w:tab w:val="left" w:pos="3600"/>
          <w:tab w:val="left" w:pos="5040"/>
          <w:tab w:val="left" w:pos="5580"/>
        </w:tabs>
        <w:ind w:left="144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D36ECD" w:rsidRDefault="0058767D" w:rsidP="00D36ECD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ตามที่สภาเทศบาลตำบลโป่งน้ำร้อน ได้มีมติให้ความเห็นชอบร่างเทศประธานสภาเทศบาล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="00D36ECD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="00D36ECD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เทศบาลตำบลโป่งน้ำร้อน เรื่องกิจการที่เป็นอันตรายต่อสุขภาพ (ฉบับที่ ๒) </w:t>
      </w:r>
    </w:p>
    <w:p w:rsidR="00D36ECD" w:rsidRDefault="00D36ECD" w:rsidP="00D36ECD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วาระที่ 2 ไปแล้วนั้น ต่อไปจะเป็นการขอรับความเห็นชอบ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เทศบาลตำบลโป่งน้ำร้อน เรื่องกิจการที่เป็นอันตรายต่อสุขภาพ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</w:t>
      </w:r>
    </w:p>
    <w:p w:rsidR="0058767D" w:rsidRPr="003A51D4" w:rsidRDefault="00D36ECD" w:rsidP="00D36EC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58767D" w:rsidRPr="003A51D4">
        <w:rPr>
          <w:rFonts w:ascii="TH SarabunIT๙" w:hAnsi="TH SarabunIT๙" w:cs="TH SarabunIT๙"/>
          <w:sz w:val="32"/>
          <w:szCs w:val="32"/>
        </w:rPr>
        <w:t xml:space="preserve">3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ผมจะขอมติที่ประชุมนี้ว่า ท่านใดเห็นสมควรให้ตราเป็นเทศ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เทศบาลตำบลโป่งน้ำร้อน เรื่องกิจการที่เป็นอันตรายต่อสุขภาพ (ฉบับที่ ๒)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67D" w:rsidRPr="003A51D4">
        <w:rPr>
          <w:rFonts w:ascii="TH SarabunIT๙" w:hAnsi="TH SarabunIT๙" w:cs="TH SarabunIT๙"/>
          <w:sz w:val="32"/>
          <w:szCs w:val="32"/>
          <w:cs/>
        </w:rPr>
        <w:t>และนำเสนอผู้ว่าราชการจังหวัดจันทบุรี พิจารณาให้ความเห็นชอบ โปรดยกมือครับ</w:t>
      </w:r>
    </w:p>
    <w:p w:rsidR="0058767D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(</w:t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สมาชิกยกมือให้ความเห็นชอบ)</w:t>
      </w:r>
    </w:p>
    <w:p w:rsidR="0058767D" w:rsidRPr="002739D5" w:rsidRDefault="0058767D" w:rsidP="00587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sz w:val="8"/>
          <w:szCs w:val="8"/>
        </w:rPr>
      </w:pPr>
    </w:p>
    <w:p w:rsidR="00D36ECD" w:rsidRDefault="0058767D" w:rsidP="00D36E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ที่ประชุมมีมติเห็นชอบให้ตราเป็น</w:t>
      </w:r>
      <w:r w:rsidR="00D36ECD" w:rsidRPr="00D36EC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  <w:r w:rsidR="00D36ECD"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เทศบาลตำบลโป่งน้ำร้อน เรื่องกิจการ</w:t>
      </w:r>
    </w:p>
    <w:p w:rsidR="0058767D" w:rsidRDefault="00D36ECD" w:rsidP="00D36E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ที่เป็นอันตรายต่อสุขภาพ (ฉบับที่ ๒) </w:t>
      </w:r>
      <w:r w:rsidRPr="00D36EC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พ.ศ.๒๕</w:t>
      </w:r>
      <w:r w:rsidRPr="00D36EC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  <w:r w:rsidRPr="00D36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767D" w:rsidRPr="00D36ECD">
        <w:rPr>
          <w:rFonts w:ascii="TH SarabunIT๙" w:hAnsi="TH SarabunIT๙" w:cs="TH SarabunIT๙"/>
          <w:b/>
          <w:bCs/>
          <w:sz w:val="32"/>
          <w:szCs w:val="32"/>
          <w:cs/>
        </w:rPr>
        <w:t>และนำเสนอผู้ว่าราชการจังหวัดจันทบุรีพิจารณาให้ความเห็นชอบ</w:t>
      </w:r>
    </w:p>
    <w:p w:rsidR="00D36ECD" w:rsidRPr="00D36ECD" w:rsidRDefault="00D36ECD" w:rsidP="00D36E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จ่ายขาดเงินสะสมและเงินทุนสำรองสะสมเพื่อนำไปดำเนินโครงการก่อสร้างถนนพาราแอสฟัลท์ติกคอนกรีต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</w:p>
    <w:p w:rsidR="00662EED" w:rsidRDefault="00662EED" w:rsidP="00662EE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662E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ขอเชิญท่านนายกเทศมนตรีตำบลโป่งน้ำร้อนเสนอญัตติขออนุมัติจ่ายขาดประธานสภาเทศบาล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เงินสะสมและเงินทุนสำรองสะสมเพื่อนำไปดำเนินโครงการก่อสร้างถนนพาราแอส</w:t>
      </w:r>
    </w:p>
    <w:p w:rsidR="00662EED" w:rsidRDefault="00662EED" w:rsidP="00662E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ฟัลท์ติกคอนกรีต จำนวน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662EED" w:rsidRDefault="00662EED" w:rsidP="00662E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และสมาชิกผู้ทรงเกียรติทุกท่าน กระผมนายพินิจ</w:t>
      </w:r>
    </w:p>
    <w:p w:rsidR="00662EED" w:rsidRDefault="00662EED" w:rsidP="00662EE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  <w:t>เพชรน่าชม นายกเทศมนตรีตำบลโป่งน้ำร้อน</w:t>
      </w:r>
      <w:r>
        <w:rPr>
          <w:rFonts w:ascii="TH SarabunIT๙" w:hAnsi="TH SarabunIT๙" w:cs="TH SarabunIT๙"/>
          <w:szCs w:val="32"/>
          <w:cs/>
        </w:rPr>
        <w:t>ขอเสนอ</w:t>
      </w:r>
      <w:r>
        <w:rPr>
          <w:rFonts w:ascii="TH SarabunIT๙" w:hAnsi="TH SarabunIT๙" w:cs="TH SarabunIT๙"/>
          <w:sz w:val="32"/>
          <w:szCs w:val="32"/>
          <w:cs/>
        </w:rPr>
        <w:t>ญัตติขออนุมัติจ่ายขาดเงินสะสมและเงินทุนสำรองสะสมเพื่อนำไปดำเนินโครงการก่อสร้างถนนพาราแอสฟัลท์ติกคอน</w:t>
      </w:r>
    </w:p>
    <w:p w:rsidR="00662EED" w:rsidRDefault="00662EED" w:rsidP="00662EED">
      <w:pPr>
        <w:ind w:left="288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กรีต จำนวน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โดยมีหลักการและเหตุผลดังนี้</w:t>
      </w:r>
    </w:p>
    <w:p w:rsidR="00662EED" w:rsidRDefault="00662EED" w:rsidP="00662E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662EED" w:rsidRDefault="00662EED" w:rsidP="00662EED">
      <w:pPr>
        <w:tabs>
          <w:tab w:val="left" w:pos="2127"/>
          <w:tab w:val="left" w:pos="3119"/>
        </w:tabs>
        <w:ind w:left="2160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ตามระเบียบกระทรวงมหาดไทยว่าด้วยการรับเงิน การเบิกจ่าย การฝากาเงิน </w:t>
      </w:r>
    </w:p>
    <w:p w:rsidR="00662EED" w:rsidRDefault="00662EED" w:rsidP="00507647">
      <w:pPr>
        <w:tabs>
          <w:tab w:val="left" w:pos="2127"/>
        </w:tabs>
        <w:ind w:left="2880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การเก็บรักษาเงิน การตรวจเงินขององค์กรปกครองส่วนท้องถิ่น พ.ศ.๒๕๔๗ แก้ไขเพิ่มเติมถึง (ฉบับที่ ๔) พ.ศ.๒๕๖๑ ข้อ ๘๙ องค์กรปกครองส่วนท้องถิ่นอาจใช้เงินสะสมได้โดยได้รับอนุมัติจากสภาท้องถิ่น ภายใต้เงื่อนไข ดังต่อไปนี้</w:t>
      </w:r>
    </w:p>
    <w:p w:rsidR="00662EED" w:rsidRDefault="00507647" w:rsidP="00507647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</w:rPr>
        <w:t>1</w:t>
      </w:r>
      <w:r w:rsidR="00662EED">
        <w:rPr>
          <w:rFonts w:ascii="TH SarabunIT๙" w:hAnsi="TH SarabunIT๙" w:cs="TH SarabunIT๙" w:hint="cs"/>
          <w:sz w:val="32"/>
          <w:szCs w:val="32"/>
          <w:cs/>
        </w:rPr>
        <w:t xml:space="preserve">)ให้กระทำได้เฉพาะกิจการที่อยู่ในอำนาจหน้าที่ ซึ่งเกี่ยวกับด้านบริการชุมชน </w:t>
      </w:r>
    </w:p>
    <w:p w:rsidR="00FC0CAE" w:rsidRDefault="00FC0CAE" w:rsidP="00FC0CAE">
      <w:pPr>
        <w:tabs>
          <w:tab w:val="left" w:pos="2127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และสังคม หรือกิจการที่เป็นการเพิ่มพูนรายได้ขององค์กรปกครองส่วนท้องถิ่น หรือ</w:t>
      </w:r>
    </w:p>
    <w:p w:rsidR="00662EED" w:rsidRDefault="00662EED" w:rsidP="00FC0CAE">
      <w:pPr>
        <w:tabs>
          <w:tab w:val="left" w:pos="2127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กิจการที่ทำเพื่อบำบัดความเดือดร้อนของประชาชน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662EED" w:rsidRDefault="00FC0CAE" w:rsidP="00FC0CA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๒)  ได้ส่งเงินสมทบกองทุนส่งเสริมกิจการขององค์กรปกครองส่วนท้องถิ่นแต่ละ</w:t>
      </w:r>
    </w:p>
    <w:p w:rsidR="00662EED" w:rsidRDefault="00662EED" w:rsidP="00FC0CA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ประเภทตามระเบียบแล้ว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ให้กันเงินสะสมสำรองรายจ่ายเป็นค่าใช้จ่ายด้านบุคลากรไม่น้อยกว่าสามเดือน</w:t>
      </w:r>
    </w:p>
    <w:p w:rsidR="00662EED" w:rsidRDefault="00FC0CAE" w:rsidP="00FC0CA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62EED">
        <w:rPr>
          <w:rFonts w:ascii="TH SarabunIT๙" w:hAnsi="TH SarabunIT๙" w:cs="TH SarabunIT๙"/>
          <w:sz w:val="32"/>
          <w:szCs w:val="32"/>
          <w:cs/>
        </w:rPr>
        <w:t>และกันไว้อีกร้อยละยี่สิบของงบประมาณรายจ่ายประจำปีนั้น เพื่อเป็นค่าใช้จ่ายใน</w:t>
      </w:r>
    </w:p>
    <w:p w:rsidR="00662EED" w:rsidRDefault="00FC0CAE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การบริหารงานและกรณีที่มีสาธารณภัยเกิดขึ้น</w:t>
      </w:r>
    </w:p>
    <w:p w:rsidR="00662EED" w:rsidRDefault="00FC0CAE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๔)  เมื่อได้รับอนุมัติให้จ่ายขาดเงินสะสมแล้วต้องก่อหนี้ผูกพันให้แล้วเสร็จภายใน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ระยะเวลาไม่เกิน๑ปีถัดไป หากไม่ดำเนินการภายในกำหนดให้การใช้จ่ายเงิน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สะสมนั้นเป็นอันพับไป ทั้งนี้ให้องค์กรปกครองส่วนท้องถิ่นมียอดเงินสะสม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คงเหลือเพียงพอที่จะจ่ายค่าใช้จ่ายประจำ และกรณีฉุกเฉินที่มีสาธารณะภัย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เกิดขึ้น โดยให้คำนึงถึงฐานะการคลัง และเสถียรภาพในระยะยาว และตาม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หนังสือกระทรวงมหาดไทย ที่ มท ๐๘๐๘.๒/ว ๒๕๑๕๐ ลงวันที่ ๒๗ </w:t>
      </w:r>
    </w:p>
    <w:p w:rsidR="00662EED" w:rsidRDefault="00662EED" w:rsidP="00FC0CA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C0C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พฤษภาคม ๒๕๕๖ เรื่องซักซ้อมความเข้าใจเกี่ยวกับการใช้จ่ายเงินสะสมของ</w:t>
      </w:r>
    </w:p>
    <w:p w:rsidR="00662EED" w:rsidRDefault="00662EED" w:rsidP="00671C05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ข้อ ๓ กำหนดว่าโครงการเพื่อการลงทุน เช่น ค่า</w:t>
      </w:r>
    </w:p>
    <w:p w:rsidR="00662EED" w:rsidRDefault="00662EED" w:rsidP="00671C05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ก่อสร้างอาคารหรือซื้อที่ดินหรือโครงการที่ใช้เงินงบประมาณที่มีมูลค่าสูงให้</w:t>
      </w:r>
    </w:p>
    <w:p w:rsidR="00662EED" w:rsidRDefault="00662EED" w:rsidP="00671C05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พิจารณาจัดทำงบประมาณรายจ่ายประจำปี หรือ งบประมาณรายจ่ายเพิ่มเติม </w:t>
      </w:r>
    </w:p>
    <w:p w:rsidR="00662EED" w:rsidRDefault="00662EED" w:rsidP="00671C05">
      <w:pPr>
        <w:tabs>
          <w:tab w:val="left" w:pos="2127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หรือโอนงบประมาณรายจ่ายมาตั้งจ่ายก่อนเป็นอันดับแรก ถ้ากรณีได้ตั้งงบประมาณ หรือโอนงบประมาณมาตั้งจ่ายแล้ว แต่มีงบประมาณไม่เพียงพอก็อาจจ่ายขาดเงินสะสมสมทบเพื่อการนั้นได้ หากเห็นว่าโครงการที่มีความจำเป็นเร่งด่วนในการบำบัดความเดือดร้อนของประชาชน หรือการบริการชุมชนและสังคมของประชาชนในพื้นที่และไม่อาจจัดทำงบประมาณรายจ่ายประจำปีในปีต่อไปได้ก็อาจใช้จ่ายเงินสะสมได้ โดยเป็นโครงการที่ต้องอยู่ในแผนพัฒนาและท้องถิ่นมีเงินสะสมเพียงพอในการบริหารงานเพื่อไม่ให้เกิดผลกระทบกับฐานะการคลังในระยะยาว โดยให้จัดทำงบประมาณการรายจ่ายรายละเอียดโครงการและชี้แจงเหตุผลความจำเป็นที่ไม่อาจจัดทำเป็นงบประมาณรายจ่ายประจำปีได้เพื่อเป็นข้อมูลประกอบพิจารณาอนุมัติของสภาท้องถิ่น และตามหนังสือ ว ๒๑๕๐ ข้างต้น ข้อ ๕ ในการอนุมัติใช้จ่ายเงินสะสมให้จัดทำรายละเอียดประกอบการขออนุมัติใช้จ่ายเงินสะสมเสนอต่อผู้มีอำนาจอนุมัติ เพื่อใช้ประกอบพิจารณาทุกครั้ง โดยมีแบบรายละเอียดประกอบการขออนุมัติใช้จ่ายเงินสะสมตามแบบแนบท้ายหนังสือ ว ๒๑๕๐ ดังกล่าว ซึ่งได้จัดทำแบบรายละเอียดประกอบการขออนุมัติใช้จ่ายเงินสะสมเสนอมาพร้อมโครงการต่างๆ ด้วย</w:t>
      </w:r>
    </w:p>
    <w:p w:rsidR="00662EED" w:rsidRDefault="00662EED" w:rsidP="00671C05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คำนวณจ่ายขาดเงินสะสมของเทศบาลตำบลโป่งน้ำร้อน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ณ วันที่ ๑๘ กุมภาพันธ์ ๒๕๖๒        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๕๔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๒๕๗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๗๕๑</w:t>
      </w:r>
      <w:r>
        <w:rPr>
          <w:rFonts w:ascii="TH SarabunIT๙" w:hAnsi="TH SarabunIT๙" w:cs="TH SarabunIT๙" w:hint="cs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   บาท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กันเงินสะสมสำรองรายจ่ายตามระเบียบฯข้อ ๘๙(๓)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(๕๔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๒๕๗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๗๕๑.๒๕ </w:t>
      </w:r>
      <w:r>
        <w:rPr>
          <w:rFonts w:ascii="TH SarabunIT๙" w:hAnsi="TH SarabunIT๙" w:cs="TH SarabunIT๙" w:hint="cs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๔๘๙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๐๐๗.๑๗)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= </w:t>
      </w:r>
      <w:r>
        <w:rPr>
          <w:rFonts w:ascii="TH SarabunIT๙" w:hAnsi="TH SarabunIT๙" w:cs="TH SarabunIT๙" w:hint="cs"/>
          <w:sz w:val="32"/>
          <w:szCs w:val="32"/>
          <w:cs/>
        </w:rPr>
        <w:t>๗๖๘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๗๔๔.๑๗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หักสำรองสาธารณภัย ๑๐ %                  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(๗๖๘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๗๔๔.๑๗ </w:t>
      </w:r>
      <w:r>
        <w:rPr>
          <w:rFonts w:ascii="TH SarabunIT๙" w:hAnsi="TH SarabunIT๙" w:cs="TH SarabunIT๙" w:hint="cs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๗๖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๘๗๔.๔๒)                      </w:t>
      </w:r>
    </w:p>
    <w:p w:rsidR="00662EED" w:rsidRDefault="00662EED" w:rsidP="00662EED">
      <w:pPr>
        <w:tabs>
          <w:tab w:val="left" w:pos="2127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เงินที่สามารถจ่ายขาดเป็นเงินสะสมได้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= </w:t>
      </w:r>
      <w:r>
        <w:rPr>
          <w:rFonts w:ascii="TH SarabunIT๙" w:hAnsi="TH SarabunIT๙" w:cs="TH SarabunIT๙" w:hint="cs"/>
          <w:sz w:val="32"/>
          <w:szCs w:val="32"/>
          <w:cs/>
        </w:rPr>
        <w:t>๖๙๑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๘๖๙.๗๕</w:t>
      </w:r>
    </w:p>
    <w:p w:rsidR="00662EED" w:rsidRDefault="00662EED" w:rsidP="00662EED">
      <w:pPr>
        <w:tabs>
          <w:tab w:val="left" w:pos="2127"/>
          <w:tab w:val="left" w:pos="3119"/>
        </w:tabs>
        <w:ind w:left="3119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สำหรับการขอจ่ายเงินทุนสำรองเงินสะสม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พ.ศ.๒๕๔๗แก้ไขเพิ่มเติมถึง (ฉบับที่ ๔) พ.ศ.๒๕๖๑ ข้อ ๘๗  กำหนดว่าทุกวันสิ้นปีงบประมาณเมื่อองค์กรปกครองส่วนท้องถิ่นได้ปิดบัญชีงบประมาณรายรับรายจ่ายแล้วให้กันยอดเงินสะสมประจำปีไว้ร้อยละ ๑๕ของปี เพื่อเป็นทุนสำรองเงินสะสมระเบียบกระทรวงมหาดไทยว่าด้วยการรับเงิน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 แก้ไขเพิ่มเติมถึง (ฉบับที่ ๔) พ.ศ.๒๕๖๑ ข้อ ๘๗ วรรคสอง กำหนดให้องค์กรปกครองส่วนท้องถิ่นอาจใช้จ่ายเงินทุนสำรองเงินสะสมได้ กรณีดังต่อไปนี้</w:t>
      </w:r>
    </w:p>
    <w:p w:rsidR="00662EED" w:rsidRDefault="00662EED" w:rsidP="00662EED">
      <w:pPr>
        <w:pStyle w:val="ab"/>
        <w:numPr>
          <w:ilvl w:val="0"/>
          <w:numId w:val="8"/>
        </w:numPr>
        <w:tabs>
          <w:tab w:val="left" w:pos="2127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กรณีที่ยอดเงินสะสมคงเหลือไม่ถึงร้อยละ ๑๕ของเงินสะสม ณ วันที่ ๑ ตุลาคม ของปีงบประมาณนั้น ให้ขอความเห็นชอบจากสภาท้องถิ่น และขออนุมัติผู้ว่าราชการจังหวัด</w:t>
      </w:r>
    </w:p>
    <w:p w:rsidR="00662EED" w:rsidRDefault="00662EED" w:rsidP="00662EED">
      <w:pPr>
        <w:pStyle w:val="ab"/>
        <w:numPr>
          <w:ilvl w:val="0"/>
          <w:numId w:val="8"/>
        </w:numPr>
        <w:tabs>
          <w:tab w:val="left" w:pos="2127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กรณีที่ปีใด องค์กรปกครองส่วนท้องถิ่นมียอดเงินทุนสำรองเงินสะสมเกินร้อยละ ๑๕ ของงบประมาณรายจ่ายประจำปีนั้น 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๘๙(๑) โดยได้รับอนุมัติจากสภาท้องถิ่น</w:t>
      </w:r>
    </w:p>
    <w:p w:rsidR="00662EED" w:rsidRDefault="00662EED" w:rsidP="00662EED">
      <w:pPr>
        <w:tabs>
          <w:tab w:val="left" w:pos="2127"/>
          <w:tab w:val="left" w:pos="3119"/>
        </w:tabs>
        <w:spacing w:before="120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การคำนวณการจ่ายเงินทุนสำรองเงินสะสมของเทศบาลตำบลโป่งน้ำร้อน</w:t>
      </w:r>
    </w:p>
    <w:p w:rsidR="00662EED" w:rsidRDefault="00662EED" w:rsidP="00662EED">
      <w:pPr>
        <w:pStyle w:val="ab"/>
        <w:numPr>
          <w:ilvl w:val="0"/>
          <w:numId w:val="10"/>
        </w:numPr>
        <w:tabs>
          <w:tab w:val="left" w:pos="2127"/>
          <w:tab w:val="left" w:pos="311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คำนวณตามระเบียบข้อ ๘๗</w:t>
      </w:r>
      <w:r w:rsidR="002F7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(๑) 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เงินสะสม ณ วันที่ ๓๑ ตุลาคม ๒๕๖๑             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๖๗๖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๘๔๗.๗๔   บาท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๑๕ ของเงินสะสม ณ วันที่ ๑ ตุลาคม ๒๕๖๑ 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(๕๓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๖๗๖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๘๔๗.๗๔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๑๕ % )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๐๑๕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๕๒๗.๑๖      บาท  </w:t>
      </w:r>
    </w:p>
    <w:p w:rsidR="00662EED" w:rsidRDefault="00662EED" w:rsidP="00662EED">
      <w:pPr>
        <w:pStyle w:val="ab"/>
        <w:numPr>
          <w:ilvl w:val="0"/>
          <w:numId w:val="10"/>
        </w:numPr>
        <w:tabs>
          <w:tab w:val="left" w:pos="2127"/>
          <w:tab w:val="left" w:pos="311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คำนวณตามระเบียบข้อ ๘๗(๒)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งบประมาณรายจ่ายประจำปี ๒๕๖๒                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๗๓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๒๐๘.๐๐   บาท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ร้อยละ๑๕ ของงบประมาณรายจ่ายปี ๖๒     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(๗๓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๒๐๘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% )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๙๕๖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๓๓๑.๒๐ บาท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เงินทุนสำรองส่วนที่เกินสามารถใช้จ่ายได้  (๒๔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๓๕๑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๒๐๒.๕๒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๙๕๖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๓๓๑.๒๐)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เงินทุนสำรองฯที่สามารถจ่ายเป็นอำนาจสภาท้องถิ่นอนุมัติ                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๓๙๔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๘๗๑.๓๑   บาท    </w:t>
      </w:r>
    </w:p>
    <w:p w:rsidR="00507647" w:rsidRDefault="00507647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</w:p>
    <w:p w:rsidR="00671C05" w:rsidRDefault="00671C05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</w:p>
    <w:p w:rsidR="00671C05" w:rsidRDefault="00671C05" w:rsidP="00671C05">
      <w:pPr>
        <w:pStyle w:val="ab"/>
        <w:tabs>
          <w:tab w:val="left" w:pos="2127"/>
          <w:tab w:val="left" w:pos="2835"/>
        </w:tabs>
        <w:spacing w:before="120"/>
        <w:ind w:left="495"/>
        <w:rPr>
          <w:rFonts w:ascii="TH SarabunIT๙" w:hAnsi="TH SarabunIT๙" w:cs="TH SarabunIT๙"/>
          <w:sz w:val="32"/>
          <w:szCs w:val="32"/>
        </w:rPr>
      </w:pP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4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662EED" w:rsidRDefault="00662EED" w:rsidP="00662EED">
      <w:pPr>
        <w:pStyle w:val="ab"/>
        <w:tabs>
          <w:tab w:val="left" w:pos="2127"/>
          <w:tab w:val="left" w:pos="3119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ด้วยเทศบาลตำบลโป่งน้ำร้อนมีนโยบายที่จะดำเนินการก่อสร้างถนนเพื่อให้</w:t>
      </w:r>
    </w:p>
    <w:p w:rsidR="00662EED" w:rsidRDefault="00671C05" w:rsidP="00671C05">
      <w:pPr>
        <w:pStyle w:val="ab"/>
        <w:tabs>
          <w:tab w:val="left" w:pos="2127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ประชาชนได้ใช้ประโยชน์ในการสัญจรไปมาและเกิดความสะดวกปลอดภัยในการ</w:t>
      </w:r>
    </w:p>
    <w:p w:rsidR="00662EED" w:rsidRDefault="00DB02A2" w:rsidP="00671C05">
      <w:pPr>
        <w:pStyle w:val="ab"/>
        <w:tabs>
          <w:tab w:val="left" w:pos="2127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ขนถ่ายผลผลิตทางการเกษตรซึ่งเป็นการส่งเสริมให้ประชาชนได้มีรายได้เพิ่มมาก</w:t>
      </w:r>
    </w:p>
    <w:p w:rsidR="00662EED" w:rsidRDefault="00DB02A2" w:rsidP="00671C05">
      <w:pPr>
        <w:pStyle w:val="ab"/>
        <w:tabs>
          <w:tab w:val="left" w:pos="2127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ยิ่งขึ้น รวมทั้งเป็นการสนองนโยบายของรัฐบาลที่ให้องค์กรปกครองส่วนท้องถิ่นได้</w:t>
      </w:r>
    </w:p>
    <w:p w:rsidR="00662EED" w:rsidRDefault="00DB02A2" w:rsidP="00671C05">
      <w:pPr>
        <w:pStyle w:val="ab"/>
        <w:tabs>
          <w:tab w:val="left" w:pos="2127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C05"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สนับสนุนให้นำยางพารามาใช้ประโยชน์อันจะเป็นการกระตุ้นราคายางพาราใน</w:t>
      </w:r>
    </w:p>
    <w:p w:rsidR="00662EED" w:rsidRDefault="00DB02A2" w:rsidP="00DB02A2">
      <w:pPr>
        <w:pStyle w:val="ab"/>
        <w:tabs>
          <w:tab w:val="left" w:pos="2127"/>
        </w:tabs>
        <w:spacing w:before="12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2EED">
        <w:rPr>
          <w:rFonts w:ascii="TH SarabunIT๙" w:hAnsi="TH SarabunIT๙" w:cs="TH SarabunIT๙"/>
          <w:sz w:val="32"/>
          <w:szCs w:val="32"/>
          <w:cs/>
        </w:rPr>
        <w:t>ประเทศให้มีราคาสูงขึ้นอีกด้วย ดังนั้น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เทศบาลตำบลโป่งน้ำร้อนจึงขอจ่ายข</w:t>
      </w:r>
      <w:r w:rsidR="00662EED">
        <w:rPr>
          <w:rFonts w:ascii="TH SarabunIT๙" w:hAnsi="TH SarabunIT๙" w:cs="TH SarabunIT๙"/>
          <w:sz w:val="32"/>
          <w:szCs w:val="32"/>
          <w:cs/>
        </w:rPr>
        <w:t>าดเงิน</w:t>
      </w:r>
    </w:p>
    <w:p w:rsidR="00662EED" w:rsidRDefault="00662EED" w:rsidP="00671C05">
      <w:pPr>
        <w:ind w:left="28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สะสม และเงินทุนสำรองสะสมสำหรับนำไปดำเนินโครงการก่อสร้างถนนพาราแอสฟัลท์ติกคอนกรีต จำนวน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ดังนี้</w:t>
      </w:r>
    </w:p>
    <w:p w:rsidR="00BD378F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DB02A2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>1.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662EED">
        <w:rPr>
          <w:rFonts w:ascii="TH SarabunIT๙" w:hAnsi="TH SarabunIT๙" w:cs="TH SarabunIT๙"/>
          <w:szCs w:val="32"/>
        </w:rPr>
        <w:t>Concrete</w:t>
      </w:r>
      <w:r w:rsidR="00662EED">
        <w:rPr>
          <w:rFonts w:ascii="TH SarabunIT๙" w:hAnsi="TH SarabunIT๙" w:cs="TH SarabunIT๙" w:hint="cs"/>
          <w:szCs w:val="32"/>
          <w:cs/>
        </w:rPr>
        <w:t xml:space="preserve">) </w:t>
      </w:r>
      <w:r w:rsidR="00662EED">
        <w:rPr>
          <w:rFonts w:ascii="TH SarabunIT๙" w:hAnsi="TH SarabunIT๙" w:cs="TH SarabunIT๙"/>
          <w:szCs w:val="32"/>
          <w:cs/>
        </w:rPr>
        <w:t xml:space="preserve">ซอยน้ำตกเขาทับหมาก (ต่อจากถนน คลส.เดิม) หมู่ที่ </w:t>
      </w:r>
      <w:r w:rsidR="00662EED">
        <w:rPr>
          <w:rFonts w:ascii="TH SarabunIT๙" w:hAnsi="TH SarabunIT๙" w:cs="TH SarabunIT๙"/>
          <w:szCs w:val="32"/>
        </w:rPr>
        <w:t>1</w:t>
      </w:r>
      <w:r w:rsidR="00662EED">
        <w:rPr>
          <w:rFonts w:ascii="TH SarabunIT๙" w:hAnsi="TH SarabunIT๙" w:cs="TH SarabunIT๙" w:hint="cs"/>
          <w:szCs w:val="32"/>
          <w:cs/>
        </w:rPr>
        <w:t xml:space="preserve"> ตำบลทับไทร 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อำเภอโป่ง</w:t>
      </w:r>
      <w:r w:rsidR="00662EED">
        <w:rPr>
          <w:rFonts w:ascii="TH SarabunIT๙" w:hAnsi="TH SarabunIT๙" w:cs="TH SarabunIT๙"/>
          <w:szCs w:val="32"/>
          <w:cs/>
        </w:rPr>
        <w:t xml:space="preserve">น้ำร้อน จังหวัดจันทบุรี ขนาดกว้าง  4.00 เมตร ยาว 550.00 เมตร หนา 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ind w:left="144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0.05 เมตร หรือพื้นที่ไม่น้อยกว่า 2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 xml:space="preserve">200.00  ตารางเมตร พร้อมป้ายโครงการ 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ind w:left="144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1,251,000.-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 โดยจ่ายจากเงินสะสมจำนวน ๖๙๑</w:t>
      </w:r>
      <w:r w:rsidR="00662EED">
        <w:rPr>
          <w:rFonts w:ascii="TH SarabunIT๙" w:hAnsi="TH SarabunIT๙" w:cs="TH SarabunIT๙" w:hint="cs"/>
          <w:b/>
          <w:bCs/>
          <w:szCs w:val="32"/>
        </w:rPr>
        <w:t>,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๘๖๙.๗๕</w:t>
      </w:r>
    </w:p>
    <w:p w:rsidR="00662EED" w:rsidRP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ind w:left="144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บาท และจ่ายจากเงินทุนสำรองสะสม </w:t>
      </w:r>
      <w:r w:rsidR="00662EED">
        <w:rPr>
          <w:rFonts w:ascii="TH SarabunIT๙" w:hAnsi="TH SarabunIT๙" w:cs="TH SarabunIT๙"/>
          <w:b/>
          <w:bCs/>
          <w:szCs w:val="32"/>
        </w:rPr>
        <w:t>559,130.25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ตามที่ท่านนายกเสนอขออนุมัติจ่ายขาดเงินสะสมและเงินทุนสำรองสะสม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เพื่อนำไปดำเนินโครงการก่อสร้างถนน</w:t>
      </w:r>
      <w:r w:rsidR="002B585E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Concrete</w:t>
      </w:r>
      <w:r>
        <w:rPr>
          <w:rFonts w:ascii="TH SarabunIT๙" w:hAnsi="TH SarabunIT๙" w:cs="TH SarabunIT๙" w:hint="cs"/>
          <w:szCs w:val="32"/>
          <w:cs/>
        </w:rPr>
        <w:t xml:space="preserve">) ซอยน้ำตกเขาทับหมาก (ต่อจากถนน คลส.เดิม) หมู่ที่ </w:t>
      </w:r>
      <w:r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อำเภอโป่งน้ำร้อน จังหวัดจันทบุรี ขนาดกว้าง  4.00 เมตร ยาว 550.00 เมตร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หนา 0.05 เมตร หรือพื้นที่ไม่น้อยกว่า 2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200.00  ตารางเมตร พร้อมป้ายโครงการ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1,251,000.-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 โดยจ่ายจากเงินสะสมจำนวน ๖๙๑</w:t>
      </w:r>
      <w:r>
        <w:rPr>
          <w:rFonts w:ascii="TH SarabunIT๙" w:hAnsi="TH SarabunIT๙" w:cs="TH SarabunIT๙" w:hint="cs"/>
          <w:b/>
          <w:bCs/>
          <w:szCs w:val="32"/>
        </w:rPr>
        <w:t>,</w:t>
      </w:r>
      <w:r>
        <w:rPr>
          <w:rFonts w:ascii="TH SarabunIT๙" w:hAnsi="TH SarabunIT๙" w:cs="TH SarabunIT๙" w:hint="cs"/>
          <w:b/>
          <w:bCs/>
          <w:szCs w:val="32"/>
          <w:cs/>
        </w:rPr>
        <w:t>๘๖๙.๗๕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  <w:t xml:space="preserve">บาท และจ่ายจากเงินทุนสำรองสะสม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>559,130.25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  <w:cs/>
        </w:rPr>
        <w:t xml:space="preserve"> มีสมาชิกท่านใดจะ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สอบถามเพิ่มเติมหรือไม่ครับ เชิญครับ</w:t>
      </w:r>
    </w:p>
    <w:p w:rsidR="00662EED" w:rsidRDefault="00662EED" w:rsidP="00BD378F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378F">
        <w:rPr>
          <w:rFonts w:ascii="TH SarabunIT๙" w:hAnsi="TH SarabunIT๙" w:cs="TH SarabunIT๙" w:hint="cs"/>
          <w:szCs w:val="32"/>
          <w:cs/>
        </w:rPr>
        <w:tab/>
      </w:r>
      <w:r w:rsidR="00BD378F">
        <w:rPr>
          <w:rFonts w:ascii="TH SarabunIT๙" w:hAnsi="TH SarabunIT๙" w:cs="TH SarabunIT๙" w:hint="cs"/>
          <w:szCs w:val="32"/>
          <w:cs/>
        </w:rPr>
        <w:tab/>
      </w:r>
      <w:r w:rsidR="00BD378F">
        <w:rPr>
          <w:rFonts w:ascii="TH SarabunIT๙" w:hAnsi="TH SarabunIT๙" w:cs="TH SarabunIT๙" w:hint="cs"/>
          <w:szCs w:val="32"/>
          <w:cs/>
        </w:rPr>
        <w:tab/>
      </w:r>
      <w:r w:rsidR="00BD378F">
        <w:rPr>
          <w:rFonts w:ascii="TH SarabunIT๙" w:hAnsi="TH SarabunIT๙" w:cs="TH SarabunIT๙" w:hint="cs"/>
          <w:szCs w:val="32"/>
          <w:cs/>
        </w:rPr>
        <w:tab/>
        <w:t>-ไม่มี-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อนุมัติจ่ายขาดเงินสะสมและเงินทุนสำรองสะสมเพื่อนำไปดำเนินโครงการก่อสร้าง</w:t>
      </w:r>
    </w:p>
    <w:p w:rsidR="00BD378F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 xml:space="preserve">) ซอยน้ำตกเขาทับหมาก </w:t>
      </w:r>
    </w:p>
    <w:p w:rsidR="00BD378F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(ต่อ</w:t>
      </w:r>
      <w:r w:rsidR="00662EED">
        <w:rPr>
          <w:rFonts w:ascii="TH SarabunIT๙" w:hAnsi="TH SarabunIT๙" w:cs="TH SarabunIT๙"/>
          <w:szCs w:val="32"/>
          <w:cs/>
        </w:rPr>
        <w:t xml:space="preserve">จากถนน คลส.เดิม) หมู่ที่ </w:t>
      </w:r>
      <w:r w:rsidR="00662EED">
        <w:rPr>
          <w:rFonts w:ascii="TH SarabunIT๙" w:hAnsi="TH SarabunIT๙" w:cs="TH SarabunIT๙"/>
          <w:szCs w:val="32"/>
        </w:rPr>
        <w:t>1</w:t>
      </w:r>
      <w:r w:rsidR="00662EED">
        <w:rPr>
          <w:rFonts w:ascii="TH SarabunIT๙" w:hAnsi="TH SarabunIT๙" w:cs="TH SarabunIT๙" w:hint="cs"/>
          <w:szCs w:val="32"/>
          <w:cs/>
        </w:rPr>
        <w:t xml:space="preserve"> ตำบลทับไทร อำเภอโป่งน้ำร้อน จังหวัดจันทบุรี </w:t>
      </w:r>
    </w:p>
    <w:p w:rsidR="00662EED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ขนาด</w:t>
      </w:r>
      <w:r w:rsidR="00662EED">
        <w:rPr>
          <w:rFonts w:ascii="TH SarabunIT๙" w:hAnsi="TH SarabunIT๙" w:cs="TH SarabunIT๙"/>
          <w:szCs w:val="32"/>
          <w:cs/>
        </w:rPr>
        <w:t xml:space="preserve">กว้าง  4.00 เมตร ยาว 550.00 เมตร หนา 0.05 เมตร หรือพื้นที่ไม่น้อยกว่า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2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200.00  ตารางเมตร พร้อมป้ายโครงการ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1,251,000.-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บาท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  <w:t>โดยจ่ายจากเงินสะสมจำนวน ๖๙๑</w:t>
      </w:r>
      <w:r>
        <w:rPr>
          <w:rFonts w:ascii="TH SarabunIT๙" w:hAnsi="TH SarabunIT๙" w:cs="TH SarabunIT๙"/>
          <w:b/>
          <w:bCs/>
          <w:szCs w:val="32"/>
        </w:rPr>
        <w:t>,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๘๖๙.๗บาท และจ่ายจากเงินทุนสำรองสะสม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  <w:t>559,130.25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  <w:cs/>
        </w:rPr>
        <w:t xml:space="preserve"> โปรดยกมือครับ</w:t>
      </w:r>
    </w:p>
    <w:p w:rsidR="00BD378F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(สมาชิกยกมือให้ความเห็นชอบ)</w:t>
      </w:r>
    </w:p>
    <w:p w:rsidR="00BD378F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BD378F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BD378F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BD378F" w:rsidRDefault="00662EED" w:rsidP="00BD378F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lastRenderedPageBreak/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="00BD378F"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="00BD378F"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จ่ายขาดเงินสะสม และเงินทุนสำรองสะสมเพื่อนำไป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>ดำเนินโครงการก่อสร้างถนน</w:t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BD378F">
        <w:rPr>
          <w:rFonts w:ascii="TH SarabunIT๙" w:hAnsi="TH SarabunIT๙" w:cs="TH SarabunIT๙"/>
          <w:b/>
          <w:bCs/>
          <w:szCs w:val="32"/>
        </w:rPr>
        <w:t xml:space="preserve">Para Asphaltic 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BD378F">
        <w:rPr>
          <w:rFonts w:ascii="TH SarabunIT๙" w:hAnsi="TH SarabunIT๙" w:cs="TH SarabunIT๙"/>
          <w:b/>
          <w:bCs/>
          <w:szCs w:val="32"/>
        </w:rPr>
        <w:t>Concrete</w:t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) ซอยน้ำตกเขาทับหมาก (ต่อ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 xml:space="preserve">จากถนน คลส.เดิม) หมู่ที่ </w:t>
      </w:r>
      <w:r w:rsidRPr="00BD378F">
        <w:rPr>
          <w:rFonts w:ascii="TH SarabunIT๙" w:hAnsi="TH SarabunIT๙" w:cs="TH SarabunIT๙"/>
          <w:b/>
          <w:bCs/>
          <w:szCs w:val="32"/>
        </w:rPr>
        <w:t>1</w:t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 xml:space="preserve"> ตำบล</w:t>
      </w:r>
    </w:p>
    <w:p w:rsidR="00BD378F" w:rsidRP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 xml:space="preserve">ทับไทร อำเภอโป่งน้ำร้อน จังหวัดจันทบุรี งบประมาณ  </w:t>
      </w:r>
      <w:r w:rsidRPr="00BD378F">
        <w:rPr>
          <w:rFonts w:ascii="TH SarabunIT๙" w:hAnsi="TH SarabunIT๙" w:cs="TH SarabunIT๙"/>
          <w:b/>
          <w:bCs/>
          <w:szCs w:val="32"/>
        </w:rPr>
        <w:t xml:space="preserve">1,251,000.-  </w:t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 xml:space="preserve">บาท </w:t>
      </w:r>
    </w:p>
    <w:p w:rsidR="001C51B9" w:rsidRDefault="001C51B9" w:rsidP="001C51B9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BD378F" w:rsidRPr="00BD378F">
        <w:rPr>
          <w:rFonts w:ascii="TH SarabunIT๙" w:hAnsi="TH SarabunIT๙" w:cs="TH SarabunIT๙"/>
          <w:b/>
          <w:bCs/>
          <w:szCs w:val="32"/>
          <w:cs/>
        </w:rPr>
        <w:t>โดยจ่ายจากเงินสะสมจำนวน ๖๙๑</w:t>
      </w:r>
      <w:r w:rsidR="00BD378F" w:rsidRPr="00BD378F">
        <w:rPr>
          <w:rFonts w:ascii="TH SarabunIT๙" w:hAnsi="TH SarabunIT๙" w:cs="TH SarabunIT๙"/>
          <w:b/>
          <w:bCs/>
          <w:szCs w:val="32"/>
        </w:rPr>
        <w:t>,</w:t>
      </w:r>
      <w:r w:rsidR="00BD378F" w:rsidRPr="00BD378F">
        <w:rPr>
          <w:rFonts w:ascii="TH SarabunIT๙" w:hAnsi="TH SarabunIT๙" w:cs="TH SarabunIT๙"/>
          <w:b/>
          <w:bCs/>
          <w:szCs w:val="32"/>
          <w:cs/>
        </w:rPr>
        <w:t xml:space="preserve">๘๖๙.๗บาท และจ่ายจากเงินทุนสำรองสะสม </w:t>
      </w:r>
    </w:p>
    <w:p w:rsidR="00662EED" w:rsidRPr="00BD378F" w:rsidRDefault="001C51B9" w:rsidP="001C51B9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BD378F" w:rsidRPr="00BD378F">
        <w:rPr>
          <w:rFonts w:ascii="TH SarabunIT๙" w:hAnsi="TH SarabunIT๙" w:cs="TH SarabunIT๙"/>
          <w:b/>
          <w:bCs/>
          <w:szCs w:val="32"/>
        </w:rPr>
        <w:t>559,130.25</w:t>
      </w:r>
      <w:r w:rsidR="00BD378F" w:rsidRPr="00BD378F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BD378F" w:rsidRDefault="00BD378F" w:rsidP="00BD378F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>2.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BD378F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378F">
        <w:rPr>
          <w:rFonts w:ascii="TH SarabunIT๙" w:hAnsi="TH SarabunIT๙" w:cs="TH SarabunIT๙"/>
          <w:szCs w:val="32"/>
        </w:rPr>
        <w:t>Concrete</w:t>
      </w:r>
      <w:r w:rsidR="00BD378F">
        <w:rPr>
          <w:rFonts w:ascii="TH SarabunIT๙" w:hAnsi="TH SarabunIT๙" w:cs="TH SarabunIT๙" w:hint="cs"/>
          <w:szCs w:val="32"/>
          <w:cs/>
        </w:rPr>
        <w:t>)</w:t>
      </w:r>
      <w:r>
        <w:rPr>
          <w:rFonts w:ascii="TH SarabunIT๙" w:hAnsi="TH SarabunIT๙" w:cs="TH SarabunIT๙"/>
          <w:szCs w:val="32"/>
          <w:cs/>
        </w:rPr>
        <w:t xml:space="preserve">ซอยมาบคล้า1 (ต่อจากถนน คสล.เดิม)   หมู่ที่ </w:t>
      </w:r>
      <w:r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อำเภอ</w:t>
      </w:r>
    </w:p>
    <w:p w:rsidR="00662EED" w:rsidRDefault="00BD378F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โป่งน้ำร้อน </w:t>
      </w:r>
      <w:r w:rsidR="00662EED">
        <w:rPr>
          <w:rFonts w:ascii="TH SarabunIT๙" w:hAnsi="TH SarabunIT๙" w:cs="TH SarabunIT๙"/>
          <w:szCs w:val="32"/>
          <w:cs/>
        </w:rPr>
        <w:t xml:space="preserve">จังหวัดจันทบุรี จำนวน 2 จุด </w:t>
      </w:r>
      <w:r w:rsidR="00662EED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3,257,000.-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="00662EED">
        <w:rPr>
          <w:rFonts w:ascii="TH SarabunIT๙" w:hAnsi="TH SarabunIT๙" w:cs="TH SarabunIT๙"/>
          <w:szCs w:val="32"/>
          <w:cs/>
        </w:rPr>
        <w:t xml:space="preserve"> </w:t>
      </w:r>
    </w:p>
    <w:p w:rsidR="00BD378F" w:rsidRDefault="00662EED" w:rsidP="00BD378F">
      <w:pPr>
        <w:pStyle w:val="ae"/>
        <w:tabs>
          <w:tab w:val="left" w:pos="284"/>
          <w:tab w:val="left" w:pos="851"/>
        </w:tabs>
        <w:ind w:firstLine="567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- </w:t>
      </w:r>
      <w:r>
        <w:rPr>
          <w:rFonts w:ascii="TH SarabunIT๙" w:hAnsi="TH SarabunIT๙" w:cs="TH SarabunIT๙" w:hint="cs"/>
          <w:szCs w:val="32"/>
          <w:cs/>
        </w:rPr>
        <w:t xml:space="preserve">จุดที่ 1 ขนาดกว้าง 5.00 เมตร </w:t>
      </w:r>
      <w:r w:rsidR="00BD378F">
        <w:rPr>
          <w:rFonts w:ascii="TH SarabunIT๙" w:hAnsi="TH SarabunIT๙" w:cs="TH SarabunIT๙" w:hint="cs"/>
          <w:szCs w:val="32"/>
          <w:cs/>
        </w:rPr>
        <w:t>ยาว</w:t>
      </w:r>
      <w:r>
        <w:rPr>
          <w:rFonts w:ascii="TH SarabunIT๙" w:hAnsi="TH SarabunIT๙" w:cs="TH SarabunIT๙" w:hint="cs"/>
          <w:szCs w:val="32"/>
          <w:cs/>
        </w:rPr>
        <w:t xml:space="preserve"> 220.00 </w:t>
      </w:r>
      <w:r>
        <w:rPr>
          <w:rFonts w:ascii="TH SarabunIT๙" w:hAnsi="TH SarabunIT๙" w:cs="TH SarabunIT๙"/>
          <w:szCs w:val="32"/>
          <w:cs/>
        </w:rPr>
        <w:t>เมตร  หนา 0.05 เมตร  หรือพื้นที่</w:t>
      </w:r>
    </w:p>
    <w:p w:rsidR="00662EED" w:rsidRDefault="00BD378F" w:rsidP="00BD378F">
      <w:pPr>
        <w:pStyle w:val="ae"/>
        <w:tabs>
          <w:tab w:val="left" w:pos="284"/>
          <w:tab w:val="left" w:pos="851"/>
        </w:tabs>
        <w:ind w:firstLine="567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ไม่น้อยกว่า 1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 xml:space="preserve">100.00 ตารางเมตร </w:t>
      </w:r>
    </w:p>
    <w:p w:rsidR="00BD378F" w:rsidRDefault="00662EED" w:rsidP="00BD378F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- จุดที่ 2 ขนาดกว้าง  5.00 เมตร  </w:t>
      </w:r>
      <w:r w:rsidR="00BD378F">
        <w:rPr>
          <w:rFonts w:ascii="TH SarabunIT๙" w:hAnsi="TH SarabunIT๙" w:cs="TH SarabunIT๙" w:hint="cs"/>
          <w:szCs w:val="32"/>
          <w:cs/>
        </w:rPr>
        <w:t>ยาว</w:t>
      </w:r>
      <w:r>
        <w:rPr>
          <w:rFonts w:ascii="TH SarabunIT๙" w:hAnsi="TH SarabunIT๙" w:cs="TH SarabunIT๙"/>
          <w:szCs w:val="32"/>
          <w:cs/>
        </w:rPr>
        <w:t xml:space="preserve">  925.00  เมตร  หนา 0.05 เมตร หรือ</w:t>
      </w:r>
    </w:p>
    <w:p w:rsidR="00662EED" w:rsidRDefault="00662EED" w:rsidP="00BD378F">
      <w:pPr>
        <w:pStyle w:val="ae"/>
        <w:ind w:left="216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พื้นที่ไม่น้อยกว่า 4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625.00 ตารางเมตร  พร้อมป้ายโครงการ  </w:t>
      </w:r>
    </w:p>
    <w:p w:rsidR="00662EED" w:rsidRDefault="00662EED" w:rsidP="00662EED">
      <w:pPr>
        <w:pStyle w:val="ae"/>
        <w:ind w:left="360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>
        <w:rPr>
          <w:rFonts w:ascii="TH SarabunIT๙" w:hAnsi="TH SarabunIT๙" w:cs="TH SarabunIT๙"/>
          <w:b/>
          <w:bCs/>
          <w:szCs w:val="32"/>
        </w:rPr>
        <w:t xml:space="preserve"> 3,257,000.-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ตามที่ท่านนายกเสนอขออนุมัติจ่ายขาดทุนสำรองสะสมเพื่อนำไปดำเนิน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2880" w:hanging="288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 xml:space="preserve">) ซอยมาบคล้า1 (ต่อจากถนน คสล.เดิม)   หมู่ที่ </w:t>
      </w:r>
      <w:r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อำเภอโป่งน้ำร้อน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จังหวัดจันทบุรี จำนวน 2 จุด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3,257,000.-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  <w:cs/>
        </w:rPr>
        <w:t xml:space="preserve">  มีสมาชิกท่านใด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จะสอบถามเพิ่มเติมหรือไม่ครับ เชิญครับ</w:t>
      </w:r>
    </w:p>
    <w:p w:rsidR="00662EED" w:rsidRDefault="00662EED" w:rsidP="00664111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664111">
        <w:rPr>
          <w:rFonts w:ascii="TH SarabunIT๙" w:hAnsi="TH SarabunIT๙" w:cs="TH SarabunIT๙" w:hint="cs"/>
          <w:szCs w:val="32"/>
          <w:cs/>
        </w:rPr>
        <w:tab/>
      </w:r>
      <w:r w:rsidR="00664111">
        <w:rPr>
          <w:rFonts w:ascii="TH SarabunIT๙" w:hAnsi="TH SarabunIT๙" w:cs="TH SarabunIT๙" w:hint="cs"/>
          <w:szCs w:val="32"/>
          <w:cs/>
        </w:rPr>
        <w:tab/>
      </w:r>
      <w:r w:rsidR="00664111">
        <w:rPr>
          <w:rFonts w:ascii="TH SarabunIT๙" w:hAnsi="TH SarabunIT๙" w:cs="TH SarabunIT๙" w:hint="cs"/>
          <w:szCs w:val="32"/>
          <w:cs/>
        </w:rPr>
        <w:tab/>
      </w:r>
      <w:r w:rsidR="00664111">
        <w:rPr>
          <w:rFonts w:ascii="TH SarabunIT๙" w:hAnsi="TH SarabunIT๙" w:cs="TH SarabunIT๙" w:hint="cs"/>
          <w:szCs w:val="32"/>
          <w:cs/>
        </w:rPr>
        <w:tab/>
        <w:t>-ไม่มี-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2880" w:hanging="288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 xml:space="preserve">) ซอยมาบคล้า1 (ต่อจากถนน คสล.เดิม)   หมู่ที่ </w:t>
      </w:r>
      <w:r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อำเภอโป่งน้ำร้อน จังหวัดจันทบุรี จำนวน 2 จุด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3,257,000.-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3,257,000.-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</w:rPr>
        <w:t xml:space="preserve">  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>โปรดยกมือครับ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(สมาชิกยกมือให้ความเห็นชอบ)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64111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664111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664111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>) ซอย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 xml:space="preserve">มาบคล้า1 (ต่อจากถนน คสล.เดิม)   หมู่ที่ </w:t>
      </w:r>
      <w:r w:rsidRPr="00664111">
        <w:rPr>
          <w:rFonts w:ascii="TH SarabunIT๙" w:hAnsi="TH SarabunIT๙" w:cs="TH SarabunIT๙"/>
          <w:b/>
          <w:bCs/>
          <w:szCs w:val="32"/>
        </w:rPr>
        <w:t>6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 xml:space="preserve"> ตำบลทับไทร  อำเภอโป่งน้ำร้อน 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ind w:left="72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>จั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 xml:space="preserve">งหวัดจันทบุรี จำนวน 2 จุด งบประมาณ  </w:t>
      </w:r>
      <w:r w:rsidRPr="00664111">
        <w:rPr>
          <w:rFonts w:ascii="TH SarabunIT๙" w:hAnsi="TH SarabunIT๙" w:cs="TH SarabunIT๙"/>
          <w:b/>
          <w:bCs/>
          <w:szCs w:val="32"/>
        </w:rPr>
        <w:t xml:space="preserve">3,257,000.-  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="00FF30CE">
        <w:rPr>
          <w:rFonts w:ascii="TH SarabunIT๙" w:hAnsi="TH SarabunIT๙" w:cs="TH SarabunIT๙"/>
          <w:b/>
          <w:bCs/>
          <w:szCs w:val="32"/>
        </w:rPr>
        <w:t xml:space="preserve"> 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>จ่ายจากเงินทุน</w:t>
      </w:r>
    </w:p>
    <w:p w:rsidR="00664111" w:rsidRDefault="00664111" w:rsidP="00664111">
      <w:pPr>
        <w:pStyle w:val="ae"/>
        <w:tabs>
          <w:tab w:val="left" w:pos="284"/>
          <w:tab w:val="left" w:pos="851"/>
          <w:tab w:val="left" w:pos="993"/>
        </w:tabs>
        <w:ind w:left="72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 xml:space="preserve">สำรองสะสม </w:t>
      </w:r>
      <w:r w:rsidRPr="00664111">
        <w:rPr>
          <w:rFonts w:ascii="TH SarabunIT๙" w:hAnsi="TH SarabunIT๙" w:cs="TH SarabunIT๙"/>
          <w:b/>
          <w:bCs/>
          <w:szCs w:val="32"/>
        </w:rPr>
        <w:t xml:space="preserve">3,257,000.-  </w:t>
      </w:r>
      <w:r w:rsidRPr="00664111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Pr="00664111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FF30CE" w:rsidRDefault="00FF30CE" w:rsidP="00664111">
      <w:pPr>
        <w:pStyle w:val="ae"/>
        <w:tabs>
          <w:tab w:val="left" w:pos="284"/>
          <w:tab w:val="left" w:pos="851"/>
          <w:tab w:val="left" w:pos="993"/>
        </w:tabs>
        <w:ind w:left="720"/>
        <w:jc w:val="left"/>
        <w:rPr>
          <w:rFonts w:ascii="TH SarabunIT๙" w:hAnsi="TH SarabunIT๙" w:cs="TH SarabunIT๙"/>
          <w:b/>
          <w:bCs/>
          <w:szCs w:val="32"/>
        </w:rPr>
      </w:pPr>
    </w:p>
    <w:p w:rsidR="00FF30CE" w:rsidRPr="00664111" w:rsidRDefault="00FF30CE" w:rsidP="00664111">
      <w:pPr>
        <w:pStyle w:val="ae"/>
        <w:tabs>
          <w:tab w:val="left" w:pos="284"/>
          <w:tab w:val="left" w:pos="851"/>
          <w:tab w:val="left" w:pos="993"/>
        </w:tabs>
        <w:ind w:left="720"/>
        <w:jc w:val="left"/>
        <w:rPr>
          <w:rFonts w:ascii="TH SarabunIT๙" w:hAnsi="TH SarabunIT๙" w:cs="TH SarabunIT๙"/>
          <w:b/>
          <w:bCs/>
          <w:szCs w:val="32"/>
        </w:rPr>
      </w:pPr>
    </w:p>
    <w:p w:rsidR="00662EED" w:rsidRDefault="00662EED" w:rsidP="00664111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นายพินิจ  เพชรน่าชม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BD378F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นายกเทศมนตรี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378F">
        <w:rPr>
          <w:rFonts w:ascii="TH SarabunIT๙" w:hAnsi="TH SarabunIT๙" w:cs="TH SarabunIT๙"/>
          <w:szCs w:val="32"/>
        </w:rPr>
        <w:t>Concrete</w:t>
      </w:r>
      <w:r w:rsidR="00BD378F">
        <w:rPr>
          <w:rFonts w:ascii="TH SarabunIT๙" w:hAnsi="TH SarabunIT๙" w:cs="TH SarabunIT๙" w:hint="cs"/>
          <w:szCs w:val="32"/>
          <w:cs/>
        </w:rPr>
        <w:t xml:space="preserve">)  </w:t>
      </w:r>
      <w:r>
        <w:rPr>
          <w:rFonts w:ascii="TH SarabunIT๙" w:hAnsi="TH SarabunIT๙" w:cs="TH SarabunIT๙"/>
          <w:szCs w:val="32"/>
          <w:cs/>
        </w:rPr>
        <w:t xml:space="preserve">ซอยผู้ใหญ่โต หมู่ที่ </w:t>
      </w:r>
      <w:r>
        <w:rPr>
          <w:rFonts w:ascii="TH SarabunIT๙" w:hAnsi="TH SarabunIT๙" w:cs="TH SarabunIT๙"/>
          <w:szCs w:val="32"/>
        </w:rPr>
        <w:t>8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อำเภอโป่งน้ำร้อน จังหวัดจันทบุรี </w:t>
      </w:r>
    </w:p>
    <w:p w:rsidR="00662EED" w:rsidRDefault="00BD378F" w:rsidP="00BD378F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ขนาดกว้าง </w:t>
      </w:r>
      <w:r w:rsidR="00662EED">
        <w:rPr>
          <w:rFonts w:ascii="TH SarabunIT๙" w:hAnsi="TH SarabunIT๙" w:cs="TH SarabunIT๙"/>
          <w:szCs w:val="32"/>
          <w:cs/>
        </w:rPr>
        <w:t xml:space="preserve">5.00 เมตร ยาว 745.00 เมตร หนา 0.05 เมตร หรือพื้นที่ไม่น้อยกว่า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725.00 ตารางเมตร พร้อมป้ายโครงการ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ตามที่ท่านนายกเสนอขออนุมัติจ่ายขาดทุนสำรองสะสมเพื่อนำไปดำเนิน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>) ซอยผู้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ใหญ่โต หมู่ที่ </w:t>
      </w:r>
      <w:r>
        <w:rPr>
          <w:rFonts w:ascii="TH SarabunIT๙" w:hAnsi="TH SarabunIT๙" w:cs="TH SarabunIT๙"/>
          <w:szCs w:val="32"/>
        </w:rPr>
        <w:t>8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อำเภอโป่งน้ำร้อน จังหวัดจันทบุรี ขนาดกว้าง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5.00 เมตร ยาว 745.00 เมตร หนา 0.05 เมตร 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725.00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ตารางเมตร พร้อมป้ายโครงการ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BD378F" w:rsidRDefault="00662EED" w:rsidP="00BD378F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szCs w:val="32"/>
          <w:cs/>
        </w:rPr>
        <w:t>มีสมาชิกท่านใดจะสอบถาม</w:t>
      </w:r>
    </w:p>
    <w:p w:rsidR="00662EED" w:rsidRDefault="00BD378F" w:rsidP="00BD378F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เพิ่มเติมหรือไม่ครับ เชิญครับ</w:t>
      </w:r>
    </w:p>
    <w:p w:rsidR="00174EF9" w:rsidRDefault="00662EED" w:rsidP="00174EF9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174EF9">
        <w:rPr>
          <w:rFonts w:ascii="TH SarabunIT๙" w:hAnsi="TH SarabunIT๙" w:cs="TH SarabunIT๙" w:hint="cs"/>
          <w:szCs w:val="32"/>
          <w:cs/>
        </w:rPr>
        <w:tab/>
      </w:r>
      <w:r w:rsidR="00174EF9">
        <w:rPr>
          <w:rFonts w:ascii="TH SarabunIT๙" w:hAnsi="TH SarabunIT๙" w:cs="TH SarabunIT๙" w:hint="cs"/>
          <w:szCs w:val="32"/>
          <w:cs/>
        </w:rPr>
        <w:tab/>
      </w:r>
      <w:r w:rsidR="00174EF9">
        <w:rPr>
          <w:rFonts w:ascii="TH SarabunIT๙" w:hAnsi="TH SarabunIT๙" w:cs="TH SarabunIT๙" w:hint="cs"/>
          <w:szCs w:val="32"/>
          <w:cs/>
        </w:rPr>
        <w:tab/>
      </w:r>
      <w:r w:rsidR="00174EF9">
        <w:rPr>
          <w:rFonts w:ascii="TH SarabunIT๙" w:hAnsi="TH SarabunIT๙" w:cs="TH SarabunIT๙" w:hint="cs"/>
          <w:szCs w:val="32"/>
          <w:cs/>
        </w:rPr>
        <w:tab/>
        <w:t>-ไม่มี-</w:t>
      </w:r>
    </w:p>
    <w:p w:rsidR="00174EF9" w:rsidRDefault="00174EF9" w:rsidP="00174EF9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>) ซอยผู้</w:t>
      </w:r>
      <w:r>
        <w:rPr>
          <w:rFonts w:ascii="TH SarabunIT๙" w:hAnsi="TH SarabunIT๙" w:cs="TH SarabunIT๙"/>
          <w:szCs w:val="32"/>
          <w:cs/>
        </w:rPr>
        <w:t xml:space="preserve">ใหญ่โต หมู่ที่ </w:t>
      </w:r>
      <w:r>
        <w:rPr>
          <w:rFonts w:ascii="TH SarabunIT๙" w:hAnsi="TH SarabunIT๙" w:cs="TH SarabunIT๙"/>
          <w:szCs w:val="32"/>
        </w:rPr>
        <w:t>8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 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อำเภอโป่งน้ำร้อน จังหวัดจันทบุรี ขนาดกว้าง </w:t>
      </w:r>
      <w:r>
        <w:rPr>
          <w:rFonts w:ascii="TH SarabunIT๙" w:hAnsi="TH SarabunIT๙" w:cs="TH SarabunIT๙"/>
          <w:szCs w:val="32"/>
          <w:cs/>
        </w:rPr>
        <w:t xml:space="preserve">5.00 เมตร ยาว 745.00 เมตร หนา 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0.05 เมตร 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725.00 </w:t>
      </w:r>
      <w:r>
        <w:rPr>
          <w:rFonts w:ascii="TH SarabunIT๙" w:hAnsi="TH SarabunIT๙" w:cs="TH SarabunIT๙"/>
          <w:szCs w:val="32"/>
          <w:cs/>
        </w:rPr>
        <w:t xml:space="preserve">ตารางเมตร พร้อมป้ายโครงการ  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บาทจ่ายจากเงินทุนสำรองสะสม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2,119,000.-  </w:t>
      </w:r>
    </w:p>
    <w:p w:rsidR="00174EF9" w:rsidRDefault="00174EF9" w:rsidP="00174EF9">
      <w:pPr>
        <w:pStyle w:val="ae"/>
        <w:tabs>
          <w:tab w:val="left" w:pos="993"/>
        </w:tabs>
        <w:ind w:left="144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>บาท</w:t>
      </w:r>
      <w:r>
        <w:rPr>
          <w:rFonts w:ascii="TH SarabunIT๙" w:hAnsi="TH SarabunIT๙" w:cs="TH SarabunIT๙"/>
          <w:szCs w:val="32"/>
          <w:cs/>
        </w:rPr>
        <w:t>โปรดยกมือครับ</w:t>
      </w:r>
    </w:p>
    <w:p w:rsidR="00174EF9" w:rsidRDefault="00174EF9" w:rsidP="00174EF9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(สมาชิกยกมือให้ความเห็นชอบ)</w:t>
      </w:r>
    </w:p>
    <w:p w:rsidR="00174EF9" w:rsidRDefault="00174EF9" w:rsidP="00174EF9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174EF9" w:rsidRDefault="00174EF9" w:rsidP="00174EF9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174EF9" w:rsidRPr="00174EF9" w:rsidRDefault="00174EF9" w:rsidP="00174EF9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174EF9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174EF9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174EF9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>) ซอยผู้</w:t>
      </w:r>
    </w:p>
    <w:p w:rsidR="00174EF9" w:rsidRDefault="00174EF9" w:rsidP="00174EF9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174EF9">
        <w:rPr>
          <w:rFonts w:ascii="TH SarabunIT๙" w:hAnsi="TH SarabunIT๙" w:cs="TH SarabunIT๙"/>
          <w:b/>
          <w:bCs/>
          <w:szCs w:val="32"/>
          <w:cs/>
        </w:rPr>
        <w:tab/>
      </w:r>
      <w:r w:rsidRPr="00174EF9">
        <w:rPr>
          <w:rFonts w:ascii="TH SarabunIT๙" w:hAnsi="TH SarabunIT๙" w:cs="TH SarabunIT๙"/>
          <w:b/>
          <w:bCs/>
          <w:szCs w:val="32"/>
          <w:cs/>
        </w:rPr>
        <w:tab/>
      </w:r>
      <w:r w:rsidRPr="00174EF9">
        <w:rPr>
          <w:rFonts w:ascii="TH SarabunIT๙" w:hAnsi="TH SarabunIT๙" w:cs="TH SarabunIT๙"/>
          <w:b/>
          <w:bCs/>
          <w:szCs w:val="32"/>
          <w:cs/>
        </w:rPr>
        <w:tab/>
      </w:r>
      <w:r w:rsidRPr="00174EF9">
        <w:rPr>
          <w:rFonts w:ascii="TH SarabunIT๙" w:hAnsi="TH SarabunIT๙" w:cs="TH SarabunIT๙"/>
          <w:b/>
          <w:bCs/>
          <w:szCs w:val="32"/>
          <w:cs/>
        </w:rPr>
        <w:tab/>
        <w:t xml:space="preserve">ใหญ่โต หมู่ที่ </w:t>
      </w:r>
      <w:r w:rsidRPr="00174EF9">
        <w:rPr>
          <w:rFonts w:ascii="TH SarabunIT๙" w:hAnsi="TH SarabunIT๙" w:cs="TH SarabunIT๙"/>
          <w:b/>
          <w:bCs/>
          <w:szCs w:val="32"/>
        </w:rPr>
        <w:t>8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 xml:space="preserve"> ตำบลทับไทร  อำเภอโป่งน้ำร้อน จังหวัดจันทบุรี </w:t>
      </w:r>
      <w:r w:rsidRPr="00174EF9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</w:p>
    <w:p w:rsidR="00FF30CE" w:rsidRPr="00174EF9" w:rsidRDefault="00174EF9" w:rsidP="00174EF9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174EF9">
        <w:rPr>
          <w:rFonts w:ascii="TH SarabunIT๙" w:hAnsi="TH SarabunIT๙" w:cs="TH SarabunIT๙"/>
          <w:b/>
          <w:bCs/>
          <w:szCs w:val="32"/>
        </w:rPr>
        <w:t xml:space="preserve">2,119,000.-  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 xml:space="preserve">จ่ายจากเงินทุนสำรองสะสม </w:t>
      </w:r>
      <w:r w:rsidRPr="00174EF9">
        <w:rPr>
          <w:rFonts w:ascii="TH SarabunIT๙" w:hAnsi="TH SarabunIT๙" w:cs="TH SarabunIT๙"/>
          <w:b/>
          <w:bCs/>
          <w:szCs w:val="32"/>
        </w:rPr>
        <w:t xml:space="preserve">2,119,000.-  </w:t>
      </w:r>
      <w:r w:rsidRPr="00174EF9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FF30CE" w:rsidRDefault="00FF30CE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>4.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BD378F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นายกเทศมนตรี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378F">
        <w:rPr>
          <w:rFonts w:ascii="TH SarabunIT๙" w:hAnsi="TH SarabunIT๙" w:cs="TH SarabunIT๙"/>
          <w:szCs w:val="32"/>
        </w:rPr>
        <w:t>Concrete</w:t>
      </w:r>
      <w:r w:rsidR="00BD378F">
        <w:rPr>
          <w:rFonts w:ascii="TH SarabunIT๙" w:hAnsi="TH SarabunIT๙" w:cs="TH SarabunIT๙" w:hint="cs"/>
          <w:szCs w:val="32"/>
          <w:cs/>
        </w:rPr>
        <w:t xml:space="preserve">) </w:t>
      </w:r>
      <w:r>
        <w:rPr>
          <w:rFonts w:ascii="TH SarabunIT๙" w:hAnsi="TH SarabunIT๙" w:cs="TH SarabunIT๙"/>
          <w:szCs w:val="32"/>
          <w:cs/>
        </w:rPr>
        <w:t xml:space="preserve">ซอยเขาโสม (ผู้การรัตนะต่อจากถนนคสล.เดิม) หมู่ที่ </w:t>
      </w:r>
      <w:r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 ตำบลทับไทร  </w:t>
      </w:r>
    </w:p>
    <w:p w:rsidR="00662EED" w:rsidRPr="00BD378F" w:rsidRDefault="00BD378F" w:rsidP="00BD378F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อำเภอโป่ง</w:t>
      </w:r>
      <w:r w:rsidR="00662EED">
        <w:rPr>
          <w:rFonts w:ascii="TH SarabunIT๙" w:hAnsi="TH SarabunIT๙" w:cs="TH SarabunIT๙"/>
          <w:szCs w:val="32"/>
          <w:cs/>
        </w:rPr>
        <w:t xml:space="preserve">น้ำร้อน  จังหวัดจันทบุรี  จำนวน 3 จุด พร้อมป้ายโครงการ  </w:t>
      </w:r>
      <w:r w:rsidR="00662EED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  <w:t xml:space="preserve">2,064,000.-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D3F61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- จุดที่ 1 ขนาดกว้าง 4.00 เมตร ยาว 47.00 เมตร  หนา 0.05 เมตร </w:t>
      </w:r>
    </w:p>
    <w:p w:rsidR="00662EED" w:rsidRDefault="00662EED" w:rsidP="00662EED">
      <w:pPr>
        <w:pStyle w:val="ae"/>
        <w:ind w:left="216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หรือพื้นที่ไม่น้อยกว่า 188.00 ตารางเมตร </w:t>
      </w:r>
    </w:p>
    <w:p w:rsidR="00662EED" w:rsidRDefault="00662EED" w:rsidP="00662EED">
      <w:pPr>
        <w:pStyle w:val="ae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D3F61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- จุดที่ 2 ขนาดกว้าง 4.00 เมตร ยาว  60.00 เมตร หนา 0.05 เมตร </w:t>
      </w:r>
    </w:p>
    <w:p w:rsidR="00662EED" w:rsidRDefault="00662EED" w:rsidP="00662EED">
      <w:pPr>
        <w:pStyle w:val="ae"/>
        <w:ind w:left="216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หรือพื้นที่ไม่น้อยกว่า 240.00 ตารางเมตร </w:t>
      </w:r>
    </w:p>
    <w:p w:rsidR="00662EED" w:rsidRDefault="00662EED" w:rsidP="00662EED">
      <w:pPr>
        <w:pStyle w:val="ae"/>
        <w:ind w:right="-142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      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D3F61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- จุดที่ 3 ขนาดกว้าง 4.00 เมตร ยาว 800.00 เมตร หนา 0.05 เมตร </w:t>
      </w:r>
    </w:p>
    <w:p w:rsidR="00662EED" w:rsidRDefault="00662EED" w:rsidP="00662EED">
      <w:pPr>
        <w:pStyle w:val="ae"/>
        <w:ind w:left="2160" w:right="-142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200.00 ตารางเมตร </w:t>
      </w:r>
    </w:p>
    <w:p w:rsidR="00662EED" w:rsidRDefault="00662EED" w:rsidP="00662EED">
      <w:pPr>
        <w:pStyle w:val="ae"/>
        <w:ind w:left="2160" w:right="-142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 xml:space="preserve">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2,064,000.-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ตามที่ท่านนายกเสนอขออนุมัติจ่ายขาดทุนสำรองสะสมเพื่อนำไปดำเนิน</w:t>
      </w:r>
    </w:p>
    <w:p w:rsidR="00662EED" w:rsidRDefault="00662EED" w:rsidP="00D13C1D">
      <w:pPr>
        <w:pStyle w:val="ae"/>
        <w:tabs>
          <w:tab w:val="left" w:pos="993"/>
        </w:tabs>
        <w:ind w:left="2880" w:hanging="288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 xml:space="preserve">) ซอยเขาโสม (ผู้การรัตนะต่อจากถนนคสล.เดิม) หมู่ที่ </w:t>
      </w:r>
      <w:r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 ตำบลทับไทร  อำเภอโป่งน้ำร้อน  จังหวัดจันทบุรี  จำนวน 3 จุด พร้อมป้ายโครงการ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2,064,000.-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="00D13C1D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จ่ายจากเงินทุนสำรองสะสม </w:t>
      </w:r>
      <w:r>
        <w:rPr>
          <w:rFonts w:ascii="TH SarabunIT๙" w:hAnsi="TH SarabunIT๙" w:cs="TH SarabunIT๙"/>
          <w:b/>
          <w:bCs/>
          <w:szCs w:val="32"/>
        </w:rPr>
        <w:t xml:space="preserve">2,064,000.-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="00D13C1D">
        <w:rPr>
          <w:rFonts w:ascii="TH SarabunIT๙" w:hAnsi="TH SarabunIT๙" w:cs="TH SarabunIT๙" w:hint="cs"/>
          <w:szCs w:val="32"/>
          <w:cs/>
        </w:rPr>
        <w:t xml:space="preserve"> </w:t>
      </w:r>
      <w:r w:rsidR="00D13C1D">
        <w:rPr>
          <w:rFonts w:ascii="TH SarabunIT๙" w:hAnsi="TH SarabunIT๙" w:cs="TH SarabunIT๙"/>
          <w:szCs w:val="32"/>
          <w:cs/>
        </w:rPr>
        <w:t>มีสมาชิกท่านใดจ</w:t>
      </w:r>
      <w:r w:rsidR="00D13C1D">
        <w:rPr>
          <w:rFonts w:ascii="TH SarabunIT๙" w:hAnsi="TH SarabunIT๙" w:cs="TH SarabunIT๙" w:hint="cs"/>
          <w:szCs w:val="32"/>
          <w:cs/>
        </w:rPr>
        <w:t>ะ</w:t>
      </w:r>
      <w:r>
        <w:rPr>
          <w:rFonts w:ascii="TH SarabunIT๙" w:hAnsi="TH SarabunIT๙" w:cs="TH SarabunIT๙"/>
          <w:szCs w:val="32"/>
          <w:cs/>
        </w:rPr>
        <w:t>สอบถามเพิ่มเติมหรือไม่ครับ เชิญครับ</w:t>
      </w:r>
    </w:p>
    <w:p w:rsidR="00662EED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นายสหชาติ  เรี่ยมทอง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ผมอยากสอบถาม</w:t>
      </w:r>
      <w:r>
        <w:rPr>
          <w:rFonts w:ascii="TH SarabunIT๙" w:hAnsi="TH SarabunIT๙" w:cs="TH SarabunIT๙"/>
          <w:szCs w:val="32"/>
        </w:rPr>
        <w:t>3</w:t>
      </w:r>
      <w:r>
        <w:rPr>
          <w:rFonts w:ascii="TH SarabunIT๙" w:hAnsi="TH SarabunIT๙" w:cs="TH SarabunIT๙" w:hint="cs"/>
          <w:szCs w:val="32"/>
          <w:cs/>
        </w:rPr>
        <w:t>จุดที่จะก่อสร้างอยู่บริเวณใดบ้างครับ</w:t>
      </w: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จุดที่เราจะก่อสร้าง จุดแรก จากถนนคอนกรีตไปถึงคอสะพาน ช่วงที่ </w:t>
      </w:r>
      <w:r>
        <w:rPr>
          <w:rFonts w:ascii="TH SarabunIT๙" w:hAnsi="TH SarabunIT๙" w:cs="TH SarabunIT๙"/>
          <w:szCs w:val="32"/>
        </w:rPr>
        <w:t xml:space="preserve">2 </w:t>
      </w:r>
      <w:r>
        <w:rPr>
          <w:rFonts w:ascii="TH SarabunIT๙" w:hAnsi="TH SarabunIT๙" w:cs="TH SarabunIT๙" w:hint="cs"/>
          <w:szCs w:val="32"/>
          <w:cs/>
        </w:rPr>
        <w:t>จาก</w:t>
      </w: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หัวสะพานไปต่อกับถนนคอนกรีต และจุดที่ </w:t>
      </w:r>
      <w:r>
        <w:rPr>
          <w:rFonts w:ascii="TH SarabunIT๙" w:hAnsi="TH SarabunIT๙" w:cs="TH SarabunIT๙"/>
          <w:szCs w:val="32"/>
        </w:rPr>
        <w:t xml:space="preserve">3 </w:t>
      </w:r>
      <w:r>
        <w:rPr>
          <w:rFonts w:ascii="TH SarabunIT๙" w:hAnsi="TH SarabunIT๙" w:cs="TH SarabunIT๙" w:hint="cs"/>
          <w:szCs w:val="32"/>
          <w:cs/>
        </w:rPr>
        <w:t xml:space="preserve">จากถนนคอนกรีตตรงเนินยาวต่อไปอีก </w:t>
      </w: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800.00</w:t>
      </w:r>
      <w:r>
        <w:rPr>
          <w:rFonts w:ascii="TH SarabunIT๙" w:hAnsi="TH SarabunIT๙" w:cs="TH SarabunIT๙" w:hint="cs"/>
          <w:szCs w:val="32"/>
          <w:cs/>
        </w:rPr>
        <w:t>เมตร</w:t>
      </w: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มีสมาชิกท่านใดจะสอบถามเพิ่มเติมอีกหรือไม่ครับ</w:t>
      </w:r>
    </w:p>
    <w:p w:rsidR="004F3443" w:rsidRP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-ไม่มี-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BD378F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</w:t>
      </w:r>
    </w:p>
    <w:p w:rsidR="00662EED" w:rsidRDefault="00BD378F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ติกคอนกรีต (</w:t>
      </w:r>
      <w:r w:rsidR="00662EED">
        <w:rPr>
          <w:rFonts w:ascii="TH SarabunIT๙" w:hAnsi="TH SarabunIT๙" w:cs="TH SarabunIT๙"/>
          <w:szCs w:val="32"/>
        </w:rPr>
        <w:t>Para Asphaltic Concrete</w:t>
      </w:r>
      <w:r w:rsidR="00662EED">
        <w:rPr>
          <w:rFonts w:ascii="TH SarabunIT๙" w:hAnsi="TH SarabunIT๙" w:cs="TH SarabunIT๙" w:hint="cs"/>
          <w:szCs w:val="32"/>
          <w:cs/>
        </w:rPr>
        <w:t>) ซอยเขาโสม (ผู้การรัตนะต่อจากถนนคสล.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เดิม) หมู่ที่ </w:t>
      </w:r>
      <w:r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 ตำบลทับไทร  อำเภอโป่งน้ำร้อน  จังหวัดจันทบุรี  จำนวน 3 จุด </w:t>
      </w:r>
    </w:p>
    <w:p w:rsidR="004F3443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พร้อมป้ายโครงการ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2,064,000.-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</w:t>
      </w:r>
    </w:p>
    <w:p w:rsidR="00662EED" w:rsidRDefault="004F344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/>
          <w:b/>
          <w:bCs/>
          <w:szCs w:val="32"/>
          <w:cs/>
        </w:rPr>
        <w:t>สะสม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 2,064,000.-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="00662EED">
        <w:rPr>
          <w:rFonts w:ascii="TH SarabunIT๙" w:hAnsi="TH SarabunIT๙" w:cs="TH SarabunIT๙"/>
          <w:szCs w:val="32"/>
          <w:cs/>
        </w:rPr>
        <w:t>โปรดยกมือครับ</w:t>
      </w:r>
    </w:p>
    <w:p w:rsidR="004F3443" w:rsidRDefault="004F344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4F3443" w:rsidRDefault="004F3443" w:rsidP="004F3443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4F3443" w:rsidRDefault="004F3443" w:rsidP="004F344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F3443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4F3443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4F3443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) ซอย</w:t>
      </w:r>
    </w:p>
    <w:p w:rsidR="004F3443" w:rsidRDefault="004F3443" w:rsidP="004F344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เขาโสม (ผู้การรัตนะต่อจากถนนคสล.</w:t>
      </w:r>
      <w:r w:rsidRPr="004F3443">
        <w:rPr>
          <w:rFonts w:ascii="TH SarabunIT๙" w:hAnsi="TH SarabunIT๙" w:cs="TH SarabunIT๙"/>
          <w:b/>
          <w:bCs/>
          <w:szCs w:val="32"/>
          <w:cs/>
        </w:rPr>
        <w:t xml:space="preserve">เดิม) หมู่ที่ </w:t>
      </w:r>
      <w:r w:rsidRPr="004F3443">
        <w:rPr>
          <w:rFonts w:ascii="TH SarabunIT๙" w:hAnsi="TH SarabunIT๙" w:cs="TH SarabunIT๙"/>
          <w:b/>
          <w:bCs/>
          <w:szCs w:val="32"/>
        </w:rPr>
        <w:t>2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 xml:space="preserve">  ตำบลทับไทร  อำเภอ</w:t>
      </w:r>
    </w:p>
    <w:p w:rsidR="004F3443" w:rsidRDefault="004F3443" w:rsidP="004F344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 xml:space="preserve">โป่งน้ำร้อน  จังหวัดจันทบุรี  จำนวน 3 จุด </w:t>
      </w:r>
      <w:r w:rsidRPr="004F3443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Pr="004F3443">
        <w:rPr>
          <w:rFonts w:ascii="TH SarabunIT๙" w:hAnsi="TH SarabunIT๙" w:cs="TH SarabunIT๙"/>
          <w:b/>
          <w:bCs/>
          <w:szCs w:val="32"/>
        </w:rPr>
        <w:t xml:space="preserve">2,064,000.-  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4F3443" w:rsidRPr="004F3443" w:rsidRDefault="004F3443" w:rsidP="004F344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F3443"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 w:rsidRPr="004F3443">
        <w:rPr>
          <w:rFonts w:ascii="TH SarabunIT๙" w:hAnsi="TH SarabunIT๙" w:cs="TH SarabunIT๙"/>
          <w:b/>
          <w:bCs/>
          <w:szCs w:val="32"/>
        </w:rPr>
        <w:t xml:space="preserve"> 2,064,000.-  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ind w:right="-142"/>
        <w:jc w:val="left"/>
        <w:rPr>
          <w:rFonts w:ascii="TH SarabunIT๙" w:hAnsi="TH SarabunIT๙" w:cs="TH SarabunIT๙"/>
          <w:szCs w:val="32"/>
        </w:rPr>
      </w:pPr>
    </w:p>
    <w:p w:rsidR="00662EED" w:rsidRDefault="00662EED" w:rsidP="00662EED">
      <w:pPr>
        <w:pStyle w:val="ae"/>
        <w:ind w:right="-142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>5.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FF431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นายกเทศมนตรี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378F">
        <w:rPr>
          <w:rFonts w:ascii="TH SarabunIT๙" w:hAnsi="TH SarabunIT๙" w:cs="TH SarabunIT๙"/>
          <w:szCs w:val="32"/>
        </w:rPr>
        <w:t>Concrete</w:t>
      </w:r>
      <w:r w:rsidR="00BD378F">
        <w:rPr>
          <w:rFonts w:ascii="TH SarabunIT๙" w:hAnsi="TH SarabunIT๙" w:cs="TH SarabunIT๙" w:hint="cs"/>
          <w:szCs w:val="32"/>
          <w:cs/>
        </w:rPr>
        <w:t xml:space="preserve">) </w:t>
      </w:r>
      <w:r>
        <w:rPr>
          <w:rFonts w:ascii="TH SarabunIT๙" w:hAnsi="TH SarabunIT๙" w:cs="TH SarabunIT๙"/>
          <w:szCs w:val="32"/>
          <w:cs/>
        </w:rPr>
        <w:t>ซอย</w:t>
      </w:r>
      <w:r w:rsidR="00FF431D">
        <w:rPr>
          <w:rFonts w:ascii="TH SarabunIT๙" w:hAnsi="TH SarabunIT๙" w:cs="TH SarabunIT๙"/>
          <w:szCs w:val="32"/>
          <w:cs/>
        </w:rPr>
        <w:t xml:space="preserve">ลุงสรวง (ต่อจากถนนคสล.เดิม) </w:t>
      </w:r>
      <w:r>
        <w:rPr>
          <w:rFonts w:ascii="TH SarabunIT๙" w:hAnsi="TH SarabunIT๙" w:cs="TH SarabunIT๙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ตำบลทับไทร อำเภอ</w:t>
      </w:r>
    </w:p>
    <w:p w:rsidR="00FF431D" w:rsidRDefault="00FF431D" w:rsidP="00FF431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โป่งน้ำร้อน </w:t>
      </w:r>
      <w:r w:rsidR="00662EED">
        <w:rPr>
          <w:rFonts w:ascii="TH SarabunIT๙" w:hAnsi="TH SarabunIT๙" w:cs="TH SarabunIT๙"/>
          <w:szCs w:val="32"/>
          <w:cs/>
        </w:rPr>
        <w:t>จังหวัดจันทบุรี  ขนาดกว้าง 5.00 เมตร  ยาว 1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 xml:space="preserve">120.00  เมตร หนา </w:t>
      </w:r>
    </w:p>
    <w:p w:rsidR="00FF431D" w:rsidRDefault="00FF431D" w:rsidP="00FF431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0.05 เมตร  </w:t>
      </w:r>
      <w:r w:rsidR="00662EED">
        <w:rPr>
          <w:rFonts w:ascii="TH SarabunIT๙" w:hAnsi="TH SarabunIT๙" w:cs="TH SarabunIT๙"/>
          <w:szCs w:val="32"/>
          <w:cs/>
        </w:rPr>
        <w:t>หรือพื้นที่ไม่น้อยกว่า 5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 xml:space="preserve">600.00 ตารางเมตร พร้อมป้ายโครงการ  </w:t>
      </w: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บาทจ่ายจากเงินทุนสำรองสะสม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</w:p>
    <w:p w:rsidR="00662EE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ตามที่ท่านนายกเสนอขออนุมัติจ่ายขาดทุนสำรองสะสมเพื่อนำไปดำเนิน</w:t>
      </w:r>
    </w:p>
    <w:p w:rsidR="00FF431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>) ซอยลุง</w:t>
      </w: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สรวง </w:t>
      </w:r>
      <w:r w:rsidR="00662EED">
        <w:rPr>
          <w:rFonts w:ascii="TH SarabunIT๙" w:hAnsi="TH SarabunIT๙" w:cs="TH SarabunIT๙"/>
          <w:szCs w:val="32"/>
          <w:cs/>
        </w:rPr>
        <w:t xml:space="preserve">(ต่อจากถนนคสล.เดิม)     หมู่ที่ </w:t>
      </w:r>
      <w:r w:rsidR="00662EED">
        <w:rPr>
          <w:rFonts w:ascii="TH SarabunIT๙" w:hAnsi="TH SarabunIT๙" w:cs="TH SarabunIT๙"/>
          <w:szCs w:val="32"/>
        </w:rPr>
        <w:t>2</w:t>
      </w:r>
      <w:r w:rsidR="00662EED">
        <w:rPr>
          <w:rFonts w:ascii="TH SarabunIT๙" w:hAnsi="TH SarabunIT๙" w:cs="TH SarabunIT๙" w:hint="cs"/>
          <w:szCs w:val="32"/>
          <w:cs/>
        </w:rPr>
        <w:t xml:space="preserve"> ตำบลทับไทร อำเภอโป่งน้ำร้อน จังหวัด</w:t>
      </w: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จันทบุรี  </w:t>
      </w:r>
      <w:r w:rsidR="00662EED">
        <w:rPr>
          <w:rFonts w:ascii="TH SarabunIT๙" w:hAnsi="TH SarabunIT๙" w:cs="TH SarabunIT๙"/>
          <w:szCs w:val="32"/>
          <w:cs/>
        </w:rPr>
        <w:t>ขนาดกว้าง 5.00 เมตร  ยาว 1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>120.00  เมตร หนา 0.05 เมตร หรือ</w:t>
      </w:r>
    </w:p>
    <w:p w:rsidR="00FF431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พื้นที่ไม่น้อย</w:t>
      </w:r>
      <w:r w:rsidR="00662EED">
        <w:rPr>
          <w:rFonts w:ascii="TH SarabunIT๙" w:hAnsi="TH SarabunIT๙" w:cs="TH SarabunIT๙"/>
          <w:szCs w:val="32"/>
          <w:cs/>
        </w:rPr>
        <w:t>กว่า 5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 xml:space="preserve">600.00 ตารางเมตร พร้อมป้ายโครงการ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</w:t>
      </w:r>
    </w:p>
    <w:p w:rsidR="00662EED" w:rsidRDefault="00FF431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บาทจ่ายจากเงินทุนสำรองสะสม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FF431D" w:rsidP="00662EED">
      <w:pPr>
        <w:pStyle w:val="ae"/>
        <w:tabs>
          <w:tab w:val="left" w:pos="993"/>
        </w:tabs>
        <w:ind w:left="2880" w:hanging="288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มีสมาชิกท่านใดจะสอบถามเพิ่มเติมหรือไม่ครับ เชิญครับ</w:t>
      </w:r>
    </w:p>
    <w:p w:rsidR="00662EED" w:rsidRDefault="00662EED" w:rsidP="00FF431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FF431D">
        <w:rPr>
          <w:rFonts w:ascii="TH SarabunIT๙" w:hAnsi="TH SarabunIT๙" w:cs="TH SarabunIT๙" w:hint="cs"/>
          <w:szCs w:val="32"/>
          <w:cs/>
        </w:rPr>
        <w:tab/>
      </w:r>
      <w:r w:rsidR="00FF431D">
        <w:rPr>
          <w:rFonts w:ascii="TH SarabunIT๙" w:hAnsi="TH SarabunIT๙" w:cs="TH SarabunIT๙" w:hint="cs"/>
          <w:szCs w:val="32"/>
          <w:cs/>
        </w:rPr>
        <w:tab/>
      </w:r>
      <w:r w:rsidR="00FF431D">
        <w:rPr>
          <w:rFonts w:ascii="TH SarabunIT๙" w:hAnsi="TH SarabunIT๙" w:cs="TH SarabunIT๙" w:hint="cs"/>
          <w:szCs w:val="32"/>
          <w:cs/>
        </w:rPr>
        <w:tab/>
      </w:r>
      <w:r w:rsidR="00FF431D">
        <w:rPr>
          <w:rFonts w:ascii="TH SarabunIT๙" w:hAnsi="TH SarabunIT๙" w:cs="TH SarabunIT๙" w:hint="cs"/>
          <w:szCs w:val="32"/>
          <w:cs/>
        </w:rPr>
        <w:tab/>
        <w:t>-ไม่มี-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3851BA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</w:t>
      </w:r>
    </w:p>
    <w:p w:rsidR="003851BA" w:rsidRDefault="003851BA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ติกคอนกรีต (</w:t>
      </w:r>
      <w:r w:rsidR="00662EED">
        <w:rPr>
          <w:rFonts w:ascii="TH SarabunIT๙" w:hAnsi="TH SarabunIT๙" w:cs="TH SarabunIT๙"/>
          <w:szCs w:val="32"/>
        </w:rPr>
        <w:t>Para Asphaltic Concrete</w:t>
      </w:r>
      <w:r w:rsidR="00662EED">
        <w:rPr>
          <w:rFonts w:ascii="TH SarabunIT๙" w:hAnsi="TH SarabunIT๙" w:cs="TH SarabunIT๙" w:hint="cs"/>
          <w:szCs w:val="32"/>
          <w:cs/>
        </w:rPr>
        <w:t xml:space="preserve">) ซอยลุงสรวง (ต่อจากถนนคสล.เดิม)     </w:t>
      </w:r>
    </w:p>
    <w:p w:rsidR="003851BA" w:rsidRDefault="003851BA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หมู่ที่ </w:t>
      </w:r>
      <w:r w:rsidR="00662EED">
        <w:rPr>
          <w:rFonts w:ascii="TH SarabunIT๙" w:hAnsi="TH SarabunIT๙" w:cs="TH SarabunIT๙"/>
          <w:szCs w:val="32"/>
        </w:rPr>
        <w:t>2</w:t>
      </w:r>
      <w:r w:rsidR="00662EED">
        <w:rPr>
          <w:rFonts w:ascii="TH SarabunIT๙" w:hAnsi="TH SarabunIT๙" w:cs="TH SarabunIT๙" w:hint="cs"/>
          <w:szCs w:val="32"/>
          <w:cs/>
        </w:rPr>
        <w:t xml:space="preserve"> ตำบลทับไทร อำเภอโป่งน้ำร้อน จังหวัดจันทบุรี  ขนาดกว้าง 5.00 เมตร  </w:t>
      </w:r>
    </w:p>
    <w:p w:rsidR="003851BA" w:rsidRDefault="003851BA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ยาว </w:t>
      </w:r>
      <w:r w:rsidR="00662EED">
        <w:rPr>
          <w:rFonts w:ascii="TH SarabunIT๙" w:hAnsi="TH SarabunIT๙" w:cs="TH SarabunIT๙"/>
          <w:szCs w:val="32"/>
          <w:cs/>
        </w:rPr>
        <w:t>1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>120.00  เมตร หนา 0.05 เมตร  หรือพื้นที่ไม่น้อยกว่า 5</w:t>
      </w:r>
      <w:r w:rsidR="00662EED">
        <w:rPr>
          <w:rFonts w:ascii="TH SarabunIT๙" w:hAnsi="TH SarabunIT๙" w:cs="TH SarabunIT๙"/>
          <w:szCs w:val="32"/>
        </w:rPr>
        <w:t>,</w:t>
      </w:r>
      <w:r w:rsidR="00662EED">
        <w:rPr>
          <w:rFonts w:ascii="TH SarabunIT๙" w:hAnsi="TH SarabunIT๙" w:cs="TH SarabunIT๙" w:hint="cs"/>
          <w:szCs w:val="32"/>
          <w:cs/>
        </w:rPr>
        <w:t>600.00 ตาราง</w:t>
      </w:r>
    </w:p>
    <w:p w:rsidR="003851BA" w:rsidRDefault="003851BA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 xml:space="preserve">เมตร </w:t>
      </w:r>
      <w:r w:rsidR="00662EED">
        <w:rPr>
          <w:rFonts w:ascii="TH SarabunIT๙" w:hAnsi="TH SarabunIT๙" w:cs="TH SarabunIT๙"/>
          <w:szCs w:val="32"/>
          <w:cs/>
        </w:rPr>
        <w:t xml:space="preserve">พร้อมป้ายโครงการ  </w:t>
      </w:r>
      <w:r w:rsidR="00662EED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บาทจ่ายจากเงินทุน</w:t>
      </w:r>
    </w:p>
    <w:p w:rsidR="00662EED" w:rsidRDefault="003851BA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 xml:space="preserve">สำรองสะสม 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3,171,000.-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662EED">
        <w:rPr>
          <w:rFonts w:ascii="TH SarabunIT๙" w:hAnsi="TH SarabunIT๙" w:cs="TH SarabunIT๙"/>
          <w:szCs w:val="32"/>
          <w:cs/>
        </w:rPr>
        <w:t>โปรดยกมือครับ</w:t>
      </w:r>
    </w:p>
    <w:p w:rsidR="00597463" w:rsidRDefault="0059746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D45868" w:rsidRDefault="00D45868" w:rsidP="00D45868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5B67EB" w:rsidRDefault="00D45868" w:rsidP="00BE4287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4F3443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4F3443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4F3443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4F3443">
        <w:rPr>
          <w:rFonts w:ascii="TH SarabunIT๙" w:hAnsi="TH SarabunIT๙" w:cs="TH SarabunIT๙" w:hint="cs"/>
          <w:b/>
          <w:bCs/>
          <w:szCs w:val="32"/>
          <w:cs/>
        </w:rPr>
        <w:t xml:space="preserve">) </w:t>
      </w:r>
      <w:r w:rsidR="00BE4287" w:rsidRPr="005B67EB">
        <w:rPr>
          <w:rFonts w:ascii="TH SarabunIT๙" w:hAnsi="TH SarabunIT๙" w:cs="TH SarabunIT๙" w:hint="cs"/>
          <w:b/>
          <w:bCs/>
          <w:szCs w:val="32"/>
          <w:cs/>
        </w:rPr>
        <w:t>ซอยลุง</w:t>
      </w:r>
    </w:p>
    <w:p w:rsidR="005B67EB" w:rsidRDefault="005B67EB" w:rsidP="00BE4287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BE4287" w:rsidRPr="005B67EB">
        <w:rPr>
          <w:rFonts w:ascii="TH SarabunIT๙" w:hAnsi="TH SarabunIT๙" w:cs="TH SarabunIT๙" w:hint="cs"/>
          <w:b/>
          <w:bCs/>
          <w:szCs w:val="32"/>
          <w:cs/>
        </w:rPr>
        <w:t xml:space="preserve">สรวง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(ต่อจากถนนคสล.เดิม) </w:t>
      </w:r>
      <w:r w:rsidR="00BE4287" w:rsidRPr="005B67EB">
        <w:rPr>
          <w:rFonts w:ascii="TH SarabunIT๙" w:hAnsi="TH SarabunIT๙" w:cs="TH SarabunIT๙" w:hint="cs"/>
          <w:b/>
          <w:bCs/>
          <w:szCs w:val="32"/>
          <w:cs/>
        </w:rPr>
        <w:t xml:space="preserve">หมู่ที่ </w:t>
      </w:r>
      <w:r w:rsidR="00BE4287" w:rsidRPr="005B67EB">
        <w:rPr>
          <w:rFonts w:ascii="TH SarabunIT๙" w:hAnsi="TH SarabunIT๙" w:cs="TH SarabunIT๙"/>
          <w:b/>
          <w:bCs/>
          <w:szCs w:val="32"/>
        </w:rPr>
        <w:t>2</w:t>
      </w:r>
      <w:r w:rsidR="00BE4287" w:rsidRPr="005B67EB">
        <w:rPr>
          <w:rFonts w:ascii="TH SarabunIT๙" w:hAnsi="TH SarabunIT๙" w:cs="TH SarabunIT๙" w:hint="cs"/>
          <w:b/>
          <w:bCs/>
          <w:szCs w:val="32"/>
          <w:cs/>
        </w:rPr>
        <w:t xml:space="preserve"> ตำบลทับไทร อำเภอโป่งน้ำร้อน จังหวัด</w:t>
      </w:r>
    </w:p>
    <w:p w:rsidR="005B67EB" w:rsidRDefault="005B67EB" w:rsidP="00BE4287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จันทบุรี </w:t>
      </w:r>
      <w:r w:rsidR="00BE4287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="00BE4287">
        <w:rPr>
          <w:rFonts w:ascii="TH SarabunIT๙" w:hAnsi="TH SarabunIT๙" w:cs="TH SarabunIT๙"/>
          <w:b/>
          <w:bCs/>
          <w:szCs w:val="32"/>
        </w:rPr>
        <w:t xml:space="preserve">3,171,000.- </w:t>
      </w:r>
      <w:r w:rsidR="00BE4287">
        <w:rPr>
          <w:rFonts w:ascii="TH SarabunIT๙" w:hAnsi="TH SarabunIT๙" w:cs="TH SarabunIT๙" w:hint="cs"/>
          <w:b/>
          <w:bCs/>
          <w:szCs w:val="32"/>
          <w:cs/>
        </w:rPr>
        <w:t xml:space="preserve">บาทจ่ายจากเงินทุนสำรองสะสม </w:t>
      </w:r>
    </w:p>
    <w:p w:rsidR="00D45868" w:rsidRPr="00BE4287" w:rsidRDefault="005B67EB" w:rsidP="00BE4287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  <w:t>3,171,000.-</w:t>
      </w:r>
      <w:r w:rsidR="00BE4287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BD378F" w:rsidRDefault="00BD378F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นายพินิจ  เพชรน่าชม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6.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 w:hint="cs"/>
          <w:szCs w:val="32"/>
          <w:cs/>
        </w:rPr>
        <w:t>แอสฟัลติกคอนกรีต  (</w:t>
      </w:r>
      <w:r>
        <w:rPr>
          <w:rFonts w:ascii="TH SarabunIT๙" w:hAnsi="TH SarabunIT๙" w:cs="TH SarabunIT๙"/>
          <w:szCs w:val="32"/>
        </w:rPr>
        <w:t xml:space="preserve">Para Asphaltic 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นายกเทศมนตรี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Concrete</w:t>
      </w:r>
      <w:r>
        <w:rPr>
          <w:rFonts w:ascii="TH SarabunIT๙" w:hAnsi="TH SarabunIT๙" w:cs="TH SarabunIT๙" w:hint="cs"/>
          <w:szCs w:val="32"/>
          <w:cs/>
        </w:rPr>
        <w:t xml:space="preserve">) ซอยบ้านคลองตาคง </w:t>
      </w:r>
      <w:r>
        <w:rPr>
          <w:rFonts w:ascii="TH SarabunIT๙" w:hAnsi="TH SarabunIT๙" w:cs="TH SarabunIT๙" w:hint="cs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 xml:space="preserve">บ้านป่าในฝัน   หมู่ที่ </w:t>
      </w:r>
      <w:r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ตำบลโป่งน้ำร้อน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อำเภอโป่งน้ำร้อน จังหวัดจันทบุรี  ขนาดกว้าง 5.00 เมตร  ยาว 700.00  เมตร </w:t>
      </w:r>
    </w:p>
    <w:p w:rsidR="00662EED" w:rsidRDefault="00662EED" w:rsidP="00662EED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หนา 0.05 เมตร  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>500.00 ตารางเมตร พร้อมป้าย</w:t>
      </w:r>
    </w:p>
    <w:p w:rsidR="00E40263" w:rsidRDefault="00662EED" w:rsidP="00E40263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โครงการ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662EED" w:rsidRPr="00E40263" w:rsidRDefault="00E40263" w:rsidP="00E40263">
      <w:pPr>
        <w:pStyle w:val="ae"/>
        <w:tabs>
          <w:tab w:val="left" w:pos="993"/>
        </w:tabs>
        <w:ind w:left="709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662EED">
        <w:rPr>
          <w:rFonts w:ascii="TH SarabunIT๙" w:hAnsi="TH SarabunIT๙" w:cs="TH SarabunIT๙"/>
          <w:b/>
          <w:bCs/>
          <w:szCs w:val="32"/>
        </w:rPr>
        <w:t xml:space="preserve">1,991,000.-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ตามที่ท่านนายกเสนอขออนุมัติจ่ายขาดทุนสำรองสะสมเพื่อนำไปดำเนิน</w:t>
      </w:r>
    </w:p>
    <w:p w:rsidR="00E40263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>) ซอย</w:t>
      </w:r>
    </w:p>
    <w:p w:rsidR="00662EED" w:rsidRDefault="00E40263" w:rsidP="00E4026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 w:hint="cs"/>
          <w:szCs w:val="32"/>
          <w:cs/>
        </w:rPr>
        <w:t>บ้าน</w:t>
      </w:r>
      <w:r w:rsidR="00662EED">
        <w:rPr>
          <w:rFonts w:ascii="TH SarabunIT๙" w:hAnsi="TH SarabunIT๙" w:cs="TH SarabunIT๙"/>
          <w:szCs w:val="32"/>
          <w:cs/>
        </w:rPr>
        <w:t xml:space="preserve">คลองตาคง </w:t>
      </w:r>
      <w:r w:rsidR="00662EED">
        <w:rPr>
          <w:rFonts w:ascii="TH SarabunIT๙" w:hAnsi="TH SarabunIT๙" w:cs="TH SarabunIT๙"/>
          <w:szCs w:val="32"/>
        </w:rPr>
        <w:t xml:space="preserve">– </w:t>
      </w:r>
      <w:r w:rsidR="00662EED">
        <w:rPr>
          <w:rFonts w:ascii="TH SarabunIT๙" w:hAnsi="TH SarabunIT๙" w:cs="TH SarabunIT๙"/>
          <w:szCs w:val="32"/>
          <w:cs/>
        </w:rPr>
        <w:t xml:space="preserve">บ้านป่าในฝัน   หมู่ที่ </w:t>
      </w:r>
      <w:r w:rsidR="00662EED">
        <w:rPr>
          <w:rFonts w:ascii="TH SarabunIT๙" w:hAnsi="TH SarabunIT๙" w:cs="TH SarabunIT๙"/>
          <w:szCs w:val="32"/>
        </w:rPr>
        <w:t>1</w:t>
      </w:r>
      <w:r w:rsidR="00662EED">
        <w:rPr>
          <w:rFonts w:ascii="TH SarabunIT๙" w:hAnsi="TH SarabunIT๙" w:cs="TH SarabunIT๙" w:hint="cs"/>
          <w:szCs w:val="32"/>
          <w:cs/>
        </w:rPr>
        <w:t xml:space="preserve"> ตำบลโป่งน้ำร้อน อำเภอโป่งน้ำร้อน </w:t>
      </w:r>
    </w:p>
    <w:p w:rsidR="00662EED" w:rsidRDefault="00662EED" w:rsidP="00662EED">
      <w:pPr>
        <w:pStyle w:val="ae"/>
        <w:tabs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จังหวัดจันทบุรี  ขนาดกว้าง 5.00 เมตร  ยาว 700.00  เมตร หนา 0.05 เมตร  </w:t>
      </w:r>
    </w:p>
    <w:p w:rsidR="00662EED" w:rsidRDefault="00662EED" w:rsidP="00662EED">
      <w:pPr>
        <w:pStyle w:val="ae"/>
        <w:tabs>
          <w:tab w:val="left" w:pos="993"/>
        </w:tabs>
        <w:ind w:left="993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500.00 ตารางเมตร พร้อมป้ายโครงการ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งบประมาณ  </w:t>
      </w:r>
    </w:p>
    <w:p w:rsidR="00662EED" w:rsidRDefault="00662EED" w:rsidP="00E40263">
      <w:pPr>
        <w:pStyle w:val="ae"/>
        <w:tabs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  <w:t xml:space="preserve">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>
        <w:rPr>
          <w:rFonts w:ascii="TH SarabunIT๙" w:hAnsi="TH SarabunIT๙" w:cs="TH SarabunIT๙"/>
          <w:b/>
          <w:bCs/>
          <w:szCs w:val="32"/>
        </w:rPr>
        <w:t xml:space="preserve"> 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มีสมาชิกท่านใดจะสอบถามเพิ่มเติมหรือไม่ครับ เชิญครับ</w:t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E40263">
        <w:rPr>
          <w:rFonts w:ascii="TH SarabunIT๙" w:hAnsi="TH SarabunIT๙" w:cs="TH SarabunIT๙" w:hint="cs"/>
          <w:szCs w:val="32"/>
          <w:cs/>
        </w:rPr>
        <w:t>-ไม่มี-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662EED" w:rsidRDefault="00662EED" w:rsidP="00662EED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662EED" w:rsidRDefault="00662EED" w:rsidP="00E40263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E40263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 w:rsidR="00BD378F"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</w:t>
      </w:r>
    </w:p>
    <w:p w:rsidR="00662EED" w:rsidRDefault="00E4026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62EED">
        <w:rPr>
          <w:rFonts w:ascii="TH SarabunIT๙" w:hAnsi="TH SarabunIT๙" w:cs="TH SarabunIT๙"/>
          <w:szCs w:val="32"/>
          <w:cs/>
        </w:rPr>
        <w:t>ติกคอนกรีต (</w:t>
      </w:r>
      <w:r w:rsidR="00662EED">
        <w:rPr>
          <w:rFonts w:ascii="TH SarabunIT๙" w:hAnsi="TH SarabunIT๙" w:cs="TH SarabunIT๙"/>
          <w:szCs w:val="32"/>
        </w:rPr>
        <w:t>Para Asphaltic Concrete</w:t>
      </w:r>
      <w:r w:rsidR="00662EED">
        <w:rPr>
          <w:rFonts w:ascii="TH SarabunIT๙" w:hAnsi="TH SarabunIT๙" w:cs="TH SarabunIT๙" w:hint="cs"/>
          <w:szCs w:val="32"/>
          <w:cs/>
        </w:rPr>
        <w:t xml:space="preserve">) ซอยบ้านคลองตาคง </w:t>
      </w:r>
      <w:r w:rsidR="00662EED">
        <w:rPr>
          <w:rFonts w:ascii="TH SarabunIT๙" w:hAnsi="TH SarabunIT๙" w:cs="TH SarabunIT๙" w:hint="cs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 xml:space="preserve">บ้านป่าในฝัน </w:t>
      </w:r>
      <w:r w:rsidR="00662EED">
        <w:rPr>
          <w:rFonts w:ascii="TH SarabunIT๙" w:hAnsi="TH SarabunIT๙" w:cs="TH SarabunIT๙" w:hint="cs"/>
          <w:szCs w:val="32"/>
          <w:cs/>
        </w:rPr>
        <w:t xml:space="preserve">หมู่ที่ 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1</w:t>
      </w:r>
      <w:r>
        <w:rPr>
          <w:rFonts w:ascii="TH SarabunIT๙" w:hAnsi="TH SarabunIT๙" w:cs="TH SarabunIT๙" w:hint="cs"/>
          <w:szCs w:val="32"/>
          <w:cs/>
        </w:rPr>
        <w:t xml:space="preserve"> ตำบลโป่งน้ำร้อน อำเภอโป่งน้ำร้อน จังหวัดจันทบุรี  ขนาดกว้าง 5.00 เมตร  ยาว </w:t>
      </w:r>
    </w:p>
    <w:p w:rsidR="00662EED" w:rsidRDefault="00662EED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700.00  เมตร หนา 0.05 เมตร  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500.00 ตารางเมตร </w:t>
      </w:r>
    </w:p>
    <w:p w:rsidR="00E40263" w:rsidRDefault="00662EED" w:rsidP="00E40263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พร้อมป้ายโครงการ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</w:t>
      </w:r>
    </w:p>
    <w:p w:rsidR="00662EED" w:rsidRDefault="00E4026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62EED">
        <w:rPr>
          <w:rFonts w:ascii="TH SarabunIT๙" w:hAnsi="TH SarabunIT๙" w:cs="TH SarabunIT๙"/>
          <w:b/>
          <w:bCs/>
          <w:szCs w:val="32"/>
          <w:cs/>
        </w:rPr>
        <w:t>สะสม</w:t>
      </w:r>
      <w:r w:rsidR="00662EED">
        <w:rPr>
          <w:rFonts w:ascii="TH SarabunIT๙" w:hAnsi="TH SarabunIT๙" w:cs="TH SarabunIT๙"/>
          <w:b/>
          <w:bCs/>
          <w:szCs w:val="32"/>
        </w:rPr>
        <w:t xml:space="preserve"> 1,991,000.-  </w:t>
      </w:r>
      <w:r w:rsidR="00662EED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662EED">
        <w:rPr>
          <w:rFonts w:ascii="TH SarabunIT๙" w:hAnsi="TH SarabunIT๙" w:cs="TH SarabunIT๙"/>
          <w:szCs w:val="32"/>
          <w:cs/>
        </w:rPr>
        <w:t>โปรดยกมือครับ</w:t>
      </w:r>
      <w:r>
        <w:rPr>
          <w:rFonts w:ascii="TH SarabunIT๙" w:hAnsi="TH SarabunIT๙" w:cs="TH SarabunIT๙"/>
          <w:szCs w:val="32"/>
        </w:rPr>
        <w:t xml:space="preserve"> </w:t>
      </w:r>
    </w:p>
    <w:p w:rsidR="00E40263" w:rsidRDefault="00E40263" w:rsidP="00662EED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232E3A" w:rsidRDefault="00232E3A" w:rsidP="00232E3A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33741C" w:rsidRPr="0033741C" w:rsidRDefault="00232E3A" w:rsidP="0033741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33741C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 xml:space="preserve">) </w:t>
      </w:r>
      <w:r w:rsidR="0033741C" w:rsidRPr="0033741C">
        <w:rPr>
          <w:rFonts w:ascii="TH SarabunIT๙" w:hAnsi="TH SarabunIT๙" w:cs="TH SarabunIT๙" w:hint="cs"/>
          <w:b/>
          <w:bCs/>
          <w:szCs w:val="32"/>
          <w:cs/>
        </w:rPr>
        <w:t>ซอยบ้าน</w:t>
      </w:r>
    </w:p>
    <w:p w:rsidR="0033741C" w:rsidRPr="0033741C" w:rsidRDefault="0033741C" w:rsidP="0033741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คลองตาคง </w:t>
      </w:r>
      <w:r w:rsidRPr="0033741C">
        <w:rPr>
          <w:rFonts w:ascii="TH SarabunIT๙" w:hAnsi="TH SarabunIT๙" w:cs="TH SarabunIT๙" w:hint="cs"/>
          <w:b/>
          <w:bCs/>
          <w:szCs w:val="32"/>
        </w:rPr>
        <w:t xml:space="preserve">–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 xml:space="preserve">บ้านป่าในฝัน หมู่ที่ </w:t>
      </w:r>
      <w:r w:rsidRPr="0033741C">
        <w:rPr>
          <w:rFonts w:ascii="TH SarabunIT๙" w:hAnsi="TH SarabunIT๙" w:cs="TH SarabunIT๙"/>
          <w:b/>
          <w:bCs/>
          <w:szCs w:val="32"/>
        </w:rPr>
        <w:t>1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 xml:space="preserve"> ตำบลโป่งน้ำร้อน อำเภอโป่งน้ำร้อน จังหวัด</w:t>
      </w:r>
    </w:p>
    <w:p w:rsidR="0033741C" w:rsidRPr="0033741C" w:rsidRDefault="0033741C" w:rsidP="0033741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จันทบุรี  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Pr="0033741C">
        <w:rPr>
          <w:rFonts w:ascii="TH SarabunIT๙" w:hAnsi="TH SarabunIT๙" w:cs="TH SarabunIT๙"/>
          <w:b/>
          <w:bCs/>
          <w:szCs w:val="32"/>
        </w:rPr>
        <w:t xml:space="preserve">1,991,000.- 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 w:rsidRPr="0033741C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32E3A" w:rsidRPr="0033741C" w:rsidRDefault="0033741C" w:rsidP="0033741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  <w:t xml:space="preserve">1,991,000.- 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662EED" w:rsidRDefault="00662EED" w:rsidP="00662EED">
      <w:pPr>
        <w:pStyle w:val="ae"/>
        <w:ind w:left="2880" w:right="-425"/>
        <w:jc w:val="left"/>
        <w:rPr>
          <w:rFonts w:ascii="TH SarabunIT๙" w:hAnsi="TH SarabunIT๙" w:cs="TH SarabunIT๙"/>
          <w:szCs w:val="32"/>
        </w:rPr>
      </w:pPr>
    </w:p>
    <w:p w:rsidR="00D658E7" w:rsidRPr="00A059A0" w:rsidRDefault="00D658E7" w:rsidP="00D658E7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อื่น ๆ</w:t>
      </w:r>
    </w:p>
    <w:p w:rsidR="00D658E7" w:rsidRPr="00597A12" w:rsidRDefault="00D658E7" w:rsidP="00D658E7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D658E7" w:rsidRDefault="00D658E7" w:rsidP="00D658E7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</w:p>
    <w:p w:rsidR="00D658E7" w:rsidRDefault="00D658E7" w:rsidP="00D6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รวมทั้งปัญหาและอุปสรรคต่างๆ</w:t>
      </w:r>
    </w:p>
    <w:p w:rsidR="00D658E7" w:rsidRDefault="00D658E7" w:rsidP="00D6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D658E7" w:rsidRDefault="00D658E7" w:rsidP="00D6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D658E7" w:rsidRDefault="00D658E7" w:rsidP="00D6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E7" w:rsidRDefault="00D658E7" w:rsidP="00D6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D658E7" w:rsidRDefault="00D658E7" w:rsidP="00D658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E7" w:rsidRDefault="00D658E7" w:rsidP="00D658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D658E7" w:rsidRDefault="00D658E7" w:rsidP="00D658E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D658E7" w:rsidRPr="00AD7E20" w:rsidRDefault="00D658E7" w:rsidP="00D658E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8E7" w:rsidRDefault="00D658E7" w:rsidP="00D658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52C6C" w:rsidRPr="00A059A0" w:rsidRDefault="00752C6C" w:rsidP="00D658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Pr="00A059A0" w:rsidRDefault="00752C6C" w:rsidP="00752C6C">
      <w:pPr>
        <w:ind w:left="288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752C6C" w:rsidRPr="00A059A0" w:rsidRDefault="00752C6C" w:rsidP="00752C6C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(นายเศกสรรค์  แก้วเชื้อ)                 </w:t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   ปลัดเทศบาลตำบลโป่งน้ำร้อน</w:t>
      </w:r>
    </w:p>
    <w:p w:rsidR="00752C6C" w:rsidRPr="00A059A0" w:rsidRDefault="00752C6C" w:rsidP="00752C6C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การประชุมครั้งนี้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A059A0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52C6C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52C6C" w:rsidRPr="00A059A0" w:rsidRDefault="00752C6C" w:rsidP="00752C6C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นายสหชาติ  เรี่ยมทอง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E45D97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52C6C" w:rsidRPr="00A059A0" w:rsidRDefault="00752C6C" w:rsidP="00752C6C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นายไพบูลย์  เมทา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52C6C" w:rsidRPr="00A059A0" w:rsidRDefault="00752C6C" w:rsidP="00752C6C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นายสมพงษ์ศรีหนูขำ</w:t>
      </w:r>
    </w:p>
    <w:p w:rsidR="00752C6C" w:rsidRPr="00B03E38" w:rsidRDefault="00752C6C" w:rsidP="00752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</w:t>
      </w:r>
      <w:r>
        <w:rPr>
          <w:rFonts w:ascii="TH SarabunIT๙" w:hAnsi="TH SarabunIT๙" w:cs="TH SarabunIT๙"/>
          <w:sz w:val="32"/>
          <w:szCs w:val="32"/>
          <w:cs/>
        </w:rPr>
        <w:t>ำบลโป่งน้ำร้อนสมัยสามัญ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พ.ศ.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752C6C" w:rsidRPr="00A059A0" w:rsidRDefault="00752C6C" w:rsidP="00752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752C6C" w:rsidRPr="00A059A0" w:rsidRDefault="00752C6C" w:rsidP="00752C6C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             </w:t>
      </w:r>
    </w:p>
    <w:p w:rsidR="00752C6C" w:rsidRPr="00A059A0" w:rsidRDefault="00752C6C" w:rsidP="00752C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Pr="00A059A0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</w:p>
    <w:p w:rsidR="00752C6C" w:rsidRPr="00A059A0" w:rsidRDefault="00752C6C" w:rsidP="00752C6C">
      <w:pPr>
        <w:ind w:left="2160" w:right="-2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8E7" w:rsidRDefault="00D658E7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Pr="00752C6C" w:rsidRDefault="00752C6C" w:rsidP="00752C6C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752C6C" w:rsidRDefault="00752C6C" w:rsidP="00752C6C">
      <w:pPr>
        <w:pStyle w:val="ae"/>
        <w:tabs>
          <w:tab w:val="left" w:pos="284"/>
          <w:tab w:val="left" w:pos="851"/>
          <w:tab w:val="left" w:pos="993"/>
        </w:tabs>
        <w:ind w:left="993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เมื่อไม่มีสมาชิกท่านใดสอบถามเพิ่มเติม ผมจะขอมติที่ประชุมนี้ว่าท่านใดเห็นสมควร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อนุมัติจ่ายขาดเงินทุนสำรองสะสมเพื่อนำไปดำเนินโครงการก่อสร้างถนน</w:t>
      </w:r>
      <w:r>
        <w:rPr>
          <w:rFonts w:ascii="TH SarabunIT๙" w:hAnsi="TH SarabunIT๙" w:cs="TH SarabunIT๙" w:hint="cs"/>
          <w:szCs w:val="32"/>
          <w:cs/>
        </w:rPr>
        <w:t>พารา</w:t>
      </w:r>
      <w:r>
        <w:rPr>
          <w:rFonts w:ascii="TH SarabunIT๙" w:hAnsi="TH SarabunIT๙" w:cs="TH SarabunIT๙"/>
          <w:szCs w:val="32"/>
          <w:cs/>
        </w:rPr>
        <w:t>แอสฟัล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ติกคอนกรีต (</w:t>
      </w:r>
      <w:r>
        <w:rPr>
          <w:rFonts w:ascii="TH SarabunIT๙" w:hAnsi="TH SarabunIT๙" w:cs="TH SarabunIT๙"/>
          <w:szCs w:val="32"/>
        </w:rPr>
        <w:t>Para Asphaltic Concrete</w:t>
      </w:r>
      <w:r>
        <w:rPr>
          <w:rFonts w:ascii="TH SarabunIT๙" w:hAnsi="TH SarabunIT๙" w:cs="TH SarabunIT๙" w:hint="cs"/>
          <w:szCs w:val="32"/>
          <w:cs/>
        </w:rPr>
        <w:t xml:space="preserve">) ซอยบ้านคลองตาคง </w:t>
      </w:r>
      <w:r>
        <w:rPr>
          <w:rFonts w:ascii="TH SarabunIT๙" w:hAnsi="TH SarabunIT๙" w:cs="TH SarabunIT๙" w:hint="cs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 xml:space="preserve">บ้านป่าในฝัน หมู่ที่ 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>1</w:t>
      </w:r>
      <w:r>
        <w:rPr>
          <w:rFonts w:ascii="TH SarabunIT๙" w:hAnsi="TH SarabunIT๙" w:cs="TH SarabunIT๙" w:hint="cs"/>
          <w:szCs w:val="32"/>
          <w:cs/>
        </w:rPr>
        <w:t xml:space="preserve"> ตำบลโป่งน้ำร้อน อำเภอโป่งน้ำร้อน จังหวัดจันทบุรี  ขนาดกว้าง 5.00 เมตร  ยาว 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700.00  เมตร หนา 0.05 เมตร  หรือพื้นที่ไม่น้อยกว่า 3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500.00 ตารางเมตร 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พร้อมป้ายโครงการ  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>
        <w:rPr>
          <w:rFonts w:ascii="TH SarabunIT๙" w:hAnsi="TH SarabunIT๙" w:cs="TH SarabunIT๙"/>
          <w:b/>
          <w:bCs/>
          <w:szCs w:val="32"/>
        </w:rPr>
        <w:t xml:space="preserve">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>สะสม</w:t>
      </w:r>
      <w:r>
        <w:rPr>
          <w:rFonts w:ascii="TH SarabunIT๙" w:hAnsi="TH SarabunIT๙" w:cs="TH SarabunIT๙"/>
          <w:b/>
          <w:bCs/>
          <w:szCs w:val="32"/>
        </w:rPr>
        <w:t xml:space="preserve"> 1,991,000.-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บาท </w:t>
      </w:r>
      <w:r>
        <w:rPr>
          <w:rFonts w:ascii="TH SarabunIT๙" w:hAnsi="TH SarabunIT๙" w:cs="TH SarabunIT๙"/>
          <w:szCs w:val="32"/>
          <w:cs/>
        </w:rPr>
        <w:t>โปรดยกมือครับ</w:t>
      </w:r>
      <w:r>
        <w:rPr>
          <w:rFonts w:ascii="TH SarabunIT๙" w:hAnsi="TH SarabunIT๙" w:cs="TH SarabunIT๙"/>
          <w:szCs w:val="32"/>
        </w:rPr>
        <w:t xml:space="preserve"> </w:t>
      </w:r>
    </w:p>
    <w:p w:rsidR="00752C6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szCs w:val="32"/>
        </w:rPr>
      </w:pPr>
    </w:p>
    <w:p w:rsidR="00752C6C" w:rsidRDefault="00752C6C" w:rsidP="00752C6C">
      <w:pPr>
        <w:pStyle w:val="ae"/>
        <w:tabs>
          <w:tab w:val="left" w:pos="284"/>
          <w:tab w:val="left" w:pos="851"/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BD378F">
        <w:rPr>
          <w:rFonts w:ascii="TH SarabunIT๙" w:hAnsi="TH SarabunIT๙" w:cs="TH SarabunIT๙"/>
          <w:b/>
          <w:bCs/>
          <w:szCs w:val="32"/>
          <w:cs/>
        </w:rPr>
        <w:t>มติที่ประชุม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/>
          <w:b/>
          <w:bCs/>
          <w:szCs w:val="32"/>
          <w:cs/>
        </w:rPr>
        <w:tab/>
      </w:r>
      <w:r w:rsidRPr="00BD378F">
        <w:rPr>
          <w:rFonts w:ascii="TH SarabunIT๙" w:hAnsi="TH SarabunIT๙" w:cs="TH SarabunIT๙" w:hint="cs"/>
          <w:b/>
          <w:bCs/>
          <w:szCs w:val="32"/>
          <w:cs/>
        </w:rPr>
        <w:t>ที่ประชุมมีมติอนุมัติให้</w:t>
      </w:r>
      <w:r w:rsidRPr="00BD378F">
        <w:rPr>
          <w:rFonts w:ascii="TH SarabunIT๙" w:hAnsi="TH SarabunIT๙" w:cs="TH SarabunIT๙"/>
          <w:b/>
          <w:bCs/>
          <w:szCs w:val="32"/>
          <w:cs/>
        </w:rPr>
        <w:t>จ่ายขาดเงินทุนสำรองสะสมเพื่อนำไปดำเนินโครงการ</w:t>
      </w:r>
    </w:p>
    <w:p w:rsidR="00752C6C" w:rsidRPr="0033741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/>
          <w:b/>
          <w:bCs/>
          <w:szCs w:val="32"/>
          <w:cs/>
        </w:rPr>
        <w:t>ก่อสร้างถนน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พารา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>แอสฟัลติกคอนกรีต (</w:t>
      </w:r>
      <w:r w:rsidRPr="0033741C">
        <w:rPr>
          <w:rFonts w:ascii="TH SarabunIT๙" w:hAnsi="TH SarabunIT๙" w:cs="TH SarabunIT๙"/>
          <w:b/>
          <w:bCs/>
          <w:szCs w:val="32"/>
        </w:rPr>
        <w:t>Para Asphaltic Concrete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) ซอยบ้าน</w:t>
      </w:r>
    </w:p>
    <w:p w:rsidR="00752C6C" w:rsidRPr="0033741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คลองตาคง </w:t>
      </w:r>
      <w:r w:rsidRPr="0033741C">
        <w:rPr>
          <w:rFonts w:ascii="TH SarabunIT๙" w:hAnsi="TH SarabunIT๙" w:cs="TH SarabunIT๙" w:hint="cs"/>
          <w:b/>
          <w:bCs/>
          <w:szCs w:val="32"/>
        </w:rPr>
        <w:t xml:space="preserve">–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 xml:space="preserve">บ้านป่าในฝัน หมู่ที่ </w:t>
      </w:r>
      <w:r w:rsidRPr="0033741C">
        <w:rPr>
          <w:rFonts w:ascii="TH SarabunIT๙" w:hAnsi="TH SarabunIT๙" w:cs="TH SarabunIT๙"/>
          <w:b/>
          <w:bCs/>
          <w:szCs w:val="32"/>
        </w:rPr>
        <w:t>1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 xml:space="preserve"> ตำบลโป่งน้ำร้อน อำเภอโป่งน้ำร้อน จังหวัด</w:t>
      </w:r>
    </w:p>
    <w:p w:rsidR="00752C6C" w:rsidRPr="0033741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จันทบุรี  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 xml:space="preserve">งบประมาณ  </w:t>
      </w:r>
      <w:r w:rsidRPr="0033741C">
        <w:rPr>
          <w:rFonts w:ascii="TH SarabunIT๙" w:hAnsi="TH SarabunIT๙" w:cs="TH SarabunIT๙"/>
          <w:b/>
          <w:bCs/>
          <w:szCs w:val="32"/>
        </w:rPr>
        <w:t xml:space="preserve">1,991,000.- 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บาท</w:t>
      </w:r>
      <w:r w:rsidRPr="0033741C">
        <w:rPr>
          <w:rFonts w:ascii="TH SarabunIT๙" w:hAnsi="TH SarabunIT๙" w:cs="TH SarabunIT๙"/>
          <w:b/>
          <w:bCs/>
          <w:szCs w:val="32"/>
          <w:cs/>
        </w:rPr>
        <w:t>จ่ายจากเงินทุนสำรองสะสม</w:t>
      </w:r>
      <w:r w:rsidRPr="0033741C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52C6C" w:rsidRPr="0033741C" w:rsidRDefault="00752C6C" w:rsidP="00752C6C">
      <w:pPr>
        <w:pStyle w:val="ae"/>
        <w:tabs>
          <w:tab w:val="left" w:pos="993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</w:r>
      <w:r w:rsidRPr="0033741C">
        <w:rPr>
          <w:rFonts w:ascii="TH SarabunIT๙" w:hAnsi="TH SarabunIT๙" w:cs="TH SarabunIT๙"/>
          <w:b/>
          <w:bCs/>
          <w:szCs w:val="32"/>
        </w:rPr>
        <w:tab/>
        <w:t xml:space="preserve">1,991,000.-  </w:t>
      </w:r>
      <w:r w:rsidRPr="0033741C">
        <w:rPr>
          <w:rFonts w:ascii="TH SarabunIT๙" w:hAnsi="TH SarabunIT๙" w:cs="TH SarabunIT๙" w:hint="cs"/>
          <w:b/>
          <w:bCs/>
          <w:szCs w:val="32"/>
          <w:cs/>
        </w:rPr>
        <w:t>บาท</w:t>
      </w:r>
    </w:p>
    <w:p w:rsidR="00752C6C" w:rsidRDefault="00752C6C" w:rsidP="00752C6C">
      <w:pPr>
        <w:pStyle w:val="ae"/>
        <w:ind w:left="2880" w:right="-425"/>
        <w:jc w:val="left"/>
        <w:rPr>
          <w:rFonts w:ascii="TH SarabunIT๙" w:hAnsi="TH SarabunIT๙" w:cs="TH SarabunIT๙"/>
          <w:szCs w:val="32"/>
        </w:rPr>
      </w:pPr>
    </w:p>
    <w:p w:rsidR="00752C6C" w:rsidRPr="00A059A0" w:rsidRDefault="00752C6C" w:rsidP="00752C6C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อื่น ๆ</w:t>
      </w:r>
    </w:p>
    <w:p w:rsidR="00752C6C" w:rsidRPr="00597A12" w:rsidRDefault="00752C6C" w:rsidP="00752C6C">
      <w:pPr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752C6C" w:rsidRDefault="00752C6C" w:rsidP="00752C6C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</w:p>
    <w:p w:rsidR="00752C6C" w:rsidRDefault="00752C6C" w:rsidP="00752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รวมทั้งปัญหาและอุปสรรคต่างๆ</w:t>
      </w:r>
    </w:p>
    <w:p w:rsidR="00752C6C" w:rsidRDefault="00752C6C" w:rsidP="00752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752C6C" w:rsidRDefault="00752C6C" w:rsidP="00752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752C6C" w:rsidRDefault="00752C6C" w:rsidP="00752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52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752C6C" w:rsidRDefault="00752C6C" w:rsidP="00752C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52C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752C6C" w:rsidRDefault="00752C6C" w:rsidP="00752C6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752C6C" w:rsidRPr="00AD7E20" w:rsidRDefault="00752C6C" w:rsidP="00752C6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C6C" w:rsidRDefault="00752C6C" w:rsidP="00752C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  <w:t>12.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52C6C" w:rsidRPr="00A059A0" w:rsidRDefault="00752C6C" w:rsidP="00D658E7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E7" w:rsidRPr="00A059A0" w:rsidRDefault="00D658E7" w:rsidP="00D658E7">
      <w:pPr>
        <w:ind w:left="288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D658E7" w:rsidRPr="00A059A0" w:rsidRDefault="00D658E7" w:rsidP="00D658E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(นายเศกสรรค์  แก้วเชื้อ)                 </w:t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   ปลัดเทศบาลตำบลโป่งน้ำร้อน</w:t>
      </w:r>
    </w:p>
    <w:p w:rsidR="00D658E7" w:rsidRPr="00A059A0" w:rsidRDefault="00D658E7" w:rsidP="00D658E7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การประชุมครั้งนี้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A059A0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D658E7" w:rsidRPr="00A059A0" w:rsidRDefault="00D658E7" w:rsidP="00D658E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D658E7" w:rsidRPr="00A059A0" w:rsidRDefault="00D658E7" w:rsidP="00D658E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นายสหชาติ  เรี่ยมทอง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658E7" w:rsidRPr="00A059A0" w:rsidRDefault="00D658E7" w:rsidP="00D658E7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นายไพบูลย์  เมทา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นายสมพงษ์ศรีหนูขำ</w:t>
      </w:r>
    </w:p>
    <w:p w:rsidR="00D658E7" w:rsidRPr="00A059A0" w:rsidRDefault="00D658E7" w:rsidP="00D658E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658E7" w:rsidRPr="00B03E38" w:rsidRDefault="00D658E7" w:rsidP="00D658E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</w:t>
      </w:r>
      <w:r w:rsidR="00B03E38">
        <w:rPr>
          <w:rFonts w:ascii="TH SarabunIT๙" w:hAnsi="TH SarabunIT๙" w:cs="TH SarabunIT๙"/>
          <w:sz w:val="32"/>
          <w:szCs w:val="32"/>
          <w:cs/>
        </w:rPr>
        <w:t>ำบลโป่งน้ำร้อนสมัยสามัญ สมัย</w:t>
      </w:r>
      <w:r w:rsidR="00B03E38">
        <w:rPr>
          <w:rFonts w:ascii="TH SarabunIT๙" w:hAnsi="TH SarabunIT๙" w:cs="TH SarabunIT๙" w:hint="cs"/>
          <w:sz w:val="32"/>
          <w:szCs w:val="32"/>
          <w:cs/>
        </w:rPr>
        <w:t>แรก พ.ศ.</w:t>
      </w:r>
      <w:r w:rsidR="00B03E38">
        <w:rPr>
          <w:rFonts w:ascii="TH SarabunIT๙" w:hAnsi="TH SarabunIT๙" w:cs="TH SarabunIT๙"/>
          <w:sz w:val="32"/>
          <w:szCs w:val="32"/>
        </w:rPr>
        <w:t>2562</w:t>
      </w:r>
      <w:r w:rsidR="00B03E3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03E38">
        <w:rPr>
          <w:rFonts w:ascii="TH SarabunIT๙" w:hAnsi="TH SarabunIT๙" w:cs="TH SarabunIT๙"/>
          <w:sz w:val="32"/>
          <w:szCs w:val="32"/>
        </w:rPr>
        <w:t xml:space="preserve">25 </w:t>
      </w:r>
      <w:r w:rsidR="00B03E3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B03E38">
        <w:rPr>
          <w:rFonts w:ascii="TH SarabunIT๙" w:hAnsi="TH SarabunIT๙" w:cs="TH SarabunIT๙"/>
          <w:sz w:val="32"/>
          <w:szCs w:val="32"/>
        </w:rPr>
        <w:t>2562</w:t>
      </w:r>
    </w:p>
    <w:p w:rsidR="00D658E7" w:rsidRPr="00A059A0" w:rsidRDefault="00D658E7" w:rsidP="00D658E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03E38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D658E7" w:rsidRPr="00A059A0" w:rsidRDefault="00D658E7" w:rsidP="00D658E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658E7" w:rsidRPr="00A059A0" w:rsidRDefault="00D658E7" w:rsidP="00D658E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D658E7" w:rsidRPr="00A059A0" w:rsidRDefault="00D658E7" w:rsidP="00D658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นายฉลาด   สายแก้ว</w:t>
      </w:r>
    </w:p>
    <w:p w:rsidR="00D658E7" w:rsidRPr="00A059A0" w:rsidRDefault="00D658E7" w:rsidP="00D658E7">
      <w:pPr>
        <w:ind w:left="2160" w:right="-2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8E7" w:rsidRDefault="00D658E7" w:rsidP="00D658E7">
      <w:pPr>
        <w:rPr>
          <w:rFonts w:ascii="TH SarabunIT๙" w:hAnsi="TH SarabunIT๙" w:cs="TH SarabunIT๙"/>
        </w:rPr>
      </w:pPr>
    </w:p>
    <w:p w:rsidR="00662EED" w:rsidRDefault="00662EED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30350" w:rsidRDefault="00830350" w:rsidP="00D658E7">
      <w:pPr>
        <w:ind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830350" w:rsidSect="00172236">
      <w:headerReference w:type="even" r:id="rId9"/>
      <w:headerReference w:type="default" r:id="rId10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7" w:rsidRDefault="008C78D7">
      <w:r>
        <w:separator/>
      </w:r>
    </w:p>
  </w:endnote>
  <w:endnote w:type="continuationSeparator" w:id="0">
    <w:p w:rsidR="008C78D7" w:rsidRDefault="008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7" w:rsidRDefault="008C78D7">
      <w:r>
        <w:separator/>
      </w:r>
    </w:p>
  </w:footnote>
  <w:footnote w:type="continuationSeparator" w:id="0">
    <w:p w:rsidR="008C78D7" w:rsidRDefault="008C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6C" w:rsidRDefault="00752C6C" w:rsidP="009B1C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2C6C" w:rsidRDefault="00752C6C" w:rsidP="009B1CA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6C" w:rsidRDefault="00752C6C" w:rsidP="009B1C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D97">
      <w:rPr>
        <w:rStyle w:val="aa"/>
        <w:noProof/>
      </w:rPr>
      <w:t>23</w:t>
    </w:r>
    <w:r>
      <w:rPr>
        <w:rStyle w:val="aa"/>
      </w:rPr>
      <w:fldChar w:fldCharType="end"/>
    </w:r>
  </w:p>
  <w:p w:rsidR="00752C6C" w:rsidRDefault="00752C6C" w:rsidP="009B1CA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05"/>
    <w:multiLevelType w:val="hybridMultilevel"/>
    <w:tmpl w:val="3E883BD2"/>
    <w:lvl w:ilvl="0" w:tplc="2404239A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28311A6"/>
    <w:multiLevelType w:val="hybridMultilevel"/>
    <w:tmpl w:val="CCAA52A6"/>
    <w:lvl w:ilvl="0" w:tplc="3514B7F6">
      <w:start w:val="1"/>
      <w:numFmt w:val="thaiNumbers"/>
      <w:lvlText w:val="(%1)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BBC6E82"/>
    <w:multiLevelType w:val="hybridMultilevel"/>
    <w:tmpl w:val="4AAC21EC"/>
    <w:lvl w:ilvl="0" w:tplc="8AEE31EA">
      <w:start w:val="1"/>
      <w:numFmt w:val="thaiNumbers"/>
      <w:lvlText w:val="(%1)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B465533"/>
    <w:multiLevelType w:val="hybridMultilevel"/>
    <w:tmpl w:val="88F49214"/>
    <w:lvl w:ilvl="0" w:tplc="9BFC9758"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9232EDF"/>
    <w:multiLevelType w:val="hybridMultilevel"/>
    <w:tmpl w:val="4020743A"/>
    <w:lvl w:ilvl="0" w:tplc="D752F7F0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F1E7CAC"/>
    <w:multiLevelType w:val="hybridMultilevel"/>
    <w:tmpl w:val="AA309568"/>
    <w:lvl w:ilvl="0" w:tplc="00203B34">
      <w:numFmt w:val="bullet"/>
      <w:lvlText w:val="-"/>
      <w:lvlJc w:val="left"/>
      <w:pPr>
        <w:ind w:left="61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35A3E"/>
    <w:rsid w:val="0000625B"/>
    <w:rsid w:val="00007C2F"/>
    <w:rsid w:val="00010896"/>
    <w:rsid w:val="00013FBE"/>
    <w:rsid w:val="000211FC"/>
    <w:rsid w:val="00021669"/>
    <w:rsid w:val="00022F26"/>
    <w:rsid w:val="000234A3"/>
    <w:rsid w:val="00026AB2"/>
    <w:rsid w:val="000328EB"/>
    <w:rsid w:val="00033393"/>
    <w:rsid w:val="00035C55"/>
    <w:rsid w:val="00036C18"/>
    <w:rsid w:val="00036CFF"/>
    <w:rsid w:val="00037859"/>
    <w:rsid w:val="0004287F"/>
    <w:rsid w:val="00043DC2"/>
    <w:rsid w:val="00044C86"/>
    <w:rsid w:val="000474BB"/>
    <w:rsid w:val="00047D4D"/>
    <w:rsid w:val="00053E1F"/>
    <w:rsid w:val="00053FE1"/>
    <w:rsid w:val="0005401A"/>
    <w:rsid w:val="00056C3E"/>
    <w:rsid w:val="00063DCB"/>
    <w:rsid w:val="000658DA"/>
    <w:rsid w:val="000678C0"/>
    <w:rsid w:val="00067F2C"/>
    <w:rsid w:val="0007158D"/>
    <w:rsid w:val="000719EE"/>
    <w:rsid w:val="00072C3A"/>
    <w:rsid w:val="0007613C"/>
    <w:rsid w:val="00087CD2"/>
    <w:rsid w:val="00090712"/>
    <w:rsid w:val="00092CC7"/>
    <w:rsid w:val="000A1E77"/>
    <w:rsid w:val="000A23C7"/>
    <w:rsid w:val="000A7528"/>
    <w:rsid w:val="000B4E61"/>
    <w:rsid w:val="000B4F8A"/>
    <w:rsid w:val="000B58AB"/>
    <w:rsid w:val="000C0052"/>
    <w:rsid w:val="000C2997"/>
    <w:rsid w:val="000C7B86"/>
    <w:rsid w:val="000D0AC5"/>
    <w:rsid w:val="000D20FA"/>
    <w:rsid w:val="000D31AB"/>
    <w:rsid w:val="000D373E"/>
    <w:rsid w:val="000D3C0E"/>
    <w:rsid w:val="000D53A4"/>
    <w:rsid w:val="000D6AE1"/>
    <w:rsid w:val="000E0D07"/>
    <w:rsid w:val="000E11BB"/>
    <w:rsid w:val="000E2046"/>
    <w:rsid w:val="000E5698"/>
    <w:rsid w:val="000E5A97"/>
    <w:rsid w:val="000E5C00"/>
    <w:rsid w:val="000E7E21"/>
    <w:rsid w:val="000F1754"/>
    <w:rsid w:val="000F63B5"/>
    <w:rsid w:val="00101649"/>
    <w:rsid w:val="00103D31"/>
    <w:rsid w:val="00110A27"/>
    <w:rsid w:val="00112468"/>
    <w:rsid w:val="001134E0"/>
    <w:rsid w:val="001157A6"/>
    <w:rsid w:val="001159ED"/>
    <w:rsid w:val="00115AE7"/>
    <w:rsid w:val="0011781D"/>
    <w:rsid w:val="00120AA4"/>
    <w:rsid w:val="0012169E"/>
    <w:rsid w:val="00122B4F"/>
    <w:rsid w:val="001255FD"/>
    <w:rsid w:val="00125BD9"/>
    <w:rsid w:val="00130F64"/>
    <w:rsid w:val="001332E2"/>
    <w:rsid w:val="00133636"/>
    <w:rsid w:val="00143575"/>
    <w:rsid w:val="00144E5C"/>
    <w:rsid w:val="0014774A"/>
    <w:rsid w:val="001479F6"/>
    <w:rsid w:val="00150CCA"/>
    <w:rsid w:val="0015689B"/>
    <w:rsid w:val="00156B73"/>
    <w:rsid w:val="00163ADA"/>
    <w:rsid w:val="00164916"/>
    <w:rsid w:val="0017087D"/>
    <w:rsid w:val="00171463"/>
    <w:rsid w:val="00172236"/>
    <w:rsid w:val="00174EF9"/>
    <w:rsid w:val="00176D1A"/>
    <w:rsid w:val="00180BF2"/>
    <w:rsid w:val="001826D5"/>
    <w:rsid w:val="00185700"/>
    <w:rsid w:val="001857CB"/>
    <w:rsid w:val="001956AB"/>
    <w:rsid w:val="001963B8"/>
    <w:rsid w:val="00197754"/>
    <w:rsid w:val="001A0E25"/>
    <w:rsid w:val="001A1B83"/>
    <w:rsid w:val="001A5455"/>
    <w:rsid w:val="001A6FE0"/>
    <w:rsid w:val="001B0133"/>
    <w:rsid w:val="001B54D1"/>
    <w:rsid w:val="001B6CDF"/>
    <w:rsid w:val="001C10AC"/>
    <w:rsid w:val="001C23A5"/>
    <w:rsid w:val="001C3464"/>
    <w:rsid w:val="001C51B9"/>
    <w:rsid w:val="001C51F2"/>
    <w:rsid w:val="001C7720"/>
    <w:rsid w:val="001D3C9C"/>
    <w:rsid w:val="001D3D71"/>
    <w:rsid w:val="001D482C"/>
    <w:rsid w:val="001D5C0C"/>
    <w:rsid w:val="001D757F"/>
    <w:rsid w:val="001D7AAA"/>
    <w:rsid w:val="001D7B1A"/>
    <w:rsid w:val="001E2EDB"/>
    <w:rsid w:val="001E2FF8"/>
    <w:rsid w:val="001E4292"/>
    <w:rsid w:val="001F0824"/>
    <w:rsid w:val="001F08B1"/>
    <w:rsid w:val="001F0972"/>
    <w:rsid w:val="001F100F"/>
    <w:rsid w:val="001F2EC2"/>
    <w:rsid w:val="002037BE"/>
    <w:rsid w:val="002052A8"/>
    <w:rsid w:val="00205DD5"/>
    <w:rsid w:val="00207A33"/>
    <w:rsid w:val="00212165"/>
    <w:rsid w:val="002134C8"/>
    <w:rsid w:val="002148A8"/>
    <w:rsid w:val="00220817"/>
    <w:rsid w:val="002230DB"/>
    <w:rsid w:val="0022382B"/>
    <w:rsid w:val="00226177"/>
    <w:rsid w:val="0023146E"/>
    <w:rsid w:val="00231EF4"/>
    <w:rsid w:val="00232E3A"/>
    <w:rsid w:val="002338DF"/>
    <w:rsid w:val="0023400F"/>
    <w:rsid w:val="00234B06"/>
    <w:rsid w:val="002354A5"/>
    <w:rsid w:val="00236635"/>
    <w:rsid w:val="002426AC"/>
    <w:rsid w:val="00244082"/>
    <w:rsid w:val="00245AF7"/>
    <w:rsid w:val="00246952"/>
    <w:rsid w:val="002549F3"/>
    <w:rsid w:val="0026101F"/>
    <w:rsid w:val="00264705"/>
    <w:rsid w:val="00267D1E"/>
    <w:rsid w:val="002700B8"/>
    <w:rsid w:val="00271376"/>
    <w:rsid w:val="00272CF5"/>
    <w:rsid w:val="0027670A"/>
    <w:rsid w:val="0027705D"/>
    <w:rsid w:val="002779E7"/>
    <w:rsid w:val="00277F6C"/>
    <w:rsid w:val="0028167D"/>
    <w:rsid w:val="00287628"/>
    <w:rsid w:val="00292386"/>
    <w:rsid w:val="00295168"/>
    <w:rsid w:val="002A1A89"/>
    <w:rsid w:val="002A4CF1"/>
    <w:rsid w:val="002A4F4A"/>
    <w:rsid w:val="002A7448"/>
    <w:rsid w:val="002B0CB5"/>
    <w:rsid w:val="002B1177"/>
    <w:rsid w:val="002B2D39"/>
    <w:rsid w:val="002B585E"/>
    <w:rsid w:val="002C1F53"/>
    <w:rsid w:val="002C37CF"/>
    <w:rsid w:val="002C4431"/>
    <w:rsid w:val="002C68B6"/>
    <w:rsid w:val="002D1102"/>
    <w:rsid w:val="002D18B9"/>
    <w:rsid w:val="002D1C1F"/>
    <w:rsid w:val="002D441A"/>
    <w:rsid w:val="002D49F2"/>
    <w:rsid w:val="002E1BBB"/>
    <w:rsid w:val="002E1BEF"/>
    <w:rsid w:val="002E4FD9"/>
    <w:rsid w:val="002F1D03"/>
    <w:rsid w:val="002F437B"/>
    <w:rsid w:val="002F76BF"/>
    <w:rsid w:val="003004C0"/>
    <w:rsid w:val="00300A83"/>
    <w:rsid w:val="00301570"/>
    <w:rsid w:val="0030308F"/>
    <w:rsid w:val="00303C91"/>
    <w:rsid w:val="003101BB"/>
    <w:rsid w:val="0031222F"/>
    <w:rsid w:val="003131AC"/>
    <w:rsid w:val="0031323F"/>
    <w:rsid w:val="00314931"/>
    <w:rsid w:val="003160E3"/>
    <w:rsid w:val="003222C7"/>
    <w:rsid w:val="00322556"/>
    <w:rsid w:val="003322EA"/>
    <w:rsid w:val="00334BE3"/>
    <w:rsid w:val="0033741C"/>
    <w:rsid w:val="00343860"/>
    <w:rsid w:val="00344C01"/>
    <w:rsid w:val="003473D2"/>
    <w:rsid w:val="003508CD"/>
    <w:rsid w:val="003512B2"/>
    <w:rsid w:val="0035298C"/>
    <w:rsid w:val="003534C7"/>
    <w:rsid w:val="00357F41"/>
    <w:rsid w:val="0036261F"/>
    <w:rsid w:val="00364104"/>
    <w:rsid w:val="003647D7"/>
    <w:rsid w:val="00365B1C"/>
    <w:rsid w:val="00367AA2"/>
    <w:rsid w:val="00367CA4"/>
    <w:rsid w:val="00371715"/>
    <w:rsid w:val="00371F17"/>
    <w:rsid w:val="00373BF7"/>
    <w:rsid w:val="00377374"/>
    <w:rsid w:val="0038248F"/>
    <w:rsid w:val="0038255B"/>
    <w:rsid w:val="003851BA"/>
    <w:rsid w:val="003874F2"/>
    <w:rsid w:val="00387842"/>
    <w:rsid w:val="00387D06"/>
    <w:rsid w:val="00390E5B"/>
    <w:rsid w:val="00391408"/>
    <w:rsid w:val="00394EDC"/>
    <w:rsid w:val="003A4E40"/>
    <w:rsid w:val="003A722A"/>
    <w:rsid w:val="003B60BF"/>
    <w:rsid w:val="003C0D86"/>
    <w:rsid w:val="003C3536"/>
    <w:rsid w:val="003D04AC"/>
    <w:rsid w:val="003D0DC7"/>
    <w:rsid w:val="003D195E"/>
    <w:rsid w:val="003D2D5E"/>
    <w:rsid w:val="003D37EC"/>
    <w:rsid w:val="003D3EAC"/>
    <w:rsid w:val="003D3F61"/>
    <w:rsid w:val="003D5188"/>
    <w:rsid w:val="003D5EDC"/>
    <w:rsid w:val="003D75BF"/>
    <w:rsid w:val="003E0423"/>
    <w:rsid w:val="003E2815"/>
    <w:rsid w:val="003E72EE"/>
    <w:rsid w:val="003E74A5"/>
    <w:rsid w:val="003F33CE"/>
    <w:rsid w:val="003F35A4"/>
    <w:rsid w:val="003F4D71"/>
    <w:rsid w:val="003F5499"/>
    <w:rsid w:val="003F6AB7"/>
    <w:rsid w:val="003F74C7"/>
    <w:rsid w:val="003F79CC"/>
    <w:rsid w:val="0040244F"/>
    <w:rsid w:val="004041F0"/>
    <w:rsid w:val="00406956"/>
    <w:rsid w:val="00410205"/>
    <w:rsid w:val="00412FD2"/>
    <w:rsid w:val="00413668"/>
    <w:rsid w:val="0041435E"/>
    <w:rsid w:val="004149CF"/>
    <w:rsid w:val="004151F9"/>
    <w:rsid w:val="00421A67"/>
    <w:rsid w:val="0042473F"/>
    <w:rsid w:val="0043037A"/>
    <w:rsid w:val="004319AC"/>
    <w:rsid w:val="00432038"/>
    <w:rsid w:val="00432623"/>
    <w:rsid w:val="00432ADC"/>
    <w:rsid w:val="00433247"/>
    <w:rsid w:val="004357C6"/>
    <w:rsid w:val="00436C81"/>
    <w:rsid w:val="00437633"/>
    <w:rsid w:val="004406C4"/>
    <w:rsid w:val="00441BE5"/>
    <w:rsid w:val="0044261C"/>
    <w:rsid w:val="00445782"/>
    <w:rsid w:val="004474A9"/>
    <w:rsid w:val="004522CB"/>
    <w:rsid w:val="004526D5"/>
    <w:rsid w:val="00453D7B"/>
    <w:rsid w:val="00453F8E"/>
    <w:rsid w:val="004542D9"/>
    <w:rsid w:val="00455061"/>
    <w:rsid w:val="00457ADD"/>
    <w:rsid w:val="00461122"/>
    <w:rsid w:val="00461668"/>
    <w:rsid w:val="0046656F"/>
    <w:rsid w:val="00467E24"/>
    <w:rsid w:val="004703BC"/>
    <w:rsid w:val="00470CF0"/>
    <w:rsid w:val="00472216"/>
    <w:rsid w:val="00472BB3"/>
    <w:rsid w:val="0047673A"/>
    <w:rsid w:val="00481DC1"/>
    <w:rsid w:val="00483E62"/>
    <w:rsid w:val="0048675A"/>
    <w:rsid w:val="00486C45"/>
    <w:rsid w:val="0048780D"/>
    <w:rsid w:val="0049185C"/>
    <w:rsid w:val="00491B46"/>
    <w:rsid w:val="00492842"/>
    <w:rsid w:val="0049351B"/>
    <w:rsid w:val="00493754"/>
    <w:rsid w:val="004A150C"/>
    <w:rsid w:val="004A1AA6"/>
    <w:rsid w:val="004A235F"/>
    <w:rsid w:val="004A630A"/>
    <w:rsid w:val="004A640A"/>
    <w:rsid w:val="004A7D0E"/>
    <w:rsid w:val="004A7FEA"/>
    <w:rsid w:val="004B0DCA"/>
    <w:rsid w:val="004B51DA"/>
    <w:rsid w:val="004B6C89"/>
    <w:rsid w:val="004C3E61"/>
    <w:rsid w:val="004C4321"/>
    <w:rsid w:val="004C5559"/>
    <w:rsid w:val="004C65F2"/>
    <w:rsid w:val="004C6943"/>
    <w:rsid w:val="004C735F"/>
    <w:rsid w:val="004D2A5C"/>
    <w:rsid w:val="004D54E3"/>
    <w:rsid w:val="004E4F4F"/>
    <w:rsid w:val="004F0B3D"/>
    <w:rsid w:val="004F1FF4"/>
    <w:rsid w:val="004F3213"/>
    <w:rsid w:val="004F3443"/>
    <w:rsid w:val="004F4712"/>
    <w:rsid w:val="004F642A"/>
    <w:rsid w:val="004F69C7"/>
    <w:rsid w:val="00501AA3"/>
    <w:rsid w:val="00502B8E"/>
    <w:rsid w:val="00503677"/>
    <w:rsid w:val="00507647"/>
    <w:rsid w:val="00510C79"/>
    <w:rsid w:val="00511021"/>
    <w:rsid w:val="00514913"/>
    <w:rsid w:val="00514D90"/>
    <w:rsid w:val="00515948"/>
    <w:rsid w:val="005237CC"/>
    <w:rsid w:val="00523CA9"/>
    <w:rsid w:val="0052499E"/>
    <w:rsid w:val="00527097"/>
    <w:rsid w:val="00527F50"/>
    <w:rsid w:val="005322A1"/>
    <w:rsid w:val="00532762"/>
    <w:rsid w:val="0053453D"/>
    <w:rsid w:val="00536984"/>
    <w:rsid w:val="00537246"/>
    <w:rsid w:val="00540727"/>
    <w:rsid w:val="00545D9C"/>
    <w:rsid w:val="00552D0A"/>
    <w:rsid w:val="00554E36"/>
    <w:rsid w:val="00555FD5"/>
    <w:rsid w:val="00556924"/>
    <w:rsid w:val="00556EDE"/>
    <w:rsid w:val="00556F2F"/>
    <w:rsid w:val="00561C0A"/>
    <w:rsid w:val="00563656"/>
    <w:rsid w:val="0056780C"/>
    <w:rsid w:val="0057229D"/>
    <w:rsid w:val="005737BD"/>
    <w:rsid w:val="0057426C"/>
    <w:rsid w:val="00582152"/>
    <w:rsid w:val="0058223D"/>
    <w:rsid w:val="00582751"/>
    <w:rsid w:val="00582778"/>
    <w:rsid w:val="0058623F"/>
    <w:rsid w:val="0058767D"/>
    <w:rsid w:val="00587A17"/>
    <w:rsid w:val="0059035B"/>
    <w:rsid w:val="00590880"/>
    <w:rsid w:val="00594358"/>
    <w:rsid w:val="00594759"/>
    <w:rsid w:val="00594C98"/>
    <w:rsid w:val="00597435"/>
    <w:rsid w:val="00597463"/>
    <w:rsid w:val="005A008D"/>
    <w:rsid w:val="005A0290"/>
    <w:rsid w:val="005A13FA"/>
    <w:rsid w:val="005A1C15"/>
    <w:rsid w:val="005A30F2"/>
    <w:rsid w:val="005A345F"/>
    <w:rsid w:val="005A4B65"/>
    <w:rsid w:val="005A5662"/>
    <w:rsid w:val="005A5F5E"/>
    <w:rsid w:val="005A6C96"/>
    <w:rsid w:val="005A7B6A"/>
    <w:rsid w:val="005B03EB"/>
    <w:rsid w:val="005B0E2A"/>
    <w:rsid w:val="005B3B4B"/>
    <w:rsid w:val="005B58BF"/>
    <w:rsid w:val="005B67EB"/>
    <w:rsid w:val="005C65D3"/>
    <w:rsid w:val="005D1B9A"/>
    <w:rsid w:val="005D2D74"/>
    <w:rsid w:val="005D743F"/>
    <w:rsid w:val="005E344D"/>
    <w:rsid w:val="005E3FA1"/>
    <w:rsid w:val="005E4254"/>
    <w:rsid w:val="005E7DAE"/>
    <w:rsid w:val="005F0524"/>
    <w:rsid w:val="005F2DBC"/>
    <w:rsid w:val="0060025D"/>
    <w:rsid w:val="00600C2D"/>
    <w:rsid w:val="006053AE"/>
    <w:rsid w:val="006068A9"/>
    <w:rsid w:val="00607B59"/>
    <w:rsid w:val="00612963"/>
    <w:rsid w:val="00614801"/>
    <w:rsid w:val="0061696F"/>
    <w:rsid w:val="006260D2"/>
    <w:rsid w:val="006269DB"/>
    <w:rsid w:val="00626CED"/>
    <w:rsid w:val="00630900"/>
    <w:rsid w:val="00637227"/>
    <w:rsid w:val="00637557"/>
    <w:rsid w:val="00640AC1"/>
    <w:rsid w:val="00642088"/>
    <w:rsid w:val="006436A3"/>
    <w:rsid w:val="00645A8E"/>
    <w:rsid w:val="0064759C"/>
    <w:rsid w:val="0065307F"/>
    <w:rsid w:val="00657C6B"/>
    <w:rsid w:val="006622E9"/>
    <w:rsid w:val="00662EED"/>
    <w:rsid w:val="00664111"/>
    <w:rsid w:val="0066691F"/>
    <w:rsid w:val="00666A41"/>
    <w:rsid w:val="00666B7A"/>
    <w:rsid w:val="00667A87"/>
    <w:rsid w:val="00671C05"/>
    <w:rsid w:val="00671F0C"/>
    <w:rsid w:val="00674373"/>
    <w:rsid w:val="006920BF"/>
    <w:rsid w:val="0069594E"/>
    <w:rsid w:val="006967CA"/>
    <w:rsid w:val="00697032"/>
    <w:rsid w:val="00697AC6"/>
    <w:rsid w:val="006A1303"/>
    <w:rsid w:val="006A57B9"/>
    <w:rsid w:val="006A6053"/>
    <w:rsid w:val="006B1A3E"/>
    <w:rsid w:val="006B2AA0"/>
    <w:rsid w:val="006B6561"/>
    <w:rsid w:val="006B6987"/>
    <w:rsid w:val="006B7441"/>
    <w:rsid w:val="006C44F2"/>
    <w:rsid w:val="006C4685"/>
    <w:rsid w:val="006C5D8C"/>
    <w:rsid w:val="006C6DEC"/>
    <w:rsid w:val="006D31BC"/>
    <w:rsid w:val="006D361F"/>
    <w:rsid w:val="006D3C61"/>
    <w:rsid w:val="006D4639"/>
    <w:rsid w:val="006D5089"/>
    <w:rsid w:val="006D7ECE"/>
    <w:rsid w:val="006E2427"/>
    <w:rsid w:val="006E2ADD"/>
    <w:rsid w:val="006E449C"/>
    <w:rsid w:val="006F4BFC"/>
    <w:rsid w:val="006F59F2"/>
    <w:rsid w:val="006F5D8F"/>
    <w:rsid w:val="006F7929"/>
    <w:rsid w:val="00702E8B"/>
    <w:rsid w:val="00706782"/>
    <w:rsid w:val="00706B22"/>
    <w:rsid w:val="007101B2"/>
    <w:rsid w:val="00712F6B"/>
    <w:rsid w:val="00712F9A"/>
    <w:rsid w:val="007177EB"/>
    <w:rsid w:val="007268A3"/>
    <w:rsid w:val="007268B6"/>
    <w:rsid w:val="00727E00"/>
    <w:rsid w:val="00730640"/>
    <w:rsid w:val="00732173"/>
    <w:rsid w:val="007341DF"/>
    <w:rsid w:val="00734641"/>
    <w:rsid w:val="00735A3E"/>
    <w:rsid w:val="0074064F"/>
    <w:rsid w:val="00741A16"/>
    <w:rsid w:val="0074579D"/>
    <w:rsid w:val="00746A89"/>
    <w:rsid w:val="00747C6D"/>
    <w:rsid w:val="00752C6C"/>
    <w:rsid w:val="007603D1"/>
    <w:rsid w:val="00760B73"/>
    <w:rsid w:val="00767D84"/>
    <w:rsid w:val="00774993"/>
    <w:rsid w:val="00775C0D"/>
    <w:rsid w:val="00776FB9"/>
    <w:rsid w:val="00780F04"/>
    <w:rsid w:val="00781055"/>
    <w:rsid w:val="00781115"/>
    <w:rsid w:val="007844FB"/>
    <w:rsid w:val="007860A2"/>
    <w:rsid w:val="00786A86"/>
    <w:rsid w:val="0079161D"/>
    <w:rsid w:val="00794A6F"/>
    <w:rsid w:val="00796CAC"/>
    <w:rsid w:val="007A340C"/>
    <w:rsid w:val="007A4035"/>
    <w:rsid w:val="007A5DAF"/>
    <w:rsid w:val="007B0982"/>
    <w:rsid w:val="007B16E4"/>
    <w:rsid w:val="007B3BA7"/>
    <w:rsid w:val="007B4A33"/>
    <w:rsid w:val="007B518E"/>
    <w:rsid w:val="007C1F22"/>
    <w:rsid w:val="007C4F83"/>
    <w:rsid w:val="007C56AE"/>
    <w:rsid w:val="007D0274"/>
    <w:rsid w:val="007D2F5A"/>
    <w:rsid w:val="007D5C5D"/>
    <w:rsid w:val="007E027C"/>
    <w:rsid w:val="007E16F5"/>
    <w:rsid w:val="007E6CCB"/>
    <w:rsid w:val="007E7299"/>
    <w:rsid w:val="007F02DB"/>
    <w:rsid w:val="007F25CA"/>
    <w:rsid w:val="007F37E8"/>
    <w:rsid w:val="007F3F60"/>
    <w:rsid w:val="007F6399"/>
    <w:rsid w:val="007F6ECC"/>
    <w:rsid w:val="008038A4"/>
    <w:rsid w:val="00804766"/>
    <w:rsid w:val="008052A8"/>
    <w:rsid w:val="00811897"/>
    <w:rsid w:val="0081357B"/>
    <w:rsid w:val="008135B5"/>
    <w:rsid w:val="008145EE"/>
    <w:rsid w:val="00816AC8"/>
    <w:rsid w:val="0082063A"/>
    <w:rsid w:val="00821401"/>
    <w:rsid w:val="00821F43"/>
    <w:rsid w:val="00826FC2"/>
    <w:rsid w:val="0082736B"/>
    <w:rsid w:val="00827DD8"/>
    <w:rsid w:val="00830350"/>
    <w:rsid w:val="00832627"/>
    <w:rsid w:val="00834DAD"/>
    <w:rsid w:val="00835A00"/>
    <w:rsid w:val="00841311"/>
    <w:rsid w:val="008431FB"/>
    <w:rsid w:val="008432F5"/>
    <w:rsid w:val="00852361"/>
    <w:rsid w:val="00852BAF"/>
    <w:rsid w:val="00854774"/>
    <w:rsid w:val="00855617"/>
    <w:rsid w:val="00857B08"/>
    <w:rsid w:val="00861415"/>
    <w:rsid w:val="00865524"/>
    <w:rsid w:val="00866C2B"/>
    <w:rsid w:val="008706A6"/>
    <w:rsid w:val="00870DE9"/>
    <w:rsid w:val="00877364"/>
    <w:rsid w:val="00884038"/>
    <w:rsid w:val="008845E9"/>
    <w:rsid w:val="00886C7C"/>
    <w:rsid w:val="00886FE6"/>
    <w:rsid w:val="0089164F"/>
    <w:rsid w:val="00892347"/>
    <w:rsid w:val="0089451C"/>
    <w:rsid w:val="008A04E1"/>
    <w:rsid w:val="008A21BA"/>
    <w:rsid w:val="008A3739"/>
    <w:rsid w:val="008A5588"/>
    <w:rsid w:val="008A7A8F"/>
    <w:rsid w:val="008B330B"/>
    <w:rsid w:val="008C052E"/>
    <w:rsid w:val="008C0881"/>
    <w:rsid w:val="008C0D52"/>
    <w:rsid w:val="008C78D7"/>
    <w:rsid w:val="008D29C9"/>
    <w:rsid w:val="008D3360"/>
    <w:rsid w:val="008D4A6C"/>
    <w:rsid w:val="008D5918"/>
    <w:rsid w:val="008D5D4F"/>
    <w:rsid w:val="008E0095"/>
    <w:rsid w:val="008E0668"/>
    <w:rsid w:val="008E209C"/>
    <w:rsid w:val="008F2DCA"/>
    <w:rsid w:val="008F3B9F"/>
    <w:rsid w:val="008F5B5C"/>
    <w:rsid w:val="00905B7D"/>
    <w:rsid w:val="0091193A"/>
    <w:rsid w:val="009129E8"/>
    <w:rsid w:val="00912F1C"/>
    <w:rsid w:val="009133BC"/>
    <w:rsid w:val="00914159"/>
    <w:rsid w:val="00925FDF"/>
    <w:rsid w:val="00934E07"/>
    <w:rsid w:val="00943357"/>
    <w:rsid w:val="009449E4"/>
    <w:rsid w:val="00946607"/>
    <w:rsid w:val="0094688C"/>
    <w:rsid w:val="00951861"/>
    <w:rsid w:val="00954185"/>
    <w:rsid w:val="00956E31"/>
    <w:rsid w:val="009570CB"/>
    <w:rsid w:val="009704C2"/>
    <w:rsid w:val="00971EE2"/>
    <w:rsid w:val="00971FEB"/>
    <w:rsid w:val="009731F7"/>
    <w:rsid w:val="00973448"/>
    <w:rsid w:val="00977FC3"/>
    <w:rsid w:val="00984348"/>
    <w:rsid w:val="0098677C"/>
    <w:rsid w:val="00996E98"/>
    <w:rsid w:val="009A6D2E"/>
    <w:rsid w:val="009B03F2"/>
    <w:rsid w:val="009B1CAC"/>
    <w:rsid w:val="009B2C76"/>
    <w:rsid w:val="009B3F58"/>
    <w:rsid w:val="009B4DD9"/>
    <w:rsid w:val="009B64C4"/>
    <w:rsid w:val="009B764B"/>
    <w:rsid w:val="009C24AE"/>
    <w:rsid w:val="009C377F"/>
    <w:rsid w:val="009C5262"/>
    <w:rsid w:val="009C5662"/>
    <w:rsid w:val="009D14C8"/>
    <w:rsid w:val="009D2B96"/>
    <w:rsid w:val="009D2D03"/>
    <w:rsid w:val="009D2F09"/>
    <w:rsid w:val="009E019D"/>
    <w:rsid w:val="009E0FE9"/>
    <w:rsid w:val="009E236A"/>
    <w:rsid w:val="009E560B"/>
    <w:rsid w:val="009E7FB4"/>
    <w:rsid w:val="009F03EF"/>
    <w:rsid w:val="009F389C"/>
    <w:rsid w:val="009F507B"/>
    <w:rsid w:val="009F6FE0"/>
    <w:rsid w:val="00A0023E"/>
    <w:rsid w:val="00A021D2"/>
    <w:rsid w:val="00A0654B"/>
    <w:rsid w:val="00A10575"/>
    <w:rsid w:val="00A11DF1"/>
    <w:rsid w:val="00A20317"/>
    <w:rsid w:val="00A21549"/>
    <w:rsid w:val="00A22219"/>
    <w:rsid w:val="00A26E03"/>
    <w:rsid w:val="00A273F0"/>
    <w:rsid w:val="00A32919"/>
    <w:rsid w:val="00A33093"/>
    <w:rsid w:val="00A34973"/>
    <w:rsid w:val="00A35BD3"/>
    <w:rsid w:val="00A44EDA"/>
    <w:rsid w:val="00A45057"/>
    <w:rsid w:val="00A45747"/>
    <w:rsid w:val="00A50F28"/>
    <w:rsid w:val="00A606EC"/>
    <w:rsid w:val="00A612F5"/>
    <w:rsid w:val="00A66077"/>
    <w:rsid w:val="00A725FF"/>
    <w:rsid w:val="00A74343"/>
    <w:rsid w:val="00A75946"/>
    <w:rsid w:val="00A761D2"/>
    <w:rsid w:val="00A92170"/>
    <w:rsid w:val="00A94A76"/>
    <w:rsid w:val="00AA06A2"/>
    <w:rsid w:val="00AA25A1"/>
    <w:rsid w:val="00AA6DE9"/>
    <w:rsid w:val="00AB5041"/>
    <w:rsid w:val="00AB58DA"/>
    <w:rsid w:val="00AB7F33"/>
    <w:rsid w:val="00AD2B31"/>
    <w:rsid w:val="00AD2FBF"/>
    <w:rsid w:val="00AD3FD9"/>
    <w:rsid w:val="00AE0B69"/>
    <w:rsid w:val="00AE414F"/>
    <w:rsid w:val="00AE57BC"/>
    <w:rsid w:val="00AF1437"/>
    <w:rsid w:val="00AF1A48"/>
    <w:rsid w:val="00AF2B57"/>
    <w:rsid w:val="00AF3810"/>
    <w:rsid w:val="00AF456C"/>
    <w:rsid w:val="00AF4A54"/>
    <w:rsid w:val="00B0075A"/>
    <w:rsid w:val="00B00854"/>
    <w:rsid w:val="00B00CB4"/>
    <w:rsid w:val="00B01FF5"/>
    <w:rsid w:val="00B03E38"/>
    <w:rsid w:val="00B04C50"/>
    <w:rsid w:val="00B06166"/>
    <w:rsid w:val="00B06CF9"/>
    <w:rsid w:val="00B072F7"/>
    <w:rsid w:val="00B074EC"/>
    <w:rsid w:val="00B076E4"/>
    <w:rsid w:val="00B07E05"/>
    <w:rsid w:val="00B104E9"/>
    <w:rsid w:val="00B10E2A"/>
    <w:rsid w:val="00B1430E"/>
    <w:rsid w:val="00B22AF9"/>
    <w:rsid w:val="00B24D8C"/>
    <w:rsid w:val="00B30BA7"/>
    <w:rsid w:val="00B311E7"/>
    <w:rsid w:val="00B3619C"/>
    <w:rsid w:val="00B36B4C"/>
    <w:rsid w:val="00B41546"/>
    <w:rsid w:val="00B41CF9"/>
    <w:rsid w:val="00B430D9"/>
    <w:rsid w:val="00B44937"/>
    <w:rsid w:val="00B47153"/>
    <w:rsid w:val="00B47B99"/>
    <w:rsid w:val="00B47DEC"/>
    <w:rsid w:val="00B56F98"/>
    <w:rsid w:val="00B570CA"/>
    <w:rsid w:val="00B60FB3"/>
    <w:rsid w:val="00B64090"/>
    <w:rsid w:val="00B76FE6"/>
    <w:rsid w:val="00B8222D"/>
    <w:rsid w:val="00B84584"/>
    <w:rsid w:val="00B84749"/>
    <w:rsid w:val="00B84B55"/>
    <w:rsid w:val="00B93A76"/>
    <w:rsid w:val="00B94263"/>
    <w:rsid w:val="00B944A2"/>
    <w:rsid w:val="00B96521"/>
    <w:rsid w:val="00B97AA4"/>
    <w:rsid w:val="00B97F90"/>
    <w:rsid w:val="00BA0678"/>
    <w:rsid w:val="00BA2B35"/>
    <w:rsid w:val="00BA3178"/>
    <w:rsid w:val="00BA3C7E"/>
    <w:rsid w:val="00BB1D82"/>
    <w:rsid w:val="00BB49E9"/>
    <w:rsid w:val="00BC27F8"/>
    <w:rsid w:val="00BC293E"/>
    <w:rsid w:val="00BC713E"/>
    <w:rsid w:val="00BD1C2A"/>
    <w:rsid w:val="00BD22C5"/>
    <w:rsid w:val="00BD26CD"/>
    <w:rsid w:val="00BD33E5"/>
    <w:rsid w:val="00BD378F"/>
    <w:rsid w:val="00BD6A70"/>
    <w:rsid w:val="00BD72C8"/>
    <w:rsid w:val="00BE09BA"/>
    <w:rsid w:val="00BE4287"/>
    <w:rsid w:val="00BE61BE"/>
    <w:rsid w:val="00BF298F"/>
    <w:rsid w:val="00BF4D96"/>
    <w:rsid w:val="00BF7695"/>
    <w:rsid w:val="00C04FF5"/>
    <w:rsid w:val="00C05A63"/>
    <w:rsid w:val="00C061B3"/>
    <w:rsid w:val="00C06973"/>
    <w:rsid w:val="00C06E46"/>
    <w:rsid w:val="00C11497"/>
    <w:rsid w:val="00C2077F"/>
    <w:rsid w:val="00C220F8"/>
    <w:rsid w:val="00C23143"/>
    <w:rsid w:val="00C24232"/>
    <w:rsid w:val="00C24657"/>
    <w:rsid w:val="00C24D2C"/>
    <w:rsid w:val="00C30E9C"/>
    <w:rsid w:val="00C31811"/>
    <w:rsid w:val="00C32FC1"/>
    <w:rsid w:val="00C34385"/>
    <w:rsid w:val="00C3441B"/>
    <w:rsid w:val="00C4033E"/>
    <w:rsid w:val="00C40C11"/>
    <w:rsid w:val="00C42507"/>
    <w:rsid w:val="00C43E2A"/>
    <w:rsid w:val="00C44809"/>
    <w:rsid w:val="00C44D93"/>
    <w:rsid w:val="00C44FAE"/>
    <w:rsid w:val="00C466D5"/>
    <w:rsid w:val="00C51FF4"/>
    <w:rsid w:val="00C53F16"/>
    <w:rsid w:val="00C5489D"/>
    <w:rsid w:val="00C57A5C"/>
    <w:rsid w:val="00C60E20"/>
    <w:rsid w:val="00C61626"/>
    <w:rsid w:val="00C62854"/>
    <w:rsid w:val="00C662E9"/>
    <w:rsid w:val="00C701F5"/>
    <w:rsid w:val="00C71945"/>
    <w:rsid w:val="00C74E68"/>
    <w:rsid w:val="00C75353"/>
    <w:rsid w:val="00C75D27"/>
    <w:rsid w:val="00C76213"/>
    <w:rsid w:val="00C77A94"/>
    <w:rsid w:val="00C82217"/>
    <w:rsid w:val="00C84498"/>
    <w:rsid w:val="00C86BE7"/>
    <w:rsid w:val="00C87249"/>
    <w:rsid w:val="00C87470"/>
    <w:rsid w:val="00C87A67"/>
    <w:rsid w:val="00C900F1"/>
    <w:rsid w:val="00C9176E"/>
    <w:rsid w:val="00C92FDF"/>
    <w:rsid w:val="00C94466"/>
    <w:rsid w:val="00CA0080"/>
    <w:rsid w:val="00CA072B"/>
    <w:rsid w:val="00CA66A0"/>
    <w:rsid w:val="00CB04BE"/>
    <w:rsid w:val="00CB0808"/>
    <w:rsid w:val="00CB2292"/>
    <w:rsid w:val="00CB4609"/>
    <w:rsid w:val="00CB5FAB"/>
    <w:rsid w:val="00CB64EA"/>
    <w:rsid w:val="00CC0511"/>
    <w:rsid w:val="00CC7775"/>
    <w:rsid w:val="00CD095E"/>
    <w:rsid w:val="00CD1C75"/>
    <w:rsid w:val="00CD770A"/>
    <w:rsid w:val="00CD77EA"/>
    <w:rsid w:val="00CD7EDA"/>
    <w:rsid w:val="00CE07E4"/>
    <w:rsid w:val="00CE1CE3"/>
    <w:rsid w:val="00CE25D2"/>
    <w:rsid w:val="00CE3418"/>
    <w:rsid w:val="00CE56DF"/>
    <w:rsid w:val="00CF0670"/>
    <w:rsid w:val="00CF153B"/>
    <w:rsid w:val="00CF4074"/>
    <w:rsid w:val="00CF4CAF"/>
    <w:rsid w:val="00CF4E09"/>
    <w:rsid w:val="00CF61B6"/>
    <w:rsid w:val="00D02CC3"/>
    <w:rsid w:val="00D06585"/>
    <w:rsid w:val="00D10A86"/>
    <w:rsid w:val="00D10B7B"/>
    <w:rsid w:val="00D10FA0"/>
    <w:rsid w:val="00D130DE"/>
    <w:rsid w:val="00D13C1D"/>
    <w:rsid w:val="00D14A40"/>
    <w:rsid w:val="00D14B65"/>
    <w:rsid w:val="00D20857"/>
    <w:rsid w:val="00D20867"/>
    <w:rsid w:val="00D26852"/>
    <w:rsid w:val="00D269CA"/>
    <w:rsid w:val="00D30EA7"/>
    <w:rsid w:val="00D31408"/>
    <w:rsid w:val="00D31D56"/>
    <w:rsid w:val="00D32F42"/>
    <w:rsid w:val="00D349DE"/>
    <w:rsid w:val="00D36BCB"/>
    <w:rsid w:val="00D36ECD"/>
    <w:rsid w:val="00D4472B"/>
    <w:rsid w:val="00D45868"/>
    <w:rsid w:val="00D458CD"/>
    <w:rsid w:val="00D466C8"/>
    <w:rsid w:val="00D52890"/>
    <w:rsid w:val="00D645B0"/>
    <w:rsid w:val="00D65194"/>
    <w:rsid w:val="00D658E7"/>
    <w:rsid w:val="00D65FE2"/>
    <w:rsid w:val="00D70512"/>
    <w:rsid w:val="00D72FCB"/>
    <w:rsid w:val="00D7511E"/>
    <w:rsid w:val="00D840CD"/>
    <w:rsid w:val="00D85BFB"/>
    <w:rsid w:val="00D86B99"/>
    <w:rsid w:val="00D86D22"/>
    <w:rsid w:val="00D96D0B"/>
    <w:rsid w:val="00DA232E"/>
    <w:rsid w:val="00DA3D80"/>
    <w:rsid w:val="00DA7002"/>
    <w:rsid w:val="00DB02A2"/>
    <w:rsid w:val="00DB0819"/>
    <w:rsid w:val="00DB22F9"/>
    <w:rsid w:val="00DB42E4"/>
    <w:rsid w:val="00DB5017"/>
    <w:rsid w:val="00DB6349"/>
    <w:rsid w:val="00DB6765"/>
    <w:rsid w:val="00DB6D1F"/>
    <w:rsid w:val="00DB6DB7"/>
    <w:rsid w:val="00DC01FE"/>
    <w:rsid w:val="00DC7DF0"/>
    <w:rsid w:val="00DD268F"/>
    <w:rsid w:val="00DE00E5"/>
    <w:rsid w:val="00DE044C"/>
    <w:rsid w:val="00DE09A6"/>
    <w:rsid w:val="00DE36EC"/>
    <w:rsid w:val="00DF1119"/>
    <w:rsid w:val="00DF1185"/>
    <w:rsid w:val="00DF44DF"/>
    <w:rsid w:val="00DF551A"/>
    <w:rsid w:val="00DF6862"/>
    <w:rsid w:val="00DF7443"/>
    <w:rsid w:val="00E01191"/>
    <w:rsid w:val="00E0160E"/>
    <w:rsid w:val="00E10D57"/>
    <w:rsid w:val="00E161BA"/>
    <w:rsid w:val="00E2002C"/>
    <w:rsid w:val="00E21B43"/>
    <w:rsid w:val="00E266DF"/>
    <w:rsid w:val="00E31E23"/>
    <w:rsid w:val="00E336E6"/>
    <w:rsid w:val="00E36184"/>
    <w:rsid w:val="00E36E27"/>
    <w:rsid w:val="00E40263"/>
    <w:rsid w:val="00E4385F"/>
    <w:rsid w:val="00E44C79"/>
    <w:rsid w:val="00E452C4"/>
    <w:rsid w:val="00E45D97"/>
    <w:rsid w:val="00E53F4D"/>
    <w:rsid w:val="00E5528E"/>
    <w:rsid w:val="00E573C7"/>
    <w:rsid w:val="00E63A59"/>
    <w:rsid w:val="00E73B45"/>
    <w:rsid w:val="00E775A4"/>
    <w:rsid w:val="00E811D3"/>
    <w:rsid w:val="00E821ED"/>
    <w:rsid w:val="00E8224D"/>
    <w:rsid w:val="00E8363D"/>
    <w:rsid w:val="00E84515"/>
    <w:rsid w:val="00E865B4"/>
    <w:rsid w:val="00E91560"/>
    <w:rsid w:val="00E93B1E"/>
    <w:rsid w:val="00E97C8F"/>
    <w:rsid w:val="00EA0E4A"/>
    <w:rsid w:val="00EA1A84"/>
    <w:rsid w:val="00EB13EA"/>
    <w:rsid w:val="00EB447F"/>
    <w:rsid w:val="00EB55DA"/>
    <w:rsid w:val="00EB7B35"/>
    <w:rsid w:val="00EC4B5C"/>
    <w:rsid w:val="00EC766A"/>
    <w:rsid w:val="00ED4755"/>
    <w:rsid w:val="00EE1A4B"/>
    <w:rsid w:val="00EF0B67"/>
    <w:rsid w:val="00EF21D3"/>
    <w:rsid w:val="00EF287D"/>
    <w:rsid w:val="00F01BC1"/>
    <w:rsid w:val="00F02AF3"/>
    <w:rsid w:val="00F10D21"/>
    <w:rsid w:val="00F124D6"/>
    <w:rsid w:val="00F1593E"/>
    <w:rsid w:val="00F15D30"/>
    <w:rsid w:val="00F16967"/>
    <w:rsid w:val="00F2269E"/>
    <w:rsid w:val="00F24C35"/>
    <w:rsid w:val="00F2671B"/>
    <w:rsid w:val="00F300FD"/>
    <w:rsid w:val="00F32B8F"/>
    <w:rsid w:val="00F40394"/>
    <w:rsid w:val="00F42EA7"/>
    <w:rsid w:val="00F42F74"/>
    <w:rsid w:val="00F434F7"/>
    <w:rsid w:val="00F4375E"/>
    <w:rsid w:val="00F464A6"/>
    <w:rsid w:val="00F47DE1"/>
    <w:rsid w:val="00F47DEC"/>
    <w:rsid w:val="00F522D0"/>
    <w:rsid w:val="00F5375F"/>
    <w:rsid w:val="00F53875"/>
    <w:rsid w:val="00F5443E"/>
    <w:rsid w:val="00F54FDD"/>
    <w:rsid w:val="00F561BD"/>
    <w:rsid w:val="00F6078D"/>
    <w:rsid w:val="00F6104E"/>
    <w:rsid w:val="00F61B3D"/>
    <w:rsid w:val="00F62B14"/>
    <w:rsid w:val="00F706F2"/>
    <w:rsid w:val="00F72956"/>
    <w:rsid w:val="00F73D43"/>
    <w:rsid w:val="00F7503F"/>
    <w:rsid w:val="00F76B74"/>
    <w:rsid w:val="00F83BB6"/>
    <w:rsid w:val="00F84879"/>
    <w:rsid w:val="00F86C12"/>
    <w:rsid w:val="00F919BC"/>
    <w:rsid w:val="00F92F03"/>
    <w:rsid w:val="00F95D85"/>
    <w:rsid w:val="00FA1789"/>
    <w:rsid w:val="00FA4285"/>
    <w:rsid w:val="00FA45C7"/>
    <w:rsid w:val="00FA72F4"/>
    <w:rsid w:val="00FB08D5"/>
    <w:rsid w:val="00FB237A"/>
    <w:rsid w:val="00FB3B58"/>
    <w:rsid w:val="00FC0CAE"/>
    <w:rsid w:val="00FC32DD"/>
    <w:rsid w:val="00FC4EEE"/>
    <w:rsid w:val="00FD0CCD"/>
    <w:rsid w:val="00FD1EAB"/>
    <w:rsid w:val="00FD2B0C"/>
    <w:rsid w:val="00FD53D2"/>
    <w:rsid w:val="00FD6694"/>
    <w:rsid w:val="00FE0C20"/>
    <w:rsid w:val="00FE3E9D"/>
    <w:rsid w:val="00FE41AD"/>
    <w:rsid w:val="00FF06FB"/>
    <w:rsid w:val="00FF0ADE"/>
    <w:rsid w:val="00FF30CE"/>
    <w:rsid w:val="00FF431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link w:val="a7"/>
    <w:rsid w:val="00834DAD"/>
    <w:rPr>
      <w:lang w:eastAsia="zh-CN"/>
    </w:rPr>
  </w:style>
  <w:style w:type="paragraph" w:styleId="a8">
    <w:name w:val="header"/>
    <w:basedOn w:val="a"/>
    <w:link w:val="a9"/>
    <w:rsid w:val="009B1CAC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9B1CAC"/>
  </w:style>
  <w:style w:type="paragraph" w:styleId="ab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D1C2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D1C2A"/>
    <w:rPr>
      <w:rFonts w:ascii="Tahoma" w:eastAsia="Cordia New" w:hAnsi="Tahoma" w:cs="Angsana New"/>
      <w:sz w:val="16"/>
    </w:rPr>
  </w:style>
  <w:style w:type="character" w:customStyle="1" w:styleId="a7">
    <w:name w:val="เนื้อความ อักขระ"/>
    <w:basedOn w:val="a0"/>
    <w:link w:val="a6"/>
    <w:rsid w:val="00855617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796CAC"/>
    <w:rPr>
      <w:rFonts w:ascii="Cordia New" w:eastAsia="Cordia New" w:hAnsi="Cordia New" w:cs="Cordia New"/>
      <w:sz w:val="32"/>
      <w:szCs w:val="32"/>
    </w:rPr>
  </w:style>
  <w:style w:type="paragraph" w:styleId="ae">
    <w:name w:val="No Spacing"/>
    <w:uiPriority w:val="1"/>
    <w:qFormat/>
    <w:rsid w:val="00B01FF5"/>
    <w:pPr>
      <w:jc w:val="center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9">
    <w:name w:val="หัวกระดาษ อักขระ"/>
    <w:basedOn w:val="a0"/>
    <w:link w:val="a8"/>
    <w:rsid w:val="00662EED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002-1B55-4CA8-8F08-89089241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26</Pages>
  <Words>7189</Words>
  <Characters>40979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48072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Windows 7</cp:lastModifiedBy>
  <cp:revision>713</cp:revision>
  <cp:lastPrinted>2019-03-12T07:35:00Z</cp:lastPrinted>
  <dcterms:created xsi:type="dcterms:W3CDTF">2013-02-14T23:47:00Z</dcterms:created>
  <dcterms:modified xsi:type="dcterms:W3CDTF">2019-05-22T03:48:00Z</dcterms:modified>
</cp:coreProperties>
</file>