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8073" w14:textId="7595360A" w:rsidR="00070FD7" w:rsidRPr="004D76C7" w:rsidRDefault="00070FD7" w:rsidP="00070FD7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A90AF9">
        <w:rPr>
          <w:rFonts w:ascii="TH SarabunPSK" w:hAnsi="TH SarabunPSK" w:cs="TH SarabunPSK"/>
          <w:noProof/>
          <w:sz w:val="56"/>
          <w:szCs w:val="56"/>
          <w:cs/>
        </w:rPr>
        <w:drawing>
          <wp:anchor distT="0" distB="0" distL="114300" distR="114300" simplePos="0" relativeHeight="251661312" behindDoc="0" locked="0" layoutInCell="1" allowOverlap="1" wp14:anchorId="2436AA08" wp14:editId="1CE7FF2D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590550" cy="590550"/>
            <wp:effectExtent l="0" t="0" r="0" b="0"/>
            <wp:wrapNone/>
            <wp:docPr id="24" name="Picture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>บันทึก</w:t>
      </w:r>
      <w:r w:rsidRPr="004D76C7">
        <w:rPr>
          <w:rFonts w:ascii="TH SarabunPSK" w:hAnsi="TH SarabunPSK" w:cs="TH SarabunPSK"/>
          <w:b/>
          <w:bCs/>
          <w:sz w:val="54"/>
          <w:szCs w:val="54"/>
          <w:cs/>
        </w:rPr>
        <w:t>ข้อความ</w:t>
      </w:r>
    </w:p>
    <w:p w14:paraId="607B8D99" w14:textId="77777777" w:rsidR="00070FD7" w:rsidRDefault="00070FD7" w:rsidP="00070F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สำนักปลัดเทศบาล  เทศบาลตำบลโป่งน้ำร้อน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F40DE8" w14:textId="77777777" w:rsidR="00070FD7" w:rsidRPr="00930853" w:rsidRDefault="00070FD7" w:rsidP="00070FD7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3C669A0" w14:textId="77777777" w:rsidR="00070FD7" w:rsidRDefault="00070FD7" w:rsidP="00070F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D7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จบ  ๕๓๐๐๑     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D7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๕  กรกฎาคม  ๒๕๖๑            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1DCF1224" w14:textId="77777777" w:rsidR="00070FD7" w:rsidRPr="00930853" w:rsidRDefault="00070FD7" w:rsidP="00070FD7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BF7C206" w14:textId="77777777" w:rsidR="00070FD7" w:rsidRPr="00C17143" w:rsidRDefault="00070FD7" w:rsidP="00070FD7">
      <w:pPr>
        <w:rPr>
          <w:rFonts w:ascii="TH SarabunPSK" w:hAnsi="TH SarabunPSK" w:cs="TH SarabunPSK"/>
          <w:sz w:val="32"/>
          <w:szCs w:val="32"/>
          <w:u w:val="dotted"/>
        </w:rPr>
      </w:pPr>
      <w:r w:rsidRPr="00C1714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1714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171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7143">
        <w:rPr>
          <w:rFonts w:ascii="TH SarabunPSK" w:hAnsi="TH SarabunPSK" w:cs="TH SarabunPSK" w:hint="cs"/>
          <w:sz w:val="32"/>
          <w:szCs w:val="32"/>
          <w:u w:val="dotted"/>
          <w:cs/>
        </w:rPr>
        <w:t>การ</w:t>
      </w:r>
      <w:r w:rsidRPr="00E24402">
        <w:rPr>
          <w:rFonts w:ascii="TH SarabunPSK" w:hAnsi="TH SarabunPSK" w:cs="TH SarabunPSK" w:hint="cs"/>
          <w:sz w:val="32"/>
          <w:szCs w:val="32"/>
          <w:cs/>
        </w:rPr>
        <w:t>จัดทำ  แก้ไข  ปรับปรุงเทศบัญญัติ</w:t>
      </w:r>
      <w:r w:rsidRPr="00C17143">
        <w:rPr>
          <w:rFonts w:ascii="TH SarabunPSK" w:hAnsi="TH SarabunPSK" w:cs="TH SarabunPSK" w:hint="cs"/>
          <w:sz w:val="32"/>
          <w:szCs w:val="32"/>
          <w:u w:val="dotted"/>
          <w:cs/>
        </w:rPr>
        <w:t>เทศบัญญัติเทศบาลตำบลโป่งน้ำร้อน</w:t>
      </w:r>
    </w:p>
    <w:p w14:paraId="5ADB3CF1" w14:textId="77777777" w:rsidR="00070FD7" w:rsidRPr="00471AF5" w:rsidRDefault="00070FD7" w:rsidP="00070FD7">
      <w:pPr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p w14:paraId="27BDBE72" w14:textId="77777777" w:rsidR="00070FD7" w:rsidRDefault="00070FD7" w:rsidP="00070F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402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Pr="00E24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4402">
        <w:rPr>
          <w:rFonts w:ascii="TH SarabunPSK" w:hAnsi="TH SarabunPSK" w:cs="TH SarabunPSK" w:hint="cs"/>
          <w:sz w:val="32"/>
          <w:szCs w:val="32"/>
          <w:cs/>
        </w:rPr>
        <w:t>จัดทำ  แก้ไข  ปรับปรุงเทศบัญญัติเทศบาลตำบลโป่งน้ำร้อน</w:t>
      </w:r>
    </w:p>
    <w:p w14:paraId="353FED89" w14:textId="77777777" w:rsidR="00070FD7" w:rsidRPr="00930853" w:rsidRDefault="00070FD7" w:rsidP="00070FD7">
      <w:pPr>
        <w:jc w:val="thaiDistribute"/>
        <w:rPr>
          <w:rFonts w:ascii="TH SarabunPSK" w:hAnsi="TH SarabunPSK" w:cs="TH SarabunPSK"/>
          <w:sz w:val="16"/>
          <w:szCs w:val="16"/>
          <w:vertAlign w:val="superscript"/>
        </w:rPr>
      </w:pPr>
    </w:p>
    <w:p w14:paraId="70887D9A" w14:textId="77777777" w:rsidR="00070FD7" w:rsidRDefault="00070FD7" w:rsidP="00070FD7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4D4B6A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>ได้มีคำสั่งแต่งตั้งคณะทำงาน</w:t>
      </w:r>
      <w:r w:rsidRPr="00E24402">
        <w:rPr>
          <w:rFonts w:ascii="TH SarabunPSK" w:hAnsi="TH SarabunPSK" w:cs="TH SarabunPSK" w:hint="cs"/>
          <w:sz w:val="32"/>
          <w:szCs w:val="32"/>
          <w:cs/>
        </w:rPr>
        <w:t>จัดทำ  แก้ไข  ปรับปรุง</w:t>
      </w:r>
    </w:p>
    <w:p w14:paraId="3F477F2C" w14:textId="77777777" w:rsidR="00070FD7" w:rsidRPr="004D4B6A" w:rsidRDefault="00070FD7" w:rsidP="00070FD7">
      <w:pPr>
        <w:pStyle w:val="a6"/>
        <w:rPr>
          <w:rFonts w:ascii="TH SarabunPSK" w:hAnsi="TH SarabunPSK" w:cs="TH SarabunPSK"/>
          <w:sz w:val="32"/>
          <w:szCs w:val="32"/>
        </w:rPr>
      </w:pPr>
      <w:r w:rsidRPr="00E24402">
        <w:rPr>
          <w:rFonts w:ascii="TH SarabunPSK" w:hAnsi="TH SarabunPSK" w:cs="TH SarabunPSK" w:hint="cs"/>
          <w:sz w:val="32"/>
          <w:szCs w:val="32"/>
          <w:cs/>
        </w:rPr>
        <w:t>เทศบัญญัติเทศบาลตำบลโป่งน้ำร้อน 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พื่อพิจารณาเทศบัญญัติ  ที่เทศบาลตำบลโป่งน้ำร้อนได้ตราขึ้น  หากเห็นว่าเทศบัญญัติใดไม่สอดคล้องหรือเหมาะสมกับสถานการณ์ปัจจุบันหรือไม่เอื้ออำนวยต่อการดำเนินกิจการของเทศบาลหรือก่อให้เกิดภาระหรือความยุ่งยากต่อประชาชนเกินสมควร  ให้พิจารณาเสนอเพื่อดำเนินการแก้ไข  ปรับปรุง  หรือยกเลิก  ทั้งนี้ให้เป็นไปตามอำนาจหน้าที่ขององค์กรปกครองส่วนท้องถิ่น </w:t>
      </w:r>
    </w:p>
    <w:p w14:paraId="34E68923" w14:textId="77777777" w:rsidR="00070FD7" w:rsidRPr="00D6746F" w:rsidRDefault="00070FD7" w:rsidP="00070FD7">
      <w:pPr>
        <w:pStyle w:val="a6"/>
        <w:rPr>
          <w:rFonts w:ascii="TH SarabunPSK" w:hAnsi="TH SarabunPSK" w:cs="TH SarabunPSK"/>
          <w:sz w:val="16"/>
          <w:szCs w:val="16"/>
        </w:rPr>
      </w:pPr>
    </w:p>
    <w:p w14:paraId="0B27C881" w14:textId="77777777" w:rsidR="00070FD7" w:rsidRDefault="00070FD7" w:rsidP="00070FD7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จึงขอเรียนเชิญท่านเข้าร่วมประชุมคณะทำงาน</w:t>
      </w:r>
      <w:r w:rsidRPr="00E24402">
        <w:rPr>
          <w:rFonts w:ascii="TH SarabunPSK" w:hAnsi="TH SarabunPSK" w:cs="TH SarabunPSK" w:hint="cs"/>
          <w:sz w:val="32"/>
          <w:szCs w:val="32"/>
          <w:cs/>
        </w:rPr>
        <w:t>จัดทำ  แก้ไข  ปรับปรุงเทศบัญญัติเทศบาล</w:t>
      </w:r>
    </w:p>
    <w:p w14:paraId="1043A69A" w14:textId="77777777" w:rsidR="00070FD7" w:rsidRDefault="00070FD7" w:rsidP="00070FD7">
      <w:pPr>
        <w:pStyle w:val="a6"/>
        <w:rPr>
          <w:rFonts w:ascii="TH SarabunPSK" w:hAnsi="TH SarabunPSK" w:cs="TH SarabunPSK"/>
          <w:sz w:val="16"/>
          <w:szCs w:val="16"/>
        </w:rPr>
      </w:pPr>
      <w:r w:rsidRPr="00E24402">
        <w:rPr>
          <w:rFonts w:ascii="TH SarabunPSK" w:hAnsi="TH SarabunPSK" w:cs="TH SarabunPSK" w:hint="cs"/>
          <w:sz w:val="32"/>
          <w:szCs w:val="32"/>
          <w:cs/>
        </w:rPr>
        <w:t>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ในวันที่  ๙  กรกฎาคม  ๒๕๖๑  เวลา  ๑๓.๐๐  น.  ณ  ห้องประชุมเทศบาลตำบล        โป่งน้ำร้อนชั้น  ๓  พร้อมนี้ได้แนบระเบียบวาระการประชุม  มาพร้อมนี้  </w:t>
      </w:r>
    </w:p>
    <w:p w14:paraId="0E5B1C18" w14:textId="77777777" w:rsidR="00070FD7" w:rsidRPr="008643A0" w:rsidRDefault="00070FD7" w:rsidP="00070FD7">
      <w:pPr>
        <w:pStyle w:val="a6"/>
        <w:rPr>
          <w:rFonts w:ascii="TH SarabunPSK" w:hAnsi="TH SarabunPSK" w:cs="TH SarabunPSK"/>
          <w:sz w:val="16"/>
          <w:szCs w:val="16"/>
        </w:rPr>
      </w:pPr>
    </w:p>
    <w:p w14:paraId="58517665" w14:textId="77777777" w:rsidR="00070FD7" w:rsidRPr="00E24402" w:rsidRDefault="00070FD7" w:rsidP="00070FD7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16"/>
          <w:szCs w:val="16"/>
        </w:rPr>
      </w:pPr>
    </w:p>
    <w:p w14:paraId="4837EAF1" w14:textId="77777777" w:rsidR="00070FD7" w:rsidRDefault="00070FD7" w:rsidP="00070FD7">
      <w:pPr>
        <w:ind w:left="720" w:firstLine="720"/>
        <w:jc w:val="thaiDistribute"/>
        <w:rPr>
          <w:rFonts w:ascii="TH SarabunPSK" w:hAnsi="TH SarabunPSK" w:cs="TH SarabunPSK"/>
          <w:sz w:val="8"/>
          <w:szCs w:val="8"/>
        </w:rPr>
      </w:pPr>
    </w:p>
    <w:p w14:paraId="243CE8C2" w14:textId="77777777" w:rsidR="00070FD7" w:rsidRDefault="00070FD7" w:rsidP="00070FD7">
      <w:pPr>
        <w:ind w:left="720" w:firstLine="720"/>
        <w:jc w:val="thaiDistribute"/>
        <w:rPr>
          <w:rFonts w:ascii="TH SarabunPSK" w:hAnsi="TH SarabunPSK" w:cs="TH SarabunPSK"/>
          <w:sz w:val="8"/>
          <w:szCs w:val="8"/>
        </w:rPr>
      </w:pPr>
    </w:p>
    <w:p w14:paraId="4FBA1FB6" w14:textId="77777777" w:rsidR="00070FD7" w:rsidRPr="001722ED" w:rsidRDefault="00070FD7" w:rsidP="00070FD7">
      <w:pPr>
        <w:ind w:left="720" w:firstLine="720"/>
        <w:jc w:val="thaiDistribute"/>
        <w:rPr>
          <w:rFonts w:ascii="TH SarabunPSK" w:hAnsi="TH SarabunPSK" w:cs="TH SarabunPSK"/>
          <w:sz w:val="8"/>
          <w:szCs w:val="8"/>
        </w:rPr>
      </w:pPr>
    </w:p>
    <w:p w14:paraId="325F5CAA" w14:textId="77777777" w:rsidR="00070FD7" w:rsidRDefault="00070FD7" w:rsidP="00070FD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72AD8B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(นายเศกสรรค์  แก้วเชื้อ)</w:t>
      </w:r>
    </w:p>
    <w:p w14:paraId="3D78616C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ปลัดเทศบาลตำบลโป่งน้ำร้อน</w:t>
      </w:r>
    </w:p>
    <w:p w14:paraId="4E3E415A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55E00B9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24E89AE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A04B532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1A828F8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B38517E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A9B065F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8504750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ACC8D42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3D2AAA0" w14:textId="77777777" w:rsidR="00070FD7" w:rsidRDefault="00070FD7" w:rsidP="00070F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E87287" w14:textId="77777777" w:rsidR="00070FD7" w:rsidRPr="009F3B1C" w:rsidRDefault="00070FD7" w:rsidP="00070F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3B1C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เทศบาลตำบลโป่งน้ำร้อน</w:t>
      </w:r>
    </w:p>
    <w:p w14:paraId="577E5393" w14:textId="77777777" w:rsidR="00070FD7" w:rsidRPr="009F3B1C" w:rsidRDefault="00070FD7" w:rsidP="00070FD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3B1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๒๔๐</w:t>
      </w:r>
      <w:r w:rsidRPr="009F3B1C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14:paraId="24590087" w14:textId="77777777" w:rsidR="00070FD7" w:rsidRDefault="00070FD7" w:rsidP="00070FD7">
      <w:pPr>
        <w:jc w:val="center"/>
        <w:rPr>
          <w:rFonts w:ascii="TH SarabunPSK" w:hAnsi="TH SarabunPSK" w:cs="TH SarabunPSK"/>
          <w:sz w:val="32"/>
          <w:szCs w:val="32"/>
        </w:rPr>
      </w:pPr>
      <w:r w:rsidRPr="009F3B1C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แต่งตั้งคณะทำงาน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พิจารณาทบทวนเทศบัญญัติของเทศบาลตำบลโป่งน้ำร้อน  </w:t>
      </w:r>
    </w:p>
    <w:p w14:paraId="0575F185" w14:textId="77777777" w:rsidR="00070FD7" w:rsidRDefault="00070FD7" w:rsidP="00070FD7">
      <w:pPr>
        <w:jc w:val="center"/>
        <w:rPr>
          <w:rFonts w:ascii="TH SarabunPSK" w:hAnsi="TH SarabunPSK" w:cs="TH SarabunPSK"/>
          <w:sz w:val="32"/>
          <w:szCs w:val="32"/>
        </w:rPr>
      </w:pPr>
      <w:r w:rsidRPr="009F3B1C">
        <w:rPr>
          <w:rFonts w:ascii="TH SarabunPSK" w:hAnsi="TH SarabunPSK" w:cs="TH SarabunPSK"/>
          <w:sz w:val="32"/>
          <w:szCs w:val="32"/>
          <w:cs/>
        </w:rPr>
        <w:t>-----------------------------</w:t>
      </w:r>
    </w:p>
    <w:p w14:paraId="18BF30D1" w14:textId="77777777" w:rsidR="00070FD7" w:rsidRPr="001722ED" w:rsidRDefault="00070FD7" w:rsidP="00070FD7">
      <w:pPr>
        <w:autoSpaceDE w:val="0"/>
        <w:autoSpaceDN w:val="0"/>
        <w:adjustRightInd w:val="0"/>
        <w:rPr>
          <w:rFonts w:ascii="......." w:eastAsiaTheme="minorHAnsi" w:hAnsi="......." w:cs="......."/>
          <w:color w:val="000000"/>
          <w:sz w:val="8"/>
          <w:szCs w:val="8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0491"/>
      </w:tblGrid>
      <w:tr w:rsidR="00070FD7" w:rsidRPr="006244B6" w14:paraId="778D577E" w14:textId="77777777" w:rsidTr="00384106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14:paraId="79C08FEC" w14:textId="77777777" w:rsidR="00070FD7" w:rsidRPr="006244B6" w:rsidRDefault="00070FD7" w:rsidP="00384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4B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0200" w:type="dxa"/>
            <w:vAlign w:val="center"/>
            <w:hideMark/>
          </w:tcPr>
          <w:p w14:paraId="6B5E544E" w14:textId="77777777" w:rsidR="00070FD7" w:rsidRDefault="00070FD7" w:rsidP="0038410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เพื่อให้การอำนวยความสะดวกและการตอบสนองความต้องการของประชาชน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เป็นไปอย่างรวดเร็ว</w:t>
            </w:r>
          </w:p>
          <w:p w14:paraId="1CD5330B" w14:textId="77777777" w:rsidR="00070FD7" w:rsidRDefault="00070FD7" w:rsidP="0038410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และถูกต้องสอดคล้องกับพระราชกฤษฎีกาว่าด้วยหลักเกณฑ์และวิธีการบริหารกิจการบ้านเมืองที่ดี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พ.ศ.๒๕๔๖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  <w:p w14:paraId="3A13E677" w14:textId="77777777" w:rsidR="00070FD7" w:rsidRDefault="00070FD7" w:rsidP="00384106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ให้องค์กรปกครองส่วนท้องถิ่นปรับปรุงภารกิจขององค์กรปกครองส่วนท้องถิ่น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 xml:space="preserve">   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จึงแต่งตั้งคณะทำงานทบทวน</w:t>
            </w:r>
          </w:p>
          <w:p w14:paraId="287D4949" w14:textId="77777777" w:rsidR="00070FD7" w:rsidRDefault="00070FD7" w:rsidP="00384106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1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เทศบัญญัติของเทศบาลตำบลโป่งน้ำร้อน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ดังต่อไปนี้</w:t>
            </w:r>
          </w:p>
          <w:p w14:paraId="69713821" w14:textId="77777777" w:rsidR="00070FD7" w:rsidRPr="00254965" w:rsidRDefault="00070FD7" w:rsidP="00384106">
            <w:pPr>
              <w:pStyle w:val="a5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นายสุรินทร์  แสงสาย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         รองนายกเทศมนตรี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ประธานคณะทำงาน</w:t>
            </w:r>
          </w:p>
          <w:p w14:paraId="37833630" w14:textId="77777777" w:rsidR="00070FD7" w:rsidRPr="00254965" w:rsidRDefault="00070FD7" w:rsidP="00384106">
            <w:pPr>
              <w:pStyle w:val="a5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นายสมควร  มิตรวิเชียร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  <w:p w14:paraId="3FC28E01" w14:textId="77777777" w:rsidR="00070FD7" w:rsidRPr="00254965" w:rsidRDefault="00070FD7" w:rsidP="00384106">
            <w:pPr>
              <w:pStyle w:val="a5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นายสมพงษ์  ศรีหนูขำ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  <w:p w14:paraId="25CE898B" w14:textId="77777777" w:rsidR="00070FD7" w:rsidRPr="00254965" w:rsidRDefault="00070FD7" w:rsidP="00384106">
            <w:pPr>
              <w:pStyle w:val="a5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นายอมร  ชุ่มพุดซา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  <w:p w14:paraId="7F7F506A" w14:textId="77777777" w:rsidR="00070FD7" w:rsidRPr="00254965" w:rsidRDefault="00070FD7" w:rsidP="00384106">
            <w:pPr>
              <w:pStyle w:val="a5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นางดาราธร  รักความชอบ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ผู้อำนวยการกองคลัง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  <w:p w14:paraId="523CF82E" w14:textId="77777777" w:rsidR="00070FD7" w:rsidRDefault="00070FD7" w:rsidP="00384106">
            <w:pPr>
              <w:pStyle w:val="a5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นางนราพร  มิตรวิเชียร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หัวหน้าสำนักปลัดเทศบาล คณะทำงาน</w:t>
            </w:r>
          </w:p>
          <w:p w14:paraId="0809D85A" w14:textId="77777777" w:rsidR="00070FD7" w:rsidRPr="00254965" w:rsidRDefault="00070FD7" w:rsidP="00384106">
            <w:pPr>
              <w:pStyle w:val="a5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พันจ่าเอก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มาชัย  ชาเบาะ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รก.ผู้อำนวยการกองประปา คณะทำงาน</w:t>
            </w:r>
          </w:p>
          <w:p w14:paraId="7CBDADCA" w14:textId="77777777" w:rsidR="00070FD7" w:rsidRPr="00254965" w:rsidRDefault="00070FD7" w:rsidP="00384106">
            <w:pPr>
              <w:pStyle w:val="a5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นายเศกสรรค์  แก้วเชื้อ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ปลัดเทศบาลตำบลโป่งน้ำร้อน  คณะทำงาน/เลขานุการ</w:t>
            </w:r>
          </w:p>
          <w:p w14:paraId="13C107F6" w14:textId="77777777" w:rsidR="00070FD7" w:rsidRDefault="00070FD7" w:rsidP="0038410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766D6">
              <w:rPr>
                <w:rFonts w:ascii="TH SarabunIT๙" w:hAnsi="TH SarabunIT๙" w:cs="TH SarabunIT๙"/>
                <w:sz w:val="16"/>
                <w:szCs w:val="16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ให้คณะทำงานมีอำนาจหน้าที่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>1.  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เทศบาลตำบลโป่งน้ำร้อน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ได้ตราขึ้น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หากเห็นว่า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ญญัติใดไม่สอดคล้อง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  <w:p w14:paraId="6F5B194B" w14:textId="77777777" w:rsidR="00070FD7" w:rsidRDefault="00070FD7" w:rsidP="0038410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เหมาะสมกับสถานการณ์ปัจจุบัน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หรือไม่เอื้ออำนวยต่อการดำเนินกิจการของ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หรือก่อให้เกิดภาระ</w:t>
            </w:r>
          </w:p>
          <w:p w14:paraId="14E6438A" w14:textId="77777777" w:rsidR="00070FD7" w:rsidRDefault="00070FD7" w:rsidP="0038410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หรือความยุ่งยากต่อประชาชนเกินสมควร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ให้พิจารณาเสนอเพื่อดำเนินการแก้ไข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หรือยกเลิก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</w:p>
          <w:p w14:paraId="60B9D12F" w14:textId="77777777" w:rsidR="00070FD7" w:rsidRDefault="00070FD7" w:rsidP="0038410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เป็นไปตามอำนาจหน้าที่ขององค์กรปกครองส่วนท้องถิ่น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>2.  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ให้คณะทำงานรายงานผลการพิจารณาเสนอนายก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เทศมนตรีตำบลโป่งน้ำร้อน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เพื่อวินิจฉัยและ</w:t>
            </w:r>
          </w:p>
          <w:p w14:paraId="539ADFED" w14:textId="77777777" w:rsidR="00070FD7" w:rsidRPr="00F766D6" w:rsidRDefault="00070FD7" w:rsidP="0038410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F766D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ดำเนินการต่อไป</w:t>
            </w:r>
            <w:r w:rsidRPr="00F766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70FD7" w:rsidRPr="006244B6" w14:paraId="25EC26BE" w14:textId="77777777" w:rsidTr="00384106">
        <w:trPr>
          <w:tblCellSpacing w:w="0" w:type="dxa"/>
          <w:jc w:val="center"/>
        </w:trPr>
        <w:tc>
          <w:tcPr>
            <w:tcW w:w="300" w:type="dxa"/>
            <w:vAlign w:val="center"/>
          </w:tcPr>
          <w:p w14:paraId="04627929" w14:textId="77777777" w:rsidR="00070FD7" w:rsidRPr="006244B6" w:rsidRDefault="00070FD7" w:rsidP="00384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0" w:type="dxa"/>
            <w:vAlign w:val="center"/>
          </w:tcPr>
          <w:p w14:paraId="50CEBB16" w14:textId="77777777" w:rsidR="00070FD7" w:rsidRPr="00BE618D" w:rsidRDefault="00070FD7" w:rsidP="00384106">
            <w:pPr>
              <w:pStyle w:val="a6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14:paraId="6F970224" w14:textId="77777777" w:rsidR="00070FD7" w:rsidRPr="001722ED" w:rsidRDefault="00070FD7" w:rsidP="00070FD7">
      <w:pPr>
        <w:jc w:val="both"/>
        <w:rPr>
          <w:rFonts w:ascii="TH SarabunPSK" w:hAnsi="TH SarabunPSK" w:cs="TH SarabunPSK"/>
          <w:sz w:val="8"/>
          <w:szCs w:val="8"/>
        </w:rPr>
      </w:pPr>
    </w:p>
    <w:p w14:paraId="0F3A04FC" w14:textId="77777777" w:rsidR="00070FD7" w:rsidRDefault="00070FD7" w:rsidP="00070FD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>ทั้งนี้  ตั้งแต่บัดนี้เป็นต้นไป</w:t>
      </w:r>
    </w:p>
    <w:p w14:paraId="3FDDEC39" w14:textId="77777777" w:rsidR="00070FD7" w:rsidRPr="001722ED" w:rsidRDefault="00070FD7" w:rsidP="00070FD7">
      <w:pPr>
        <w:ind w:left="720" w:firstLine="720"/>
        <w:jc w:val="both"/>
        <w:rPr>
          <w:rFonts w:ascii="TH SarabunPSK" w:hAnsi="TH SarabunPSK" w:cs="TH SarabunPSK"/>
          <w:sz w:val="8"/>
          <w:szCs w:val="8"/>
        </w:rPr>
      </w:pPr>
    </w:p>
    <w:p w14:paraId="3FBC14C8" w14:textId="77777777" w:rsidR="00070FD7" w:rsidRDefault="00070FD7" w:rsidP="00070FD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 xml:space="preserve">สั่ง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  เดือน  กันยายน</w:t>
      </w:r>
      <w:r w:rsidRPr="00024262"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14:paraId="2D7620D6" w14:textId="77777777" w:rsidR="00070FD7" w:rsidRDefault="00070FD7" w:rsidP="00070FD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27D685F7" w14:textId="77777777" w:rsidR="00070FD7" w:rsidRPr="00024262" w:rsidRDefault="00070FD7" w:rsidP="00070FD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6BDE0E7F" w14:textId="77777777" w:rsidR="00070FD7" w:rsidRPr="00024262" w:rsidRDefault="00070FD7" w:rsidP="00070FD7">
      <w:pPr>
        <w:jc w:val="both"/>
        <w:rPr>
          <w:rFonts w:ascii="TH SarabunPSK" w:hAnsi="TH SarabunPSK" w:cs="TH SarabunPSK"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ab/>
      </w:r>
      <w:r w:rsidRPr="00024262">
        <w:rPr>
          <w:rFonts w:ascii="TH SarabunPSK" w:hAnsi="TH SarabunPSK" w:cs="TH SarabunPSK"/>
          <w:sz w:val="32"/>
          <w:szCs w:val="32"/>
          <w:cs/>
        </w:rPr>
        <w:tab/>
      </w:r>
      <w:r w:rsidRPr="00024262">
        <w:rPr>
          <w:rFonts w:ascii="TH SarabunPSK" w:hAnsi="TH SarabunPSK" w:cs="TH SarabunPSK"/>
          <w:sz w:val="32"/>
          <w:szCs w:val="32"/>
          <w:cs/>
        </w:rPr>
        <w:tab/>
      </w:r>
      <w:r w:rsidRPr="00024262">
        <w:rPr>
          <w:rFonts w:ascii="TH SarabunPSK" w:hAnsi="TH SarabunPSK" w:cs="TH SarabunPSK"/>
          <w:sz w:val="32"/>
          <w:szCs w:val="32"/>
          <w:cs/>
        </w:rPr>
        <w:tab/>
      </w:r>
      <w:r w:rsidRPr="00024262">
        <w:rPr>
          <w:rFonts w:ascii="TH SarabunPSK" w:hAnsi="TH SarabunPSK" w:cs="TH SarabunPSK"/>
          <w:sz w:val="32"/>
          <w:szCs w:val="32"/>
          <w:cs/>
        </w:rPr>
        <w:tab/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พินิจ  เพชรน่าชม</w:t>
      </w:r>
      <w:r w:rsidRPr="00024262">
        <w:rPr>
          <w:rFonts w:ascii="TH SarabunPSK" w:hAnsi="TH SarabunPSK" w:cs="TH SarabunPSK"/>
          <w:sz w:val="32"/>
          <w:szCs w:val="32"/>
          <w:cs/>
        </w:rPr>
        <w:t>)</w:t>
      </w:r>
    </w:p>
    <w:p w14:paraId="40DF2010" w14:textId="77777777" w:rsidR="00070FD7" w:rsidRDefault="00070FD7" w:rsidP="00070FD7">
      <w:pPr>
        <w:jc w:val="center"/>
        <w:rPr>
          <w:rFonts w:ascii="TH SarabunPSK" w:hAnsi="TH SarabunPSK" w:cs="TH SarabunPSK"/>
          <w:sz w:val="32"/>
          <w:szCs w:val="32"/>
        </w:rPr>
      </w:pPr>
      <w:r w:rsidRPr="00024262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เทศมนตรีตำบลโป่งน้ำร้อน</w:t>
      </w:r>
    </w:p>
    <w:p w14:paraId="0AC6A123" w14:textId="77777777" w:rsidR="00070FD7" w:rsidRPr="008643A0" w:rsidRDefault="00070FD7" w:rsidP="00070FD7">
      <w:pPr>
        <w:pStyle w:val="a6"/>
        <w:rPr>
          <w:rFonts w:ascii="TH SarabunPSK" w:hAnsi="TH SarabunPSK" w:cs="TH SarabunPSK"/>
          <w:sz w:val="32"/>
          <w:szCs w:val="32"/>
        </w:rPr>
      </w:pPr>
      <w:r w:rsidRPr="008643A0">
        <w:rPr>
          <w:rFonts w:ascii="TH SarabunPSK" w:hAnsi="TH SarabunPSK" w:cs="TH SarabunPSK"/>
          <w:sz w:val="32"/>
          <w:szCs w:val="32"/>
          <w:cs/>
        </w:rPr>
        <w:lastRenderedPageBreak/>
        <w:t>ที่ จบ  ๕๓๐๐๑</w:t>
      </w:r>
      <w:r w:rsidRPr="008643A0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๘๔๕</w:t>
      </w:r>
      <w:r w:rsidRPr="008643A0">
        <w:rPr>
          <w:rFonts w:ascii="TH SarabunPSK" w:hAnsi="TH SarabunPSK" w:cs="TH SarabunPSK"/>
          <w:sz w:val="32"/>
          <w:szCs w:val="32"/>
        </w:rPr>
        <w:tab/>
      </w:r>
      <w:r w:rsidRPr="008643A0">
        <w:rPr>
          <w:rFonts w:ascii="TH SarabunPSK" w:hAnsi="TH SarabunPSK" w:cs="TH SarabunPSK"/>
          <w:sz w:val="32"/>
          <w:szCs w:val="32"/>
        </w:rPr>
        <w:tab/>
      </w:r>
      <w:r w:rsidRPr="008643A0">
        <w:rPr>
          <w:rFonts w:ascii="TH SarabunPSK" w:hAnsi="TH SarabunPSK" w:cs="TH SarabunPSK"/>
          <w:sz w:val="32"/>
          <w:szCs w:val="32"/>
        </w:rPr>
        <w:tab/>
      </w:r>
      <w:r w:rsidRPr="008643A0">
        <w:rPr>
          <w:rFonts w:ascii="TH SarabunPSK" w:hAnsi="TH SarabunPSK" w:cs="TH SarabunPSK"/>
          <w:sz w:val="32"/>
          <w:szCs w:val="32"/>
        </w:rPr>
        <w:tab/>
      </w:r>
      <w:r w:rsidRPr="008643A0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8643A0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14:paraId="0120781C" w14:textId="77777777" w:rsidR="00070FD7" w:rsidRPr="008643A0" w:rsidRDefault="00070FD7" w:rsidP="00070FD7">
      <w:pPr>
        <w:pStyle w:val="a6"/>
        <w:rPr>
          <w:rFonts w:ascii="TH SarabunPSK" w:hAnsi="TH SarabunPSK" w:cs="TH SarabunPSK"/>
          <w:sz w:val="32"/>
          <w:szCs w:val="32"/>
        </w:rPr>
      </w:pPr>
      <w:r w:rsidRPr="008643A0">
        <w:rPr>
          <w:rFonts w:ascii="TH SarabunPSK" w:hAnsi="TH SarabunPSK" w:cs="TH SarabunPSK"/>
          <w:sz w:val="32"/>
          <w:szCs w:val="32"/>
        </w:rPr>
        <w:tab/>
      </w:r>
      <w:r w:rsidRPr="008643A0">
        <w:rPr>
          <w:rFonts w:ascii="TH SarabunPSK" w:hAnsi="TH SarabunPSK" w:cs="TH SarabunPSK"/>
          <w:sz w:val="32"/>
          <w:szCs w:val="32"/>
        </w:rPr>
        <w:tab/>
      </w:r>
      <w:r w:rsidRPr="008643A0">
        <w:rPr>
          <w:rFonts w:ascii="TH SarabunPSK" w:hAnsi="TH SarabunPSK" w:cs="TH SarabunPSK"/>
          <w:sz w:val="32"/>
          <w:szCs w:val="32"/>
        </w:rPr>
        <w:tab/>
      </w:r>
      <w:r w:rsidRPr="008643A0">
        <w:rPr>
          <w:rFonts w:ascii="TH SarabunPSK" w:hAnsi="TH SarabunPSK" w:cs="TH SarabunPSK"/>
          <w:sz w:val="32"/>
          <w:szCs w:val="32"/>
        </w:rPr>
        <w:tab/>
      </w:r>
      <w:r w:rsidRPr="008643A0">
        <w:rPr>
          <w:rFonts w:ascii="TH SarabunPSK" w:hAnsi="TH SarabunPSK" w:cs="TH SarabunPSK"/>
          <w:sz w:val="32"/>
          <w:szCs w:val="32"/>
        </w:rPr>
        <w:tab/>
      </w:r>
      <w:r w:rsidRPr="008643A0">
        <w:rPr>
          <w:rFonts w:ascii="TH SarabunPSK" w:hAnsi="TH SarabunPSK" w:cs="TH SarabunPSK"/>
          <w:sz w:val="32"/>
          <w:szCs w:val="32"/>
        </w:rPr>
        <w:tab/>
      </w:r>
      <w:r w:rsidRPr="008643A0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8643A0">
        <w:rPr>
          <w:rFonts w:ascii="TH SarabunPSK" w:hAnsi="TH SarabunPSK" w:cs="TH SarabunPSK"/>
          <w:sz w:val="32"/>
          <w:szCs w:val="32"/>
          <w:cs/>
        </w:rPr>
        <w:t>ถนนทับไทร-ชายแดน  จบ</w:t>
      </w:r>
      <w:r w:rsidRPr="008643A0">
        <w:rPr>
          <w:rFonts w:ascii="TH SarabunPSK" w:hAnsi="TH SarabunPSK" w:cs="TH SarabunPSK"/>
          <w:sz w:val="32"/>
          <w:szCs w:val="32"/>
        </w:rPr>
        <w:t xml:space="preserve"> </w:t>
      </w:r>
      <w:r w:rsidRPr="008643A0">
        <w:rPr>
          <w:rFonts w:ascii="TH SarabunPSK" w:hAnsi="TH SarabunPSK" w:cs="TH SarabunPSK"/>
          <w:sz w:val="32"/>
          <w:szCs w:val="32"/>
          <w:cs/>
        </w:rPr>
        <w:t>๒๒๑๔๐</w:t>
      </w:r>
    </w:p>
    <w:p w14:paraId="55AC8D15" w14:textId="77777777" w:rsidR="00070FD7" w:rsidRPr="008643A0" w:rsidRDefault="00070FD7" w:rsidP="00070FD7">
      <w:pPr>
        <w:pStyle w:val="a6"/>
        <w:rPr>
          <w:rFonts w:ascii="TH SarabunPSK" w:hAnsi="TH SarabunPSK" w:cs="TH SarabunPSK"/>
          <w:sz w:val="32"/>
          <w:szCs w:val="32"/>
        </w:rPr>
      </w:pPr>
      <w:r w:rsidRPr="008643A0">
        <w:rPr>
          <w:rFonts w:ascii="TH SarabunPSK" w:hAnsi="TH SarabunPSK" w:cs="TH SarabunPSK"/>
          <w:sz w:val="32"/>
          <w:szCs w:val="32"/>
          <w:cs/>
        </w:rPr>
        <w:tab/>
      </w:r>
      <w:r w:rsidRPr="008643A0">
        <w:rPr>
          <w:rFonts w:ascii="TH SarabunPSK" w:hAnsi="TH SarabunPSK" w:cs="TH SarabunPSK"/>
          <w:sz w:val="32"/>
          <w:szCs w:val="32"/>
          <w:cs/>
        </w:rPr>
        <w:tab/>
      </w:r>
      <w:r w:rsidRPr="008643A0">
        <w:rPr>
          <w:rFonts w:ascii="TH SarabunPSK" w:hAnsi="TH SarabunPSK" w:cs="TH SarabunPSK"/>
          <w:sz w:val="32"/>
          <w:szCs w:val="32"/>
          <w:cs/>
        </w:rPr>
        <w:tab/>
      </w:r>
      <w:r w:rsidRPr="008643A0">
        <w:rPr>
          <w:rFonts w:ascii="TH SarabunPSK" w:hAnsi="TH SarabunPSK" w:cs="TH SarabunPSK"/>
          <w:sz w:val="32"/>
          <w:szCs w:val="32"/>
          <w:cs/>
        </w:rPr>
        <w:tab/>
      </w:r>
      <w:r w:rsidRPr="008643A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๑๘  กันยายน 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14:paraId="57AD4056" w14:textId="77777777" w:rsidR="00070FD7" w:rsidRPr="008643A0" w:rsidRDefault="00070FD7" w:rsidP="00070FD7">
      <w:pPr>
        <w:pStyle w:val="a6"/>
        <w:rPr>
          <w:rFonts w:ascii="TH SarabunPSK" w:hAnsi="TH SarabunPSK" w:cs="TH SarabunPSK"/>
          <w:sz w:val="16"/>
          <w:szCs w:val="16"/>
        </w:rPr>
      </w:pPr>
    </w:p>
    <w:p w14:paraId="2C8A0327" w14:textId="77777777" w:rsidR="00070FD7" w:rsidRPr="008643A0" w:rsidRDefault="00070FD7" w:rsidP="00070FD7">
      <w:pPr>
        <w:pStyle w:val="a6"/>
        <w:rPr>
          <w:rFonts w:ascii="TH SarabunPSK" w:hAnsi="TH SarabunPSK" w:cs="TH SarabunPSK"/>
          <w:sz w:val="32"/>
          <w:szCs w:val="32"/>
        </w:rPr>
      </w:pPr>
      <w:r w:rsidRPr="008643A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643A0">
        <w:rPr>
          <w:rFonts w:ascii="TH SarabunPSK" w:hAnsi="TH SarabunPSK" w:cs="TH SarabunPSK"/>
          <w:sz w:val="32"/>
          <w:szCs w:val="32"/>
          <w:cs/>
        </w:rPr>
        <w:tab/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เชิญประชุมคณะทำงานทบทวนเทศบัญญัติเทศบาลตำบลโป่งน้ำร้อน</w:t>
      </w:r>
    </w:p>
    <w:p w14:paraId="45A7B5D3" w14:textId="77777777" w:rsidR="00070FD7" w:rsidRPr="008643A0" w:rsidRDefault="00070FD7" w:rsidP="00070FD7">
      <w:pPr>
        <w:pStyle w:val="a6"/>
        <w:rPr>
          <w:rFonts w:ascii="TH SarabunPSK" w:hAnsi="TH SarabunPSK" w:cs="TH SarabunPSK"/>
          <w:sz w:val="16"/>
          <w:szCs w:val="16"/>
          <w:cs/>
        </w:rPr>
      </w:pPr>
    </w:p>
    <w:p w14:paraId="4DF74481" w14:textId="77777777" w:rsidR="00070FD7" w:rsidRDefault="00070FD7" w:rsidP="00070FD7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8643A0">
        <w:rPr>
          <w:rFonts w:ascii="TH SarabunPSK" w:hAnsi="TH SarabunPSK" w:cs="TH SarabunPSK"/>
          <w:sz w:val="32"/>
          <w:szCs w:val="32"/>
          <w:cs/>
        </w:rPr>
        <w:t>เรียน</w:t>
      </w:r>
      <w:r w:rsidRPr="008643A0">
        <w:rPr>
          <w:rFonts w:ascii="TH SarabunPSK" w:hAnsi="TH SarabunPSK" w:cs="TH SarabunPSK"/>
          <w:sz w:val="32"/>
          <w:szCs w:val="32"/>
        </w:rPr>
        <w:tab/>
      </w:r>
      <w:r w:rsidRPr="001F2CA4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1F2CA4">
        <w:rPr>
          <w:rFonts w:ascii="TH SarabunPSK" w:hAnsi="TH SarabunPSK" w:cs="TH SarabunPSK" w:hint="cs"/>
          <w:sz w:val="32"/>
          <w:szCs w:val="32"/>
          <w:cs/>
        </w:rPr>
        <w:t>พิจารณาทบทวนเทศบัญญัติของเทศบาลตำบลโป่งน้ำร้อน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220BF570" w14:textId="77777777" w:rsidR="00070FD7" w:rsidRDefault="00070FD7" w:rsidP="00070FD7">
      <w:pPr>
        <w:pStyle w:val="a6"/>
        <w:rPr>
          <w:rFonts w:ascii="TH SarabunPSK" w:hAnsi="TH SarabunPSK" w:cs="TH SarabunPSK"/>
          <w:sz w:val="16"/>
          <w:szCs w:val="16"/>
        </w:rPr>
      </w:pPr>
    </w:p>
    <w:p w14:paraId="3FD384BB" w14:textId="77777777" w:rsidR="00070FD7" w:rsidRDefault="00070FD7" w:rsidP="00070FD7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2CA4">
        <w:rPr>
          <w:rFonts w:ascii="TH SarabunPSK" w:hAnsi="TH SarabunPSK" w:cs="TH SarabunPSK" w:hint="cs"/>
          <w:sz w:val="32"/>
          <w:szCs w:val="32"/>
          <w:cs/>
        </w:rPr>
        <w:t>๑.  ระเบียบวาระการประชุม</w:t>
      </w:r>
      <w:r w:rsidRPr="001F2CA4">
        <w:rPr>
          <w:rFonts w:ascii="TH SarabunPSK" w:hAnsi="TH SarabunPSK" w:cs="TH SarabunPSK"/>
          <w:sz w:val="32"/>
          <w:szCs w:val="32"/>
          <w:cs/>
        </w:rPr>
        <w:tab/>
      </w:r>
      <w:r w:rsidRPr="001F2CA4">
        <w:rPr>
          <w:rFonts w:ascii="TH SarabunPSK" w:hAnsi="TH SarabunPSK" w:cs="TH SarabunPSK"/>
          <w:sz w:val="32"/>
          <w:szCs w:val="32"/>
          <w:cs/>
        </w:rPr>
        <w:tab/>
      </w:r>
      <w:r w:rsidRPr="001F2CA4">
        <w:rPr>
          <w:rFonts w:ascii="TH SarabunPSK" w:hAnsi="TH SarabunPSK" w:cs="TH SarabunPSK"/>
          <w:sz w:val="32"/>
          <w:szCs w:val="32"/>
          <w:cs/>
        </w:rPr>
        <w:tab/>
      </w:r>
      <w:r w:rsidRPr="001F2CA4">
        <w:rPr>
          <w:rFonts w:ascii="TH SarabunPSK" w:hAnsi="TH SarabunPSK" w:cs="TH SarabunPSK"/>
          <w:sz w:val="32"/>
          <w:szCs w:val="32"/>
          <w:cs/>
        </w:rPr>
        <w:tab/>
      </w:r>
      <w:r w:rsidRPr="001F2CA4">
        <w:rPr>
          <w:rFonts w:ascii="TH SarabunPSK" w:hAnsi="TH SarabunPSK" w:cs="TH SarabunPSK"/>
          <w:sz w:val="32"/>
          <w:szCs w:val="32"/>
          <w:cs/>
        </w:rPr>
        <w:tab/>
      </w:r>
      <w:r w:rsidRPr="001F2CA4">
        <w:rPr>
          <w:rFonts w:ascii="TH SarabunPSK" w:hAnsi="TH SarabunPSK" w:cs="TH SarabunPSK" w:hint="cs"/>
          <w:sz w:val="32"/>
          <w:szCs w:val="32"/>
          <w:cs/>
        </w:rPr>
        <w:t>จำนวน  ๑  ฉบับ</w:t>
      </w:r>
    </w:p>
    <w:p w14:paraId="3097D8DE" w14:textId="77777777" w:rsidR="00070FD7" w:rsidRPr="001F2CA4" w:rsidRDefault="00070FD7" w:rsidP="00070FD7">
      <w:pPr>
        <w:pStyle w:val="a6"/>
        <w:rPr>
          <w:rFonts w:ascii="TH SarabunPSK" w:hAnsi="TH SarabunPSK" w:cs="TH SarabunPSK"/>
          <w:sz w:val="16"/>
          <w:szCs w:val="16"/>
        </w:rPr>
      </w:pPr>
    </w:p>
    <w:p w14:paraId="4C679BCF" w14:textId="77777777" w:rsidR="00070FD7" w:rsidRPr="004D4B6A" w:rsidRDefault="00070FD7" w:rsidP="00070FD7">
      <w:pPr>
        <w:pStyle w:val="a6"/>
        <w:rPr>
          <w:rFonts w:ascii="TH SarabunPSK" w:hAnsi="TH SarabunPSK" w:cs="TH SarabunPSK"/>
          <w:sz w:val="32"/>
          <w:szCs w:val="32"/>
        </w:rPr>
      </w:pPr>
      <w:r w:rsidRPr="001F2CA4">
        <w:rPr>
          <w:rFonts w:ascii="TH SarabunPSK" w:hAnsi="TH SarabunPSK" w:cs="TH SarabunPSK"/>
          <w:sz w:val="32"/>
          <w:szCs w:val="32"/>
          <w:cs/>
        </w:rPr>
        <w:tab/>
      </w:r>
      <w:r w:rsidRPr="001F2CA4">
        <w:rPr>
          <w:rFonts w:ascii="TH SarabunPSK" w:hAnsi="TH SarabunPSK" w:cs="TH SarabunPSK"/>
          <w:sz w:val="32"/>
          <w:szCs w:val="32"/>
          <w:cs/>
        </w:rPr>
        <w:tab/>
      </w:r>
      <w:r w:rsidRPr="004D4B6A">
        <w:rPr>
          <w:rFonts w:ascii="TH SarabunPSK" w:hAnsi="TH SarabunPSK" w:cs="TH SarabunPSK"/>
          <w:sz w:val="32"/>
          <w:szCs w:val="32"/>
          <w:cs/>
        </w:rPr>
        <w:t>ด้วยเทศบาลตำบลโป่งน้ำร้อน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>ได้มีคำสั่งแต่งตั้งคณะทำงานทบทวนเทศบัญญัติเทศบาลตำบลโป่งน้ำร้อน  เพื่อพิจารณาเทศบัญญัติ  ที่เทศบาลตำบลโป่งน้ำร้อนได้ตราขึ้น  หากเห็นว่าเทศบัญญัติใดไม่สอดคล้องหรือเหมาะสมกับสถานการณ์ปัจจุบันหรือไม่เอื้ออำนวยต่อการดำเนินกิจการของเทศบาลหรือก่อให้เกิดภาระหรือความยุ่งยากต่อประชาชนเกินสมควร  ให้พิจารณาเสนอเพื่อดำเนินการแก้ไข  ปรับปรุง  หรือยกเลิก  ทั้งนี้ให้เป็นไปตามอำนาจหน้าที่ขององค์กรปกครองส่วนท้องถิ่น  นั้น</w:t>
      </w:r>
    </w:p>
    <w:p w14:paraId="3DD121E6" w14:textId="77777777" w:rsidR="00070FD7" w:rsidRPr="00D6746F" w:rsidRDefault="00070FD7" w:rsidP="00070FD7">
      <w:pPr>
        <w:pStyle w:val="a6"/>
        <w:rPr>
          <w:rFonts w:ascii="TH SarabunPSK" w:hAnsi="TH SarabunPSK" w:cs="TH SarabunPSK"/>
          <w:sz w:val="16"/>
          <w:szCs w:val="16"/>
        </w:rPr>
      </w:pPr>
    </w:p>
    <w:p w14:paraId="1B0E5C42" w14:textId="77777777" w:rsidR="00070FD7" w:rsidRDefault="00070FD7" w:rsidP="00070FD7">
      <w:pPr>
        <w:pStyle w:val="a6"/>
        <w:rPr>
          <w:rFonts w:ascii="TH SarabunPSK" w:hAnsi="TH SarabunPSK" w:cs="TH SarabunPSK"/>
          <w:sz w:val="16"/>
          <w:szCs w:val="16"/>
        </w:rPr>
      </w:pPr>
      <w:r w:rsidRPr="004D4B6A">
        <w:rPr>
          <w:rFonts w:ascii="TH SarabunPSK" w:hAnsi="TH SarabunPSK" w:cs="TH SarabunPSK"/>
          <w:sz w:val="32"/>
          <w:szCs w:val="32"/>
        </w:rPr>
        <w:tab/>
      </w:r>
      <w:r w:rsidRPr="004D4B6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เทศบาลตำบลโป่งน้ำร้อน  จึงขอเรียนเชิญท่านเข้าร่วมประชุมคณะทำงานทบทวนเทศบัญญัติเทศบาลตำบลโป่งน้ำร้อน  ในวันที่  ๑๙  กันยายน  ๒๕๖๐  เวลา  ๑๓.๐๐  น.  ณ  ห้องประชุมเทศบาลตำบลโป่งน้ำร้อนชั้น  ๓  พร้อมนี้ได้แนบระเบียบวาระการประชุม  มาพร้อมนี้  </w:t>
      </w:r>
    </w:p>
    <w:p w14:paraId="10F61271" w14:textId="77777777" w:rsidR="00070FD7" w:rsidRPr="008643A0" w:rsidRDefault="00070FD7" w:rsidP="00070FD7">
      <w:pPr>
        <w:pStyle w:val="a6"/>
        <w:rPr>
          <w:rFonts w:ascii="TH SarabunPSK" w:hAnsi="TH SarabunPSK" w:cs="TH SarabunPSK"/>
          <w:sz w:val="16"/>
          <w:szCs w:val="16"/>
        </w:rPr>
      </w:pPr>
    </w:p>
    <w:p w14:paraId="4B2E30F2" w14:textId="77777777" w:rsidR="00070FD7" w:rsidRPr="008643A0" w:rsidRDefault="00070FD7" w:rsidP="00070FD7">
      <w:pPr>
        <w:pStyle w:val="a6"/>
        <w:rPr>
          <w:rFonts w:ascii="TH SarabunPSK" w:hAnsi="TH SarabunPSK" w:cs="TH SarabunPSK"/>
          <w:sz w:val="32"/>
          <w:szCs w:val="32"/>
        </w:rPr>
      </w:pPr>
      <w:r w:rsidRPr="008643A0">
        <w:rPr>
          <w:rFonts w:ascii="TH SarabunPSK" w:hAnsi="TH SarabunPSK" w:cs="TH SarabunPSK"/>
          <w:sz w:val="32"/>
          <w:szCs w:val="32"/>
          <w:cs/>
        </w:rPr>
        <w:tab/>
      </w:r>
      <w:r w:rsidRPr="008643A0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4618A116" w14:textId="77777777" w:rsidR="00070FD7" w:rsidRPr="008643A0" w:rsidRDefault="00070FD7" w:rsidP="00070FD7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9E8956B" w14:textId="77777777" w:rsidR="00070FD7" w:rsidRPr="008643A0" w:rsidRDefault="00070FD7" w:rsidP="00070FD7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8643A0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2AB90E34" w14:textId="77777777" w:rsidR="00070FD7" w:rsidRPr="008643A0" w:rsidRDefault="00070FD7" w:rsidP="00070FD7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14:paraId="18629CB0" w14:textId="77777777" w:rsidR="00070FD7" w:rsidRPr="008643A0" w:rsidRDefault="00070FD7" w:rsidP="00070FD7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14:paraId="1A21BD78" w14:textId="77777777" w:rsidR="00070FD7" w:rsidRPr="008643A0" w:rsidRDefault="00070FD7" w:rsidP="00070FD7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8643A0">
        <w:rPr>
          <w:rFonts w:ascii="TH SarabunPSK" w:hAnsi="TH SarabunPSK" w:cs="TH SarabunPSK"/>
          <w:sz w:val="32"/>
          <w:szCs w:val="32"/>
          <w:cs/>
        </w:rPr>
        <w:t>(นายพินิจ  เพชรน่าชม)</w:t>
      </w:r>
    </w:p>
    <w:p w14:paraId="1B6E5A8B" w14:textId="77777777" w:rsidR="00070FD7" w:rsidRPr="008643A0" w:rsidRDefault="00070FD7" w:rsidP="00070FD7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8643A0">
        <w:rPr>
          <w:rFonts w:ascii="TH SarabunPSK" w:hAnsi="TH SarabunPSK" w:cs="TH SarabunPSK"/>
          <w:sz w:val="32"/>
          <w:szCs w:val="32"/>
          <w:cs/>
        </w:rPr>
        <w:t>นายกเทศมนตรีตำบลโป่งน้ำร้อน</w:t>
      </w:r>
    </w:p>
    <w:p w14:paraId="739457F1" w14:textId="77777777" w:rsidR="00070FD7" w:rsidRPr="008643A0" w:rsidRDefault="00070FD7" w:rsidP="00070FD7">
      <w:pPr>
        <w:pStyle w:val="a6"/>
        <w:rPr>
          <w:rFonts w:ascii="TH SarabunPSK" w:hAnsi="TH SarabunPSK" w:cs="TH SarabunPSK"/>
          <w:sz w:val="32"/>
          <w:szCs w:val="32"/>
        </w:rPr>
      </w:pPr>
    </w:p>
    <w:p w14:paraId="7ECD673F" w14:textId="77777777" w:rsidR="00070FD7" w:rsidRPr="008643A0" w:rsidRDefault="00070FD7" w:rsidP="00070FD7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643A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</w:t>
      </w:r>
    </w:p>
    <w:p w14:paraId="28FECD68" w14:textId="77777777" w:rsidR="00070FD7" w:rsidRPr="008643A0" w:rsidRDefault="00070FD7" w:rsidP="00070FD7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643A0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  <w:r w:rsidRPr="008643A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43A0">
        <w:rPr>
          <w:rFonts w:ascii="TH SarabunPSK" w:hAnsi="TH SarabunPSK" w:cs="TH SarabunPSK"/>
          <w:sz w:val="32"/>
          <w:szCs w:val="32"/>
          <w:cs/>
        </w:rPr>
        <w:t>โทร.๐ ๓๙๓๘ ๗๑๑๐  (ต่อ  ๑๑๖)</w:t>
      </w:r>
    </w:p>
    <w:p w14:paraId="521AC973" w14:textId="77777777" w:rsidR="00070FD7" w:rsidRDefault="00070FD7" w:rsidP="00070FD7">
      <w:pPr>
        <w:pStyle w:val="a6"/>
        <w:rPr>
          <w:rFonts w:ascii="TH SarabunPSK" w:hAnsi="TH SarabunPSK" w:cs="TH SarabunPSK"/>
          <w:sz w:val="32"/>
          <w:szCs w:val="32"/>
        </w:rPr>
      </w:pPr>
      <w:r w:rsidRPr="008643A0">
        <w:rPr>
          <w:rFonts w:ascii="TH SarabunPSK" w:hAnsi="TH SarabunPSK" w:cs="TH SarabunPSK"/>
          <w:sz w:val="32"/>
          <w:szCs w:val="32"/>
          <w:cs/>
        </w:rPr>
        <w:t>โทรสาร  ๐ ๓๙๓๘ ๗๐๓๘</w:t>
      </w:r>
    </w:p>
    <w:p w14:paraId="68AF233B" w14:textId="77777777" w:rsidR="00070FD7" w:rsidRDefault="00070FD7" w:rsidP="00070FD7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1E78233" w14:textId="77777777" w:rsidR="00070FD7" w:rsidRDefault="00070FD7" w:rsidP="00070F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0AF9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59264" behindDoc="1" locked="0" layoutInCell="1" allowOverlap="1" wp14:anchorId="7170C6E0" wp14:editId="0E8A7FE1">
            <wp:simplePos x="0" y="0"/>
            <wp:positionH relativeFrom="column">
              <wp:posOffset>15240</wp:posOffset>
            </wp:positionH>
            <wp:positionV relativeFrom="paragraph">
              <wp:posOffset>38100</wp:posOffset>
            </wp:positionV>
            <wp:extent cx="830580" cy="708025"/>
            <wp:effectExtent l="0" t="0" r="0" b="0"/>
            <wp:wrapNone/>
            <wp:docPr id="27" name="Picture 20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41" cy="713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AAA5B" w14:textId="77777777" w:rsidR="00070FD7" w:rsidRPr="004D76C7" w:rsidRDefault="00070FD7" w:rsidP="00070FD7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4D76C7">
        <w:rPr>
          <w:rFonts w:ascii="TH SarabunPSK" w:hAnsi="TH SarabunPSK" w:cs="TH SarabunPSK"/>
          <w:b/>
          <w:bCs/>
          <w:sz w:val="54"/>
          <w:szCs w:val="54"/>
          <w:cs/>
        </w:rPr>
        <w:t>บันทึกข้อความ</w:t>
      </w:r>
    </w:p>
    <w:p w14:paraId="01E63802" w14:textId="77777777" w:rsidR="00070FD7" w:rsidRDefault="00070FD7" w:rsidP="00070F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สำนักปลัดเทศบาล  เทศบาลตำบลโป่งน้ำร้อน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FF5B1F" w14:textId="77777777" w:rsidR="00070FD7" w:rsidRPr="00930853" w:rsidRDefault="00070FD7" w:rsidP="00070FD7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A57AF86" w14:textId="77777777" w:rsidR="00070FD7" w:rsidRDefault="00070FD7" w:rsidP="00070F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D7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จบ  ๕๓๐๐๑     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D7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๑๐  สิงหาคม  ๒๕๖๑            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30F56A71" w14:textId="77777777" w:rsidR="00070FD7" w:rsidRPr="00930853" w:rsidRDefault="00070FD7" w:rsidP="00070FD7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20144D2" w14:textId="77777777" w:rsidR="00070FD7" w:rsidRDefault="00070FD7" w:rsidP="00070FD7">
      <w:pPr>
        <w:rPr>
          <w:rFonts w:ascii="TH SarabunPSK" w:hAnsi="TH SarabunPSK" w:cs="TH SarabunPSK"/>
          <w:sz w:val="32"/>
          <w:szCs w:val="32"/>
          <w:u w:val="dotted"/>
        </w:rPr>
      </w:pPr>
      <w:r w:rsidRPr="00C1714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1714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171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รายงานการสรุปผลการพิจารณา</w:t>
      </w:r>
      <w:r w:rsidRPr="00E24402">
        <w:rPr>
          <w:rFonts w:ascii="TH SarabunPSK" w:hAnsi="TH SarabunPSK" w:cs="TH SarabunPSK" w:hint="cs"/>
          <w:sz w:val="32"/>
          <w:szCs w:val="32"/>
          <w:cs/>
        </w:rPr>
        <w:t>จัดทำ  แก้ไข  ปรับปรุงจัดทำ  แก้ไข  ปรับปรุง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เทศบัญญัติเทศบาล</w:t>
      </w:r>
    </w:p>
    <w:p w14:paraId="15BA08FA" w14:textId="77777777" w:rsidR="00070FD7" w:rsidRPr="00C17143" w:rsidRDefault="00070FD7" w:rsidP="00070FD7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ตำบลโป่งน้ำร้อน</w:t>
      </w:r>
    </w:p>
    <w:p w14:paraId="1CF72CC0" w14:textId="77777777" w:rsidR="00070FD7" w:rsidRPr="00471AF5" w:rsidRDefault="00070FD7" w:rsidP="00070FD7">
      <w:pPr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p w14:paraId="517C71A1" w14:textId="77777777" w:rsidR="00070FD7" w:rsidRDefault="00070FD7" w:rsidP="00070F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sz w:val="32"/>
          <w:szCs w:val="32"/>
          <w:cs/>
        </w:rPr>
        <w:t xml:space="preserve">เรียน    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  <w:r w:rsidRPr="009F3B1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2E2009F4" w14:textId="77777777" w:rsidR="00070FD7" w:rsidRPr="00930853" w:rsidRDefault="00070FD7" w:rsidP="00070FD7">
      <w:pPr>
        <w:jc w:val="thaiDistribute"/>
        <w:rPr>
          <w:rFonts w:ascii="TH SarabunPSK" w:hAnsi="TH SarabunPSK" w:cs="TH SarabunPSK"/>
          <w:sz w:val="16"/>
          <w:szCs w:val="16"/>
          <w:vertAlign w:val="superscript"/>
        </w:rPr>
      </w:pPr>
    </w:p>
    <w:p w14:paraId="1E2A8EAA" w14:textId="77777777" w:rsidR="00070FD7" w:rsidRDefault="00070FD7" w:rsidP="00070FD7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ตามที่คณะทำงาน</w:t>
      </w:r>
      <w:r w:rsidRPr="00E24402">
        <w:rPr>
          <w:rFonts w:ascii="TH SarabunPSK" w:hAnsi="TH SarabunPSK" w:cs="TH SarabunPSK" w:hint="cs"/>
          <w:sz w:val="32"/>
          <w:szCs w:val="32"/>
          <w:cs/>
        </w:rPr>
        <w:t>จัดทำ  แก้ไข  ปรับปรุงเทศบัญญัติ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เทศบาลตำบลโป่งน้ำร้อน  ได้ประชุม</w:t>
      </w:r>
    </w:p>
    <w:p w14:paraId="61AFCC00" w14:textId="77777777" w:rsidR="00070FD7" w:rsidRDefault="00070FD7" w:rsidP="00070FD7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เมื่อวันที่  ๙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กรกฎาคม  ๒๕๖๑  และที่ประชุมคณะทำงานฯ  ได้สรุปผลการพิจารณาจัดทำ  ปรับปรุง  แก้ไขเทศบัญญัติของเทศบาลตำบลโป่งน้ำร้อน  โดยมอบหมายให้คณะทำงานฯ  เสนอรายงานต่อนายกเทศมนตรีตำบล โป่งน้ำร้อนต่อไป  นั้น</w:t>
      </w:r>
    </w:p>
    <w:p w14:paraId="3031F757" w14:textId="77777777" w:rsidR="00070FD7" w:rsidRPr="00254965" w:rsidRDefault="00070FD7" w:rsidP="00070FD7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16"/>
          <w:szCs w:val="16"/>
        </w:rPr>
      </w:pPr>
    </w:p>
    <w:p w14:paraId="07EA8832" w14:textId="77777777" w:rsidR="00070FD7" w:rsidRDefault="00070FD7" w:rsidP="00070FD7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ในฐานะประธานคณะทำงาน จึงขอรายงานผลการพิจารณา</w:t>
      </w:r>
      <w:r w:rsidRPr="00DF3ED9">
        <w:rPr>
          <w:rFonts w:ascii="TH SarabunPSK" w:hAnsi="TH SarabunPSK" w:cs="TH SarabunPSK" w:hint="cs"/>
          <w:sz w:val="32"/>
          <w:szCs w:val="32"/>
          <w:cs/>
        </w:rPr>
        <w:t>จัดทำ  แก้ไข  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F3ED9">
        <w:rPr>
          <w:rFonts w:ascii="TH SarabunPSK" w:hAnsi="TH SarabunPSK" w:cs="TH SarabunPSK" w:hint="cs"/>
          <w:sz w:val="32"/>
          <w:szCs w:val="32"/>
          <w:cs/>
        </w:rPr>
        <w:t>เทศบัญญัติ</w:t>
      </w:r>
      <w:r w:rsidRPr="00DF3ED9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เ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ทศบัญญัติเทศบาลตำบลโป่งน้ำร้อนตามที่ประชุมคณะทำงานฯได้สรุปผล  (ตามเอกสารที่แนบ)</w:t>
      </w:r>
    </w:p>
    <w:p w14:paraId="4B77937F" w14:textId="77777777" w:rsidR="00070FD7" w:rsidRPr="00254965" w:rsidRDefault="00070FD7" w:rsidP="00070FD7">
      <w:pPr>
        <w:pStyle w:val="a5"/>
        <w:ind w:left="1800"/>
        <w:jc w:val="thaiDistribute"/>
        <w:rPr>
          <w:rFonts w:ascii="TH SarabunPSK" w:eastAsiaTheme="minorHAnsi" w:hAnsi="TH SarabunPSK" w:cs="TH SarabunPSK"/>
          <w:color w:val="000000"/>
          <w:sz w:val="16"/>
          <w:szCs w:val="16"/>
        </w:rPr>
      </w:pPr>
    </w:p>
    <w:p w14:paraId="456244DB" w14:textId="77777777" w:rsidR="00070FD7" w:rsidRDefault="00070FD7" w:rsidP="00070FD7">
      <w:pPr>
        <w:pStyle w:val="a5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54965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จึงเรียนมาเพื่อโปรด</w:t>
      </w:r>
      <w:r w:rsidRPr="00254965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ทราบ</w:t>
      </w:r>
    </w:p>
    <w:p w14:paraId="65F8579A" w14:textId="77777777" w:rsidR="00070FD7" w:rsidRDefault="00070FD7" w:rsidP="00070FD7">
      <w:pPr>
        <w:pStyle w:val="a5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2C4BD55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0A03381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(นายเศกสรรค์  แก้วเชื้อ)</w:t>
      </w:r>
    </w:p>
    <w:p w14:paraId="4CE4D399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ประธานคณะทำงานฯ</w:t>
      </w:r>
    </w:p>
    <w:p w14:paraId="0196789E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49DE552" w14:textId="77777777" w:rsidR="00070FD7" w:rsidRPr="001722ED" w:rsidRDefault="00070FD7" w:rsidP="00070FD7">
      <w:pPr>
        <w:ind w:left="720" w:firstLine="720"/>
        <w:jc w:val="thaiDistribute"/>
        <w:rPr>
          <w:rFonts w:ascii="TH SarabunPSK" w:hAnsi="TH SarabunPSK" w:cs="TH SarabunPSK"/>
          <w:sz w:val="8"/>
          <w:szCs w:val="8"/>
        </w:rPr>
      </w:pPr>
    </w:p>
    <w:p w14:paraId="38733CCE" w14:textId="77777777" w:rsidR="00070FD7" w:rsidRDefault="00070FD7" w:rsidP="00070FD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7F06AC9" w14:textId="77777777" w:rsidR="00070FD7" w:rsidRPr="001A3885" w:rsidRDefault="00070FD7" w:rsidP="00070FD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เห็นชอบตามเสนอ/และให้นำ</w:t>
      </w:r>
      <w:r w:rsidRPr="003A51D4">
        <w:rPr>
          <w:rFonts w:ascii="TH SarabunIT๙" w:hAnsi="TH SarabunIT๙" w:cs="TH SarabunIT๙"/>
          <w:color w:val="000000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3A51D4">
        <w:rPr>
          <w:rFonts w:ascii="TH SarabunIT๙" w:hAnsi="TH SarabunIT๙" w:cs="TH SarabunIT๙"/>
          <w:sz w:val="32"/>
          <w:szCs w:val="32"/>
          <w:cs/>
        </w:rPr>
        <w:t>ขอรับความเห็นชอ</w:t>
      </w:r>
      <w:r>
        <w:rPr>
          <w:rFonts w:ascii="TH SarabunIT๙" w:hAnsi="TH SarabunIT๙" w:cs="TH SarabunIT๙" w:hint="cs"/>
          <w:sz w:val="32"/>
          <w:szCs w:val="32"/>
          <w:cs/>
        </w:rPr>
        <w:t>บในการประชุมสภา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1D3D613C" w14:textId="77777777" w:rsidR="00070FD7" w:rsidRDefault="00070FD7" w:rsidP="00070FD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6C807D2" w14:textId="77777777" w:rsidR="00070FD7" w:rsidRDefault="00070FD7" w:rsidP="00070FD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E0F900" w14:textId="77777777" w:rsidR="00070FD7" w:rsidRDefault="00070FD7" w:rsidP="00070FD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BBD5C8E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14:paraId="4A94681C" w14:textId="77777777" w:rsidR="00070FD7" w:rsidRDefault="00070FD7" w:rsidP="00070FD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14:paraId="7FBFA9EC" w14:textId="77777777" w:rsidR="00070FD7" w:rsidRDefault="00070FD7" w:rsidP="00070F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ระเบียบวาระการประชุม</w:t>
      </w:r>
    </w:p>
    <w:p w14:paraId="76E6C781" w14:textId="77777777" w:rsidR="00070FD7" w:rsidRDefault="00070FD7" w:rsidP="00070F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การประชุมคณะทำงาน</w:t>
      </w:r>
      <w:r w:rsidRPr="00DF3ED9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  แก้ไข  ปรับปรุง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เทศบัญญัติเทศบาลตำบลโป่งน้ำร้อน</w:t>
      </w:r>
    </w:p>
    <w:p w14:paraId="0E809AF9" w14:textId="77777777" w:rsidR="00070FD7" w:rsidRDefault="00070FD7" w:rsidP="00070F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๙  กรกฎาคม  ๒๕๖๑  เวลา  ๑๓.๐๐  น.</w:t>
      </w:r>
    </w:p>
    <w:p w14:paraId="76C606B7" w14:textId="77777777" w:rsidR="00070FD7" w:rsidRDefault="00070FD7" w:rsidP="00070F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 ห้องประชุมเทศบาลตำบลโป่งน้ำร้อน</w:t>
      </w:r>
    </w:p>
    <w:p w14:paraId="25FC8687" w14:textId="77777777" w:rsidR="00070FD7" w:rsidRDefault="00070FD7" w:rsidP="00070F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</w:p>
    <w:p w14:paraId="63C1C02F" w14:textId="77777777" w:rsidR="00070FD7" w:rsidRDefault="00070FD7" w:rsidP="00070FD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F6AE6F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  <w:r w:rsidRPr="007946D6">
        <w:rPr>
          <w:rFonts w:ascii="TH SarabunPSK" w:hAnsi="TH SarabunPSK" w:cs="TH SarabunPSK" w:hint="cs"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เรื่องที่  ประธานแจ้งให้ที่ประชุมทราบ</w:t>
      </w:r>
    </w:p>
    <w:p w14:paraId="048E8642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6AC152B6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……………………………………………………………………………………………………..</w:t>
      </w:r>
    </w:p>
    <w:p w14:paraId="158F0DED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เรื่องรับรองรายงานการประชุม</w:t>
      </w:r>
    </w:p>
    <w:p w14:paraId="2C15EF9A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6095AAC1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……………………………………………………………………………………………………..</w:t>
      </w:r>
    </w:p>
    <w:p w14:paraId="68C496B6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เรื่องเพื่อพิจารณา</w:t>
      </w:r>
    </w:p>
    <w:p w14:paraId="58D6B3D6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จัดทำ แก้ไข ปรับปรุงเทศบัญญัติเทศบาลตำบลโป่งน้ำร้อน จำนวน </w:t>
      </w:r>
    </w:p>
    <w:p w14:paraId="3FBDEBEA" w14:textId="77777777" w:rsidR="00070FD7" w:rsidRDefault="00070FD7" w:rsidP="00070FD7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  เรื่อง</w:t>
      </w:r>
    </w:p>
    <w:p w14:paraId="74103B4F" w14:textId="77777777" w:rsidR="00070FD7" w:rsidRDefault="00070FD7" w:rsidP="00070FD7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๑.เทศบัญญัติเทศบาลตำบลโป่งน้ำร้อนเรื่องการควบคุมการเลี้ยงหรือปล่อยสัตว์  พ.ศ.2561</w:t>
      </w:r>
    </w:p>
    <w:p w14:paraId="2DC03498" w14:textId="77777777" w:rsidR="00070FD7" w:rsidRDefault="00070FD7" w:rsidP="00070FD7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๒.เทศบัญญัติเทศบาลตำบลโป่งน้ำร้อนเรื่องการจัดการมูลฝอย  พ.ศ.2561</w:t>
      </w:r>
    </w:p>
    <w:p w14:paraId="41AE7E77" w14:textId="77777777" w:rsidR="00070FD7" w:rsidRDefault="00070FD7" w:rsidP="00070FD7">
      <w:pPr>
        <w:pStyle w:val="a6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๓.เทศบัญญัติเทศบาลตำบลโป่งน้ำร้อนเรื่องการควบคุมกิจการที่เป็นอันตรายต่อสุขภาพ  พ.ศ.2561</w:t>
      </w:r>
    </w:p>
    <w:p w14:paraId="5E366D80" w14:textId="77777777" w:rsidR="00070FD7" w:rsidRDefault="00070FD7" w:rsidP="00070FD7">
      <w:pPr>
        <w:pStyle w:val="a6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6913B245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เรื่องอื่นๆ  (ถ้ามี)</w:t>
      </w:r>
    </w:p>
    <w:p w14:paraId="33AAFB0D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………………………………………………………………………………………………………..</w:t>
      </w:r>
    </w:p>
    <w:p w14:paraId="416DF079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……………………………………………………………………………………………………….</w:t>
      </w:r>
    </w:p>
    <w:p w14:paraId="31AF2820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</w:p>
    <w:p w14:paraId="27A3291F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</w:p>
    <w:p w14:paraId="65ACEB29" w14:textId="10BF038A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</w:p>
    <w:p w14:paraId="0AF78919" w14:textId="77777777" w:rsidR="00C67EC3" w:rsidRDefault="00C67EC3" w:rsidP="00070FD7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96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4833"/>
      </w:tblGrid>
      <w:tr w:rsidR="00070FD7" w:rsidRPr="00142836" w14:paraId="2F7267E0" w14:textId="77777777" w:rsidTr="00384106">
        <w:trPr>
          <w:trHeight w:val="568"/>
        </w:trPr>
        <w:tc>
          <w:tcPr>
            <w:tcW w:w="4832" w:type="dxa"/>
          </w:tcPr>
          <w:p w14:paraId="4FF26886" w14:textId="77777777" w:rsidR="00070FD7" w:rsidRDefault="00070FD7" w:rsidP="00C67EC3">
            <w:pPr>
              <w:spacing w:after="160" w:line="259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33" w:type="dxa"/>
          </w:tcPr>
          <w:p w14:paraId="21A0C355" w14:textId="77777777" w:rsidR="00070FD7" w:rsidRPr="00142836" w:rsidRDefault="00070FD7" w:rsidP="0038410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</w:tc>
      </w:tr>
      <w:tr w:rsidR="00070FD7" w:rsidRPr="00142836" w14:paraId="70C1F2BF" w14:textId="77777777" w:rsidTr="00384106">
        <w:trPr>
          <w:trHeight w:val="562"/>
        </w:trPr>
        <w:tc>
          <w:tcPr>
            <w:tcW w:w="9665" w:type="dxa"/>
            <w:gridSpan w:val="2"/>
          </w:tcPr>
          <w:p w14:paraId="67518907" w14:textId="77777777" w:rsidR="00070FD7" w:rsidRPr="00142836" w:rsidRDefault="00070FD7" w:rsidP="0038410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Cordia New" w:eastAsiaTheme="minorHAnsi" w:hAnsi="Cordia New" w:cs="Cordia New" w:hint="cs"/>
                <w:color w:val="000000"/>
                <w:sz w:val="32"/>
                <w:szCs w:val="32"/>
                <w:cs/>
              </w:rPr>
              <w:lastRenderedPageBreak/>
              <w:t xml:space="preserve">    </w:t>
            </w:r>
            <w:r w:rsidRPr="00142836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รายงานการประชุมคณะทำงาน</w:t>
            </w:r>
            <w:r w:rsidRPr="00DF3E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  แก้ไข  ปรับปรุง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ทศบัญญัติ</w:t>
            </w:r>
          </w:p>
          <w:p w14:paraId="3E02B400" w14:textId="77777777" w:rsidR="00070FD7" w:rsidRPr="002B0275" w:rsidRDefault="00070FD7" w:rsidP="0038410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0275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ของเทศบาลตำบล</w:t>
            </w:r>
            <w:r w:rsidRPr="002B0275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โป่งน้ำร้อน</w:t>
            </w:r>
          </w:p>
          <w:p w14:paraId="08C03168" w14:textId="77777777" w:rsidR="00070FD7" w:rsidRPr="00142836" w:rsidRDefault="00070FD7" w:rsidP="0038410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142836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</w:t>
            </w:r>
            <w:r w:rsidRPr="00142836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๙</w:t>
            </w:r>
            <w:r w:rsidRPr="00142836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142836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๒๕๖๑</w:t>
            </w:r>
            <w:r w:rsidRPr="00142836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42836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  <w:r w:rsidRPr="00142836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๑๓.๐๐</w:t>
            </w:r>
            <w:r w:rsidRPr="00142836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42836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</w:t>
            </w:r>
            <w:r w:rsidRPr="00142836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  <w:p w14:paraId="5034083F" w14:textId="77777777" w:rsidR="00070FD7" w:rsidRPr="00142836" w:rsidRDefault="00070FD7" w:rsidP="0038410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142836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ณ</w:t>
            </w:r>
            <w:r w:rsidRPr="00142836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42836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ห้องประชุม</w:t>
            </w:r>
            <w:r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สำนักงานเทศบาลตำบลโป่งน้ำร้อน</w:t>
            </w:r>
          </w:p>
          <w:p w14:paraId="772D2BD4" w14:textId="77777777" w:rsidR="00070FD7" w:rsidRPr="00142836" w:rsidRDefault="00070FD7" w:rsidP="0038410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142836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******************</w:t>
            </w:r>
          </w:p>
          <w:p w14:paraId="1AF76725" w14:textId="77777777" w:rsidR="00070FD7" w:rsidRPr="00142836" w:rsidRDefault="00070FD7" w:rsidP="00384106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142836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ผู้เข้าร่วมประชุม</w:t>
            </w:r>
            <w:r w:rsidRPr="00142836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tbl>
            <w:tblPr>
              <w:tblW w:w="96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65"/>
            </w:tblGrid>
            <w:tr w:rsidR="00070FD7" w:rsidRPr="00142836" w14:paraId="309649F0" w14:textId="77777777" w:rsidTr="00384106">
              <w:trPr>
                <w:trHeight w:val="207"/>
              </w:trPr>
              <w:tc>
                <w:tcPr>
                  <w:tcW w:w="9665" w:type="dxa"/>
                </w:tcPr>
                <w:p w14:paraId="203CA520" w14:textId="77777777" w:rsidR="00070FD7" w:rsidRPr="00430604" w:rsidRDefault="00070FD7" w:rsidP="00384106">
                  <w:pPr>
                    <w:ind w:left="720" w:firstLine="720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Pr="004306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 </w:t>
                  </w:r>
                  <w:r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>นายเศกสรรค์  แก้วเชื้อ</w:t>
                  </w:r>
                  <w:r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ปลัดเทศบาลตำบลโป่งน้ำร้อน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หัวหน้า</w:t>
                  </w:r>
                  <w:r w:rsidRPr="004306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คณะทำงาน</w:t>
                  </w:r>
                </w:p>
                <w:p w14:paraId="51977652" w14:textId="77777777" w:rsidR="00070FD7" w:rsidRPr="002B0275" w:rsidRDefault="00070FD7" w:rsidP="00384106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</w:t>
                  </w:r>
                  <w:r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>๒.  น</w:t>
                  </w:r>
                  <w:r w:rsidRPr="002B0275"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>ายอมร  ชุ่มพุดซา</w:t>
                  </w:r>
                  <w:r w:rsidRPr="002B0275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2B0275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2B0275"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ผู้อำนวยการกองช่าง</w:t>
                  </w:r>
                  <w:r w:rsidRPr="002B0275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2B0275"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คณะทำงาน</w:t>
                  </w:r>
                </w:p>
                <w:p w14:paraId="3AA2FC62" w14:textId="77777777" w:rsidR="00070FD7" w:rsidRPr="00254965" w:rsidRDefault="00070FD7" w:rsidP="00384106">
                  <w:pPr>
                    <w:pStyle w:val="a5"/>
                    <w:numPr>
                      <w:ilvl w:val="0"/>
                      <w:numId w:val="24"/>
                    </w:num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>นางดาราธร  รักความชอบ</w:t>
                  </w:r>
                  <w:r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ผู้อำนวยการกองคลัง</w:t>
                  </w:r>
                  <w:r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คณะทำงาน</w:t>
                  </w:r>
                </w:p>
                <w:p w14:paraId="19B91837" w14:textId="77777777" w:rsidR="00070FD7" w:rsidRDefault="00070FD7" w:rsidP="00384106">
                  <w:pPr>
                    <w:pStyle w:val="a5"/>
                    <w:numPr>
                      <w:ilvl w:val="0"/>
                      <w:numId w:val="24"/>
                    </w:num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นางนราพร  มิตรวิเชียร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หัวหน้าสำนักปลัดเทศบาล     คณะทำงาน</w:t>
                  </w:r>
                </w:p>
                <w:p w14:paraId="6CE2BCEF" w14:textId="77777777" w:rsidR="00070FD7" w:rsidRPr="00254965" w:rsidRDefault="00070FD7" w:rsidP="00384106">
                  <w:pPr>
                    <w:pStyle w:val="a5"/>
                    <w:numPr>
                      <w:ilvl w:val="0"/>
                      <w:numId w:val="24"/>
                    </w:num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พันจ่าเอกธนาณัติ  พรมไคร้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เจ้าพนักงานสาธารณสุข         คณะทำงาน</w:t>
                  </w:r>
                </w:p>
                <w:p w14:paraId="51771D8D" w14:textId="77777777" w:rsidR="00070FD7" w:rsidRPr="00254965" w:rsidRDefault="00070FD7" w:rsidP="00384106">
                  <w:pPr>
                    <w:pStyle w:val="a5"/>
                    <w:numPr>
                      <w:ilvl w:val="0"/>
                      <w:numId w:val="24"/>
                    </w:num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พันจ่าเอกสมหมาย  จ่าภา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เจ้าพนักงานสาธารณสุข         คณะทำงาน</w:t>
                  </w:r>
                </w:p>
                <w:p w14:paraId="61B58675" w14:textId="77777777" w:rsidR="00070FD7" w:rsidRPr="00254965" w:rsidRDefault="00070FD7" w:rsidP="00384106">
                  <w:pPr>
                    <w:pStyle w:val="a5"/>
                    <w:numPr>
                      <w:ilvl w:val="0"/>
                      <w:numId w:val="24"/>
                    </w:num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>ว่าที่ร้อยตรีหญิงภูมิขวัญ  ห่างภัย    นิติกร                              คณะทำงาน/เลขานุการ</w:t>
                  </w:r>
                </w:p>
                <w:p w14:paraId="0BF42759" w14:textId="77777777" w:rsidR="00070FD7" w:rsidRPr="00142836" w:rsidRDefault="00070FD7" w:rsidP="00384106">
                  <w:pPr>
                    <w:ind w:left="720" w:firstLine="720"/>
                    <w:jc w:val="both"/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</w:pPr>
                  <w:r w:rsidRPr="00142836">
                    <w:rPr>
                      <w:rFonts w:ascii="TH SarabunPSK" w:eastAsiaTheme="minorHAnsi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เริ่มประชุมเวลา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๑๓.๐๐</w:t>
                  </w:r>
                  <w:r w:rsidRPr="00142836">
                    <w:rPr>
                      <w:rFonts w:ascii="TH SarabunPSK" w:eastAsiaTheme="minorHAns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42836">
                    <w:rPr>
                      <w:rFonts w:ascii="TH SarabunPSK" w:eastAsiaTheme="minorHAnsi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น</w:t>
                  </w:r>
                  <w:r w:rsidRPr="00142836">
                    <w:rPr>
                      <w:rFonts w:ascii="TH SarabunPSK" w:eastAsiaTheme="minorHAns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. </w:t>
                  </w:r>
                </w:p>
              </w:tc>
            </w:tr>
            <w:tr w:rsidR="00070FD7" w:rsidRPr="00142836" w14:paraId="4BC27B91" w14:textId="77777777" w:rsidTr="00384106">
              <w:trPr>
                <w:trHeight w:val="562"/>
              </w:trPr>
              <w:tc>
                <w:tcPr>
                  <w:tcW w:w="9665" w:type="dxa"/>
                </w:tcPr>
                <w:p w14:paraId="109F5668" w14:textId="77777777" w:rsidR="00070FD7" w:rsidRPr="00142836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......." w:eastAsiaTheme="minorHAnsi" w:hAnsi="......." w:cs=".......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ordia New" w:eastAsiaTheme="minorHAnsi" w:hAnsi="Cordia New" w:cs="Cordia New" w:hint="cs"/>
                      <w:color w:val="000000"/>
                      <w:sz w:val="32"/>
                      <w:szCs w:val="32"/>
                      <w:cs/>
                    </w:rPr>
                    <w:t xml:space="preserve">                        </w:t>
                  </w:r>
                  <w:r w:rsidRPr="00142836">
                    <w:rPr>
                      <w:rFonts w:ascii="Cordia New" w:eastAsiaTheme="minorHAnsi" w:hAnsi="Cordia New" w:cs="Cordia New"/>
                      <w:color w:val="000000"/>
                      <w:sz w:val="32"/>
                      <w:szCs w:val="32"/>
                      <w:cs/>
                    </w:rPr>
                    <w:t>เมื่อที่ประชุมพร้อม</w:t>
                  </w:r>
                  <w:r w:rsidRPr="00142836">
                    <w:rPr>
                      <w:rFonts w:ascii="......." w:eastAsiaTheme="minorHAnsi" w:hAnsi="......." w:cs=".......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42836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นา</w:t>
                  </w:r>
                  <w:r w:rsidRPr="000D55C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ย</w:t>
                  </w:r>
                  <w:r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>เศกสรรค์  แก้วเชื้อ  ปลัดเทศบาล</w:t>
                  </w:r>
                  <w:r w:rsidRPr="00142836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ตำบล</w:t>
                  </w:r>
                  <w:r w:rsidRPr="000D55C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โป่งน้ำร้อน</w:t>
                  </w:r>
                  <w:r w:rsidRPr="00142836">
                    <w:rPr>
                      <w:rFonts w:ascii="......." w:eastAsiaTheme="minorHAnsi" w:hAnsi="......." w:cs=".......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42836">
                    <w:rPr>
                      <w:rFonts w:ascii="Cordia New" w:eastAsiaTheme="minorHAnsi" w:hAnsi="Cordia New" w:cs="Cordia New"/>
                      <w:color w:val="000000"/>
                      <w:sz w:val="32"/>
                      <w:szCs w:val="32"/>
                      <w:cs/>
                    </w:rPr>
                    <w:t>ประธานคณะทำงาน</w:t>
                  </w:r>
                  <w:r w:rsidRPr="00DF3ED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จัดทำ  แก้ไข  ปรับปรุงเทศบัญญัติ</w:t>
                  </w:r>
                  <w:r>
                    <w:rPr>
                      <w:rFonts w:ascii="Cordia New" w:eastAsiaTheme="minorHAnsi" w:hAnsi="Cordia New" w:cs="Cordia New" w:hint="cs"/>
                      <w:color w:val="000000"/>
                      <w:sz w:val="32"/>
                      <w:szCs w:val="32"/>
                      <w:cs/>
                    </w:rPr>
                    <w:t>ข</w:t>
                  </w:r>
                  <w:r w:rsidRPr="00142836">
                    <w:rPr>
                      <w:rFonts w:ascii="Cordia New" w:eastAsiaTheme="minorHAnsi" w:hAnsi="Cordia New" w:cs="Cordia New"/>
                      <w:color w:val="000000"/>
                      <w:sz w:val="32"/>
                      <w:szCs w:val="32"/>
                      <w:cs/>
                    </w:rPr>
                    <w:t>องเทศบาลตำบล</w:t>
                  </w:r>
                  <w:r w:rsidRPr="000D55C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โป่งน้ำร้อน</w:t>
                  </w:r>
                  <w:r w:rsidRPr="00142836">
                    <w:rPr>
                      <w:rFonts w:ascii="......." w:eastAsiaTheme="minorHAnsi" w:hAnsi="......." w:cs=".......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42836">
                    <w:rPr>
                      <w:rFonts w:ascii="Cordia New" w:eastAsiaTheme="minorHAnsi" w:hAnsi="Cordia New" w:cs="Cordia New"/>
                      <w:color w:val="000000"/>
                      <w:sz w:val="32"/>
                      <w:szCs w:val="32"/>
                      <w:cs/>
                    </w:rPr>
                    <w:t>ประธานที่ประชุมฯ</w:t>
                  </w:r>
                  <w:r w:rsidRPr="00142836">
                    <w:rPr>
                      <w:rFonts w:ascii="......." w:eastAsiaTheme="minorHAnsi" w:hAnsi="......." w:cs=".......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42836">
                    <w:rPr>
                      <w:rFonts w:ascii="Cordia New" w:eastAsiaTheme="minorHAnsi" w:hAnsi="Cordia New" w:cs="Cordia New"/>
                      <w:color w:val="000000"/>
                      <w:sz w:val="32"/>
                      <w:szCs w:val="32"/>
                      <w:cs/>
                    </w:rPr>
                    <w:t>กล่าวเปิดประชุมและดำเนินการ</w:t>
                  </w:r>
                  <w:r w:rsidRPr="00142836">
                    <w:rPr>
                      <w:rFonts w:ascii="......." w:eastAsiaTheme="minorHAnsi" w:hAnsi="......." w:cs=".......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42836">
                    <w:rPr>
                      <w:rFonts w:ascii="Cordia New" w:eastAsiaTheme="minorHAnsi" w:hAnsi="Cordia New" w:cs="Cordia New"/>
                      <w:color w:val="000000"/>
                      <w:sz w:val="32"/>
                      <w:szCs w:val="32"/>
                      <w:cs/>
                    </w:rPr>
                    <w:t>ประชุมคณะทำงานฯ</w:t>
                  </w:r>
                  <w:r w:rsidRPr="00142836">
                    <w:rPr>
                      <w:rFonts w:ascii="......." w:eastAsiaTheme="minorHAnsi" w:hAnsi="......." w:cs=".......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42836">
                    <w:rPr>
                      <w:rFonts w:ascii="Cordia New" w:eastAsiaTheme="minorHAnsi" w:hAnsi="Cordia New" w:cs="Cordia New"/>
                      <w:color w:val="000000"/>
                      <w:sz w:val="32"/>
                      <w:szCs w:val="32"/>
                      <w:cs/>
                    </w:rPr>
                    <w:t>ดังนี้</w:t>
                  </w:r>
                  <w:r w:rsidRPr="00142836">
                    <w:rPr>
                      <w:rFonts w:ascii="......." w:eastAsiaTheme="minorHAnsi" w:hAnsi="......." w:cs=".......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7F0B54D2" w14:textId="77777777" w:rsidR="00070FD7" w:rsidRPr="00DF3ED9" w:rsidRDefault="00070FD7" w:rsidP="00384106">
            <w:pPr>
              <w:autoSpaceDE w:val="0"/>
              <w:autoSpaceDN w:val="0"/>
              <w:adjustRightInd w:val="0"/>
              <w:rPr>
                <w:rFonts w:ascii="......." w:eastAsiaTheme="minorHAnsi" w:hAnsi="......." w:cs="......."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Cordia New" w:eastAsiaTheme="minorHAnsi" w:hAnsi="Cordia New" w:cs="Cordia New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14:paraId="5B8A9055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  <w:r w:rsidRPr="00F044AF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เรื่องประธานแจ้งให้ที่ประชุมทราบ</w:t>
      </w:r>
    </w:p>
    <w:p w14:paraId="6DCFEBF6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นายสุรินทร์  แสงสาย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ตามที่เทศบาลตำบลโป่งน้ำร้อนได้มีคำสั่งที่  ๑๗๒/๒๕๖๑  </w:t>
      </w:r>
    </w:p>
    <w:p w14:paraId="5C9C2976" w14:textId="77777777" w:rsidR="00070FD7" w:rsidRDefault="00070FD7" w:rsidP="00070FD7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 ๒๘  พฤษภาคม  ๒๕๖๑  เรื่องแต่งตั้งคณะทำงาน</w:t>
      </w:r>
      <w:r w:rsidRPr="00E24402">
        <w:rPr>
          <w:rFonts w:ascii="TH SarabunPSK" w:hAnsi="TH SarabunPSK" w:cs="TH SarabunPSK" w:hint="cs"/>
          <w:sz w:val="32"/>
          <w:szCs w:val="32"/>
          <w:cs/>
        </w:rPr>
        <w:t>จัดทำ  แก้ไข  ปรับปรุงจัดทำ  แก้ไข  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เทศบัญญัติเทศบาลตำบลโป่งน้ำร้อน  ประกอบด้วย</w:t>
      </w:r>
    </w:p>
    <w:p w14:paraId="6DEF7FB0" w14:textId="77777777" w:rsidR="00070FD7" w:rsidRDefault="00070FD7" w:rsidP="00070FD7">
      <w:pPr>
        <w:ind w:left="2160" w:firstLine="720"/>
        <w:jc w:val="both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30604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นายเศกสรรค์  แก้วเชื้อ</w:t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  ปลัดเทศบาลตำบลโป่งน้ำร้อน </w:t>
      </w:r>
    </w:p>
    <w:p w14:paraId="18026B64" w14:textId="77777777" w:rsidR="00070FD7" w:rsidRPr="00430604" w:rsidRDefault="00070FD7" w:rsidP="00070FD7">
      <w:pPr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</w:t>
      </w:r>
      <w:r w:rsidRPr="00430604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2FDE96E6" w14:textId="77777777" w:rsidR="00070FD7" w:rsidRDefault="00070FD7" w:rsidP="00070FD7">
      <w:pPr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๒.  น</w:t>
      </w:r>
      <w:r w:rsidRPr="002B0275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ายอมร  ชุ่มพุดซา</w:t>
      </w:r>
      <w:r w:rsidRPr="002B0275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2B0275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2B0275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    ผู้อำนวยการกองช่าง</w:t>
      </w:r>
      <w:r w:rsidRPr="002B0275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2B0275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094FB88B" w14:textId="77777777" w:rsidR="00070FD7" w:rsidRPr="002B0275" w:rsidRDefault="00070FD7" w:rsidP="00070FD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    </w:t>
      </w:r>
      <w:r w:rsidRPr="002B0275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       คณะทำงาน</w:t>
      </w:r>
    </w:p>
    <w:p w14:paraId="52676ECF" w14:textId="77777777" w:rsidR="00070FD7" w:rsidRPr="00254965" w:rsidRDefault="00070FD7" w:rsidP="00070FD7">
      <w:pPr>
        <w:pStyle w:val="a5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นางดาราธร  รักความชอบ</w:t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    ผู้อำนวยการกองคลัง</w:t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         คณะทำงาน</w:t>
      </w:r>
    </w:p>
    <w:p w14:paraId="6512CB85" w14:textId="71656341" w:rsidR="00070FD7" w:rsidRDefault="00070FD7" w:rsidP="00070FD7">
      <w:pPr>
        <w:pStyle w:val="a5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นางนราพร  มิตรวิเชียร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หัวหน้าสำนักปลัดเทศบาล     คณะทำงาน</w:t>
      </w:r>
    </w:p>
    <w:p w14:paraId="0EF2ACEC" w14:textId="77777777" w:rsidR="00C67EC3" w:rsidRPr="00C67EC3" w:rsidRDefault="00C67EC3" w:rsidP="00C67EC3">
      <w:pPr>
        <w:pStyle w:val="a5"/>
        <w:ind w:left="3240"/>
        <w:jc w:val="center"/>
        <w:rPr>
          <w:rFonts w:ascii="TH SarabunPSK" w:hAnsi="TH SarabunPSK" w:cs="TH SarabunPSK"/>
          <w:sz w:val="32"/>
          <w:szCs w:val="32"/>
          <w:cs/>
        </w:rPr>
      </w:pPr>
      <w:r w:rsidRPr="00C67EC3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C67EC3">
        <w:rPr>
          <w:rFonts w:ascii="TH SarabunPSK" w:hAnsi="TH SarabunPSK" w:cs="TH SarabunPSK" w:hint="cs"/>
          <w:sz w:val="32"/>
          <w:szCs w:val="32"/>
          <w:cs/>
        </w:rPr>
        <w:t>๒-</w:t>
      </w:r>
    </w:p>
    <w:p w14:paraId="599D9F3C" w14:textId="77777777" w:rsidR="00C67EC3" w:rsidRDefault="00C67EC3" w:rsidP="00C67EC3">
      <w:pPr>
        <w:pStyle w:val="a5"/>
        <w:ind w:left="3240"/>
        <w:rPr>
          <w:rFonts w:ascii="TH SarabunPSK" w:hAnsi="TH SarabunPSK" w:cs="TH SarabunPSK"/>
          <w:sz w:val="32"/>
          <w:szCs w:val="32"/>
        </w:rPr>
      </w:pPr>
    </w:p>
    <w:p w14:paraId="086DAB9D" w14:textId="0A52E751" w:rsidR="00070FD7" w:rsidRPr="00C67EC3" w:rsidRDefault="00070FD7" w:rsidP="00070FD7">
      <w:pPr>
        <w:pStyle w:val="a5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C67EC3">
        <w:rPr>
          <w:rFonts w:ascii="TH SarabunPSK" w:hAnsi="TH SarabunPSK" w:cs="TH SarabunPSK" w:hint="cs"/>
          <w:sz w:val="32"/>
          <w:szCs w:val="32"/>
          <w:cs/>
        </w:rPr>
        <w:t>พันจ่าเอกธนาณัติ  พรมไคร้</w:t>
      </w:r>
      <w:r w:rsidRPr="00C67EC3">
        <w:rPr>
          <w:rFonts w:ascii="TH SarabunPSK" w:hAnsi="TH SarabunPSK" w:cs="TH SarabunPSK"/>
          <w:sz w:val="32"/>
          <w:szCs w:val="32"/>
          <w:cs/>
        </w:rPr>
        <w:tab/>
      </w:r>
      <w:r w:rsidRPr="00C67EC3">
        <w:rPr>
          <w:rFonts w:ascii="TH SarabunPSK" w:hAnsi="TH SarabunPSK" w:cs="TH SarabunPSK" w:hint="cs"/>
          <w:sz w:val="32"/>
          <w:szCs w:val="32"/>
          <w:cs/>
        </w:rPr>
        <w:t xml:space="preserve">      เจ้าพนักงานสาธารณสุข         คณะทำงาน</w:t>
      </w:r>
    </w:p>
    <w:p w14:paraId="04E06A01" w14:textId="77777777" w:rsidR="00070FD7" w:rsidRPr="00254965" w:rsidRDefault="00070FD7" w:rsidP="00070FD7">
      <w:pPr>
        <w:pStyle w:val="a5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พันจ่าเอกสมหมาย  จ่าภา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เจ้าพนักงานสาธารณสุข         คณะทำงาน</w:t>
      </w:r>
    </w:p>
    <w:p w14:paraId="304F5625" w14:textId="77777777" w:rsidR="00070FD7" w:rsidRPr="00254965" w:rsidRDefault="00070FD7" w:rsidP="00070FD7">
      <w:pPr>
        <w:pStyle w:val="a5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ว่าที่ร้อยตรีหญิงภูมิขวัญ  ห่างภัย    นิติกร                              คณะทำงาน/เลขานุการ</w:t>
      </w:r>
    </w:p>
    <w:p w14:paraId="6EA8A29B" w14:textId="77777777" w:rsidR="00070FD7" w:rsidRPr="003734E5" w:rsidRDefault="00070FD7" w:rsidP="00070FD7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14:paraId="5672F3FE" w14:textId="77777777" w:rsidR="00070FD7" w:rsidRDefault="00070FD7" w:rsidP="00070FD7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เพื่อพิจารณาเทศบัญญัติที่เทศบาลตำบลโป่งน้ำร้อนได้ตราขึ้น  สำหรับการประชุมในวันนี้เป็นการประชุมคณะทำงาน</w:t>
      </w:r>
      <w:r w:rsidRPr="003734E5">
        <w:rPr>
          <w:rFonts w:ascii="TH SarabunPSK" w:hAnsi="TH SarabunPSK" w:cs="TH SarabunPSK" w:hint="cs"/>
          <w:sz w:val="32"/>
          <w:szCs w:val="32"/>
          <w:cs/>
        </w:rPr>
        <w:t>จัดทำ  แก้ไข  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เทศบัญญัติเทศบาลตำบลโป่งน้ำร้อน  ลำดับต่อไปขอให้เลขานุการคณะทำงานชี้แจงหน้าที่ของคณะกรรมการ</w:t>
      </w:r>
    </w:p>
    <w:p w14:paraId="13072F78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ว่าที่ร.ต.หญิงภูมิขวัญ  ห่างภัย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ขอเรียนชี้แจงถึงอำนาจหน้าที่ของคณะทำงานฯ  ดังนี้</w:t>
      </w:r>
    </w:p>
    <w:p w14:paraId="15B4BA0E" w14:textId="77777777" w:rsidR="00070FD7" w:rsidRDefault="00070FD7" w:rsidP="00070FD7">
      <w:pPr>
        <w:pStyle w:val="a6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พิจารณาเทศบัญญัติเทศบาลตำบลโป่งน้ำร้อน  ที่เทศบาลตำบลโป่งน้ำร้อนได้ตราขึ้น  หากเห็นว่าเทศบัญญัติ</w:t>
      </w:r>
      <w:r w:rsidRPr="00F766D6">
        <w:rPr>
          <w:rFonts w:ascii="TH SarabunIT๙" w:hAnsi="TH SarabunIT๙" w:cs="TH SarabunIT๙"/>
          <w:sz w:val="32"/>
          <w:szCs w:val="32"/>
          <w:cs/>
        </w:rPr>
        <w:t>ใด</w:t>
      </w:r>
    </w:p>
    <w:p w14:paraId="51526C0C" w14:textId="77777777" w:rsidR="00070FD7" w:rsidRDefault="00070FD7" w:rsidP="00070FD7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766D6">
        <w:rPr>
          <w:rFonts w:ascii="TH SarabunIT๙" w:hAnsi="TH SarabunIT๙" w:cs="TH SarabunIT๙"/>
          <w:sz w:val="32"/>
          <w:szCs w:val="32"/>
          <w:cs/>
        </w:rPr>
        <w:t>ไม่สอดคล้อง</w:t>
      </w:r>
      <w:r w:rsidRPr="00F766D6">
        <w:rPr>
          <w:rFonts w:ascii="TH SarabunIT๙" w:hAnsi="TH SarabunIT๙" w:cs="TH SarabunIT๙"/>
          <w:sz w:val="32"/>
          <w:szCs w:val="32"/>
        </w:rPr>
        <w:t>  </w:t>
      </w:r>
      <w:r w:rsidRPr="00F766D6">
        <w:rPr>
          <w:rFonts w:ascii="TH SarabunIT๙" w:hAnsi="TH SarabunIT๙" w:cs="TH SarabunIT๙"/>
          <w:sz w:val="32"/>
          <w:szCs w:val="32"/>
          <w:cs/>
        </w:rPr>
        <w:t>หรือเหมาะสมกับสถานการณ์ปัจจุบัน</w:t>
      </w:r>
      <w:r w:rsidRPr="00F766D6">
        <w:rPr>
          <w:rFonts w:ascii="TH SarabunIT๙" w:hAnsi="TH SarabunIT๙" w:cs="TH SarabunIT๙"/>
          <w:sz w:val="32"/>
          <w:szCs w:val="32"/>
        </w:rPr>
        <w:t>  </w:t>
      </w:r>
      <w:r w:rsidRPr="00F766D6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14:paraId="6207F4B4" w14:textId="77777777" w:rsidR="00070FD7" w:rsidRDefault="00070FD7" w:rsidP="00070FD7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766D6">
        <w:rPr>
          <w:rFonts w:ascii="TH SarabunIT๙" w:hAnsi="TH SarabunIT๙" w:cs="TH SarabunIT๙"/>
          <w:sz w:val="32"/>
          <w:szCs w:val="32"/>
          <w:cs/>
        </w:rPr>
        <w:t xml:space="preserve">เอื้ออำนวยต่อการดำเนินกิจการของ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766D6">
        <w:rPr>
          <w:rFonts w:ascii="TH SarabunIT๙" w:hAnsi="TH SarabunIT๙" w:cs="TH SarabunIT๙"/>
          <w:sz w:val="32"/>
          <w:szCs w:val="32"/>
        </w:rPr>
        <w:t>  </w:t>
      </w:r>
      <w:r w:rsidRPr="00F766D6">
        <w:rPr>
          <w:rFonts w:ascii="TH SarabunIT๙" w:hAnsi="TH SarabunIT๙" w:cs="TH SarabunIT๙"/>
          <w:sz w:val="32"/>
          <w:szCs w:val="32"/>
          <w:cs/>
        </w:rPr>
        <w:t>หรือก่อให้เกิด</w:t>
      </w:r>
    </w:p>
    <w:p w14:paraId="66439041" w14:textId="77777777" w:rsidR="00070FD7" w:rsidRDefault="00070FD7" w:rsidP="00070FD7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766D6">
        <w:rPr>
          <w:rFonts w:ascii="TH SarabunIT๙" w:hAnsi="TH SarabunIT๙" w:cs="TH SarabunIT๙"/>
          <w:sz w:val="32"/>
          <w:szCs w:val="32"/>
          <w:cs/>
        </w:rPr>
        <w:t>ภาระหรือความยุ่งยากต่อประชาชนเกินสมควร</w:t>
      </w:r>
      <w:r w:rsidRPr="00F766D6">
        <w:rPr>
          <w:rFonts w:ascii="TH SarabunIT๙" w:hAnsi="TH SarabunIT๙" w:cs="TH SarabunIT๙"/>
          <w:sz w:val="32"/>
          <w:szCs w:val="32"/>
        </w:rPr>
        <w:t>  </w:t>
      </w:r>
      <w:r w:rsidRPr="00F766D6">
        <w:rPr>
          <w:rFonts w:ascii="TH SarabunIT๙" w:hAnsi="TH SarabunIT๙" w:cs="TH SarabunIT๙"/>
          <w:sz w:val="32"/>
          <w:szCs w:val="32"/>
          <w:cs/>
        </w:rPr>
        <w:t>ให้พิจารณา</w:t>
      </w:r>
    </w:p>
    <w:p w14:paraId="4901F8E9" w14:textId="77777777" w:rsidR="00070FD7" w:rsidRDefault="00070FD7" w:rsidP="00070FD7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766D6">
        <w:rPr>
          <w:rFonts w:ascii="TH SarabunIT๙" w:hAnsi="TH SarabunIT๙" w:cs="TH SarabunIT๙"/>
          <w:sz w:val="32"/>
          <w:szCs w:val="32"/>
          <w:cs/>
        </w:rPr>
        <w:t>เสนอเพื่อดำเนินการแก้ไข</w:t>
      </w:r>
      <w:r w:rsidRPr="00F766D6">
        <w:rPr>
          <w:rFonts w:ascii="TH SarabunIT๙" w:hAnsi="TH SarabunIT๙" w:cs="TH SarabunIT๙"/>
          <w:sz w:val="32"/>
          <w:szCs w:val="32"/>
        </w:rPr>
        <w:t>  </w:t>
      </w:r>
      <w:r w:rsidRPr="00F766D6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F766D6">
        <w:rPr>
          <w:rFonts w:ascii="TH SarabunIT๙" w:hAnsi="TH SarabunIT๙" w:cs="TH SarabunIT๙"/>
          <w:sz w:val="32"/>
          <w:szCs w:val="32"/>
        </w:rPr>
        <w:t>  </w:t>
      </w:r>
      <w:r w:rsidRPr="00F766D6">
        <w:rPr>
          <w:rFonts w:ascii="TH SarabunIT๙" w:hAnsi="TH SarabunIT๙" w:cs="TH SarabunIT๙"/>
          <w:sz w:val="32"/>
          <w:szCs w:val="32"/>
          <w:cs/>
        </w:rPr>
        <w:t>หรือยกเลิก</w:t>
      </w:r>
      <w:r w:rsidRPr="00F766D6">
        <w:rPr>
          <w:rFonts w:ascii="TH SarabunIT๙" w:hAnsi="TH SarabunIT๙" w:cs="TH SarabunIT๙"/>
          <w:sz w:val="32"/>
          <w:szCs w:val="32"/>
        </w:rPr>
        <w:t>  </w:t>
      </w:r>
      <w:r w:rsidRPr="00F766D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F766D6">
        <w:rPr>
          <w:rFonts w:ascii="TH SarabunIT๙" w:hAnsi="TH SarabunIT๙" w:cs="TH SarabunIT๙"/>
          <w:sz w:val="32"/>
          <w:szCs w:val="32"/>
        </w:rPr>
        <w:t>  </w:t>
      </w:r>
    </w:p>
    <w:p w14:paraId="6BB6E0AD" w14:textId="77777777" w:rsidR="00070FD7" w:rsidRDefault="00070FD7" w:rsidP="00070FD7">
      <w:pPr>
        <w:pStyle w:val="a5"/>
        <w:ind w:left="3960"/>
        <w:rPr>
          <w:rFonts w:ascii="TH SarabunIT๙" w:hAnsi="TH SarabunIT๙" w:cs="TH SarabunIT๙"/>
          <w:sz w:val="32"/>
          <w:szCs w:val="32"/>
        </w:rPr>
      </w:pPr>
      <w:r w:rsidRPr="00F766D6">
        <w:rPr>
          <w:rFonts w:ascii="TH SarabunIT๙" w:hAnsi="TH SarabunIT๙" w:cs="TH SarabunIT๙"/>
          <w:sz w:val="32"/>
          <w:szCs w:val="32"/>
          <w:cs/>
        </w:rPr>
        <w:t>ให้เป็นไปตามอำนาจหน้าที่ขององค์กรปกครองส่วนท้องถิ่น</w:t>
      </w:r>
      <w:r w:rsidRPr="00F766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D64B7A" w14:textId="77777777" w:rsidR="00070FD7" w:rsidRDefault="00070FD7" w:rsidP="00070FD7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766D6">
        <w:rPr>
          <w:rFonts w:ascii="TH SarabunIT๙" w:hAnsi="TH SarabunIT๙" w:cs="TH SarabunIT๙"/>
          <w:sz w:val="32"/>
          <w:szCs w:val="32"/>
        </w:rPr>
        <w:t>2.  </w:t>
      </w:r>
      <w:r w:rsidRPr="00F766D6">
        <w:rPr>
          <w:rFonts w:ascii="TH SarabunIT๙" w:hAnsi="TH SarabunIT๙" w:cs="TH SarabunIT๙"/>
          <w:sz w:val="32"/>
          <w:szCs w:val="32"/>
          <w:cs/>
        </w:rPr>
        <w:t>ให้คณะทำงานรายงานผลการพิจารณาเสนอนายก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</w:p>
    <w:p w14:paraId="751A6042" w14:textId="77777777" w:rsidR="00070FD7" w:rsidRDefault="00070FD7" w:rsidP="00070FD7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ตำบลโป่งน้ำร้อน</w:t>
      </w:r>
      <w:r w:rsidRPr="00F766D6">
        <w:rPr>
          <w:rFonts w:ascii="TH SarabunIT๙" w:hAnsi="TH SarabunIT๙" w:cs="TH SarabunIT๙"/>
          <w:sz w:val="32"/>
          <w:szCs w:val="32"/>
          <w:cs/>
        </w:rPr>
        <w:t xml:space="preserve"> เพื่อวินิจฉัยและดำเนินการต่อไป</w:t>
      </w:r>
    </w:p>
    <w:p w14:paraId="0FEBB51F" w14:textId="2980B5B1" w:rsidR="00070FD7" w:rsidRDefault="00070FD7" w:rsidP="00070FD7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ตามอำนาจหน้าที่ดังที่กล่าวไว้ข้างต้น  ขอให้คณะทำงานฯ  พิจารณา</w:t>
      </w:r>
      <w:r w:rsidRPr="003734E5">
        <w:rPr>
          <w:rFonts w:ascii="TH SarabunPSK" w:hAnsi="TH SarabunPSK" w:cs="TH SarabunPSK" w:hint="cs"/>
          <w:sz w:val="32"/>
          <w:szCs w:val="32"/>
          <w:cs/>
        </w:rPr>
        <w:t>จัดทำ  แก้ไข  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เทศบัญญัติเทศบาลตำบลโป่งน้ำร้อน  ที่เทศบาลได้ตราขึ้น  หากเห็นว่าเทศบัญญัติใดไม่สอดคล้อง  หรือเหมาะสมกับสถานะการณ์ปัจจุบัน  หรือไม่เอื้ออำนวยต่อการดำเนินกิจการของเทศบาล  หรือก่อให้เกิดภาระหรือความยุ่งยากต่อประชาชนเกินสมควร  ให้พิจารณาเสนอเพื่อดำเนินการแก้ไข  ปรับปรุง  หรือยกเลิก  ทั้งนี้  ให้เป็นไปตามอำนาจหน้าที่ขององค์กรปกครองส่วนท้องถิ่น  เพื่อที่สรุปผลการพิจารณาและรายงานนายกเทศมนตรีต่อไป</w:t>
      </w:r>
    </w:p>
    <w:p w14:paraId="60902487" w14:textId="7297EA10" w:rsidR="00070FD7" w:rsidRDefault="00070FD7" w:rsidP="00070FD7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F044A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F044A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044A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044A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044A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14:paraId="48FB6C10" w14:textId="706D6C37" w:rsidR="00C67EC3" w:rsidRDefault="00C67EC3" w:rsidP="00070FD7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p w14:paraId="28279418" w14:textId="77777777" w:rsidR="00C67EC3" w:rsidRDefault="00C67EC3" w:rsidP="00C67EC3">
      <w:pPr>
        <w:pStyle w:val="a6"/>
        <w:ind w:left="288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๓-</w:t>
      </w:r>
    </w:p>
    <w:p w14:paraId="30DD61FB" w14:textId="77777777" w:rsidR="00C67EC3" w:rsidRPr="00F044AF" w:rsidRDefault="00C67EC3" w:rsidP="00070FD7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p w14:paraId="14D626B6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 w:rsidRPr="00F044A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</w:t>
      </w:r>
    </w:p>
    <w:p w14:paraId="7697DB85" w14:textId="77777777" w:rsidR="00070FD7" w:rsidRPr="008F67C6" w:rsidRDefault="00070FD7" w:rsidP="00070FD7">
      <w:pPr>
        <w:pStyle w:val="a6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3ACD817E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 w:rsidRPr="00F044A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เรื่องเพื่อพิจารณา</w:t>
      </w:r>
    </w:p>
    <w:p w14:paraId="78ED8221" w14:textId="77777777" w:rsidR="00070FD7" w:rsidRDefault="00070FD7" w:rsidP="00070F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 แก้ไข ปรับปรุงเทศบัญญัติเทศบาลตำบลโป่งน้ำร้อน จำนวน </w:t>
      </w:r>
    </w:p>
    <w:p w14:paraId="4AA63781" w14:textId="77777777" w:rsidR="00070FD7" w:rsidRDefault="00070FD7" w:rsidP="00070FD7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  เรื่อง</w:t>
      </w:r>
    </w:p>
    <w:p w14:paraId="65AC3218" w14:textId="77777777" w:rsidR="00070FD7" w:rsidRDefault="00070FD7" w:rsidP="00070FD7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๑.เทศบัญญัติเทศบาลตำบลโป่งน้ำร้อนเรื่องการควบคุมการเลี้ยงหรือปล่อยสัตว์  </w:t>
      </w:r>
    </w:p>
    <w:p w14:paraId="16B967FD" w14:textId="2B0E8F8A" w:rsidR="00070FD7" w:rsidRDefault="00070FD7" w:rsidP="00070FD7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๒.เทศบัญญัติเทศบาลตำบลโป่งน้ำร้อนเรื่องการจัดการมูลฝอย</w:t>
      </w:r>
    </w:p>
    <w:p w14:paraId="112D325B" w14:textId="77777777" w:rsidR="00070FD7" w:rsidRDefault="00070FD7" w:rsidP="00070FD7">
      <w:pPr>
        <w:pStyle w:val="a6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๓.เทศบัญญัติเทศบาลตำบลโป่งน้ำร้อนเรื่องการควบคุมกิจการที่เป็นอันตรายต่อสุขภาพ  </w:t>
      </w:r>
    </w:p>
    <w:p w14:paraId="0DF189E7" w14:textId="77777777" w:rsidR="00070FD7" w:rsidRPr="003A51D4" w:rsidRDefault="00070FD7" w:rsidP="00070FD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นายเศกสรรค์  แก้วเชื้อ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42B66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14:paraId="06442948" w14:textId="77777777" w:rsidR="00070FD7" w:rsidRPr="003A51D4" w:rsidRDefault="00070FD7" w:rsidP="00070FD7">
      <w:pPr>
        <w:ind w:left="36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>ประกอบเทศบัญญัติเทศบาลตำบลโป่งน้ำร้อน</w:t>
      </w:r>
    </w:p>
    <w:p w14:paraId="7FF051C5" w14:textId="77777777" w:rsidR="00070FD7" w:rsidRPr="003A51D4" w:rsidRDefault="00070FD7" w:rsidP="00070FD7">
      <w:pPr>
        <w:ind w:left="360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 การควบคุมการเลี้ยงหรือปล่อยสัตว์ พ</w:t>
      </w:r>
      <w:r w:rsidRPr="003A51D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</w:p>
    <w:p w14:paraId="417DEF9F" w14:textId="77777777" w:rsidR="00070FD7" w:rsidRPr="003A51D4" w:rsidRDefault="00070FD7" w:rsidP="00070FD7">
      <w:pPr>
        <w:pStyle w:val="ae"/>
        <w:ind w:left="5040" w:firstLine="720"/>
        <w:jc w:val="both"/>
        <w:rPr>
          <w:rFonts w:ascii="TH SarabunIT๙" w:hAnsi="TH SarabunIT๙" w:cs="TH SarabunIT๙"/>
          <w:b w:val="0"/>
          <w:bCs w:val="0"/>
        </w:rPr>
      </w:pPr>
      <w:r w:rsidRPr="003A51D4">
        <w:rPr>
          <w:rFonts w:ascii="TH SarabunIT๙" w:hAnsi="TH SarabunIT๙" w:cs="TH SarabunIT๙"/>
          <w:b w:val="0"/>
          <w:bCs w:val="0"/>
          <w:cs/>
        </w:rPr>
        <w:t>หลักการ</w:t>
      </w:r>
      <w:r w:rsidRPr="003A51D4">
        <w:rPr>
          <w:rFonts w:ascii="TH SarabunIT๙" w:hAnsi="TH SarabunIT๙" w:cs="TH SarabunIT๙"/>
          <w:b w:val="0"/>
          <w:bCs w:val="0"/>
        </w:rPr>
        <w:t xml:space="preserve"> </w:t>
      </w:r>
    </w:p>
    <w:p w14:paraId="175E86BF" w14:textId="77777777" w:rsidR="00070FD7" w:rsidRPr="003A51D4" w:rsidRDefault="00070FD7" w:rsidP="00070FD7">
      <w:pPr>
        <w:pStyle w:val="ae"/>
        <w:ind w:left="2880" w:firstLine="720"/>
        <w:jc w:val="both"/>
        <w:rPr>
          <w:rFonts w:ascii="TH SarabunIT๙" w:hAnsi="TH SarabunIT๙" w:cs="TH SarabunIT๙"/>
        </w:rPr>
      </w:pPr>
      <w:r w:rsidRPr="003A51D4">
        <w:rPr>
          <w:rFonts w:ascii="TH SarabunIT๙" w:hAnsi="TH SarabunIT๙" w:cs="TH SarabunIT๙"/>
          <w:cs/>
        </w:rPr>
        <w:t>ให้มีเทศบัญญัติว่าด้วยการควบคุมการเลี้ยงหรือปล่อยสัตว์</w:t>
      </w:r>
      <w:r w:rsidRPr="003A51D4">
        <w:rPr>
          <w:rFonts w:ascii="TH SarabunIT๙" w:hAnsi="TH SarabunIT๙" w:cs="TH SarabunIT๙"/>
        </w:rPr>
        <w:t xml:space="preserve"> </w:t>
      </w:r>
    </w:p>
    <w:p w14:paraId="20641B04" w14:textId="77777777" w:rsidR="00070FD7" w:rsidRPr="003A51D4" w:rsidRDefault="00070FD7" w:rsidP="00070FD7">
      <w:pPr>
        <w:pStyle w:val="ae"/>
        <w:ind w:left="5040" w:firstLine="720"/>
        <w:jc w:val="both"/>
        <w:rPr>
          <w:rFonts w:ascii="TH SarabunIT๙" w:hAnsi="TH SarabunIT๙" w:cs="TH SarabunIT๙"/>
          <w:b w:val="0"/>
          <w:bCs w:val="0"/>
        </w:rPr>
      </w:pPr>
      <w:r w:rsidRPr="003A51D4">
        <w:rPr>
          <w:rFonts w:ascii="TH SarabunIT๙" w:hAnsi="TH SarabunIT๙" w:cs="TH SarabunIT๙"/>
          <w:b w:val="0"/>
          <w:bCs w:val="0"/>
          <w:cs/>
        </w:rPr>
        <w:t>เหตุผล</w:t>
      </w:r>
      <w:r w:rsidRPr="003A51D4">
        <w:rPr>
          <w:rFonts w:ascii="TH SarabunIT๙" w:hAnsi="TH SarabunIT๙" w:cs="TH SarabunIT๙"/>
          <w:b w:val="0"/>
          <w:bCs w:val="0"/>
        </w:rPr>
        <w:t xml:space="preserve"> </w:t>
      </w:r>
    </w:p>
    <w:p w14:paraId="3B6D22D3" w14:textId="77777777" w:rsidR="00070FD7" w:rsidRDefault="00070FD7" w:rsidP="00070FD7">
      <w:pPr>
        <w:pStyle w:val="a6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เพื่อประโยชน์ในการรักษาสภาวะความเป็นอยู่ที่เหมาะสมกับการดำรงชีพของประชาชนใน</w:t>
      </w:r>
      <w:r w:rsidRPr="003A51D4">
        <w:rPr>
          <w:rFonts w:ascii="TH SarabunIT๙" w:hAnsi="TH SarabunIT๙" w:cs="TH SarabunIT๙"/>
          <w:sz w:val="32"/>
          <w:szCs w:val="32"/>
        </w:rPr>
        <w:t xml:space="preserve"> </w:t>
      </w:r>
      <w:r w:rsidRPr="003A51D4">
        <w:rPr>
          <w:rFonts w:ascii="TH SarabunIT๙" w:hAnsi="TH SarabunIT๙" w:cs="TH SarabunIT๙"/>
          <w:sz w:val="32"/>
          <w:szCs w:val="32"/>
          <w:cs/>
        </w:rPr>
        <w:t>ท้องถิ่นหรือเพื่อป้องกันอันตรายจากเชื้อโรคที่เกิดจากสัตว์ ในเขตเทศบาลตำบลโป่งน้ำร้อน ซึ่งพระราชบัญญัติ</w:t>
      </w:r>
      <w:r w:rsidRPr="003A51D4">
        <w:rPr>
          <w:rFonts w:ascii="TH SarabunIT๙" w:hAnsi="TH SarabunIT๙" w:cs="TH SarabunIT๙"/>
          <w:sz w:val="32"/>
          <w:szCs w:val="32"/>
        </w:rPr>
        <w:t xml:space="preserve"> </w:t>
      </w:r>
      <w:r w:rsidRPr="003A51D4">
        <w:rPr>
          <w:rFonts w:ascii="TH SarabunIT๙" w:hAnsi="TH SarabunIT๙" w:cs="TH SarabunIT๙"/>
          <w:sz w:val="32"/>
          <w:szCs w:val="32"/>
          <w:cs/>
        </w:rPr>
        <w:t>การสาธารณสุข ให้กระทำได้โดยการตราเป็นเทศบัญญัติ จึงตราเทศบัญญัติน</w:t>
      </w: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ี้ </w:t>
      </w:r>
      <w:r w:rsidRPr="003A51D4">
        <w:rPr>
          <w:rFonts w:ascii="TH SarabunIT๙" w:hAnsi="TH SarabunIT๙" w:cs="TH SarabunIT๙"/>
          <w:color w:val="000000"/>
          <w:sz w:val="32"/>
          <w:szCs w:val="32"/>
          <w:cs/>
        </w:rPr>
        <w:t>ในส่วนของรายละเอียด</w:t>
      </w:r>
      <w:r w:rsidRPr="003A51D4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เทศบัญญัติเทศบาลตำบลโป่งน้ำร้อนเรื่อง การควบคุมการเลี้ยงหรือปล่อยสัตว์ พ</w:t>
      </w:r>
      <w:r w:rsidRPr="003A51D4">
        <w:rPr>
          <w:rFonts w:ascii="TH SarabunIT๙" w:hAnsi="TH SarabunIT๙" w:cs="TH SarabunIT๙"/>
          <w:sz w:val="32"/>
          <w:szCs w:val="32"/>
        </w:rPr>
        <w:t>.</w:t>
      </w:r>
      <w:r w:rsidRPr="003A51D4">
        <w:rPr>
          <w:rFonts w:ascii="TH SarabunIT๙" w:hAnsi="TH SarabunIT๙" w:cs="TH SarabunIT๙"/>
          <w:sz w:val="32"/>
          <w:szCs w:val="32"/>
          <w:cs/>
        </w:rPr>
        <w:t>ศ</w:t>
      </w:r>
      <w:r w:rsidRPr="003A51D4">
        <w:rPr>
          <w:rFonts w:ascii="TH SarabunIT๙" w:hAnsi="TH SarabunIT๙" w:cs="TH SarabunIT๙"/>
          <w:sz w:val="32"/>
          <w:szCs w:val="32"/>
        </w:rPr>
        <w:t>.</w:t>
      </w:r>
      <w:r w:rsidRPr="003A51D4">
        <w:rPr>
          <w:rFonts w:ascii="TH SarabunIT๙" w:hAnsi="TH SarabunIT๙" w:cs="TH SarabunIT๙"/>
          <w:sz w:val="32"/>
          <w:szCs w:val="32"/>
          <w:cs/>
        </w:rPr>
        <w:t>๒๕61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ขอให้คณะทำงานทุกท่านได้ช่วยกันพิจารณาจัดทำร่าง  ต่อไป</w:t>
      </w:r>
    </w:p>
    <w:p w14:paraId="64DDBF3C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ได้ช่วยกันวิเคราะห์พิจารณาแล้วสรุปได้  ดังนี้  </w:t>
      </w:r>
    </w:p>
    <w:p w14:paraId="29FE3EAF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๑ เทศบัญญัตินี้เรียกว่า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เทศบัญญัติเทศบาลตำบลโป่งน้ำร้อน</w:t>
      </w:r>
    </w:p>
    <w:p w14:paraId="19B789E8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การควบคุมการเลี้ยงหรือปล่อยสัตว์ พ.ศ. ๒๕61</w:t>
      </w:r>
      <w:r>
        <w:rPr>
          <w:rFonts w:ascii="TH SarabunIT๙" w:hAnsi="TH SarabunIT๙" w:cs="TH SarabunIT๙"/>
          <w:sz w:val="32"/>
          <w:szCs w:val="32"/>
        </w:rPr>
        <w:t>”</w:t>
      </w:r>
    </w:p>
    <w:p w14:paraId="313243F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ข้อ ๒ เทศบัญญัตินี้ ให้ใช้บังคับในเขตเทศบาลตำบลโป่งน้ำร้อน </w:t>
      </w:r>
    </w:p>
    <w:p w14:paraId="7065A3BB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ตั้งแต่เมื่อได้ประกาศไว้ โดยเปิดเผย ที่สำนักงานเทศบาลตำบล</w:t>
      </w:r>
    </w:p>
    <w:p w14:paraId="064730B4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โป่งน้ำร้อน แล้วเจ็ดวัน</w:t>
      </w:r>
    </w:p>
    <w:p w14:paraId="74240EE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๓ บรรดาเทศบัญญัติ ข้อบังคับ ระเบียบ ประกาศหรือคำสั่งอื่น</w:t>
      </w:r>
    </w:p>
    <w:p w14:paraId="4CDB6625" w14:textId="77777777" w:rsidR="00C67EC3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ใด ในส่วนที่ได้ตราไว้แล้วในเทศบัญญัตินี้ หรือซึ่งขัดหรือแย้งกับเทศบัญญัตินี้ ให้ใช้เทศบัญญัตินี้แทน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BC5BA5" w14:textId="77777777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265D9A60" w14:textId="207D4D49" w:rsidR="00070FD7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  <w:r w:rsidR="00070F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F82D83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๔ ในเทศบัญญัตินี้</w:t>
      </w:r>
    </w:p>
    <w:p w14:paraId="1EF6F639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สัตว์”  หมายความว่าสัตว์ทุกชนิดไม่ว่าจะเป็นสัตว์เลี้ยงหรือสัตว์</w:t>
      </w:r>
    </w:p>
    <w:p w14:paraId="0350B776" w14:textId="77777777" w:rsidR="00070FD7" w:rsidRDefault="00070FD7" w:rsidP="00070FD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ป่าหรือสัตว์ชนิดอื่นๆ</w:t>
      </w:r>
    </w:p>
    <w:p w14:paraId="4A9AD9AC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การเลี้ยงสัตว์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การเลี้ยงสัตว์ในสถานที่เลี้ยงสัตว์</w:t>
      </w:r>
    </w:p>
    <w:p w14:paraId="319D70FB" w14:textId="77777777" w:rsidR="00070FD7" w:rsidRDefault="00070FD7" w:rsidP="00070FD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การปล่อยสัตว์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การสละการครอบครองสัตว์ </w:t>
      </w:r>
    </w:p>
    <w:p w14:paraId="00042155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หรือปล่อยให้อยู่นอกสถานที่เลี้ยงสัตว์โดยปราศจากการควบคุม</w:t>
      </w:r>
    </w:p>
    <w:p w14:paraId="397F6CA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เจ้าของสัตว์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หมายความรวมถึงผู้ครอบครองสัตว์ด้วย</w:t>
      </w:r>
    </w:p>
    <w:p w14:paraId="68792EE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สถานที่เลี้ยงสัตว์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คอกสัตว์ กรงสัตว์ ที่ขังสัตว์ </w:t>
      </w:r>
    </w:p>
    <w:p w14:paraId="0C08ED2C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หรือสถานที่ในลักษณะอื่นที่มีการควบคุมของเจ้าของสัตว์</w:t>
      </w:r>
    </w:p>
    <w:p w14:paraId="4D7F6CA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ที่หรือทางสาธารณะ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สถานที่หรือทางซึ่งมิใช่เป็น</w:t>
      </w:r>
    </w:p>
    <w:p w14:paraId="2C772672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ของเอกชนและประชาชนสามารถใช้ประโยชน์หรือใช้สัญจรได้ </w:t>
      </w:r>
    </w:p>
    <w:p w14:paraId="720AA19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“สิ่งปฏิกูล” หมายความว่า อุจจาระหรือปัสสาวะ และหมายความ</w:t>
      </w:r>
    </w:p>
    <w:p w14:paraId="52FC8054" w14:textId="68A56324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รวมถึงสิ่งอื่นใดซึ่งเป็นสิ่งโสโครกหรือมีกลิ่นเหม็น</w:t>
      </w:r>
    </w:p>
    <w:p w14:paraId="4E4DF27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“มูลฝอย” หมายความว่า เศษกระดาษ เศษผ้า เศษอาหาร เศษ</w:t>
      </w:r>
    </w:p>
    <w:p w14:paraId="1F5CC5E9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สินค้า ถุงพลาสติก ภาชนะที่ใส่อาหาร มูลสัตว์หรือ ซากสัตว์</w:t>
      </w:r>
    </w:p>
    <w:p w14:paraId="452131F8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รวมถึงสิ่งอื่นใดที่เก็บกวาดจากถนน ตลาดที่เลี้ยงสัตว์หรือที่อื่น</w:t>
      </w:r>
    </w:p>
    <w:p w14:paraId="2586C505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จากชุมชน</w:t>
      </w:r>
    </w:p>
    <w:p w14:paraId="3E41270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นายกเทศมนตรีตำบล</w:t>
      </w:r>
    </w:p>
    <w:p w14:paraId="648446E9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14:paraId="41A13807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“เจ้าพนักงานสาธารณสุข” หมายความว่า เจ้าพนักงานซึ่งได้รับ</w:t>
      </w:r>
    </w:p>
    <w:p w14:paraId="60EF4726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แต่งตั้งจากรัฐมนตรีว่าการกระทรวงสาธารณสุขให้ปฏิบัติการตาม</w:t>
      </w:r>
    </w:p>
    <w:p w14:paraId="56895824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พระราชบัญญัติการสาธารณสุข พ.ศ.๒๕๓๕</w:t>
      </w:r>
    </w:p>
    <w:p w14:paraId="6E07470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“ผู้ได้รับแต่งตั้งจากเจ้าพนักงานท้องถิ่น” หมายความว่า </w:t>
      </w:r>
    </w:p>
    <w:p w14:paraId="283CAB3D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ข้าราชการหรือพนักงานส่วนท้องถิ่นซึ่งได้รับแต่งตั้งจากเจ้า</w:t>
      </w:r>
    </w:p>
    <w:p w14:paraId="3A8218F4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พนักงานท้องถิ่นให้ปฏิบัติการตามพระราชบัญญัติการสาธารณสุข </w:t>
      </w:r>
    </w:p>
    <w:p w14:paraId="2C0421A8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พ.ศ.๒๕๓๕ ในเขตอำนาจของเทศบาลตำบลโป่งน้ำร้อน</w:t>
      </w:r>
    </w:p>
    <w:p w14:paraId="358BFBC7" w14:textId="77777777" w:rsidR="00070FD7" w:rsidRDefault="00070FD7" w:rsidP="00070FD7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5646E1A6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5 เพื่อประโยชน์ในการรักษาสภาวะความเป็นอยู่ที่เหมาะสม</w:t>
      </w:r>
    </w:p>
    <w:p w14:paraId="784B8DC5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กับการดำรงชีพของประชาชนในท้องถิ่นหรือเพื่อป้องกันอันตราย</w:t>
      </w:r>
    </w:p>
    <w:p w14:paraId="058AB110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จากเชื้อโรคที่เกิดจากสัตว์ ให้พื้นที่ในเขตอำนาจของเทศบาลตำบล</w:t>
      </w:r>
    </w:p>
    <w:p w14:paraId="34B754E8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โป่งน้ำร้อน เป็นเขตห้ามมิให้มีการเลี้ยงสัตว์ชนิดหรือประเภท</w:t>
      </w:r>
    </w:p>
    <w:p w14:paraId="7841148E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เหล่านี้ในเขตพื้นที่เทศบาลตำบลโป่งน้ำร้อนโดยเด็ดขาดดังนี้</w:t>
      </w:r>
    </w:p>
    <w:p w14:paraId="73BE8857" w14:textId="77777777" w:rsidR="00070FD7" w:rsidRDefault="00070FD7" w:rsidP="00070FD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(๑) งูพิษและงูที่อาจเกิดอันตรายแก่คนและสัตว์เลี้ยง</w:t>
      </w:r>
    </w:p>
    <w:p w14:paraId="6F815C1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(๒) ปลาปิรันยา</w:t>
      </w:r>
    </w:p>
    <w:p w14:paraId="50B64973" w14:textId="020ABF51" w:rsidR="00070FD7" w:rsidRDefault="00070FD7" w:rsidP="00070FD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(๓) คางคกไฟ</w:t>
      </w:r>
    </w:p>
    <w:p w14:paraId="6BBE1873" w14:textId="77777777" w:rsidR="00C67EC3" w:rsidRDefault="00C67EC3" w:rsidP="00C67EC3">
      <w:pPr>
        <w:ind w:left="2880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๕-</w:t>
      </w:r>
    </w:p>
    <w:p w14:paraId="715A3913" w14:textId="77777777" w:rsidR="00C67EC3" w:rsidRDefault="00C67EC3" w:rsidP="00070FD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2CA70D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(๔) สัตว์ดุร้ายต่างๆ</w:t>
      </w:r>
    </w:p>
    <w:p w14:paraId="58119B9A" w14:textId="77777777" w:rsidR="00070FD7" w:rsidRDefault="00070FD7" w:rsidP="00070FD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(๕) สัตว์มีพิษร้ายอื่นๆ</w:t>
      </w:r>
    </w:p>
    <w:p w14:paraId="368B42C8" w14:textId="77777777" w:rsidR="00070FD7" w:rsidRDefault="00070FD7" w:rsidP="00070FD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(๖) สัตว์ต้องห้ามตามกฎหมายอื่นๆ</w:t>
      </w:r>
    </w:p>
    <w:p w14:paraId="178DB259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6 ให้พื้นที่เทศบาลตำบลโป่งน้ำร้อนเป็นเขตควบคุมการเลี้ยง</w:t>
      </w:r>
    </w:p>
    <w:p w14:paraId="31FFC2F2" w14:textId="77777777" w:rsidR="00070FD7" w:rsidRDefault="00070FD7" w:rsidP="00070FD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หรือปล่อยสัตว์ดังนี้</w:t>
      </w:r>
    </w:p>
    <w:p w14:paraId="3BE683BF" w14:textId="77777777" w:rsidR="00070FD7" w:rsidRDefault="00070FD7" w:rsidP="00070FD7">
      <w:pPr>
        <w:ind w:left="2880" w:firstLine="720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(1)  ช้าง</w:t>
      </w:r>
    </w:p>
    <w:p w14:paraId="15591B51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(2)  ม้า</w:t>
      </w:r>
    </w:p>
    <w:p w14:paraId="1679BF9B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(3)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 </w:t>
      </w:r>
    </w:p>
    <w:p w14:paraId="57B8543B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(4)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กระบือ </w:t>
      </w:r>
    </w:p>
    <w:p w14:paraId="55843ABE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(5)  สุกร</w:t>
      </w:r>
    </w:p>
    <w:p w14:paraId="4CCE66A9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(6)  แพะ</w:t>
      </w:r>
    </w:p>
    <w:p w14:paraId="254540DB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(7)  แกะ</w:t>
      </w:r>
    </w:p>
    <w:p w14:paraId="6CD5D4C4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(8)  สุนัข</w:t>
      </w:r>
    </w:p>
    <w:p w14:paraId="625060C8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(9)  </w:t>
      </w:r>
      <w:r>
        <w:rPr>
          <w:rFonts w:ascii="TH SarabunIT๙" w:hAnsi="TH SarabunIT๙" w:cs="TH SarabunIT๙" w:hint="cs"/>
          <w:sz w:val="32"/>
          <w:szCs w:val="32"/>
          <w:cs/>
        </w:rPr>
        <w:t>นก</w:t>
      </w:r>
    </w:p>
    <w:p w14:paraId="409DC2FB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(10)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เป็ด </w:t>
      </w:r>
    </w:p>
    <w:p w14:paraId="7F4DE75A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(11)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ไก่ </w:t>
      </w:r>
    </w:p>
    <w:p w14:paraId="6AB17588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(12)  </w:t>
      </w:r>
      <w:r>
        <w:rPr>
          <w:rFonts w:ascii="TH SarabunIT๙" w:hAnsi="TH SarabunIT๙" w:cs="TH SarabunIT๙" w:hint="cs"/>
          <w:sz w:val="32"/>
          <w:szCs w:val="32"/>
          <w:cs/>
        </w:rPr>
        <w:t>ห่าน</w:t>
      </w:r>
    </w:p>
    <w:p w14:paraId="7D80166D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(13)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แมว </w:t>
      </w:r>
    </w:p>
    <w:p w14:paraId="35E961E3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(14)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งู </w:t>
      </w:r>
    </w:p>
    <w:p w14:paraId="555D18E8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(15)  </w:t>
      </w:r>
      <w:r>
        <w:rPr>
          <w:rFonts w:ascii="TH SarabunIT๙" w:hAnsi="TH SarabunIT๙" w:cs="TH SarabunIT๙" w:hint="cs"/>
          <w:sz w:val="32"/>
          <w:szCs w:val="32"/>
          <w:cs/>
        </w:rPr>
        <w:t>จระเข้</w:t>
      </w:r>
    </w:p>
    <w:p w14:paraId="6F915525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(16</w:t>
      </w:r>
      <w:r>
        <w:rPr>
          <w:rFonts w:ascii="TH SarabunIT๙" w:hAnsi="TH SarabunIT๙" w:cs="TH SarabunIT๙" w:hint="cs"/>
          <w:sz w:val="32"/>
          <w:szCs w:val="32"/>
          <w:cs/>
        </w:rPr>
        <w:t>)  ผึ้ง</w:t>
      </w:r>
    </w:p>
    <w:p w14:paraId="357C569E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7)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กระต่าย </w:t>
      </w:r>
    </w:p>
    <w:p w14:paraId="7E13ADB5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(18)  </w:t>
      </w:r>
      <w:r>
        <w:rPr>
          <w:rFonts w:ascii="TH SarabunIT๙" w:hAnsi="TH SarabunIT๙" w:cs="TH SarabunIT๙" w:hint="cs"/>
          <w:sz w:val="32"/>
          <w:szCs w:val="32"/>
          <w:cs/>
        </w:rPr>
        <w:t>ลิง ชะนี</w:t>
      </w:r>
    </w:p>
    <w:p w14:paraId="53FBEF70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(19)  สัตว์ป่าตามกฎหมายว่าด้วยการสงวนและคุ้มครองสัตว์ป่า</w:t>
      </w:r>
    </w:p>
    <w:p w14:paraId="031D911B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(20)  สัตว์ที่ได้รับความคุ้มครองหรือควบคุมตามกฎหมายอื่น</w:t>
      </w:r>
    </w:p>
    <w:p w14:paraId="20545E20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(21)  สัตว์อื่นๆที่นอกเหนือจากข้อ 5</w:t>
      </w:r>
    </w:p>
    <w:p w14:paraId="5FABB6A2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7 ให้พื้นที่เขตเทศบาลตำบลโป่งน้ำร้อน เป็นเขตพื้นที่ควบคุม</w:t>
      </w:r>
    </w:p>
    <w:p w14:paraId="598A60DB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การเลี้ยงหรือปล่อยสัตว์ซึ่งต้องอยู่ภายใต้มาตรการดังนี้</w:t>
      </w:r>
    </w:p>
    <w:p w14:paraId="2CB2A30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(1)  ห้ามมิให้ผู้ใดเลี้ยงหรือปล่อยสัตว์ตามข้อ ๕ และข้อ ๖ ใน</w:t>
      </w:r>
    </w:p>
    <w:p w14:paraId="5C2410FD" w14:textId="76BCDB2D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บริเวณสถานที่ราชการและในที่หรือทางสาธารณะอื่นใดในเขตพื้นที่เทศบาลตำบลโป่งน้ำร้อน แต่ไม่รวมถึงการปล่อยสัตว์เพื่อการกุศลตามประเพณีหรือเพื่อการขยายพันธุ์</w:t>
      </w:r>
    </w:p>
    <w:p w14:paraId="463140AA" w14:textId="6A8A8236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5EB24442" w14:textId="72B63000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6EAC9984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 การเลี้ยงหรือปล่อยสัตว์ตามข้อ ๖ ให้เจ้าของสัตว์ปฏิบัติภายใต้มาตรการดังนี้ </w:t>
      </w:r>
    </w:p>
    <w:p w14:paraId="6E8A5476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ก)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ต้องเลี้ยงสัตว์ภายในสถานที่ของตน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และต้องตั้งอยู่ในสถานที่ที่ไม่ก่อให้เกิดอันตราย เหตุรำคาญ หรือความเสียหายต่อผู้อื่น</w:t>
      </w:r>
    </w:p>
    <w:p w14:paraId="4BD72848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ข)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ต้องมีบริเวณ</w:t>
      </w:r>
      <w:r>
        <w:rPr>
          <w:rFonts w:ascii="TH SarabunIT๙" w:hAnsi="TH SarabunIT๙" w:cs="TH SarabunIT๙"/>
          <w:sz w:val="32"/>
          <w:szCs w:val="32"/>
          <w:cs/>
        </w:rPr>
        <w:t>สถานที่เลี้ยงสัตว์หรือปล่อยสัตว์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ซึ่งกั้นเป็นสัดส่วนและให้อยู่ห่างสถานที่ราชการ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สนสถาน ฌาปนกิจสถาน โรงเรียน โรงพยาบาล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เขตที่ดินสาธารณะ แหล่งน้ำสาธารณะหรือที่ดินต่างเจ้าของตามความเหมาะสมต่อสภาพการเลี้ยงสัตว์ประเภทนั้นๆ โดยไม่ก่อให้เกิดอันตราย</w:t>
      </w:r>
      <w:r>
        <w:rPr>
          <w:rFonts w:ascii="TH SarabunIT๙" w:hAnsi="TH SarabunIT๙" w:cs="TH SarabunIT๙"/>
          <w:sz w:val="32"/>
          <w:szCs w:val="32"/>
          <w:cs/>
        </w:rPr>
        <w:t>เหตุรำคาญหรือความเสียหายต่อผู้อื่น</w:t>
      </w:r>
    </w:p>
    <w:p w14:paraId="18311DE9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ค)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อาคารและส่วนประกอบหรือสิ่งก่อสร้างอื่นใดสำหรับการเลี้ยงสัตว์ต้องมีความมั่นคงแข็งแรง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มีลักษณะเหมาะแก่การเลี้ยงสัตว์ประเภทนั้นๆ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โดยไม่ก่อให้เกิดอันตราย</w:t>
      </w:r>
      <w:r>
        <w:rPr>
          <w:rFonts w:ascii="TH SarabunIT๙" w:hAnsi="TH SarabunIT๙" w:cs="TH SarabunIT๙"/>
          <w:sz w:val="32"/>
          <w:szCs w:val="32"/>
          <w:cs/>
        </w:rPr>
        <w:t>เหตุรำคาญหรือความเสียหายต่อผู้อื่น</w:t>
      </w:r>
    </w:p>
    <w:p w14:paraId="2F553FA0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ง)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ต้องเป็นพื้นแน่นไม่เฉอะแฉะ เว้นแต่การเลี้ยงสุกรพื้นจะต้องเป็นคอนกรีตและมีความลาดเอียงพอสมควรเพื่อให้น้ำและสิ่งปฏิกูลไหลลงทางระบายน้ำได้โดยสะดวก</w:t>
      </w:r>
    </w:p>
    <w:p w14:paraId="747697A4" w14:textId="77777777" w:rsidR="00070FD7" w:rsidRPr="008432AE" w:rsidRDefault="00070FD7" w:rsidP="00070FD7">
      <w:pPr>
        <w:pStyle w:val="a3"/>
        <w:ind w:left="3600"/>
        <w:rPr>
          <w:rFonts w:ascii="TH SarabunIT๙" w:hAnsi="TH SarabunIT๙" w:cs="TH SarabunIT๙"/>
          <w:sz w:val="32"/>
          <w:szCs w:val="32"/>
          <w:lang w:val="th-TH"/>
        </w:rPr>
      </w:pPr>
      <w:r w:rsidRPr="008432AE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8432AE">
        <w:rPr>
          <w:rFonts w:ascii="TH SarabunIT๙" w:hAnsi="TH SarabunIT๙" w:cs="TH SarabunIT๙"/>
          <w:sz w:val="32"/>
          <w:szCs w:val="32"/>
          <w:cs/>
        </w:rPr>
        <w:t>จ)</w:t>
      </w:r>
      <w:r w:rsidRPr="008432AE">
        <w:rPr>
          <w:rFonts w:ascii="TH SarabunIT๙" w:hAnsi="TH SarabunIT๙" w:cs="TH SarabunIT๙"/>
          <w:sz w:val="32"/>
          <w:szCs w:val="32"/>
        </w:rPr>
        <w:t xml:space="preserve">  </w:t>
      </w:r>
      <w:r w:rsidRPr="008432AE">
        <w:rPr>
          <w:rFonts w:ascii="TH SarabunIT๙" w:hAnsi="TH SarabunIT๙" w:cs="TH SarabunIT๙"/>
          <w:sz w:val="32"/>
          <w:szCs w:val="32"/>
          <w:cs/>
          <w:lang w:val="th-TH"/>
        </w:rPr>
        <w:t>หลังคา</w:t>
      </w:r>
      <w:proofErr w:type="gramEnd"/>
      <w:r w:rsidRPr="008432A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ต้องมีความสูงจากพื้นมากพอสมควรและมีช่องทางให้แสงสว่างหรือแสง แดดส่องภายในอาคารอย่างทั่วถึง</w:t>
      </w:r>
    </w:p>
    <w:p w14:paraId="04A46977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ฉ)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คอก</w:t>
      </w:r>
      <w:proofErr w:type="gramEnd"/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ต้องมีการกั้นคอกเป็นสัดส่วนเหมาะสมกับจำนวนสัตว์ไม่ให้สัตว์อยู่กันอย่างแออัด</w:t>
      </w:r>
    </w:p>
    <w:p w14:paraId="326EA983" w14:textId="77777777" w:rsidR="00070FD7" w:rsidRDefault="00070FD7" w:rsidP="00070FD7">
      <w:pPr>
        <w:pStyle w:val="a3"/>
        <w:ind w:left="3600"/>
        <w:rPr>
          <w:rFonts w:ascii="TH SarabunIT๙" w:hAnsi="TH SarabunIT๙" w:cs="TH SarabunIT๙"/>
          <w:sz w:val="32"/>
          <w:szCs w:val="32"/>
          <w:lang w:val="th-TH"/>
        </w:rPr>
      </w:pPr>
      <w:r w:rsidRPr="008432AE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8432AE">
        <w:rPr>
          <w:rFonts w:ascii="TH SarabunIT๙" w:hAnsi="TH SarabunIT๙" w:cs="TH SarabunIT๙"/>
          <w:sz w:val="32"/>
          <w:szCs w:val="32"/>
          <w:cs/>
        </w:rPr>
        <w:t>ช)</w:t>
      </w:r>
      <w:r w:rsidRPr="008432AE">
        <w:rPr>
          <w:rFonts w:ascii="TH SarabunIT๙" w:hAnsi="TH SarabunIT๙" w:cs="TH SarabunIT๙"/>
          <w:sz w:val="32"/>
          <w:szCs w:val="32"/>
        </w:rPr>
        <w:t xml:space="preserve">  </w:t>
      </w:r>
      <w:r w:rsidRPr="008432AE">
        <w:rPr>
          <w:rFonts w:ascii="TH SarabunIT๙" w:hAnsi="TH SarabunIT๙" w:cs="TH SarabunIT๙"/>
          <w:sz w:val="32"/>
          <w:szCs w:val="32"/>
          <w:cs/>
          <w:lang w:val="th-TH"/>
        </w:rPr>
        <w:t>ต้องจัดให้มีรางระบายน้ำอย่างเพียงพอเหมาะสม</w:t>
      </w:r>
      <w:proofErr w:type="gramEnd"/>
      <w:r w:rsidRPr="008432A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และมีการบำบัดน้ำเสียก่อนระบายลงสู่ทางระบายน้ำ แหล่งน้ำสาธารณะหรือในที่เอกชน </w:t>
      </w:r>
    </w:p>
    <w:p w14:paraId="289D671D" w14:textId="77777777" w:rsidR="00070FD7" w:rsidRPr="000567BB" w:rsidRDefault="00070FD7" w:rsidP="00070FD7">
      <w:pPr>
        <w:pStyle w:val="a3"/>
        <w:ind w:left="360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567BB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0567BB">
        <w:rPr>
          <w:rFonts w:ascii="TH SarabunIT๙" w:hAnsi="TH SarabunIT๙" w:cs="TH SarabunIT๙"/>
          <w:sz w:val="32"/>
          <w:szCs w:val="32"/>
          <w:cs/>
        </w:rPr>
        <w:t>ซ)</w:t>
      </w:r>
      <w:r w:rsidRPr="000567BB">
        <w:rPr>
          <w:rFonts w:ascii="TH SarabunIT๙" w:hAnsi="TH SarabunIT๙" w:cs="TH SarabunIT๙"/>
          <w:sz w:val="32"/>
          <w:szCs w:val="32"/>
        </w:rPr>
        <w:t xml:space="preserve">  </w:t>
      </w:r>
      <w:r w:rsidRPr="000567BB">
        <w:rPr>
          <w:rFonts w:ascii="TH SarabunIT๙" w:hAnsi="TH SarabunIT๙" w:cs="TH SarabunIT๙" w:hint="cs"/>
          <w:sz w:val="32"/>
          <w:szCs w:val="32"/>
          <w:cs/>
        </w:rPr>
        <w:t>การกำจัดมูลสัตว์</w:t>
      </w:r>
      <w:r w:rsidRPr="000567BB">
        <w:rPr>
          <w:rFonts w:ascii="TH SarabunIT๙" w:hAnsi="TH SarabunIT๙" w:cs="TH SarabunIT๙"/>
          <w:sz w:val="32"/>
          <w:szCs w:val="32"/>
          <w:cs/>
          <w:lang w:val="th-TH"/>
        </w:rPr>
        <w:t>ต้องเก็บกวาดมูลสัตว์เป็นประจำทุกวัน</w:t>
      </w:r>
      <w:proofErr w:type="gramEnd"/>
      <w:r w:rsidRPr="000567B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ต้องจัดให้มีที่กักเก็บมูลสัตว์โดยเฉพาะ ไม่ให้ส่งกลิ่นเหม็นอันเป็นเหตุรำคาญ และต้องไม่เป็นแหล่งเพาะพันธ์แมลงหรือสัตว์นำโรค </w:t>
      </w:r>
    </w:p>
    <w:p w14:paraId="39897CC8" w14:textId="77777777" w:rsidR="00070FD7" w:rsidRPr="000567BB" w:rsidRDefault="00070FD7" w:rsidP="00070FD7">
      <w:pPr>
        <w:pStyle w:val="a3"/>
        <w:ind w:left="360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567BB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0567BB">
        <w:rPr>
          <w:rFonts w:ascii="TH SarabunIT๙" w:hAnsi="TH SarabunIT๙" w:cs="TH SarabunIT๙"/>
          <w:sz w:val="32"/>
          <w:szCs w:val="32"/>
          <w:cs/>
        </w:rPr>
        <w:t>ฌ)</w:t>
      </w:r>
      <w:r w:rsidRPr="000567BB">
        <w:rPr>
          <w:rFonts w:ascii="TH SarabunIT๙" w:hAnsi="TH SarabunIT๙" w:cs="TH SarabunIT๙"/>
          <w:sz w:val="32"/>
          <w:szCs w:val="32"/>
        </w:rPr>
        <w:t xml:space="preserve">  </w:t>
      </w:r>
      <w:r w:rsidRPr="000567BB">
        <w:rPr>
          <w:rFonts w:ascii="TH SarabunIT๙" w:hAnsi="TH SarabunIT๙" w:cs="TH SarabunIT๙"/>
          <w:sz w:val="32"/>
          <w:szCs w:val="32"/>
          <w:cs/>
          <w:lang w:val="th-TH"/>
        </w:rPr>
        <w:t>การกำจัดซากสัตว์</w:t>
      </w:r>
      <w:proofErr w:type="gramEnd"/>
      <w:r w:rsidRPr="000567B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ให้ใช้วิธีการเผาหรือฝังเพื่อป้องกันการเป็นแหล่งเพาะพันธ์ของแมลงและสัตว์นำโรคและการก่อเหตุรำคาญจากกลิ่นเหม็น</w:t>
      </w:r>
    </w:p>
    <w:p w14:paraId="6A84D5CD" w14:textId="77777777" w:rsidR="00070FD7" w:rsidRPr="000567BB" w:rsidRDefault="00070FD7" w:rsidP="00070FD7">
      <w:pPr>
        <w:ind w:left="360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567BB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0567BB">
        <w:rPr>
          <w:rFonts w:ascii="TH SarabunIT๙" w:hAnsi="TH SarabunIT๙" w:cs="TH SarabunIT๙"/>
          <w:sz w:val="32"/>
          <w:szCs w:val="32"/>
          <w:cs/>
        </w:rPr>
        <w:t>ญ)</w:t>
      </w:r>
      <w:r w:rsidRPr="000567BB">
        <w:rPr>
          <w:rFonts w:ascii="TH SarabunIT๙" w:hAnsi="TH SarabunIT๙" w:cs="TH SarabunIT๙"/>
          <w:sz w:val="32"/>
          <w:szCs w:val="32"/>
        </w:rPr>
        <w:t xml:space="preserve">  </w:t>
      </w:r>
      <w:r w:rsidRPr="000567BB">
        <w:rPr>
          <w:rFonts w:ascii="TH SarabunIT๙" w:hAnsi="TH SarabunIT๙" w:cs="TH SarabunIT๙" w:hint="cs"/>
          <w:sz w:val="32"/>
          <w:szCs w:val="32"/>
          <w:cs/>
        </w:rPr>
        <w:t>ต้องป้องกันเสียงร้องของสัตว์ไม่ให้เป็นเหตุรำคาญแก่ผู้อาศัยใกล้เคียง</w:t>
      </w:r>
      <w:proofErr w:type="gramEnd"/>
    </w:p>
    <w:p w14:paraId="050B0ED0" w14:textId="525C535B" w:rsidR="00070FD7" w:rsidRDefault="00070FD7" w:rsidP="00070FD7">
      <w:pPr>
        <w:pStyle w:val="a3"/>
        <w:ind w:left="3600"/>
        <w:rPr>
          <w:rFonts w:ascii="TH SarabunIT๙" w:hAnsi="TH SarabunIT๙" w:cs="TH SarabunIT๙"/>
          <w:sz w:val="32"/>
          <w:szCs w:val="32"/>
          <w:lang w:val="th-TH"/>
        </w:rPr>
      </w:pPr>
      <w:r w:rsidRPr="000567BB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0567BB">
        <w:rPr>
          <w:rFonts w:ascii="TH SarabunIT๙" w:hAnsi="TH SarabunIT๙" w:cs="TH SarabunIT๙"/>
          <w:sz w:val="32"/>
          <w:szCs w:val="32"/>
          <w:cs/>
        </w:rPr>
        <w:t>ฎ)</w:t>
      </w:r>
      <w:r w:rsidRPr="000567BB">
        <w:rPr>
          <w:rFonts w:ascii="TH SarabunIT๙" w:hAnsi="TH SarabunIT๙" w:cs="TH SarabunIT๙"/>
          <w:sz w:val="32"/>
          <w:szCs w:val="32"/>
        </w:rPr>
        <w:t xml:space="preserve">  </w:t>
      </w:r>
      <w:r w:rsidRPr="000567BB">
        <w:rPr>
          <w:rFonts w:ascii="TH SarabunIT๙" w:hAnsi="TH SarabunIT๙" w:cs="TH SarabunIT๙"/>
          <w:sz w:val="32"/>
          <w:szCs w:val="32"/>
          <w:cs/>
          <w:lang w:val="th-TH"/>
        </w:rPr>
        <w:t>การเลี้ยงสัตว์ที่มีขน</w:t>
      </w:r>
      <w:proofErr w:type="gramEnd"/>
      <w:r w:rsidRPr="000567B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ตัวอาคารต้องสามารถป้องกันขนไม่ให้ปลิวฟุ้งกระจายออกไปนอกสถานที่</w:t>
      </w:r>
    </w:p>
    <w:p w14:paraId="3AF69E81" w14:textId="222B898A" w:rsidR="00C67EC3" w:rsidRDefault="00C67EC3" w:rsidP="00070FD7">
      <w:pPr>
        <w:pStyle w:val="a3"/>
        <w:ind w:left="3600"/>
        <w:rPr>
          <w:rFonts w:ascii="TH SarabunIT๙" w:hAnsi="TH SarabunIT๙" w:cs="TH SarabunIT๙"/>
          <w:sz w:val="32"/>
          <w:szCs w:val="32"/>
          <w:lang w:val="th-TH"/>
        </w:rPr>
      </w:pPr>
    </w:p>
    <w:p w14:paraId="7B484254" w14:textId="039FC7AD" w:rsidR="00C67EC3" w:rsidRPr="000567BB" w:rsidRDefault="00C67EC3" w:rsidP="00070FD7">
      <w:pPr>
        <w:pStyle w:val="a3"/>
        <w:ind w:left="3600"/>
        <w:rPr>
          <w:rFonts w:ascii="TH SarabunIT๙" w:hAnsi="TH SarabunIT๙" w:cs="TH SarabunIT๙" w:hint="cs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lastRenderedPageBreak/>
        <w:t>-7-</w:t>
      </w:r>
    </w:p>
    <w:p w14:paraId="14440646" w14:textId="77777777" w:rsidR="00070FD7" w:rsidRPr="000567BB" w:rsidRDefault="00070FD7" w:rsidP="00070FD7">
      <w:pPr>
        <w:ind w:left="360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567BB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0567BB">
        <w:rPr>
          <w:rFonts w:ascii="TH SarabunIT๙" w:hAnsi="TH SarabunIT๙" w:cs="TH SarabunIT๙"/>
          <w:sz w:val="32"/>
          <w:szCs w:val="32"/>
          <w:cs/>
        </w:rPr>
        <w:t>ฏ)</w:t>
      </w:r>
      <w:r w:rsidRPr="000567BB">
        <w:rPr>
          <w:rFonts w:ascii="TH SarabunIT๙" w:hAnsi="TH SarabunIT๙" w:cs="TH SarabunIT๙"/>
          <w:sz w:val="32"/>
          <w:szCs w:val="32"/>
        </w:rPr>
        <w:t xml:space="preserve">  </w:t>
      </w:r>
      <w:r w:rsidRPr="000567BB">
        <w:rPr>
          <w:rFonts w:ascii="TH SarabunIT๙" w:hAnsi="TH SarabunIT๙" w:cs="TH SarabunIT๙"/>
          <w:sz w:val="32"/>
          <w:szCs w:val="32"/>
          <w:cs/>
          <w:lang w:val="th-TH"/>
        </w:rPr>
        <w:t>ต้องควบคุมดูแลไม่ให้สัตว์ออกไปทำความเสียหายแก่ทรัพย์สินหรือทำความเดือด</w:t>
      </w:r>
      <w:proofErr w:type="gramEnd"/>
      <w:r w:rsidRPr="000567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67BB">
        <w:rPr>
          <w:rFonts w:ascii="TH SarabunIT๙" w:hAnsi="TH SarabunIT๙" w:cs="TH SarabunIT๙"/>
          <w:sz w:val="32"/>
          <w:szCs w:val="32"/>
          <w:cs/>
          <w:lang w:val="th-TH"/>
        </w:rPr>
        <w:t>ร้อนรำคาญแก่ผู้อยู่ใกล้เคียง</w:t>
      </w:r>
    </w:p>
    <w:p w14:paraId="10B17490" w14:textId="77777777" w:rsidR="00070FD7" w:rsidRPr="000567BB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567B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   </w:t>
      </w:r>
      <w:r w:rsidRPr="000567B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567B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567BB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0567BB">
        <w:rPr>
          <w:rFonts w:ascii="TH SarabunIT๙" w:hAnsi="TH SarabunIT๙" w:cs="TH SarabunIT๙"/>
          <w:sz w:val="32"/>
          <w:szCs w:val="32"/>
          <w:cs/>
        </w:rPr>
        <w:t>ฐ)</w:t>
      </w:r>
      <w:r w:rsidRPr="000567BB">
        <w:rPr>
          <w:rFonts w:ascii="TH SarabunIT๙" w:hAnsi="TH SarabunIT๙" w:cs="TH SarabunIT๙"/>
          <w:sz w:val="32"/>
          <w:szCs w:val="32"/>
        </w:rPr>
        <w:t xml:space="preserve">  </w:t>
      </w:r>
      <w:r w:rsidRPr="000567BB">
        <w:rPr>
          <w:rFonts w:ascii="TH SarabunIT๙" w:hAnsi="TH SarabunIT๙" w:cs="TH SarabunIT๙"/>
          <w:sz w:val="32"/>
          <w:szCs w:val="32"/>
          <w:cs/>
          <w:lang w:val="th-TH"/>
        </w:rPr>
        <w:t>ต้องรักษาความสะอาดที่เลี้ยงสัตว์ให้สะอาดเสมอ</w:t>
      </w:r>
      <w:proofErr w:type="gramEnd"/>
    </w:p>
    <w:p w14:paraId="02D17695" w14:textId="77777777" w:rsidR="00070FD7" w:rsidRDefault="00070FD7" w:rsidP="00070FD7">
      <w:pPr>
        <w:ind w:left="360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567BB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0567BB">
        <w:rPr>
          <w:rFonts w:ascii="TH SarabunIT๙" w:hAnsi="TH SarabunIT๙" w:cs="TH SarabunIT๙"/>
          <w:sz w:val="32"/>
          <w:szCs w:val="32"/>
          <w:cs/>
        </w:rPr>
        <w:t>ฑ)</w:t>
      </w:r>
      <w:r w:rsidRPr="000567BB">
        <w:rPr>
          <w:rFonts w:ascii="TH SarabunIT๙" w:hAnsi="TH SarabunIT๙" w:cs="TH SarabunIT๙"/>
          <w:sz w:val="32"/>
          <w:szCs w:val="32"/>
        </w:rPr>
        <w:t xml:space="preserve">  </w:t>
      </w:r>
      <w:r w:rsidRPr="000567BB">
        <w:rPr>
          <w:rFonts w:ascii="TH SarabunIT๙" w:hAnsi="TH SarabunIT๙" w:cs="TH SarabunIT๙" w:hint="cs"/>
          <w:sz w:val="32"/>
          <w:szCs w:val="32"/>
          <w:cs/>
        </w:rPr>
        <w:t>ต้องนำสัตว์ไปทำการสร้างภูมิคุ้มกันโรคตามที่ทางราชการประกาศการเกิดโรคระบาดในสัตว์</w:t>
      </w:r>
      <w:proofErr w:type="gramEnd"/>
      <w:r w:rsidRPr="000567BB">
        <w:rPr>
          <w:rFonts w:ascii="TH SarabunIT๙" w:hAnsi="TH SarabunIT๙" w:cs="TH SarabunIT๙" w:hint="cs"/>
          <w:sz w:val="32"/>
          <w:szCs w:val="32"/>
          <w:cs/>
        </w:rPr>
        <w:t xml:space="preserve"> และกรณีที่มีเหตุสงสัยว่าสัตว์เลี้ยงนั้นเป็นโรคอันตรายแก่สุขภาพของบุคคลทั่วไป ให้ทำการแยกกักขังสัตว์นั้นไว้ต่างหาก และให้แจ้งเจ้าพนักงานท้องถิ่นทราบ</w:t>
      </w:r>
    </w:p>
    <w:p w14:paraId="38BEE36F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ฒ)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กรณีสัตว์ที่เลี้ยงตายผิดธรรมชาติ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หรือตายเนื่องจากโรคระบาดในสัตว์ให้ผู้เลี้ยงแจ้งเจ้าพนักงานท้องถิ่นทราบโดยเร็ว</w:t>
      </w:r>
    </w:p>
    <w:p w14:paraId="0E27E0BD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ณ)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สัตว์ที่ถูกกำหนดให้ต้องขึ้นทะเบียน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หรือมีกฎหมายอื่นใดกำหนดให้ต้องดำเนิน การเพื่อควบคุมสัตว์ดังกล่าว ผู้เลี้ยงสัตว์นั้นๆ จะต้องดำเนินการขึ้นทะเบียน หรือต้องดำเนินการตามกฎหมายกำหนดให้ถูกต้อง ในกรณีที่ต้องมีเครื่องหมายสัญลักษณ์ติดที่ตัวสัตว์นั้น เจ้าของสัตว์นั้นๆ จะต้องจัดหาและจัดให้มีเครื่องหมายสัญลักษณ์ติดที่ตัวสัตว์นั้นตลอดเวลาด้วย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E55AC0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๘ การเลี้ยงหรือปล่อยสัตว์ กรณีนอกเหนือจากที่กำหนดตามข้อ ๖ ประเภทสุนัข ให้เจ้าของสุนัขต้องปฏิบัติภายใต้มาตรการดังนี้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BD7320B" w14:textId="77777777" w:rsidR="00070FD7" w:rsidRDefault="00070FD7" w:rsidP="00070FD7">
      <w:pPr>
        <w:ind w:left="360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จัดสถานที่เลี้ยงตามความเหมาะสมของสุนัข โดยมีขนาดเพียงพอแก่การ ดำรงชีวิตของสุนัข มีแสงสว่างเพียงพอและการระบายอากาศที่เพียงพอ มีระบบการระบายน้ำและกำจัด สิ่งปฏิกูลให้ถูกสุขลักษณะ </w:t>
      </w:r>
    </w:p>
    <w:p w14:paraId="2014E630" w14:textId="7956F6CE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กรณีเป็นสุนัขที่มีพฤติกรรมดุร้าย หรือสุนัขสายพันธุ์ ซึ่งมีลักษณะทาง สายพันธุ์ดุร้าย หรือสุนัขสายพันธุ์อื่นที่มีประวัติทำร้ายคน จะต้องเลี้ยงในสถานที่ หรือกรงที่สุนัขไม่สามารถ เข้าถึงบุคคลภายนอก และมีป้ายเตือนให้ระมัดระวัง โดยสังเกตได้อย่างชัดเจน </w:t>
      </w:r>
    </w:p>
    <w:p w14:paraId="1F135A30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ควบคุมสุนัขมิให้ออกนอกสถานที่เลี้ยง โดยปราศจากการควบคุม </w:t>
      </w:r>
    </w:p>
    <w:p w14:paraId="4477AEF7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ควบคุมดูแลสุนัขมิให้ก่อเหตุเดือดร้อนรำคาญ เช่น ก่อให้เกิดเสียงดัง ติดต่อกัน เป็นระยะเวลานานๆ เป็นต้น </w:t>
      </w:r>
    </w:p>
    <w:p w14:paraId="3E80172B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(5)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รักษาสถานที่เลี้ยงสุนัขให้สะอาดอยู่เสมอ จัดเก็บสิ่งปฏิกูลให้ถูกสุขลักษณะ เป็นประจำ ไม่ปล่อยให้เป็นที่สะสมหมัก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มจนเกิดกลิ่นเหม็นรบกวนผู้ที่อยู่บริเวณใกล้เคียง </w:t>
      </w:r>
    </w:p>
    <w:p w14:paraId="53059381" w14:textId="184746A2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(6)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ต้องรับผิดชอบต่อความเป็นอยู่ของสุนัข เกี่ยวกับเรื่องอาหาร ความสะอาด และอื่นๆ ที่เกี่ยวข้อง ถ้าเจ้าของสุนัขไม่สามารถเลี้ยงดูสุนัขได้เป็นการชั่วคราว จะต้องจัดให้มีผู้ดูแล ความเป็นอยู่ของสุนัขให้เป็นปกติสุข </w:t>
      </w:r>
    </w:p>
    <w:p w14:paraId="016D69D4" w14:textId="060434C4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14:paraId="17F88F43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(7)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เมื่อสุนัขตาย เจ้าของสุนัขจะต้องกำจัดซากสุนัขให้ถูกสุขลักษณะ เพื่อป้องกัน มิให้เป็นแหล่งเพาะพันธุ์แมลงหรือสัตว์นำโรค ทั้งนี้ โดยวิธีที่ไม่ก่อเหตุรำคาญ และไม่เป็นเหตุ ให้เกิดการปนเปื้อนของแหล่งน้ำเว้นแต่สุนัขตายเนื่องจากป่วยเป็นโรคระบาดสัตว์ ต้องแจ้งต่อเจ้าพนักงาน ท้องถิ่นทันทีและต้องปฏิบัติตามคำแนะนำของเจ้าพนักงานสาธารณสุข </w:t>
      </w:r>
    </w:p>
    <w:p w14:paraId="359CB72F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(8)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จัดให้มีการสร้างเสริมภูมิคุ้มกันโรคในสุนัข เพื่อป้องกันอันตรายจากเชื้อโรค ที่เกิดจากสุนัขมาสู่คน </w:t>
      </w:r>
    </w:p>
    <w:p w14:paraId="582C689B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(9)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ในกรณีที่มีเหตุควรสงสัยว่า สุนัขที่เลี้ยงเป็นโรคอันอาจเป็นอันตราย แก่สุขภาพของประชาชน ให้เจ้าของสุนัขแยกกันสุนัขไว้ต่างหาก และแจ้งให้เจ้าพนักงานท้องถิ่นทราบ และ ต้องปฏิบัติตามคำแนะนำของเจ้าพนักงานสาธารณสุข </w:t>
      </w:r>
    </w:p>
    <w:p w14:paraId="3AB5D6AE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(10)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ต้องจัดให้สุนัขมีเครื่องหมายสัญลักษณ์ติดที่ตัวตลอดเวลา </w:t>
      </w:r>
    </w:p>
    <w:p w14:paraId="6CF998EA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ห้ามมิให้ผู้ใดเลี้ยงหรือปล่อยสุนัขในที่หรือทางสาธารณะ หรือในที่ของ บุคคลอื่น โดยปราศจากความยินยอม </w:t>
      </w:r>
    </w:p>
    <w:p w14:paraId="3E6C42B1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(12)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ในการนำสุนัขออกนอกสถานที่เลี้ยง เจ้าของสัตว์เลี้ยงดังกล่าว จะต้องผูก สายลากจูงที่แข็งแรงและจับสายลากจูงตลอดเวลา ในกรณีที่เป็นสุนัขที่มีพฤติกรรมดุร้าย หรือสุนัขสายพันธุ์ ซึ่งมีลักษณะทางสายพันธุ์ดุร้าย หรือสุนัขสายพันธุ์อื่นที่มีประวัติทำร้ายคน ต้องใส่อุปกรณ์ครอบปาก และจับสายลากจูงห่างจากตัวสุนัขไม่เกินห้าสิบเซนติเมตรตลอดเวลา</w:t>
      </w:r>
    </w:p>
    <w:p w14:paraId="5A47598A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ปฏิบัติการอื่นใด ตามที่เจ้าพนักงานท้องถิ่นโดยคำแนะนำของเจ้าพนักงาน สาธารณสุขประกาศกำหนด </w:t>
      </w:r>
    </w:p>
    <w:p w14:paraId="7E42E9C8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๙  ในกรณีที่เจ้าพนักงานท้องถิ่นพบสัตว์ในที่หรือทางสาธารณะอันเป็นการฝ่าฝืนข้อ 5 และข้อ ๖  โดยไม่ปรากฏเจ้าของให้เจ้าพนักงานท้องถิ่นมีอำนาจกักสัตว์ดังกล่าวไว้เป็นเวลาอย่างน้อยสามสิบวัน เมื่อพ้นกำหนด แล้ว ยังไม่มีผู้ใดมาแสดงหลักฐานการเป็นเจ้าของเพื่อรับสัตว์คืนให้สัตว์นั้นตกเป็นของ</w:t>
      </w:r>
    </w:p>
    <w:p w14:paraId="39479CC2" w14:textId="6A68E6DE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เทศบาลตำบลโป่งน้ำร้อนแต่ถ้าการกักสัตว์ไว้อาจก่อให้เกิดอันตรายแก่สัตว์นั้นหรือสัตว์อื่น หรือต้องเสียค่าใช้จ่ายเกินสมควร เจ้าพนักงานท้องถิ่นจะจัดการขายหรือขายทอดตลาดสัตว์นั้นตามสมควรแก่กรณี ก่อนถึงกำหนดเวลาดังกล่าวก็ได้ เงินที่ได้จากการขายหรือขายทอดตลาด เมื่อได้หักค่าใช้จ่ายในการขายหรือขายทอดตลาด และค่าเลี้ยงดูสัตว์แล้ว ให้เก็บรักษาเงินนั้นไว้แทนตัวสัตว์</w:t>
      </w:r>
    </w:p>
    <w:p w14:paraId="556DBE2B" w14:textId="417431F8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14:paraId="0B558703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ในกรณีมิได้มีการขายหรือขายทอดตลาดสัตว์ตามวรรคหนึ่ง และเจ้าของสัตว์มาขอรับสัตว์คืนภายในกำหนดเวลาตามวรรคหนึ่ง เจ้าของสัตว์ต้องเป็นผู้เสียค่าใช้จ่ายสำหรับการเลี้ยงดูสัตว์ ให้แก่เทศบาลตำบลโป่งน้ำร้อน ตามจำนวนที่จ่ายจริงด้วย</w:t>
      </w:r>
    </w:p>
    <w:p w14:paraId="6B292AF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ในกรณีที่ปรากฏว่าสัตว์ที่เจ้าพนักงานท้องถิ่นพบนั้นเป็นโรคติดต่อ</w:t>
      </w:r>
    </w:p>
    <w:p w14:paraId="256264BB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อันอาจเป็นอันตรายต่อประชาชน ให้เจ้าพนักงานท้องถิ่นมีอำนาจ</w:t>
      </w:r>
    </w:p>
    <w:p w14:paraId="4ABF1E7E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ทำลายหรือจัดการตามที่เห็นสมควรได้</w:t>
      </w:r>
    </w:p>
    <w:p w14:paraId="2101A955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7  ให้เจ้าพนักงานท้องถิ่นมีอำนาจแต่งตั้งข้าราชการหรือพนักงานส่วนท้องถิ่นเพื่อให้ปฏิบัติหน้าที่ตามมาตรา 44 แห่งพระราชบัญญัติการสาธารณสุข พ.ศ.2535 ในเขตอำนาจของเทศบาลตำบลโป่งน้ำ</w:t>
      </w:r>
      <w:r>
        <w:rPr>
          <w:rFonts w:ascii="TH SarabunIT๙" w:hAnsi="TH SarabunIT๙" w:cs="TH SarabunIT๙"/>
          <w:sz w:val="32"/>
          <w:szCs w:val="32"/>
          <w:cs/>
        </w:rPr>
        <w:t>ร้อน ในเรื่องใดหรือทุกเรื่องก็ได้</w:t>
      </w:r>
    </w:p>
    <w:p w14:paraId="57C9E863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8  ผู้ใดฝ่าฝืนหรือไม่ปฏิบัติตามเทศบัญญัตินี้ต้องระวางโทษตามที่กำหนดไว้ในบทกำหนดโทษแห่งพระราชบัญญัติการสาธารณสุข พ.ศ.2535</w:t>
      </w:r>
    </w:p>
    <w:p w14:paraId="77E4F4E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9  ให้นายกเทศมนตรีตำบลโป่งน้ำร้อน รักษาการให้เป็นไป</w:t>
      </w:r>
    </w:p>
    <w:p w14:paraId="2593508E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ตามเทศบัญญัตินี้และให้มีอำนาจออกข้อบังคับ ระเบียบ ประกาศ</w:t>
      </w:r>
    </w:p>
    <w:p w14:paraId="1F8611F5" w14:textId="77777777" w:rsidR="00070FD7" w:rsidRPr="005042A5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หรือคำสั่งเพื่อปฏิบัติการให้เป็นไปตามเทศบัญญัตินี้</w:t>
      </w:r>
    </w:p>
    <w:p w14:paraId="756BAA95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นายเศกสรรค์  แก้วเชื้อ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ในส่วนของเทศบัญญัติเรื่องการจัดการมูลฝอย  นั้น</w:t>
      </w:r>
    </w:p>
    <w:p w14:paraId="3E7C1A61" w14:textId="77777777" w:rsidR="00070FD7" w:rsidRPr="003A51D4" w:rsidRDefault="00070FD7" w:rsidP="00070FD7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14:paraId="3A0CC5A5" w14:textId="77777777" w:rsidR="00070FD7" w:rsidRPr="003A51D4" w:rsidRDefault="00070FD7" w:rsidP="00070FD7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ประกอบร่างเทศบัญญัติเทศบาลตำบลโป่งน้ำร้อน</w:t>
      </w:r>
    </w:p>
    <w:p w14:paraId="17070C95" w14:textId="77777777" w:rsidR="00070FD7" w:rsidRPr="003A51D4" w:rsidRDefault="00070FD7" w:rsidP="00070FD7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การจัดการมูลฝอย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</w:p>
    <w:p w14:paraId="047A681B" w14:textId="77777777" w:rsidR="00070FD7" w:rsidRPr="003A51D4" w:rsidRDefault="00070FD7" w:rsidP="00070FD7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66F87B38" w14:textId="77777777" w:rsidR="00070FD7" w:rsidRPr="003A51D4" w:rsidRDefault="00070FD7" w:rsidP="00070FD7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>ให้มีเทศบัญญัติว่าด้วย การจัดการมูลฝอย</w:t>
      </w:r>
    </w:p>
    <w:p w14:paraId="659C0203" w14:textId="77777777" w:rsidR="00070FD7" w:rsidRPr="003A51D4" w:rsidRDefault="00070FD7" w:rsidP="00070FD7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2D0611CC" w14:textId="77777777" w:rsidR="00070FD7" w:rsidRDefault="00070FD7" w:rsidP="00070FD7">
      <w:pPr>
        <w:pStyle w:val="a6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เพื่อประโยชน์ในการรักษาความสะอาดและการจัดระเบียบในการเก็บ ขน และกำจัด</w:t>
      </w:r>
      <w:r w:rsidRPr="003A51D4">
        <w:rPr>
          <w:rFonts w:ascii="TH SarabunIT๙" w:hAnsi="TH SarabunIT๙" w:cs="TH SarabunIT๙"/>
          <w:sz w:val="32"/>
          <w:szCs w:val="32"/>
        </w:rPr>
        <w:t xml:space="preserve"> </w:t>
      </w:r>
      <w:r w:rsidRPr="003A51D4">
        <w:rPr>
          <w:rFonts w:ascii="TH SarabunIT๙" w:hAnsi="TH SarabunIT๙" w:cs="TH SarabunIT๙"/>
          <w:sz w:val="32"/>
          <w:szCs w:val="32"/>
          <w:cs/>
        </w:rPr>
        <w:t>สิ่งปฏิกูลและมูลฝอยในเขตเทศบาลตำบลโป่งน้ำร้อน ซึ่งพระราชบัญญัติการสาธารณสุข พ.ศ.</w:t>
      </w:r>
      <w:r w:rsidRPr="003A51D4">
        <w:rPr>
          <w:rFonts w:ascii="TH SarabunIT๙" w:hAnsi="TH SarabunIT๙" w:cs="TH SarabunIT๙"/>
          <w:sz w:val="32"/>
          <w:szCs w:val="32"/>
        </w:rPr>
        <w:t>2535</w:t>
      </w:r>
      <w:r w:rsidRPr="003A51D4">
        <w:rPr>
          <w:rFonts w:ascii="TH SarabunIT๙" w:hAnsi="TH SarabunIT๙" w:cs="TH SarabunIT๙"/>
          <w:sz w:val="32"/>
          <w:szCs w:val="32"/>
          <w:cs/>
        </w:rPr>
        <w:t xml:space="preserve"> ให้กระทำได้โดยการตราเป็นเทศบัญญัติ จึงตราเทศบัญญัติน</w:t>
      </w: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>ี้</w:t>
      </w:r>
      <w:r w:rsidRPr="003A51D4">
        <w:rPr>
          <w:rFonts w:ascii="TH SarabunIT๙" w:hAnsi="TH SarabunIT๙" w:cs="TH SarabunIT๙"/>
          <w:color w:val="000000"/>
          <w:sz w:val="32"/>
          <w:szCs w:val="32"/>
          <w:cs/>
        </w:rPr>
        <w:t>ในส่วนของรายละเอียด</w:t>
      </w:r>
      <w:r w:rsidRPr="003A51D4">
        <w:rPr>
          <w:rFonts w:ascii="TH SarabunIT๙" w:hAnsi="TH SarabunIT๙" w:cs="TH SarabunIT๙"/>
          <w:sz w:val="32"/>
          <w:szCs w:val="32"/>
          <w:cs/>
        </w:rPr>
        <w:t xml:space="preserve">เทศบัญญัติเทศบาลตำบลโป่งน้ำร้อนเรื่อง การจัดการมูลฝอย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ขอให้คณะทำงานทุกท่านได้ช่วยกันพิจารณาจัดทำร่าง  ต่อไป</w:t>
      </w:r>
    </w:p>
    <w:p w14:paraId="5CE57761" w14:textId="21ADD6B4" w:rsidR="00070FD7" w:rsidRDefault="00070FD7" w:rsidP="00070FD7">
      <w:pPr>
        <w:pStyle w:val="a6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2512888A" w14:textId="530CE51B" w:rsidR="00C67EC3" w:rsidRDefault="00C67EC3" w:rsidP="00070FD7">
      <w:pPr>
        <w:pStyle w:val="a6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30BE27E2" w14:textId="0A0CD23C" w:rsidR="00C67EC3" w:rsidRDefault="00C67EC3" w:rsidP="00070FD7">
      <w:pPr>
        <w:pStyle w:val="a6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28EA0610" w14:textId="77777777" w:rsidR="00C67EC3" w:rsidRDefault="00C67EC3" w:rsidP="00070FD7">
      <w:pPr>
        <w:pStyle w:val="a6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6A21ADE3" w14:textId="2CACF12B" w:rsidR="00070FD7" w:rsidRDefault="00070FD7" w:rsidP="00070FD7">
      <w:pPr>
        <w:pStyle w:val="a6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C67EC3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918BBA7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ได้ช่วยกันวิเคราะห์พิจารณาแล้วสรุปได้  ดังนี้  </w:t>
      </w:r>
    </w:p>
    <w:p w14:paraId="34E3B582" w14:textId="77777777" w:rsidR="00070FD7" w:rsidRDefault="00070FD7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ข้อ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เทศบัญญัตินี้เรียกว่า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เทศบัญญัติเทศบาลตำบลโป่งน้ำร้อน </w:t>
      </w:r>
    </w:p>
    <w:p w14:paraId="1EB70CC7" w14:textId="77777777" w:rsidR="00070FD7" w:rsidRDefault="00070FD7" w:rsidP="00070FD7">
      <w:pPr>
        <w:ind w:left="2160"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เรื่อง การจัดการมูลฝอย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</w:p>
    <w:p w14:paraId="6F71EBE2" w14:textId="77777777" w:rsidR="00070FD7" w:rsidRDefault="00070FD7" w:rsidP="00070FD7">
      <w:pPr>
        <w:ind w:left="2160"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ข้อ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ข้อบัญญัตินี้ให้ใช้บังคับในเขตเทศบาลตำบลโป่งน้ำร้อน </w:t>
      </w:r>
    </w:p>
    <w:p w14:paraId="007322C9" w14:textId="77777777" w:rsidR="00070FD7" w:rsidRDefault="00070FD7" w:rsidP="00070FD7">
      <w:pPr>
        <w:ind w:left="2160"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ตั้งแต่เมื่อได้ประกาศไว้โดยเปิด เผยที่สำนักงานเทศบาลตำบล</w:t>
      </w:r>
    </w:p>
    <w:p w14:paraId="5C0A18DD" w14:textId="77777777" w:rsidR="00070FD7" w:rsidRDefault="00070FD7" w:rsidP="00070FD7">
      <w:pPr>
        <w:ind w:left="2160"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โป่งน้ำร้อน แล้วเจ็ดวัน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14:paraId="0A68B7B2" w14:textId="77777777" w:rsidR="00070FD7" w:rsidRDefault="00070FD7" w:rsidP="00070FD7">
      <w:pPr>
        <w:ind w:left="2160"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ข้อ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บรรดาเทศบัญญัติ ประกาศ ระเบียบ หรือคำสั่งอื่นใดใน</w:t>
      </w:r>
    </w:p>
    <w:p w14:paraId="6E5BEBB2" w14:textId="77777777" w:rsidR="00070FD7" w:rsidRDefault="00070FD7" w:rsidP="00070FD7">
      <w:pPr>
        <w:ind w:left="2160"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ส่วนที่ได้ตราไว้แล้วในเทศ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บัญ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ญั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ตินี้ หรือซึ่งขัดหรือแย้งกับ</w:t>
      </w:r>
    </w:p>
    <w:p w14:paraId="576E092B" w14:textId="77777777" w:rsidR="00070FD7" w:rsidRDefault="00070FD7" w:rsidP="00070FD7">
      <w:pPr>
        <w:ind w:left="2160"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เทศบัญญัตินี้ ให้ใช้เทศบัญญัตินี้แทน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14:paraId="33629A0D" w14:textId="77777777" w:rsidR="00070FD7" w:rsidRDefault="00070FD7" w:rsidP="00070FD7">
      <w:pPr>
        <w:ind w:left="2160"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 4 ทั้งนี้ให้ยกเลิกเทศบัญญัติเทศบาลตำบลโป่งน้ำร้อน เรื่อง</w:t>
      </w:r>
    </w:p>
    <w:p w14:paraId="68BCBFFC" w14:textId="77777777" w:rsidR="00070FD7" w:rsidRDefault="00070FD7" w:rsidP="00070FD7">
      <w:pPr>
        <w:ind w:left="2160"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การจัดการสิ่งปฏิกูลและมูลฝอย พ.ศ.2543 ให้ใช้เทศบัญญัติ</w:t>
      </w:r>
    </w:p>
    <w:p w14:paraId="2C1E0987" w14:textId="77777777" w:rsidR="00070FD7" w:rsidRDefault="00070FD7" w:rsidP="00070FD7">
      <w:pPr>
        <w:ind w:left="2160"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เทศบาลตำบลโป่งน้ำร้อน เรื่อง การจัดการมูลฝอย พ.ศ.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2561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14:paraId="176057DD" w14:textId="77777777" w:rsidR="00070FD7" w:rsidRDefault="00070FD7" w:rsidP="00070FD7">
      <w:pPr>
        <w:ind w:left="2160"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นี้แทน</w:t>
      </w:r>
    </w:p>
    <w:p w14:paraId="66176843" w14:textId="77777777" w:rsidR="00070FD7" w:rsidRDefault="00070FD7" w:rsidP="00070FD7">
      <w:pPr>
        <w:ind w:left="2160" w:firstLine="144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ข้อ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5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ในเทศบัญญัตินี้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14:paraId="2B07CE46" w14:textId="77777777" w:rsidR="00070FD7" w:rsidRDefault="00070FD7" w:rsidP="00070FD7">
      <w:pPr>
        <w:ind w:left="360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สิ่งปฏิกูล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หมายความว่า อุจจาระ หรือปัสสาวะ รวมตลอดถึงวัตถุอื่นใดซึ่งเป็น ของโสโครก หรือมีกลิ่นเหม็น</w:t>
      </w:r>
    </w:p>
    <w:p w14:paraId="6581178A" w14:textId="77777777" w:rsidR="00070FD7" w:rsidRDefault="00070FD7" w:rsidP="00070FD7">
      <w:pPr>
        <w:ind w:left="360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มูลฝอย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หมายความว่า เศษกระดาษ เศษผ้า เศษอาหาร เศษสินค้า ถุงพลาสติก ภาชนะที่ใส่อาหาร เถ้า มูลสัตว์ หรือซากสัตว์ รวมตลอดถึงสิ่งอื่นใดที่เก็บกวาดจากถนน ตลาด ที่เลี้ยง สัตว์หรือที่อื่น</w:t>
      </w:r>
    </w:p>
    <w:p w14:paraId="2470E73F" w14:textId="77777777" w:rsidR="00070FD7" w:rsidRDefault="00070FD7" w:rsidP="00070FD7">
      <w:pPr>
        <w:ind w:left="2160"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นายกเทศมนตรี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</w:t>
      </w:r>
    </w:p>
    <w:p w14:paraId="1A6414C3" w14:textId="77777777" w:rsidR="00070FD7" w:rsidRDefault="00070FD7" w:rsidP="00070FD7">
      <w:pPr>
        <w:ind w:left="2160" w:firstLine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โป่งน้ำร้อน </w:t>
      </w:r>
    </w:p>
    <w:p w14:paraId="0C7D2B26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เจ้าพนักงานซึ่งได้รับ</w:t>
      </w:r>
    </w:p>
    <w:p w14:paraId="38ED0E06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การแต่งตั้ง จากรัฐมนตรีว่า การกระทรวงสาธารณสุขให้ปฏิบัติการตามพระราชบัญญัติการสาธารณสุข พ.ศ.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</w:p>
    <w:p w14:paraId="793FBF03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หมายความว่า ตึก บ้าน เรือน โรง ร้าน แพ คลังสินค้า สำนักงาน หรือ สิ่งที่สร้างขึ้นอย่างอื่นซึ่งบุคคลอาจเข้าอยู่หรือเข้าใช้สอยได้ </w:t>
      </w:r>
    </w:p>
    <w:p w14:paraId="1D8FD732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ที่หรือทางสาธารณะ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สถานที่หรือทางซึ่งมิใช่เป็นของเอกชน และประชาชนสามารถใช้ประโยชน์หรือใช้สัญจรได้</w:t>
      </w:r>
    </w:p>
    <w:p w14:paraId="323F4B71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 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การเก็บ ขน หรือกำจัดสิ่งปฏิกูลหรือมูลฝอยในเขตเทศบาล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>ให้เป็นอำนาจของ 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3E0352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ในการดำเนินการตามวรรคหนึ่ง 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>อาจร่วมกับหน่วยงานของรัฐหรือราชการ ส่วนท้องถิ่นอื่นดำเนินการภายใต้ข้อตกลงร่วมกันก็ได้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A13A29" w14:textId="5B9A9F56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67EC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25412065" w14:textId="77777777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8492F0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ในกรณีที่มีเหตุอันสมควรเทศบาล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>อาจมอบให้</w:t>
      </w:r>
    </w:p>
    <w:p w14:paraId="4F05EFA2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บุคคลใดดำเนินการตามวรรคหนึ่งแทน ภายใต้การควบคุมดูแล</w:t>
      </w:r>
    </w:p>
    <w:p w14:paraId="31C6E9A7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>หรืออาจอนุญาตให้บุคคลใดเป็นผู้</w:t>
      </w:r>
    </w:p>
    <w:p w14:paraId="36FE704E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ดำเนินกิจการรับทำการ เก็บ ขน หรือกำจัดสิ่งปฏิกูลหรือมูลฝอย</w:t>
      </w:r>
    </w:p>
    <w:p w14:paraId="5A27227F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โดยทำเป็นธุรกิจหรือโดยได้รับประโยชน์ตอบแทนด้วยการคิด</w:t>
      </w:r>
    </w:p>
    <w:p w14:paraId="2A634AE3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ค่าบริการก็ได้ </w:t>
      </w:r>
    </w:p>
    <w:p w14:paraId="3E3CBDC2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บทบัญญัติตามข้อนี้ และข้อ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มิให้ใช้บังคับกับการจัดการของเสีย</w:t>
      </w:r>
    </w:p>
    <w:p w14:paraId="3B488668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อันตรายตามกฎหมายว่าด้วยโรงงาน แต่ให้ผู้ดำเนินกิจการโรงงาน</w:t>
      </w:r>
    </w:p>
    <w:p w14:paraId="68590FD5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ที่มีของเสียอันตราย และผู้ดำเนินกิจการรับทำการเก็บ ขนหรือ</w:t>
      </w:r>
    </w:p>
    <w:p w14:paraId="3BC1463B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กำจัดของเสียอันตรายดังกล่าว แจ้งการดำเนินกิจการเป็นหนังสือ</w:t>
      </w:r>
    </w:p>
    <w:p w14:paraId="00B015D6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ต่อเจ้าพนักงานท้องถิ่น </w:t>
      </w:r>
    </w:p>
    <w:p w14:paraId="7E426265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ให้เจ้าพนักงานท้องถิ่นประกาศกำหนดเขตพื้นที่การ</w:t>
      </w:r>
    </w:p>
    <w:p w14:paraId="53C5AA9D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ให้บริการเก็บ ขนหรือกำจัดสิ่งปฏิกูล หรือมูลฝอย หรือเขตพื้นที่ที่</w:t>
      </w:r>
    </w:p>
    <w:p w14:paraId="612F1A08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>มอบให้บุคคลอื่นดำเนินการแทนหรือเขต</w:t>
      </w:r>
    </w:p>
    <w:p w14:paraId="67068C4E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พื้นที่การอนุญาตให้ บุคคลใดดำเนินกิจการโดยทำเป็นธุรกิจ หรือ</w:t>
      </w:r>
    </w:p>
    <w:p w14:paraId="01417FA8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โดยได้รับประโยชน์ตอบแทนด้วยการคิดค่าบริการในเขตอำนาจ</w:t>
      </w:r>
    </w:p>
    <w:p w14:paraId="48CAF20C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>และระเบียบปฏิบัติได้ตามความ</w:t>
      </w:r>
    </w:p>
    <w:p w14:paraId="2CB4A209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จำเป็น </w:t>
      </w:r>
    </w:p>
    <w:p w14:paraId="28B8F2E3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 หรือผู้ครอบครองอาคาร หรือสถานที่ซึ่งอยู่ในเขต</w:t>
      </w:r>
    </w:p>
    <w:p w14:paraId="5A4AAA1B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พื้นที่การให้บริการเก็บ ขน หรือกำจัดสิ่งปฏิกูล หรือมูลฝอยของ</w:t>
      </w:r>
    </w:p>
    <w:p w14:paraId="7D6CBE1F" w14:textId="77777777" w:rsidR="00070FD7" w:rsidRDefault="00070FD7" w:rsidP="00070FD7">
      <w:pPr>
        <w:ind w:left="2160"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>หรือเขตพื้นที่ที่เทศบาล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</w:t>
      </w:r>
    </w:p>
    <w:p w14:paraId="4FC6B62E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ร้อน</w:t>
      </w:r>
      <w:r>
        <w:rPr>
          <w:rFonts w:ascii="TH SarabunIT๙" w:hAnsi="TH SarabunIT๙" w:cs="TH SarabunIT๙"/>
          <w:sz w:val="32"/>
          <w:szCs w:val="32"/>
          <w:cs/>
        </w:rPr>
        <w:t>มอบให้บุคคลอื่นดำเนินการแทน จะต้องเสียค่าธรรมเนียมการ</w:t>
      </w:r>
    </w:p>
    <w:p w14:paraId="1547D390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ให้บริการแก่เทศบาล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>ตามอัตราที่กำหนดไว้ท้าย</w:t>
      </w:r>
    </w:p>
    <w:p w14:paraId="7F8BEE69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เทศบัญญัตินี้ ทั้งนี้ การจะกำหนดอัตราค่าธรรมเนียมการกำจัดสิ่ง</w:t>
      </w:r>
    </w:p>
    <w:p w14:paraId="36462DB4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ปฏิกูลหรือมูลฝอย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>จะต้อง ดำเนินการให้ถูกต้อง</w:t>
      </w:r>
    </w:p>
    <w:p w14:paraId="3D541A19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ด้วยสุขลักษณะตามที่กำหนดในกฎกระทรวง </w:t>
      </w:r>
    </w:p>
    <w:p w14:paraId="5E7A0467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เพื่อประโยชน์ในการรักษาความสะอาดและการจัดระเบียบ</w:t>
      </w:r>
    </w:p>
    <w:p w14:paraId="0A07BCA9" w14:textId="55DF8853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ในการเก็บ ขน และกำจัด สิ่งปฏิกูลหรือมูลฝอย ในกรณีที่ยังไม่มีกฎกระทรวงว่าด้วยการจัดการสิ่งปฏิกูลหรือมูลฝอยใช้บังคับในเขตเทศบาล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การจัดการสิ่งปฏิกูลหรือมูลฝอยให้ปฏิบัติตามเทศบัญญัติดังต่อไปนี้ </w:t>
      </w:r>
    </w:p>
    <w:p w14:paraId="7B7DC013" w14:textId="223E96A2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562596E6" w14:textId="7B1ACB6B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4DFACE38" w14:textId="274297AC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14:paraId="65DD5FAE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ห้ามมิให้ผู้ใดทำการถ่าย เท ทิ้ง หรือทำให้มีขึ้นซึ่งสิ่งปฏิกูล</w:t>
      </w:r>
    </w:p>
    <w:p w14:paraId="78AC9091" w14:textId="77777777" w:rsidR="00070FD7" w:rsidRDefault="00070FD7" w:rsidP="00070FD7">
      <w:pPr>
        <w:ind w:left="2160"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หรือมูลฝอยในที่หรือทาง สาธารณะ นอกจากในที่ที่เทศบาล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</w:t>
      </w:r>
    </w:p>
    <w:p w14:paraId="0F32FC45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>จัดไว้ให้</w:t>
      </w:r>
    </w:p>
    <w:p w14:paraId="3204A4A1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เจ้าของหรือผู้ครอบครองอาคารหรือสถานที่ใดๆ ต้องจัดให้มีที่</w:t>
      </w:r>
    </w:p>
    <w:p w14:paraId="772C8BDA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รองรับสิ่งปฏิกูลหรือมูลฝอย ที่ถูกสุขลักษณะอย่างเพียงพอและ</w:t>
      </w:r>
    </w:p>
    <w:p w14:paraId="02FE2276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เหมาะสมตามที่เจ้าพนักงานท้องถิ่นโดยคำแนะนำของเจ้าพนักงาน </w:t>
      </w:r>
    </w:p>
    <w:p w14:paraId="6A7CAA82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สาธารณสุขประกาศกำหนด</w:t>
      </w:r>
    </w:p>
    <w:p w14:paraId="41030AFE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ห้ามมิให้ผู้ใดดำเนินกิจการรับทำการเก็บ ขน หรือกำจัดสิ่งปฏิกูลหรือมูลฝอยโดยทำเป็นธุรกิจหรือโดยได้รับประโยชน์ตอบแทนด้วยการคิดค่าบริการ เว้นแต่จะได้รับใบอนุญาตจากเจ้าพนักงานท้องถิ่น </w:t>
      </w:r>
    </w:p>
    <w:p w14:paraId="2CC9915C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11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ผู้ใดประสงค์จะเป็นผู้ดำเนินกิจการรับทำการเก็บ ขน หรือกำจัดสิ่งปฏิกูลหรือมูลฝอยโดยทำเป็นธุรกิจ หรือโดยได้รับประโยชน์ตอบแทนด้วยการคิดค่าบริการในเขตเทศบาล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จะต้อง ยื่นคำขอรับ ใบอนุญาตตามแบบที่กำหนดไว้ท้ายเทศบัญญัตินี้ พร้อมกับเอกสารและหลักฐานดังต่อไปนี้ </w:t>
      </w:r>
    </w:p>
    <w:p w14:paraId="4BDA3D27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สำเนาบัตรประจำตัวประชาชน / ข้าราชการ / พนักงานรัฐวิสาหกิจ </w:t>
      </w:r>
    </w:p>
    <w:p w14:paraId="0E68ECFE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สำเนาใบอนุญาตตามกฎหมายที่เกี่ยวข้อง </w:t>
      </w:r>
    </w:p>
    <w:p w14:paraId="6A588E5C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ตามที่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>ประกาศกำหนด</w:t>
      </w:r>
    </w:p>
    <w:p w14:paraId="625A4134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ผู้ขอรับใบอนุญาตตาม ข้อ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จะต้องปฏิบัติตามหลักเกณฑ์ และเงื่อนไข ดังต่อไปนี้</w:t>
      </w:r>
      <w:r>
        <w:rPr>
          <w:rFonts w:ascii="TH SarabunIT๙" w:hAnsi="TH SarabunIT๙" w:cs="TH SarabunIT๙"/>
          <w:sz w:val="32"/>
          <w:szCs w:val="32"/>
        </w:rPr>
        <w:t xml:space="preserve"> 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ผู้ขอรับใบอนุญาตดำเนินกิจการรับทำการเก็บ ขนสิ่งปฏิกูล </w:t>
      </w:r>
    </w:p>
    <w:p w14:paraId="3B84434E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(1.1)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ต้องมีพาหนะขนถ่ายสิ่งปฏิกูล (รถดูดส้วม) ซึ่งมีคุณลักษณะดังนี้ </w:t>
      </w:r>
    </w:p>
    <w:p w14:paraId="5C16D1E3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1.1.1)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ได้รับอนุญาตจากกรมการขนส่งทางบก </w:t>
      </w:r>
    </w:p>
    <w:p w14:paraId="727EE766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1.1.2)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ส่วนของรถที่ใช้ขนถ่ายสิ่งปฏิกูลต้องปกปิดมิดชิดสามารถ ป้องกันกลิ่น และสัตว์แมลงพาหะนำโรคได้ มีฝาปิด-เปิดอยู่ด้านบน </w:t>
      </w:r>
    </w:p>
    <w:p w14:paraId="09803084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1.1.3)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มีปั๊มดูดสิ่งปฏิกูลและติดตั้งมาตรวัดปริมาณของสิ่งปฏิกูลด้วย </w:t>
      </w:r>
    </w:p>
    <w:p w14:paraId="15D1E031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1.1.4)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ท่อหรือสายที่ใช้ดูดสิ่งปฏิกูลต้องอยู่ในสภาพที่ดี ไม่รั่วซึม </w:t>
      </w:r>
    </w:p>
    <w:p w14:paraId="2F928008" w14:textId="40C1684B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1.1.5) </w:t>
      </w:r>
      <w:r>
        <w:rPr>
          <w:rFonts w:ascii="TH SarabunIT๙" w:hAnsi="TH SarabunIT๙" w:cs="TH SarabunIT๙" w:hint="cs"/>
          <w:sz w:val="32"/>
          <w:szCs w:val="32"/>
          <w:cs/>
        </w:rPr>
        <w:t>มีอุปกรณ์ทำความสะอาดประจำรถ เช่น ถังตักน้ำ ไม้กวาด น้ำยาฆ่าเชื้อโรค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เช่น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โซน </w:t>
      </w:r>
      <w:r>
        <w:rPr>
          <w:rFonts w:ascii="TH SarabunIT๙" w:hAnsi="TH SarabunIT๙" w:cs="TH SarabunIT๙"/>
          <w:sz w:val="32"/>
          <w:szCs w:val="32"/>
        </w:rPr>
        <w:t xml:space="preserve">5%) </w:t>
      </w:r>
    </w:p>
    <w:p w14:paraId="56CAD1AC" w14:textId="3DDA97D0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05FEE8B9" w14:textId="1F32B2BD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76FFB29B" w14:textId="4A73DC1E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59D055D2" w14:textId="54644821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14:paraId="224690A5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1.1.6)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ต้องจัดให้มีการแสดงข้อความที่ตัวพาหนะขนถ่ายสิ่งปฏิกูลให้รู้ว่าเป็น พาหนะขนถ่ายสิ่งปฏิกูล เช่น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รถดูดสิ่งปฏิกูล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และต้องแสดงเลขทะเบียนใบอนุญาตประกอบกิจการ ชื่อหน่วยงานที่เป็นผู้ออกใบอนุญาต ชื่อบริษัทหรือเจ้าของกิจการ ด้วยตัวอักษรไทยซึ่งมีขนาดที่เห็นได้ชัดเจนตามที่ 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ประกาศกำหนด </w:t>
      </w:r>
    </w:p>
    <w:p w14:paraId="0827C656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(1.2)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ต้องจัดให้มีเสื้อคลุม ถุงมือยาง รองเท้าหนังยางหุ้มสูงถึงแข้ง สำหรับผู้ ปฏิบัติงาน </w:t>
      </w:r>
    </w:p>
    <w:p w14:paraId="78F09426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(1.3)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กรณีที่ไม่มีระบบกำจัดสิ่งปฏิกูลของตนเอง ต้องแสดงหลักฐานว่าจะนำสิ่งปฏิกูลไปกำจัด ณ แหล่งกำจัดที่ถูกสุขลักษณะแห่งใด </w:t>
      </w:r>
    </w:p>
    <w:p w14:paraId="45A01CF7" w14:textId="77777777" w:rsidR="00070FD7" w:rsidRDefault="00070FD7" w:rsidP="00070FD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ผู้ขอรับใบอนุญาตดำเนินกิจการรับทำการกำจัดสิ่งปฏิกูล </w:t>
      </w:r>
    </w:p>
    <w:p w14:paraId="2A83FEEE" w14:textId="77777777" w:rsidR="00070FD7" w:rsidRDefault="00070FD7" w:rsidP="00070FD7">
      <w:pPr>
        <w:ind w:left="288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t xml:space="preserve">(2.1)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ผู้ใดประสงค์จะดำเนินกิจการรับทำการเก็บขน หรือกำจัดสิ่งปฏิกูลโดยทำเป็นธุรกิจ หรือโดยรับประโยชน์ตอบแทนด้วยการคิดค่าบริการ ให้ยื่นคำขอรับใบอนุญาตตามแบบ สม.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ต่อเจ้าพนักงานท้องถิ่น พร้อมกับหลักฐานต่างๆ ตามที่เทศบาล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24D7CA14" w14:textId="77777777" w:rsidR="00070FD7" w:rsidRDefault="00070FD7" w:rsidP="00070FD7">
      <w:pPr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(2.2) </w:t>
      </w:r>
      <w:r>
        <w:rPr>
          <w:rFonts w:ascii="TH SarabunIT๙" w:hAnsi="TH SarabunIT๙" w:cs="TH SarabunIT๙" w:hint="cs"/>
          <w:sz w:val="32"/>
          <w:szCs w:val="32"/>
          <w:cs/>
        </w:rPr>
        <w:t>คุณสมบัติของผู้ขออนุญาตดำเนินกิจการรับทำการเก็บขน หรือกำจัดสิ่งปฏิกูลตลอดจน หลักเกณฑ์ วิธีการและเงื่อนไขในการขอและการออกใบอนุญาต ให้เป็นไปตามที่เทศบาล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 </w:t>
      </w:r>
    </w:p>
    <w:p w14:paraId="05701E09" w14:textId="77777777" w:rsidR="00070FD7" w:rsidRDefault="00070FD7" w:rsidP="00070FD7">
      <w:pPr>
        <w:ind w:left="144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ผู้ขอรับใบอนุญาตดำเนินกิจการรับทำการเก็บขนและกำจัดมูลฝอย </w:t>
      </w:r>
    </w:p>
    <w:p w14:paraId="393CFEA9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(3.1)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ผู้ใดประสงค์จะดำเนินกิจการรับทำการเก็บขน หรือกำจัดมูลฝอยโดยทำเป็นธุรกิจ หรือโดยรับประโยชน์ตอบแทนด้วยการคิดค่าบริการ ให้ยื่นคำขอรับใบอนุญาตตามแบบ สม.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ต่อเจ้าพนักงานท้องถิ่น พร้อมกับหลักฐานต่างๆ ตามที่เทศบาล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 </w:t>
      </w:r>
    </w:p>
    <w:p w14:paraId="7402667E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(3.2) </w:t>
      </w:r>
      <w:r>
        <w:rPr>
          <w:rFonts w:ascii="TH SarabunIT๙" w:hAnsi="TH SarabunIT๙" w:cs="TH SarabunIT๙" w:hint="cs"/>
          <w:sz w:val="32"/>
          <w:szCs w:val="32"/>
          <w:cs/>
        </w:rPr>
        <w:t>คุณสมบัติของผู้ขออนุญาตดำเนินกิจการรับทำการเก็บขน หรือกำจัดมูลฝอยตลอดจน หลักเกณฑ์ วิธีการและเงื่อนไขในการขอและการออกใบอนุญาต ให้เป็นไปตามที่เทศบาล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 </w:t>
      </w:r>
    </w:p>
    <w:p w14:paraId="1B22EC75" w14:textId="262FFAA6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เมื่อได้รับคำขอรับใบอนุญาต หรือคำขอต่ออายุใบอนุญาต ให้เจ้าพนักงานท้องถิ่นตรวจความถูกต้องและความสมบูรณ์ของคำขอ ถ้าปรากฏว่าคำขอดังกล่าวไม่ถูกต้องหรือไม่สมบูรณ์ตามหลัก เกณฑ์ วิธีการ หรือเงื่อนไขที่กำหนดไว้ ให้เจ้าพนักงานท้องถิ่นรวบรวมความไม่ถูกต้องหรือความไม่สมบูรณ์นั้นทั้งหมด และแจ้งให้ผู้ขออนุญาตแก้ไขให้ถูกต้องและสมบูรณ์ในคราวเดียวกัน และในกรณีจำเป็นที่จะต้องส่งคืนคำขอ แก่ผู้ขออนุญาต ก็ให้ส่งคืนคำขอพร้อมทั้งแจ้งความไม่ถูกต้อง หรือความไม่สมบูรณ์ให้ทราบภายในสิบห้าวัน นับแต่วันได้รับคำขอ </w:t>
      </w:r>
    </w:p>
    <w:p w14:paraId="19AF71EC" w14:textId="7AB22660" w:rsidR="00C67EC3" w:rsidRDefault="00C67EC3" w:rsidP="00070FD7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1F772132" w14:textId="57FC6200" w:rsidR="00C67EC3" w:rsidRDefault="00C67EC3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14:paraId="25D60193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จ้าพนักงานท้องถิ่นต้องออกใบอนุญาตหรือมีหนังสือแจ้งคำสั่งไม่อนุญาตพร้อมด้วยเหตุผลให้ผู้ขออนุญาตทราบภายในสามสิบวันนับแต่วันได้รับคำขอซึ่งมีรายละเอียดถูกต้องหรือครบถ้วนตามที่ กำหนดในเทศบัญญัตินี้ </w:t>
      </w:r>
    </w:p>
    <w:p w14:paraId="1E07194E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ในกรณีที่มีเหตุจำเป็นที่เจ้าพนักงานท้องถิ่นไม่อาจออกใบอนุญาตหรือยังไม่อาจมีคำสั่งไม่อนุญาต ได้ภายในกำหนดเวลาตามวรรคสอง ให้ขยายเวลาออกไปได้อีกไม่เกินสองครั้ง ครั้งละไม่เกินสิบห้าวัน แต่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หรือ ตามที่ได้ขยายเวลาไว้แล้วนั้น แล้วแต่กรณี </w:t>
      </w:r>
    </w:p>
    <w:p w14:paraId="116281F5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ผู้ได้รับอนุญาตต้องมารับใบอนุญาตภายในสิบห้าวันนับแต่วันที่ได้รับหนังสือแจ้ง การอนุญาตจากเจ้าพนักงานท้องถิ่น หากไม่มารับภายในกำหนดเวลาดังกล่าวโดยไม่มีเหตุอันสมควร ให้ถือว่าสละสิทธิ์ </w:t>
      </w:r>
    </w:p>
    <w:p w14:paraId="014A5068" w14:textId="60F2355C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ในการดำเนินกิจการผู้ได้รับใบอนุญาตต้องปฏิบัติตาม หลักเกณฑ์ วิธีการ และเงื่อนไข ดังต่อไปนี้</w:t>
      </w:r>
    </w:p>
    <w:p w14:paraId="34602FE5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ผู้ได้รับใบอนุญาตดำเนินกิจการรับทำการเก็บ ขนและกำจัดสิ่งปฏิกูล </w:t>
      </w:r>
    </w:p>
    <w:p w14:paraId="691A46AF" w14:textId="77777777" w:rsidR="00070FD7" w:rsidRDefault="00070FD7" w:rsidP="00070FD7">
      <w:pPr>
        <w:ind w:left="288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t xml:space="preserve">(1.1) </w:t>
      </w:r>
      <w:r>
        <w:rPr>
          <w:rFonts w:ascii="TH SarabunIT๙" w:hAnsi="TH SarabunIT๙" w:cs="TH SarabunIT๙" w:hint="cs"/>
          <w:sz w:val="32"/>
          <w:szCs w:val="32"/>
          <w:cs/>
        </w:rPr>
        <w:t>ขณะทำการดูดสิ่งปฏิกูล ต้องควบคุมให้ผู้ปฏิบัติงานสวมเสื้อคลุม ถุงมือยาง และรองเท้าหนังยางหุ้มสูงถึงแข้ง และทำความสะอาดเสื้อคลุม ถุงมือยาง และรองเท้าหนังยางหลังจากเสร็จสิ้นการ ปฏิบัติงานประจำวัน</w:t>
      </w:r>
    </w:p>
    <w:p w14:paraId="30168BA4" w14:textId="77777777" w:rsidR="00070FD7" w:rsidRDefault="00070FD7" w:rsidP="00070FD7">
      <w:pPr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(1.2)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ทำความสะอาดท่อหรือสายที่ใช้ดูดสิ่งปฏิกูล โดยหลังจากดูดสิ่งปฏิกูลเสร็จแล้ว ให้ทำการดูดน้ำสะอาดจากถังเพื่อล้างภายในท่อหรือสายที่ใช้ดูดสิ่งปฏิกูล และทำความสะอาดท่อหรือสายที่ใช้ดูดสิ่งปฏิกูลด้านนอกที่สัมผัสสิ่งปฏิกูลด้วยน้ำยาฆ่าเชื้อโรค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( เช่น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โซน </w:t>
      </w:r>
      <w:r>
        <w:rPr>
          <w:rFonts w:ascii="TH SarabunIT๙" w:hAnsi="TH SarabunIT๙" w:cs="TH SarabunIT๙"/>
          <w:sz w:val="32"/>
          <w:szCs w:val="32"/>
        </w:rPr>
        <w:t xml:space="preserve">5%) </w:t>
      </w:r>
    </w:p>
    <w:p w14:paraId="6BF7EF7D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(1.3)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ทำความสะอาดพาหนะขนถ่ายสิ่งปฏิกูลอย่างน้อยวันละ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 หลังจากที่ออกปฏิบัติงานขนถ่ายสิ่งปฏิกูลแล้ว สำหรับน้ำเสียที่เกิดจากการล้างต้องได้รับการบำบัดหรือกำจัดด้วยวิธีการ ที่ถูกสุขลักษณะก่อนปล่อยทิ้งสู่สาธารณะ </w:t>
      </w:r>
    </w:p>
    <w:p w14:paraId="21AB713E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(1.4)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กรณีที่มีสิ่งปฏิกูลหกเรี่ยราด ให้ทำการฆ่าเชื้อโรคด้วยน้ำยาฆ่าเชื้อโรค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โซน </w:t>
      </w:r>
      <w:r>
        <w:rPr>
          <w:rFonts w:ascii="TH SarabunIT๙" w:hAnsi="TH SarabunIT๙" w:cs="TH SarabunIT๙"/>
          <w:sz w:val="32"/>
          <w:szCs w:val="32"/>
        </w:rPr>
        <w:t xml:space="preserve">5%)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แล้วทำการล้างด้วยน้ำสะอาด </w:t>
      </w:r>
    </w:p>
    <w:p w14:paraId="4924217A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(1.5)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มีการตรวจสุขภาพแก่ผู้ปฏิบัติงานขนถ่ายสิ่งปฏิกูลอย่างน้อยปีละ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 </w:t>
      </w:r>
    </w:p>
    <w:p w14:paraId="0A2529E1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1.6)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มีระบบกำจัดสิ่งปฏิกูลโดยการหมักย่อยสลาย เพื่อทำลายเชื้อโรค พยาธิ และไข่พยาธิที่ปะปนมากับสิ่งปฏิกูล </w:t>
      </w:r>
    </w:p>
    <w:p w14:paraId="4EC44712" w14:textId="77777777" w:rsidR="00070FD7" w:rsidRDefault="00070FD7" w:rsidP="00070FD7">
      <w:pPr>
        <w:ind w:left="72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(1.7)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ตามที่เทศบาล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ประกาศกำหนด </w:t>
      </w:r>
    </w:p>
    <w:p w14:paraId="5AE76F6E" w14:textId="77777777" w:rsidR="00070FD7" w:rsidRDefault="00070FD7" w:rsidP="00070FD7">
      <w:pPr>
        <w:ind w:left="144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ผู้ได้รับใบอนุญาตดำเนินกิจการรับทำการเก็บขน และกำจัดมูลฝอย </w:t>
      </w:r>
    </w:p>
    <w:p w14:paraId="7BAAAC65" w14:textId="77777777" w:rsidR="00070FD7" w:rsidRDefault="00070FD7" w:rsidP="00070FD7">
      <w:pPr>
        <w:ind w:left="72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(2.1)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รับทำการเก็บ ขน ได้เฉพาะในเขตเทศบาล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</w:p>
    <w:p w14:paraId="5DA48BEF" w14:textId="46F5EC81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(2.2)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ห้ามท าการถ่าย เท ทิ้ง หรือทำให้มีขึ้นซึ่งขยะมูลฝอยในที่หรือทางสาธารณะ </w:t>
      </w:r>
    </w:p>
    <w:p w14:paraId="637EE1C9" w14:textId="671C3ABD" w:rsidR="00C67EC3" w:rsidRDefault="00C67EC3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14:paraId="0C9949BC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(2.3)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วิธีการเก็บ ขน ขยะมูลฝอย ให้เป็นไปอย่างถูกสุขลักษณะตามที่กำหนดใน กฎกระทรวงที่ออกตามพระราชบัญญัติการสาธารณสุข พ.ศ. 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</w:p>
    <w:p w14:paraId="6FAE7913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(2.4)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วิธีการกำจัดขยะมูลฝอยให้เป็นไปอย่างถูกสุขลักษณะตามที่กำหนดในกฎกระทรวง ที่ออกตามพระราชบัญญัติการสาธารณสุข พ.ศ. 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</w:p>
    <w:p w14:paraId="1367CE8F" w14:textId="77777777" w:rsidR="00070FD7" w:rsidRDefault="00070FD7" w:rsidP="00070FD7">
      <w:pPr>
        <w:ind w:left="72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(2.5)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ตามที่เทศบาล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ประกาศกำหนด </w:t>
      </w:r>
    </w:p>
    <w:p w14:paraId="106BF2C8" w14:textId="77777777" w:rsidR="00070FD7" w:rsidRDefault="00070FD7" w:rsidP="00070FD7">
      <w:pPr>
        <w:ind w:left="72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16 </w:t>
      </w:r>
      <w:r>
        <w:rPr>
          <w:rFonts w:ascii="TH SarabunIT๙" w:hAnsi="TH SarabunIT๙" w:cs="TH SarabunIT๙" w:hint="cs"/>
          <w:sz w:val="32"/>
          <w:szCs w:val="32"/>
          <w:cs/>
        </w:rPr>
        <w:t>บรรดาใบอนุญาตที่ออกให้ตามเทศบัญญัตินี้ให้มีอายุหนึ่งปีนับแต่</w:t>
      </w:r>
    </w:p>
    <w:p w14:paraId="184DAA4A" w14:textId="77777777" w:rsidR="00070FD7" w:rsidRDefault="00070FD7" w:rsidP="00070FD7">
      <w:pPr>
        <w:ind w:left="720" w:firstLine="216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วันที่ออกใบอนุญาต และให้ใช้ได้เพียงในเขตอำนาจของเทศบาล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</w:t>
      </w:r>
    </w:p>
    <w:p w14:paraId="768AA53B" w14:textId="77777777" w:rsidR="00070FD7" w:rsidRDefault="00070FD7" w:rsidP="00070FD7">
      <w:pPr>
        <w:ind w:left="72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เท่านั้น </w:t>
      </w:r>
    </w:p>
    <w:p w14:paraId="3FF1CC28" w14:textId="77777777" w:rsidR="00070FD7" w:rsidRDefault="00070FD7" w:rsidP="00070FD7">
      <w:pPr>
        <w:ind w:left="72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การขอต่ออายุใบอนุญาตจะต้องยื่นคำขอก่อนใบอนุญาตสิ้นอายุ เมื่อได้ยื่น</w:t>
      </w:r>
    </w:p>
    <w:p w14:paraId="3A3200F5" w14:textId="77777777" w:rsidR="00070FD7" w:rsidRDefault="00070FD7" w:rsidP="00070FD7">
      <w:pPr>
        <w:ind w:left="72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คำขอพร้อมกับ เสียค่าธรรมเนียมแล้วให้ประกอบกิจการต่อไปได้จนกว่าเจ้า</w:t>
      </w:r>
    </w:p>
    <w:p w14:paraId="2B5B9C75" w14:textId="77777777" w:rsidR="00070FD7" w:rsidRDefault="00070FD7" w:rsidP="00070FD7">
      <w:pPr>
        <w:ind w:left="72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พนักงานท้องถิ่นจะสั่งไม่ต่ออายุใบอนุญาต </w:t>
      </w:r>
    </w:p>
    <w:p w14:paraId="748E0C18" w14:textId="77777777" w:rsidR="00070FD7" w:rsidRDefault="00070FD7" w:rsidP="00070FD7">
      <w:pPr>
        <w:ind w:left="72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การขอต่ออายุใบอนุญาตและการอนุญาตให้ต่ออายุใบอนุญาตให้เป็นไป</w:t>
      </w:r>
    </w:p>
    <w:p w14:paraId="27BEDD3D" w14:textId="2AC8E172" w:rsidR="00070FD7" w:rsidRDefault="00070FD7" w:rsidP="00070FD7">
      <w:pPr>
        <w:ind w:left="72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 วิธีการและเงื่อนไขที่เจ้าพนักงานท้องถิ่นประกาศกำหนด </w:t>
      </w:r>
    </w:p>
    <w:p w14:paraId="333C0548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sz w:val="32"/>
          <w:szCs w:val="32"/>
          <w:cs/>
        </w:rPr>
        <w:t>ผู้ได้รับใบอนุญาตต้องเสียค่าธรรมเนียมการออกใบอนุญาตตามอัตราที่กำหนดไว้ท้ายเทศบัญญัตินี้ในวันที่มารับใบอนุญาตสำหรับกรณีที่เป็นการขอรับใบอนุญาตครั้งแรกหรือก่อนใบอนุญาตสิ้นอายุ</w:t>
      </w:r>
    </w:p>
    <w:p w14:paraId="20A36A35" w14:textId="77777777" w:rsidR="00070FD7" w:rsidRDefault="00070FD7" w:rsidP="00070FD7">
      <w:pPr>
        <w:ind w:left="288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>สำหรับกรณีที่เป็นการขอต่ออายุใบอนุญาตตลอดเวลาที่ยังดำเนินกิจการนั้น ถ้ามิได้เสียค่าธรรมเนียมภาย ในเวลาที่กำหนด ให้ชำระค่าปรับเพิ่มขึ้นอีกร้อยละยี่สิบของจำนวนค่าธรรมเนียมที่ค้างชำระเว้นแต่ผู้ได้รับใบ อนุญาตจะได้บอกเลิกการดำเนินกิจการนั้นก่อนถึงกำหนดการเสียค่าธรรมเนียมครั้งต่อไป</w:t>
      </w:r>
    </w:p>
    <w:p w14:paraId="382E3EEF" w14:textId="77777777" w:rsidR="00070FD7" w:rsidRDefault="00070FD7" w:rsidP="00070FD7">
      <w:pPr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มีหน้าที่ต้องเสียค่าธรรมเนียมตามวรรคหนึ่งค้างชำระค่าธรรมเนียมติดต่อกันเกินกว่าสองครั้ง ให้เจ้าพนักงานท้องถิ่นมีอำนาจสั่งให้ผู้นั้นหยุดการดำเนินกิจการไว้ จนกว่าจะได้เสียค่าธรรมเนียมและค่าปรับจนครบจำนวน </w:t>
      </w:r>
    </w:p>
    <w:p w14:paraId="61311BD5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cs/>
        </w:rPr>
        <w:t>บรรดาค่าธรรมเนียมและค่าปรับตามเทศบัญญัตินี้ ให้เป็นรายได้ของเทศบาล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</w:p>
    <w:p w14:paraId="34059F62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>ผู้ได้รับใบอนุญาตให้เป็นผู้ดำเนินกิจการตามเทศบัญญัตินี้ จะพึงเรียกเก็บค่าบริการจากผู้ใช้บริการได้ไม่เกินอัตราค่าบริการตามที่กำหนดไว้ท้ายเทศบัญญัตินี้</w:t>
      </w:r>
    </w:p>
    <w:p w14:paraId="56C046BF" w14:textId="777D9852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ผู้ได้รับใบอนุญาตตามเทศบัญญัตินี้ ต้องแสดงใบอนุญาตไว้โดยเปิดเผยและเห็นได้ง่าย ณ สถานที่ประกอบกิจการตลอดเวลาที่ประกอบกิจการ </w:t>
      </w:r>
    </w:p>
    <w:p w14:paraId="28496DB0" w14:textId="2401C1FF" w:rsidR="00C67EC3" w:rsidRDefault="00C67EC3" w:rsidP="00070FD7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727C0AEE" w14:textId="1BBC4E9D" w:rsidR="00C67EC3" w:rsidRDefault="00C67EC3" w:rsidP="00070FD7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2220A425" w14:textId="5945E161" w:rsidR="00C67EC3" w:rsidRDefault="00C67EC3" w:rsidP="00070FD7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68E41A15" w14:textId="11C97B49" w:rsidR="00C67EC3" w:rsidRDefault="00C67EC3" w:rsidP="00070FD7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798B6952" w14:textId="68153DB6" w:rsidR="00C67EC3" w:rsidRDefault="00C67EC3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14:paraId="2966E68E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ในกรณีที่ใบอนุญาตสูญหาย ถูกทำลาย หรือชำรุดในสาระที่สำคัญ ให้ผู้ได้รับใบ อนุญาตยื่นคำขอรับใบแทนใบอนุญาตภายในสิบห้าวันนับแต่วันที่ได้ทราบถึงการสูญหาย ถูกทำลาย หรือชำรุด ตามแบบที่ กำหนดไว้ท้ายเทศบัญญัตินี้ การขอรับใบแทนใบอนุญาตและการออกใบแทนใบอนุญาตให้เป็นไปตามหลักเกณฑ์ วิธีการ และ เงื่อนไขดังต่อไปนี้ </w:t>
      </w:r>
    </w:p>
    <w:p w14:paraId="6BA78EE7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ในกรณีใบอนุญาตสูญหาย ให้ผู้ยื่นคำขอรับใบแทนใบอนุญาตนำสำเนาบันทึกการแจ้ง ความต่อพนักงานเจ้าหน้าที่แห่งท้องที่ที่ใบอนุญาตสูญหายมาแสดงต่อเจ้าพนักงานท้องถิ่นประกอบด้วย </w:t>
      </w:r>
    </w:p>
    <w:p w14:paraId="16223266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ในกรณีใบอนุญาตถูกทำลาย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ื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ารุดในสาระที่สำคัญ ให้ผู้ยื่นคำขอรับใบแทนใบอนุญาตนำใบอนุญาตเดิมเท่าที่เหลืออยู่ มาแสดงต่อเจ้าพนักงานท้องถิ่นประกอบด้วย </w:t>
      </w:r>
    </w:p>
    <w:p w14:paraId="38F43DE9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22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ในกรณีที่ปรากฏว่าผู้รับใบอนุญาตตามเทศบัญญัตินี้ไม่ปฏิบัติหรือปฏิบัติไม่ถูกต้องตามบท แห่งพระราชบัญญัติการสาธารณสุข พ.ศ.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  <w:r>
        <w:rPr>
          <w:rFonts w:ascii="TH SarabunIT๙" w:hAnsi="TH SarabunIT๙" w:cs="TH SarabunIT๙" w:hint="cs"/>
          <w:sz w:val="32"/>
          <w:szCs w:val="32"/>
          <w:cs/>
        </w:rPr>
        <w:t>กฎกระทรวงที่ออกตามพระราชบัญญัติการสาธารณสุข พ.ศ.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หรือเทศบัญญัตินี้ หรือเงื่อนไขที่ระบุไว้ในใบอนุญาตในเรื่องที่กำหนดไว้เกี่ยวกับการประกอบกิจการ ตามที่ได้รับใบอนุญาตตามเทศบัญญัตินี้ เจ้าพนักงานท้องถิ่นมีอำนาจสั่งพักใช้ใบอนุญาตได้ภายในเวลา ที่เห็นสมควรแต่ต้องไม่เกินสิบห้าวัน</w:t>
      </w:r>
    </w:p>
    <w:p w14:paraId="5825FB85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เจ้าพนักงานท้องถิ่นมีอำนาจออกคำสั่งเพิกถอนใบอนุญาตเมื่อปรากฏว่าผู้รับใบ อนุญาต </w:t>
      </w:r>
    </w:p>
    <w:p w14:paraId="442EF6DB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ถูกสั่งพักใช้ใบอนุญาตตั้งแต่สองครั้งขึ้นไปและมีเหตุที่จะต้องถูกสั่งพักใช้ใบอนุญาตอีก </w:t>
      </w:r>
    </w:p>
    <w:p w14:paraId="58C10BB8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ต้องคำพิพากษาถึงที่สุดว่าได้กระทำความผิดตามพระราชบัญญัติการสาธารณสุข พ.ศ.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</w:p>
    <w:p w14:paraId="00EB7BB9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>ไม่ปฏิบัติหรือปฏิบัติไม่ถูกต้องตามบทแห่งพระราชบัญญัติการสาธารณสุข พ.ศ.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  <w:r>
        <w:rPr>
          <w:rFonts w:ascii="TH SarabunIT๙" w:hAnsi="TH SarabunIT๙" w:cs="TH SarabunIT๙" w:hint="cs"/>
          <w:sz w:val="32"/>
          <w:szCs w:val="32"/>
          <w:cs/>
        </w:rPr>
        <w:t>กฎกระทรวงที่ออกตามพระราชบัญญัติการสาธารณสุข พ.ศ.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หรือเทศบัญญัตินี้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เทศบัญญัตินี้ และการไม่ปฏิบัติหรือปฏิบัติไม่ถูกต้องนั้นก่อให้เกิดอันตรายอย่างร้ายแรงต่อสุขภาพของประชาชน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หรือมีผลกระทบต่อสภาวะความเป็นอยู่ที่เหมาะสมกับการดำรงชีพของประชาชน </w:t>
      </w:r>
    </w:p>
    <w:p w14:paraId="59CC5161" w14:textId="77777777" w:rsidR="00C67EC3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24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คำสั่งพักใช้ใบอนุญาตและคำสั่งเพิกถอนใบอนุญาต ให้ทำเป็นหนังสือแจ้งให้ผู้รับใบ อนุญาตทราบ ในกรณีที่ไม่พบผู้รับใบอนุญาต หรือผู้รับใบอนุญาตไม่ยอมรับคำสั่งดังกล่าว ให้ส่งคำสั่งโดยทาง ไปรษณีย์ตอบรับ หรือให้ปิดคำสั่งนั้นไว้ในที่เปิดเผยเห็นได้ง่าย ณ ภูมิลำเนาหรือสำนักทำการงานของ</w:t>
      </w:r>
    </w:p>
    <w:p w14:paraId="4CE1E174" w14:textId="383C3BF8" w:rsidR="00C67EC3" w:rsidRDefault="00C67EC3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14:paraId="64F60E92" w14:textId="0E5ACFC8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ผู้รับใบ อนุญาต และให้ถือว่าผู้รับใบอนุญาตนั้นได้รับทราบคำสั่งแล้วตั้งแต่เวลาที่คำสั่งไปถึง หรือวันปิดคำสั่ง แล้วแต่กรณี </w:t>
      </w:r>
    </w:p>
    <w:p w14:paraId="4E99D0E1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ผู้ถูกสั่งเพิกถอนใบอนุญาตจะขอรับใบอนุญาตสำหรับการประกอบกิจการที่ถูกเพิกถอน ใบอนุญาตอีกไม่ได้จนกว่าจะพ้นกำหนดหนึ่งปีนับแต่วันที่ถูกสั่งเพิกถอนใบอนุญาต </w:t>
      </w:r>
    </w:p>
    <w:p w14:paraId="7DEF24DF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26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เจ้าของหรือผู้ครอบครองอาคารหรือสถานที่ใดๆที่อยู่นอกเขตพื้นที่การให้บริการเก็บ ขน สิ่งปฏิกูล หรือมูลฝอยของเทศบาล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>หรือเขตพื้นที่การให้บริการของผู้ได้รับใบอนุญาตดำเนิน  กิจการรับทำการเก็บ ขนสิ่งปฏิกูล หรือมูลฝอยโดยทำเป็นธุรกิจ หรือโดยได้รับประโยชน์ตอบแทนด้วยการคิดค่าบริการต้องดำเนินการเก็บ ขน และกำจัดสิ่งปฏิกูลหรือมูลฝอยให้ถูกต้องด้วยสุขลักษณะตามวิธีการที่เจ้าพนักงานท้องถิ่นโดย</w:t>
      </w:r>
      <w:r>
        <w:rPr>
          <w:rFonts w:ascii="TH SarabunIT๙" w:hAnsi="TH SarabunIT๙" w:cs="TH SarabunIT๙"/>
          <w:sz w:val="32"/>
          <w:szCs w:val="32"/>
        </w:rPr>
        <w:t>8e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แนะนำของเจ้าพนักงานสาธารณสุขประกาศกำหนด </w:t>
      </w:r>
    </w:p>
    <w:p w14:paraId="5A6676BF" w14:textId="77777777" w:rsidR="00070FD7" w:rsidRDefault="00070FD7" w:rsidP="00070F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จ้าพนักงานท้องถิ่นมีอำนาจแต่งตั้งข้าราชการหรือพนักงานส่วนท้องถิ่นเพื่อให้ปฏิบัติหน้าที่ตามมาตรา </w:t>
      </w:r>
      <w:r>
        <w:rPr>
          <w:rFonts w:ascii="TH SarabunIT๙" w:hAnsi="TH SarabunIT๙" w:cs="TH SarabunIT๙"/>
          <w:sz w:val="32"/>
          <w:szCs w:val="32"/>
        </w:rPr>
        <w:t xml:space="preserve">44 </w:t>
      </w:r>
      <w:r>
        <w:rPr>
          <w:rFonts w:ascii="TH SarabunIT๙" w:hAnsi="TH SarabunIT๙" w:cs="TH SarabunIT๙" w:hint="cs"/>
          <w:sz w:val="32"/>
          <w:szCs w:val="32"/>
          <w:cs/>
        </w:rPr>
        <w:t>วรรคหนึ่งแห่งพระราชบัญญัติการสาธารณสุข พ.ศ.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ในเขตอำนาจของเทศบาล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ในเรื่องใดหรือทุกเรื่องก็ได้ </w:t>
      </w:r>
    </w:p>
    <w:p w14:paraId="27E6616B" w14:textId="77777777" w:rsidR="00070FD7" w:rsidRDefault="00070FD7" w:rsidP="00070FD7">
      <w:pPr>
        <w:ind w:left="288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ผู้ใดฝ่าฝืนหรือไม่ปฏิบัติตามเทศบัญญัตินี้ต้องระวางโทษตามที่กำหนดไว้ในบทกำหนดโทษ แห่งพระราชบัญญัติการสาธารณสุข พ.ศ. </w:t>
      </w:r>
      <w:r>
        <w:rPr>
          <w:rFonts w:ascii="TH SarabunIT๙" w:hAnsi="TH SarabunIT๙" w:cs="TH SarabunIT๙"/>
          <w:sz w:val="32"/>
          <w:szCs w:val="32"/>
        </w:rPr>
        <w:t>2535</w:t>
      </w:r>
    </w:p>
    <w:p w14:paraId="4C340C27" w14:textId="77777777" w:rsidR="00070FD7" w:rsidRDefault="00070FD7" w:rsidP="00070FD7">
      <w:pPr>
        <w:ind w:left="288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29 </w:t>
      </w:r>
      <w:r>
        <w:rPr>
          <w:rFonts w:ascii="TH SarabunIT๙" w:hAnsi="TH SarabunIT๙" w:cs="TH SarabunIT๙" w:hint="cs"/>
          <w:sz w:val="32"/>
          <w:szCs w:val="32"/>
          <w:cs/>
        </w:rPr>
        <w:t>ให้นายกเทศมนตรี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รักษาการให้เป็นไปตามเทศบัญญัตินี้และให้มีอำนาจออกข้อบังคับ ระเบียบ ประกาศ หรือคำสั่งเพื่อปฏิบัติการให้เป็นไปตามเทศบัญญัตินี้</w:t>
      </w:r>
    </w:p>
    <w:p w14:paraId="6F2ADB4E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5A2C453B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นายเศกสรรค์  แก้วเชื้อ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ในส่วนของเทศบัญญัติเรื่องการควบคุมกิจการที่เป็น</w:t>
      </w:r>
    </w:p>
    <w:p w14:paraId="6F68D90C" w14:textId="77777777" w:rsidR="00070FD7" w:rsidRDefault="00070FD7" w:rsidP="00070FD7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อันตรายต่อสุขภาพ  นั้น</w:t>
      </w:r>
    </w:p>
    <w:p w14:paraId="245BA1CA" w14:textId="77777777" w:rsidR="00070FD7" w:rsidRPr="003A51D4" w:rsidRDefault="00070FD7" w:rsidP="00070FD7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14:paraId="6A5A82BE" w14:textId="77777777" w:rsidR="00070FD7" w:rsidRPr="003A51D4" w:rsidRDefault="00070FD7" w:rsidP="00070FD7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ประกอบร่างเทศบัญญัติเทศบาลตำบลโป่งน้ำร้อน</w:t>
      </w:r>
    </w:p>
    <w:p w14:paraId="2D56B45A" w14:textId="77777777" w:rsidR="00070FD7" w:rsidRPr="003A51D4" w:rsidRDefault="00070FD7" w:rsidP="00070FD7">
      <w:pPr>
        <w:spacing w:after="120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เรื่องการควบคุมกิจการที่เป็นอันตรายต่อสุขภาพ </w:t>
      </w:r>
    </w:p>
    <w:p w14:paraId="7251A7CD" w14:textId="77777777" w:rsidR="00070FD7" w:rsidRPr="003A51D4" w:rsidRDefault="00070FD7" w:rsidP="00070FD7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419F4BC6" w14:textId="77777777" w:rsidR="00070FD7" w:rsidRPr="003A51D4" w:rsidRDefault="00070FD7" w:rsidP="00070FD7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>ให้มีเทศบัญญัติว่าด้วยกิจการที่เป็นอันตรายต่อสุขภาพ</w:t>
      </w:r>
    </w:p>
    <w:p w14:paraId="172ABEC7" w14:textId="77777777" w:rsidR="00070FD7" w:rsidRPr="003A51D4" w:rsidRDefault="00070FD7" w:rsidP="00070FD7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0DA12140" w14:textId="77777777" w:rsidR="00C67EC3" w:rsidRDefault="00070FD7" w:rsidP="00070FD7">
      <w:pPr>
        <w:pStyle w:val="a6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กำกับดูแลการประกอบกิจการที่เป็นอันตรายต่อสุขภาพที่ต้องมีการควบคุมภายในเขตเทศบาลตำบลโป่งน้ำร้อนซึ่งพระราชบัญญัติการสาธารณสุข พ.ศ. ๒๕๓๕ มาตรา ๓๑ มาตรา ๓๒ มาตรา ๓๓ ให้กระทำได้โดยการตราเป็นเทศบัญญัติจึงตรา</w:t>
      </w:r>
    </w:p>
    <w:p w14:paraId="071253C9" w14:textId="4024633A" w:rsidR="00C67EC3" w:rsidRDefault="00C67EC3" w:rsidP="00070FD7">
      <w:pPr>
        <w:pStyle w:val="a6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-18-</w:t>
      </w:r>
    </w:p>
    <w:p w14:paraId="5DE59595" w14:textId="79853A16" w:rsidR="00070FD7" w:rsidRDefault="00070FD7" w:rsidP="00070FD7">
      <w:pPr>
        <w:pStyle w:val="a6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 xml:space="preserve">เทศบัญญัตินี้ </w:t>
      </w:r>
      <w:r w:rsidRPr="003A51D4">
        <w:rPr>
          <w:rFonts w:ascii="TH SarabunIT๙" w:hAnsi="TH SarabunIT๙" w:cs="TH SarabunIT๙"/>
          <w:color w:val="000000"/>
          <w:sz w:val="32"/>
          <w:szCs w:val="32"/>
          <w:cs/>
        </w:rPr>
        <w:t>ในส่วนของรายละเอียด</w:t>
      </w:r>
      <w:r w:rsidRPr="003A51D4">
        <w:rPr>
          <w:rFonts w:ascii="TH SarabunIT๙" w:hAnsi="TH SarabunIT๙" w:cs="TH SarabunIT๙"/>
          <w:sz w:val="32"/>
          <w:szCs w:val="32"/>
          <w:cs/>
        </w:rPr>
        <w:t>ร่างเทศบัญญัติว่าด้วยกิจการที่เป็นอันตรายต่อสุขภาพ</w:t>
      </w: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ขอให้คณะทำงานทุกท่านได้ช่วยกันวิเคราะห์และพิจารณาจัดทำร่าง  ต่อไป</w:t>
      </w:r>
    </w:p>
    <w:p w14:paraId="4BA8654C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ได้ช่วยกันพิจารณาแล้วสรุปได้  ดังนี้ </w:t>
      </w:r>
    </w:p>
    <w:p w14:paraId="1642EB3B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เทศบัญญัตินี้ให้เรียกว่า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กิจการที่เป็นอันตรายต่อสุขภาพ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.2561</w:t>
      </w:r>
    </w:p>
    <w:p w14:paraId="2046E903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เทศบัญญัตินี้ให้ใช้บังคับในเขตเทศบาลตำบล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ตั้งแต่วันถัดจากวันประกาศ โดยเปิดเผย ณ ที่สำนักงานเทศบาลตำบล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ไปแล้วเจ็ดวัน</w:t>
      </w:r>
    </w:p>
    <w:p w14:paraId="5B65E2DE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ให้ยกเลิก</w:t>
      </w:r>
      <w:r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กิจการที่เป็นอันตรายต่อสุขภาพ พ.ศ. 25</w:t>
      </w:r>
      <w:r>
        <w:rPr>
          <w:rFonts w:ascii="TH SarabunIT๙" w:hAnsi="TH SarabunIT๙" w:cs="TH SarabunIT๙"/>
          <w:sz w:val="32"/>
          <w:szCs w:val="32"/>
        </w:rPr>
        <w:t>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EBD4320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บรรดาเทศบัญญัติ ข้อบัญญัติ ระเบียบและ คำสั่งอื่นใดในส่วนที่ได้ตราไว้แล้วในเทศบัญญัตินี้หรือซึ่งขัดหรือแย้งกับเทศบัญญัตินี้ ให้ใช้เทศบัญญัตินี้แทน</w:t>
      </w:r>
    </w:p>
    <w:p w14:paraId="6DC512B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ในเทศบัญญัตินี้</w:t>
      </w:r>
    </w:p>
    <w:p w14:paraId="3C6BEC7E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ผู้ดำเนินกิจการ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ผู้เป็นเจ้าของหรือบุคคลที่เรียกชื่ออย่างอื่นซึ่งรับผิดชอบดำเนินการสถานประกอบกิจการนั้น</w:t>
      </w:r>
    </w:p>
    <w:p w14:paraId="135C7AEA" w14:textId="77777777" w:rsidR="00070FD7" w:rsidRDefault="00070FD7" w:rsidP="00070FD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สถานประกอบกิจการ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สถานที่ที่ใช้ในการประกอบกิจการที่เป็นอันตรายต่อสุขภาพตามประกาศกระทรวงสาธารณสุข ที่ออกตามพระราชบัญญัติการสาธารณสุข พ.ศ. ๒๕๓๕</w:t>
      </w:r>
    </w:p>
    <w:p w14:paraId="40B7251C" w14:textId="73007131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ผู้ปฏิบัติงานในสถานประกอบกิจการ</w:t>
      </w:r>
    </w:p>
    <w:p w14:paraId="192F2D3F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มลพิษทางเสียง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หมายความว่า สภาวะของเสียงอันเกิดจาก </w:t>
      </w:r>
    </w:p>
    <w:p w14:paraId="41E792CB" w14:textId="77777777" w:rsidR="00070FD7" w:rsidRDefault="00070FD7" w:rsidP="00070FD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การประกอบกิจการของสถานประกอบกิจการที่ทำให้มีผลกระทบหรืออาจมีผลกระทบต่อสุขภาพอนามัยของสาธารณชน</w:t>
      </w:r>
    </w:p>
    <w:p w14:paraId="6BF74578" w14:textId="77777777" w:rsidR="00070FD7" w:rsidRDefault="00070FD7" w:rsidP="00070FD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มลพิษทางความสั่นสะเทือน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สภาวะของความสั่นสะเทือน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สาธารณชน</w:t>
      </w:r>
    </w:p>
    <w:p w14:paraId="0830F0A0" w14:textId="77777777" w:rsidR="00070FD7" w:rsidRDefault="00070FD7" w:rsidP="00070FD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มลพิษทางอากาศ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ภาวะของอากาศ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สาธารณชน</w:t>
      </w:r>
    </w:p>
    <w:p w14:paraId="588BF07B" w14:textId="73036BF8" w:rsidR="00070FD7" w:rsidRDefault="00070FD7" w:rsidP="00070FD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มลพิษทางน้ำ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สภาวะของน้ำทิ้ง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สาธารณชน</w:t>
      </w:r>
    </w:p>
    <w:p w14:paraId="6551FD02" w14:textId="0BFADA3F" w:rsidR="00C67EC3" w:rsidRDefault="00C67EC3" w:rsidP="00070FD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-19-</w:t>
      </w:r>
    </w:p>
    <w:p w14:paraId="0B958E08" w14:textId="77777777" w:rsidR="00070FD7" w:rsidRDefault="00070FD7" w:rsidP="00070FD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“ อาคาร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หมายความว่า ตึก บ้าน เรือน โรง ร้าน แพ คลังสินค้า สำนักงาน หรือสิ่งที่สร้างขึ้นอย่างอื่นซึ่งบุคคลอาจเข้าอยู่หรือเข้าใช้สอย  </w:t>
      </w:r>
    </w:p>
    <w:p w14:paraId="0376793D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</w:p>
    <w:p w14:paraId="7315D2B4" w14:textId="77777777" w:rsidR="00070FD7" w:rsidRDefault="00070FD7" w:rsidP="00070FD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</w:p>
    <w:p w14:paraId="2741306A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”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เจ้าพนักงานซึ่งได้รับแต่งตั้</w:t>
      </w:r>
      <w:r>
        <w:rPr>
          <w:rFonts w:ascii="TH SarabunIT๙" w:hAnsi="TH SarabunIT๙" w:cs="TH SarabunIT๙"/>
          <w:sz w:val="32"/>
          <w:szCs w:val="32"/>
          <w:cs/>
        </w:rPr>
        <w:t>งจากรัฐมนตรีว่าการกระทรวงสาธารณสุขให้ปฏิบัติการตามพระราชบัญญัติการสาธารณสุข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๒๕๓๕</w:t>
      </w:r>
    </w:p>
    <w:p w14:paraId="0AEB1114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ผู้ซึ่งได้รับการแต่งตั้งจากเจ้าพนักงานท้องถิ่น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ข้าราชการหรือพนักงานท้องถิ่นซึ่งได้รับการแต่งตั้งจากเจ้าพนักงานท้องถิ่นเพื่อให้ปฏิบัติการตามมาตรา ๔๔ แห่งพระราชบัญญัติการสาธารณสุข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๒๕๓๕</w:t>
      </w:r>
    </w:p>
    <w:p w14:paraId="76FAD31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</w:p>
    <w:p w14:paraId="0F80838E" w14:textId="77777777" w:rsidR="00070FD7" w:rsidRDefault="00070FD7" w:rsidP="00070FD7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หมวด ๑ ประเภทกิจการที่ต้องมีการควบคุม</w:t>
      </w:r>
    </w:p>
    <w:p w14:paraId="5043979B" w14:textId="77777777" w:rsidR="00070FD7" w:rsidRDefault="00070FD7" w:rsidP="00070F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1BF7EA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ให้กิจการประเภทต่างๆดังต่อไปนี้ เป็นกิจการที่เป็นอันตรายต่อสุขภาพ และต้องมีการควบคุมภายในเทศบาลตำบล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14:paraId="6802A758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 กิจการที่เกี่ยวกับสัตว์เลี้ยง</w:t>
      </w:r>
    </w:p>
    <w:p w14:paraId="48DAC4EB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/>
          <w:sz w:val="32"/>
          <w:szCs w:val="32"/>
          <w:cs/>
        </w:rPr>
        <w:t>การเพาะพันธุ์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เลี้ยง และการอนุบาลสัตว์ทุกชนิด</w:t>
      </w:r>
    </w:p>
    <w:p w14:paraId="1F68D73D" w14:textId="7D73334C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การประกอบกิจการเลี้ยง รวบรวมสัตว์ หรือธุรกิจอื่นใดอันมีลักษณะทำนองเดียวกัน เพื่อให้ประชาชนเข้าชมหรือเพื่อประโยชน์ของกิจการนั้น ทั้งนี้</w:t>
      </w:r>
      <w:r>
        <w:rPr>
          <w:rFonts w:ascii="TH SarabunIT๙" w:hAnsi="TH SarabunIT๙" w:cs="TH SarabunIT๙"/>
          <w:sz w:val="32"/>
          <w:szCs w:val="32"/>
          <w:cs/>
        </w:rPr>
        <w:t>ไม่ว่า</w:t>
      </w:r>
      <w:r>
        <w:rPr>
          <w:rFonts w:ascii="TH SarabunIT๙" w:hAnsi="TH SarabunIT๙" w:cs="TH SarabunIT๙" w:hint="cs"/>
          <w:sz w:val="32"/>
          <w:szCs w:val="32"/>
          <w:cs/>
        </w:rPr>
        <w:t>จะมีการเรียกเก็บค่าดู หรือค่าบริการ</w:t>
      </w:r>
      <w:r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ทางตรง หรือทางอ้อมหรือไม่ก็ตาม</w:t>
      </w:r>
    </w:p>
    <w:p w14:paraId="2E318D8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กิจการที่เกี่ยวกับสัตว์และผลิตภัณฑ์</w:t>
      </w:r>
    </w:p>
    <w:p w14:paraId="3E0F41AB" w14:textId="77777777" w:rsidR="00070FD7" w:rsidRDefault="00070FD7" w:rsidP="00070FD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การฆ่า </w:t>
      </w:r>
      <w:r>
        <w:rPr>
          <w:rFonts w:ascii="TH SarabunIT๙" w:hAnsi="TH SarabunIT๙" w:cs="TH SarabunIT๙"/>
          <w:sz w:val="32"/>
          <w:szCs w:val="32"/>
          <w:cs/>
        </w:rPr>
        <w:t>หรือชำแหละสัตว์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ยกเว้นในสถานที่จำหน่ายอาหาร </w:t>
      </w:r>
    </w:p>
    <w:p w14:paraId="6A571DDA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เร่ขาย </w:t>
      </w:r>
      <w:r>
        <w:rPr>
          <w:rFonts w:ascii="TH SarabunIT๙" w:hAnsi="TH SarabunIT๙" w:cs="TH SarabunIT๙"/>
          <w:sz w:val="32"/>
          <w:szCs w:val="32"/>
          <w:cs/>
        </w:rPr>
        <w:t>หรือขาย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ในตลาด </w:t>
      </w:r>
    </w:p>
    <w:p w14:paraId="2B21212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</w:t>
      </w:r>
      <w:r>
        <w:rPr>
          <w:rFonts w:ascii="TH SarabunIT๙" w:hAnsi="TH SarabunIT๙" w:cs="TH SarabunIT๙"/>
          <w:sz w:val="32"/>
          <w:szCs w:val="32"/>
          <w:cs/>
        </w:rPr>
        <w:t>หมัก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ฟอก </w:t>
      </w:r>
      <w:r>
        <w:rPr>
          <w:rFonts w:ascii="TH SarabunIT๙" w:hAnsi="TH SarabunIT๙" w:cs="TH SarabunIT๙"/>
          <w:sz w:val="32"/>
          <w:szCs w:val="32"/>
          <w:cs/>
        </w:rPr>
        <w:t>ตาก 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สะสมหนังสัตว์ ขนสัตว์ </w:t>
      </w:r>
    </w:p>
    <w:p w14:paraId="31013FF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การสะสมเขา </w:t>
      </w:r>
      <w:r>
        <w:rPr>
          <w:rFonts w:ascii="TH SarabunIT๙" w:hAnsi="TH SarabunIT๙" w:cs="TH SarabunIT๙"/>
          <w:sz w:val="32"/>
          <w:szCs w:val="32"/>
          <w:cs/>
        </w:rPr>
        <w:t>กระดูก หรือชิ้นส่วนสัตว์ที่ยั</w:t>
      </w:r>
      <w:r>
        <w:rPr>
          <w:rFonts w:ascii="TH SarabunIT๙" w:hAnsi="TH SarabunIT๙" w:cs="TH SarabunIT๙" w:hint="cs"/>
          <w:sz w:val="32"/>
          <w:szCs w:val="32"/>
          <w:cs/>
        </w:rPr>
        <w:t>งมิได้แปรรูป</w:t>
      </w:r>
    </w:p>
    <w:p w14:paraId="17FFB11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การเคี่ยวหนัง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เอ็น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ไขสัตว์</w:t>
      </w:r>
    </w:p>
    <w:p w14:paraId="47386D7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การผลิตสิ่งของเครื่องใช้หรือผลิตภัณฑ์อื่นๆ จากเปลือก </w:t>
      </w:r>
    </w:p>
    <w:p w14:paraId="5ACCEA23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กระดอง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กระดูก เขา หนัง ขนสัตว์หรือส่วนอื่นๆ ของสัตว์ด้วยการ</w:t>
      </w:r>
    </w:p>
    <w:p w14:paraId="023F347C" w14:textId="4783E69E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ต้ม นึ่ง ตาก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เผาหรือกรรมวิธีใดๆ ซึงมิใช่เพื่อเป็นอาหาร</w:t>
      </w:r>
    </w:p>
    <w:p w14:paraId="2A33068E" w14:textId="028F302F" w:rsidR="00C67EC3" w:rsidRDefault="00C67EC3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A383033" w14:textId="689DE60D" w:rsidR="00C67EC3" w:rsidRDefault="00C67EC3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C8F632F" w14:textId="230DEDC6" w:rsidR="00C67EC3" w:rsidRDefault="00C67EC3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-20-</w:t>
      </w:r>
    </w:p>
    <w:p w14:paraId="4DCD1E8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การผลิต โม่ ป่น บด ผสม บรรจุ สะสม หรือกระทำอื่นใดต่อ</w:t>
      </w:r>
    </w:p>
    <w:p w14:paraId="51185A89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สัตว์หรือพืช หรือส่วนหนึ่งส่วนใดของสัตว์หรือพืชเพื่อเป็นอาหาร</w:t>
      </w:r>
    </w:p>
    <w:p w14:paraId="2E562D89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สัตว์</w:t>
      </w:r>
      <w:r>
        <w:rPr>
          <w:rFonts w:ascii="TH SarabunIT๙" w:hAnsi="TH SarabunIT๙" w:cs="TH SarabunIT๙"/>
          <w:sz w:val="32"/>
          <w:szCs w:val="32"/>
          <w:cs/>
        </w:rPr>
        <w:t>หรือส่วนประกอบชองอาหารสัตว์</w:t>
      </w:r>
    </w:p>
    <w:p w14:paraId="3B1DAC9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(8) การ</w:t>
      </w:r>
      <w:r>
        <w:rPr>
          <w:rFonts w:ascii="TH SarabunIT๙" w:hAnsi="TH SarabunIT๙" w:cs="TH SarabunIT๙"/>
          <w:sz w:val="32"/>
          <w:szCs w:val="32"/>
          <w:cs/>
        </w:rPr>
        <w:t>ผลิต แปรรูป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สะสม หรือล้างครั่ง</w:t>
      </w:r>
    </w:p>
    <w:p w14:paraId="7C733C86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กิจการที่เกี่ยวกับอาหาร เครื่องดื่ม น้ำดื่ม </w:t>
      </w:r>
      <w:r>
        <w:rPr>
          <w:rFonts w:ascii="TH SarabunIT๙" w:hAnsi="TH SarabunIT๙" w:cs="TH SarabunIT๙"/>
          <w:sz w:val="32"/>
          <w:szCs w:val="32"/>
          <w:cs/>
        </w:rPr>
        <w:t>ยกเว้นในสถานที่</w:t>
      </w:r>
    </w:p>
    <w:p w14:paraId="6BE5E3CD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จำหน่ายอาหารการเร่ขาย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การขายในตลาด และการผลิตเพื่อ</w:t>
      </w:r>
    </w:p>
    <w:p w14:paraId="6D612AE1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บริโภคในครัวเรือน</w:t>
      </w:r>
    </w:p>
    <w:p w14:paraId="43B6D9D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การผลิต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น้ำพริกแกง น้ำพริก</w:t>
      </w:r>
      <w:r>
        <w:rPr>
          <w:rFonts w:ascii="TH SarabunIT๙" w:hAnsi="TH SarabunIT๙" w:cs="TH SarabunIT๙"/>
          <w:sz w:val="32"/>
          <w:szCs w:val="32"/>
          <w:cs/>
        </w:rPr>
        <w:t>ปรุงสำเร็จ</w:t>
      </w:r>
    </w:p>
    <w:p w14:paraId="58D11BA6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เต้าเจี้ยว ซีอิ้ว </w:t>
      </w:r>
      <w:r>
        <w:rPr>
          <w:rFonts w:ascii="TH SarabunIT๙" w:hAnsi="TH SarabunIT๙" w:cs="TH SarabunIT๙"/>
          <w:sz w:val="32"/>
          <w:szCs w:val="32"/>
          <w:cs/>
        </w:rPr>
        <w:t>น้ำจิ้ม</w:t>
      </w:r>
      <w:r>
        <w:rPr>
          <w:rFonts w:ascii="TH SarabunIT๙" w:hAnsi="TH SarabunIT๙" w:cs="TH SarabunIT๙" w:hint="cs"/>
          <w:sz w:val="32"/>
          <w:szCs w:val="32"/>
          <w:cs/>
        </w:rPr>
        <w:t>หรือซอสปรุงรส</w:t>
      </w:r>
      <w:r>
        <w:rPr>
          <w:rFonts w:ascii="TH SarabunIT๙" w:hAnsi="TH SarabunIT๙" w:cs="TH SarabunIT๙"/>
          <w:sz w:val="32"/>
          <w:szCs w:val="32"/>
          <w:cs/>
        </w:rPr>
        <w:t>ชนิดต่างๆ</w:t>
      </w:r>
    </w:p>
    <w:p w14:paraId="691E8EC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 อาหารหมัก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ดอง จากสัตว์ </w:t>
      </w:r>
    </w:p>
    <w:p w14:paraId="5457B86A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ได้แก่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ปลาร้า ปลาเจ่า กุ้งเจ่า </w:t>
      </w:r>
      <w:r>
        <w:rPr>
          <w:rFonts w:ascii="TH SarabunIT๙" w:hAnsi="TH SarabunIT๙" w:cs="TH SarabunIT๙"/>
          <w:sz w:val="32"/>
          <w:szCs w:val="32"/>
          <w:cs/>
        </w:rPr>
        <w:t>ปลาส้ม ปลาจ่อม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แหนม หม่ำ ไส้</w:t>
      </w:r>
    </w:p>
    <w:p w14:paraId="444A91B9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กรอก กะปิ น้ำปลา หอยดอง น้ำเคย น้ำ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ดู ไตปลา หรือ</w:t>
      </w:r>
    </w:p>
    <w:p w14:paraId="7BC55087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ผลิตภัณฑ์อื่นๆ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ที่คล้ายคลึงกัน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BAF419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 อาหารหมัก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ดอง แช่อิ่ม จาก</w:t>
      </w:r>
    </w:p>
    <w:p w14:paraId="6D73B264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ผัก ผลไม้ หรือพืช อย่างอื่น</w:t>
      </w:r>
    </w:p>
    <w:p w14:paraId="0A8F883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อาหารจาก</w:t>
      </w:r>
      <w:r>
        <w:rPr>
          <w:rFonts w:ascii="TH SarabunIT๙" w:hAnsi="TH SarabunIT๙" w:cs="TH SarabunIT๙"/>
          <w:sz w:val="32"/>
          <w:szCs w:val="32"/>
          <w:cs/>
        </w:rPr>
        <w:t>พืชหรือโดยการ</w:t>
      </w:r>
    </w:p>
    <w:p w14:paraId="3F68559B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ตาก บด นึ่ง ต้ม ตุ๋น เคี่ยว กวน ฉาบ ทอด 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รมควัน ปิ้ง ย่าง </w:t>
      </w:r>
    </w:p>
    <w:p w14:paraId="20A8EFAE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เผา หรือวิธีอื่นใด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FFADEC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การผลิต สะสม หรือแบ่งบรรจุลูกชิ้น</w:t>
      </w:r>
    </w:p>
    <w:p w14:paraId="6ABFE3B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เส้นหมี่ ขนมจีน ก๋วยเตี๋ยว </w:t>
      </w:r>
    </w:p>
    <w:p w14:paraId="5E8ED68A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เต้าฮวย เต้าหู้ วุ้นเส้น เกี้ยมอี๋ </w:t>
      </w:r>
      <w:r>
        <w:rPr>
          <w:rFonts w:ascii="TH SarabunIT๙" w:hAnsi="TH SarabunIT๙" w:cs="TH SarabunIT๙"/>
          <w:sz w:val="32"/>
          <w:szCs w:val="32"/>
          <w:cs/>
        </w:rPr>
        <w:t>เนื้อสัตว์เทียม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หรือผลิตภัณฑ์อื่นๆ </w:t>
      </w:r>
    </w:p>
    <w:p w14:paraId="28C952C9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ที่คล้ายคลึงกัน</w:t>
      </w:r>
    </w:p>
    <w:p w14:paraId="4E79BD0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การผลิตบะหมี่ มักกะโรนี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สปาเกตตี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้ พาสตา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หรือผลิตภัณฑ์</w:t>
      </w:r>
    </w:p>
    <w:p w14:paraId="2F550DAF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อื่นๆ ที่คล้ายคลึงกัน</w:t>
      </w:r>
    </w:p>
    <w:p w14:paraId="6CFAB422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>ขนมปังสด ขนมปังแห้ง จัน</w:t>
      </w:r>
      <w:r>
        <w:rPr>
          <w:rFonts w:ascii="TH SarabunIT๙" w:hAnsi="TH SarabunIT๙" w:cs="TH SarabunIT๙"/>
          <w:sz w:val="32"/>
          <w:szCs w:val="32"/>
          <w:cs/>
        </w:rPr>
        <w:t>อั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 ขนมเปี๊ยะ </w:t>
      </w:r>
      <w:r>
        <w:rPr>
          <w:rFonts w:ascii="TH SarabunIT๙" w:hAnsi="TH SarabunIT๙" w:cs="TH SarabunIT๙"/>
          <w:sz w:val="32"/>
          <w:szCs w:val="32"/>
          <w:cs/>
        </w:rPr>
        <w:t>ขนมอบ</w:t>
      </w:r>
    </w:p>
    <w:p w14:paraId="68DD7A14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อื่นๆ</w:t>
      </w:r>
    </w:p>
    <w:p w14:paraId="13A149A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การผลิต สะสม หรือแบ่งบรรจุ น้ำนม หรือผลิตภัณฑ์จาก</w:t>
      </w:r>
    </w:p>
    <w:p w14:paraId="2D9447B8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น้ำนมสัตว์</w:t>
      </w:r>
    </w:p>
    <w:p w14:paraId="2C90177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การผลิต สะสม หรือแบ่งบรรจุ เนบ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เนยเทียม เนยผสม </w:t>
      </w:r>
    </w:p>
    <w:p w14:paraId="2EE0FDDC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ผลิตภัณฑ์เนย ผลิตภัณฑ์เนยทียม และผลิตภัณฑ์เนยผสม</w:t>
      </w:r>
    </w:p>
    <w:p w14:paraId="6F8D52D3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(11) </w:t>
      </w:r>
      <w:r>
        <w:rPr>
          <w:rFonts w:ascii="TH SarabunIT๙" w:hAnsi="TH SarabunIT๙" w:cs="TH SarabunIT๙" w:hint="cs"/>
          <w:sz w:val="32"/>
          <w:szCs w:val="32"/>
          <w:cs/>
        </w:rPr>
        <w:t>การผลิตไอศกรีม</w:t>
      </w:r>
    </w:p>
    <w:p w14:paraId="1BAF6CE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(12)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การคั่ว 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</w:t>
      </w:r>
      <w:r>
        <w:rPr>
          <w:rFonts w:ascii="TH SarabunIT๙" w:hAnsi="TH SarabunIT๙" w:cs="TH SarabunIT๙" w:hint="cs"/>
          <w:sz w:val="32"/>
          <w:szCs w:val="32"/>
          <w:cs/>
        </w:rPr>
        <w:t>กาแฟ</w:t>
      </w:r>
    </w:p>
    <w:p w14:paraId="33F1A45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(13)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 ใบชาแห้ง ชาผง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14:paraId="64D37BD4" w14:textId="77777777" w:rsidR="00C67EC3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เครื่องดื่มชนิดผงอื่นๆ</w:t>
      </w:r>
    </w:p>
    <w:p w14:paraId="5839C5CA" w14:textId="2B721EAB" w:rsidR="00070FD7" w:rsidRDefault="00C67EC3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-21-</w:t>
      </w:r>
      <w:r w:rsidR="00070FD7">
        <w:rPr>
          <w:rFonts w:ascii="TH SarabunIT๙" w:hAnsi="TH SarabunIT๙" w:cs="TH SarabunIT๙" w:hint="cs"/>
          <w:sz w:val="32"/>
          <w:szCs w:val="32"/>
          <w:cs/>
        </w:rPr>
        <w:tab/>
      </w:r>
      <w:r w:rsidR="00070FD7">
        <w:rPr>
          <w:rFonts w:ascii="TH SarabunIT๙" w:hAnsi="TH SarabunIT๙" w:cs="TH SarabunIT๙"/>
          <w:sz w:val="32"/>
          <w:szCs w:val="32"/>
        </w:rPr>
        <w:tab/>
      </w:r>
      <w:r w:rsidR="00070FD7">
        <w:rPr>
          <w:rFonts w:ascii="TH SarabunIT๙" w:hAnsi="TH SarabunIT๙" w:cs="TH SarabunIT๙"/>
          <w:sz w:val="32"/>
          <w:szCs w:val="32"/>
        </w:rPr>
        <w:tab/>
      </w:r>
    </w:p>
    <w:p w14:paraId="3B65B4B8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(14)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เอท</w:t>
      </w:r>
      <w:r>
        <w:rPr>
          <w:rFonts w:ascii="TH SarabunIT๙" w:hAnsi="TH SarabunIT๙" w:cs="TH SarabunIT๙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ลแอลกอฮอล์ สุรา เบียร์ </w:t>
      </w:r>
      <w:r>
        <w:rPr>
          <w:rFonts w:ascii="TH SarabunIT๙" w:hAnsi="TH SarabunIT๙" w:cs="TH SarabunIT๙"/>
          <w:sz w:val="32"/>
          <w:szCs w:val="32"/>
          <w:cs/>
        </w:rPr>
        <w:t>ไวน์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น้ำส้มสายชู </w:t>
      </w:r>
      <w:r>
        <w:rPr>
          <w:rFonts w:ascii="TH SarabunIT๙" w:hAnsi="TH SarabunIT๙" w:cs="TH SarabunIT๙"/>
          <w:sz w:val="32"/>
          <w:szCs w:val="32"/>
          <w:cs/>
        </w:rPr>
        <w:t>ข้าวหมาก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น้ำตาลเมา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7D2C49F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(15) การผลิตน้ำกลั่น น้ำบริโภค น้ำดื่มจากเครื่องจำหน่าย</w:t>
      </w:r>
    </w:p>
    <w:p w14:paraId="7BCDD010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อัตโนมัติ</w:t>
      </w:r>
    </w:p>
    <w:p w14:paraId="21B400E2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(16)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แบ่งบรรจุ หรือขนส่งน้ำแข็ง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(17) การผลิต สะสม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หรือแบ่งบรรจุ น้ำอัดลม น้ำหวาน น้ำโซดา </w:t>
      </w:r>
    </w:p>
    <w:p w14:paraId="11929660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น้ำจากพืช ผัก ผลไม้ เครื่องดื่มชนิดต่างๆ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บรรจุกระป๋อง ขวดหรือ</w:t>
      </w:r>
    </w:p>
    <w:p w14:paraId="3F9FA429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ภาชนะอื่นใด</w:t>
      </w:r>
    </w:p>
    <w:p w14:paraId="6A69971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(18) การผลิต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สะสม หรือแบ่งบรรจุ อาหารบรรจุกระป๋อง </w:t>
      </w:r>
    </w:p>
    <w:p w14:paraId="6FD5C077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ขวด หรือภาชนะอื่นใด</w:t>
      </w:r>
    </w:p>
    <w:p w14:paraId="76458C24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(19) การผลิต สะสม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 ผงชูรส หรือสารปรุงแต่ง</w:t>
      </w:r>
    </w:p>
    <w:p w14:paraId="651E251B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อาหาร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0826987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(20) การผลิต สะสม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 น้ำตาล น้ำเชื่อม</w:t>
      </w:r>
    </w:p>
    <w:p w14:paraId="36174F63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(21) การผลิต สะสม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หรือแบ่งบรรจุแบะแซ</w:t>
      </w:r>
    </w:p>
    <w:p w14:paraId="374D5FA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(22) </w:t>
      </w:r>
      <w:r>
        <w:rPr>
          <w:rFonts w:ascii="TH SarabunIT๙" w:hAnsi="TH SarabunIT๙" w:cs="TH SarabunIT๙"/>
          <w:sz w:val="32"/>
          <w:szCs w:val="32"/>
          <w:cs/>
        </w:rPr>
        <w:t>การแกะ ตัดแต่ง ล้างสัตว์น้ำ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ที่ไม่ใช่เป็นส่วนหนึ่งของกิจการ</w:t>
      </w:r>
    </w:p>
    <w:p w14:paraId="2E5B8FF1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ห้องเย็น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ADD73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การประกอบกิจการห้องเย็นแช่เข็งอาหาร</w:t>
      </w:r>
    </w:p>
    <w:p w14:paraId="6D25F11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การเก็บ การถนอมอาหารด้วยเครื่องจักร</w:t>
      </w:r>
    </w:p>
    <w:p w14:paraId="639F856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 กิจการที่เกี่ยวกับยา เวชภัณฑ์ อุปกรณ์การแพทย์ </w:t>
      </w:r>
    </w:p>
    <w:p w14:paraId="79CCBBB7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เครื่องสำอาง ผลิตภัณฑ์</w:t>
      </w:r>
      <w:r>
        <w:rPr>
          <w:rFonts w:ascii="TH SarabunIT๙" w:hAnsi="TH SarabunIT๙" w:cs="TH SarabunIT๙"/>
          <w:sz w:val="32"/>
          <w:szCs w:val="32"/>
          <w:cs/>
        </w:rPr>
        <w:t>ทำความสะอาด</w:t>
      </w:r>
    </w:p>
    <w:p w14:paraId="3E4A67B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การผลิต โม่ บด ผสม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บรรจุยา </w:t>
      </w:r>
    </w:p>
    <w:p w14:paraId="477AE56D" w14:textId="77777777" w:rsidR="00070FD7" w:rsidRDefault="00070FD7" w:rsidP="00070FD7">
      <w:pPr>
        <w:ind w:left="144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(2) การผลิต บรรจุยาสีฟัน แชมพู ผ้าเย็น กระดาษเย็น </w:t>
      </w:r>
    </w:p>
    <w:p w14:paraId="50C054AC" w14:textId="77777777" w:rsidR="00070FD7" w:rsidRDefault="00070FD7" w:rsidP="00070FD7">
      <w:pPr>
        <w:ind w:left="144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เครื่องสำอางต่างรวมทั้งสบู่ ที่ใช้กับร่างกาย</w:t>
      </w:r>
    </w:p>
    <w:p w14:paraId="7D7D2EA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การผลิต </w:t>
      </w:r>
      <w:r>
        <w:rPr>
          <w:rFonts w:ascii="TH SarabunIT๙" w:hAnsi="TH SarabunIT๙" w:cs="TH SarabunIT๙"/>
          <w:sz w:val="32"/>
          <w:szCs w:val="32"/>
          <w:cs/>
        </w:rPr>
        <w:t>บรรจุ</w:t>
      </w:r>
      <w:r>
        <w:rPr>
          <w:rFonts w:ascii="TH SarabunIT๙" w:hAnsi="TH SarabunIT๙" w:cs="TH SarabunIT๙" w:hint="cs"/>
          <w:sz w:val="32"/>
          <w:szCs w:val="32"/>
          <w:cs/>
        </w:rPr>
        <w:t>สำลี ผลิตภัณฑ์จากสำลี</w:t>
      </w:r>
    </w:p>
    <w:p w14:paraId="467403F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การผลิตผ้าพันแผล ผ้าปิดแผล ผ้าอนามัย ผ้าอ้อมสำเร็จรูป</w:t>
      </w:r>
    </w:p>
    <w:p w14:paraId="6BC96DF3" w14:textId="77777777" w:rsidR="00070FD7" w:rsidRDefault="00070FD7" w:rsidP="00070FD7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(5) การผลิตผงซักฟอก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สบู่ </w:t>
      </w:r>
      <w:r>
        <w:rPr>
          <w:rFonts w:ascii="TH SarabunIT๙" w:hAnsi="TH SarabunIT๙" w:cs="TH SarabunIT๙"/>
          <w:sz w:val="32"/>
          <w:szCs w:val="32"/>
          <w:cs/>
        </w:rPr>
        <w:t>น้ำยาทำความสะอาด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</w:p>
    <w:p w14:paraId="298C0534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ทำความสะอาด</w:t>
      </w:r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</w:p>
    <w:p w14:paraId="7BB07487" w14:textId="77777777" w:rsidR="00070FD7" w:rsidRDefault="00070FD7" w:rsidP="00070FD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กิจการที่เกี่ยวกับการเกษตร</w:t>
      </w:r>
    </w:p>
    <w:p w14:paraId="3B735AA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</w:t>
      </w:r>
      <w:r>
        <w:rPr>
          <w:rFonts w:ascii="TH SarabunIT๙" w:hAnsi="TH SarabunIT๙" w:cs="TH SarabunIT๙"/>
          <w:sz w:val="32"/>
          <w:szCs w:val="32"/>
          <w:cs/>
        </w:rPr>
        <w:t>ผลิต สะสม หรือแบ่งบรรจุน้ำ</w:t>
      </w:r>
      <w:r>
        <w:rPr>
          <w:rFonts w:ascii="TH SarabunIT๙" w:hAnsi="TH SarabunIT๙" w:cs="TH SarabunIT๙" w:hint="cs"/>
          <w:sz w:val="32"/>
          <w:szCs w:val="32"/>
          <w:cs/>
        </w:rPr>
        <w:t>มันจากพืช</w:t>
      </w:r>
    </w:p>
    <w:p w14:paraId="536A6D9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(2) การล้าง อบ รม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สะสมยางดิบ</w:t>
      </w:r>
    </w:p>
    <w:p w14:paraId="34FB5CC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การผลิต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แป้งมันสำปะหลัง แป้งสาคู </w:t>
      </w:r>
      <w:r>
        <w:rPr>
          <w:rFonts w:ascii="TH SarabunIT๙" w:hAnsi="TH SarabunIT๙" w:cs="TH SarabunIT๙"/>
          <w:sz w:val="32"/>
          <w:szCs w:val="32"/>
          <w:cs/>
        </w:rPr>
        <w:t>แป้งจาก</w:t>
      </w:r>
    </w:p>
    <w:p w14:paraId="2A22073F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พืช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หรือแป้งอื่นๆ ในทำนองเดียวกัน </w:t>
      </w:r>
    </w:p>
    <w:p w14:paraId="767CB90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การสีข้าว </w:t>
      </w:r>
      <w:r>
        <w:rPr>
          <w:rFonts w:ascii="TH SarabunIT๙" w:hAnsi="TH SarabunIT๙" w:cs="TH SarabunIT๙"/>
          <w:sz w:val="32"/>
          <w:szCs w:val="32"/>
          <w:cs/>
        </w:rPr>
        <w:t>นวดข้าว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ด้วยเครื่องจักร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หรือแบ่งบรรจุข้าวด้วย</w:t>
      </w:r>
    </w:p>
    <w:p w14:paraId="29D323C7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วิธีใดๆ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ก็ตาม</w:t>
      </w:r>
    </w:p>
    <w:p w14:paraId="1EBB9A72" w14:textId="6A4C0FC8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67EC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E20D51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การผลิตยาสูบ</w:t>
      </w:r>
    </w:p>
    <w:p w14:paraId="6C9CA13C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(6) การขัด กะเทาะ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บดเมล็ดพืช  </w:t>
      </w:r>
    </w:p>
    <w:p w14:paraId="4FE2639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การผลิต การสะสม หรือแบ่งบรรจุปุ๋ยหรือวัสดุที่นำไปผลิตปุ๋ย</w:t>
      </w:r>
    </w:p>
    <w:p w14:paraId="3B14A91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(8) การผลิต</w:t>
      </w:r>
      <w:r>
        <w:rPr>
          <w:rFonts w:ascii="TH SarabunIT๙" w:hAnsi="TH SarabunIT๙" w:cs="TH SarabunIT๙"/>
          <w:sz w:val="32"/>
          <w:szCs w:val="32"/>
          <w:cs/>
        </w:rPr>
        <w:t>เส้น</w:t>
      </w:r>
      <w:r>
        <w:rPr>
          <w:rFonts w:ascii="TH SarabunIT๙" w:hAnsi="TH SarabunIT๙" w:cs="TH SarabunIT๙" w:hint="cs"/>
          <w:sz w:val="32"/>
          <w:szCs w:val="32"/>
          <w:cs/>
        </w:rPr>
        <w:t>ใย</w:t>
      </w:r>
      <w:r>
        <w:rPr>
          <w:rFonts w:ascii="TH SarabunIT๙" w:hAnsi="TH SarabunIT๙" w:cs="TH SarabunIT๙"/>
          <w:sz w:val="32"/>
          <w:szCs w:val="32"/>
          <w:cs/>
        </w:rPr>
        <w:t>จากพืช</w:t>
      </w:r>
    </w:p>
    <w:p w14:paraId="22A7F1DC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(9) การตาก การสะสม หรือขนถ่าย</w:t>
      </w:r>
      <w:r>
        <w:rPr>
          <w:rFonts w:ascii="TH SarabunIT๙" w:hAnsi="TH SarabunIT๙" w:cs="TH SarabunIT๙"/>
          <w:sz w:val="32"/>
          <w:szCs w:val="32"/>
          <w:cs/>
        </w:rPr>
        <w:t>ผลิตผลของ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มันสำปะหลัง </w:t>
      </w:r>
    </w:p>
    <w:p w14:paraId="1FF64D3B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ข้าวเปลือก อ้อย ข้าวโพด</w:t>
      </w:r>
    </w:p>
    <w:p w14:paraId="46FD8EC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กิจการที่เกี่ยวกับโลหะหรือแร่</w:t>
      </w:r>
    </w:p>
    <w:p w14:paraId="085B209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การผลิตภาชนะ </w:t>
      </w:r>
      <w:r>
        <w:rPr>
          <w:rFonts w:ascii="TH SarabunIT๙" w:hAnsi="TH SarabunIT๙" w:cs="TH SarabunIT๙"/>
          <w:sz w:val="32"/>
          <w:szCs w:val="32"/>
          <w:cs/>
        </w:rPr>
        <w:t>เครื่องประดับ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เครื่องมือ </w:t>
      </w:r>
      <w:r>
        <w:rPr>
          <w:rFonts w:ascii="TH SarabunIT๙" w:hAnsi="TH SarabunIT๙" w:cs="TH SarabunIT๙"/>
          <w:sz w:val="32"/>
          <w:szCs w:val="32"/>
          <w:cs/>
        </w:rPr>
        <w:t>อุปกรณ์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14:paraId="2AFD1DF7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เครื่องใช้ต่างๆ </w:t>
      </w:r>
      <w:r>
        <w:rPr>
          <w:rFonts w:ascii="TH SarabunIT๙" w:hAnsi="TH SarabunIT๙" w:cs="TH SarabunIT๙"/>
          <w:sz w:val="32"/>
          <w:szCs w:val="32"/>
          <w:cs/>
        </w:rPr>
        <w:t>ด้วยโลหะหรือแร่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B73448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>
        <w:rPr>
          <w:rFonts w:ascii="TH SarabunIT๙" w:hAnsi="TH SarabunIT๙" w:cs="TH SarabunIT๙"/>
          <w:sz w:val="32"/>
          <w:szCs w:val="32"/>
          <w:cs/>
        </w:rPr>
        <w:t>การถลุงแร่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การหลอม หรือ</w:t>
      </w:r>
      <w:r>
        <w:rPr>
          <w:rFonts w:ascii="TH SarabunIT๙" w:hAnsi="TH SarabunIT๙" w:cs="TH SarabunIT๙"/>
          <w:sz w:val="32"/>
          <w:szCs w:val="32"/>
          <w:cs/>
        </w:rPr>
        <w:t>หล่อ</w:t>
      </w:r>
      <w:r>
        <w:rPr>
          <w:rFonts w:ascii="TH SarabunIT๙" w:hAnsi="TH SarabunIT๙" w:cs="TH SarabunIT๙" w:hint="cs"/>
          <w:sz w:val="32"/>
          <w:szCs w:val="32"/>
          <w:cs/>
        </w:rPr>
        <w:t>โลหะทุกชนิด ยกเว้นกิจการ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</w:p>
    <w:p w14:paraId="2019BB6D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ได้รับใบอนุญาตใน </w:t>
      </w:r>
      <w:r>
        <w:rPr>
          <w:rFonts w:ascii="TH SarabunIT๙" w:hAnsi="TH SarabunIT๙" w:cs="TH SarabunIT๙"/>
          <w:sz w:val="32"/>
          <w:szCs w:val="32"/>
        </w:rPr>
        <w:t>6 (1)</w:t>
      </w:r>
    </w:p>
    <w:p w14:paraId="1638152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การกลึง เจาะ เชื่อม ตี ตัด ประสาน รีด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อัดโลหะด้วย</w:t>
      </w:r>
    </w:p>
    <w:p w14:paraId="00901066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เครื่องจักรหรือก๊าซ หรือไฟฟ้า ยกเว้นกิจการ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ที่ได้รับใบอนุญาตใน </w:t>
      </w:r>
      <w:r>
        <w:rPr>
          <w:rFonts w:ascii="TH SarabunIT๙" w:hAnsi="TH SarabunIT๙" w:cs="TH SarabunIT๙"/>
          <w:sz w:val="32"/>
          <w:szCs w:val="32"/>
        </w:rPr>
        <w:t>6 (1)</w:t>
      </w:r>
    </w:p>
    <w:p w14:paraId="31D1D85F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การเคลือบ ชุบโลหะด้วยตะกั่ว สังกะสี ดีบุก โครเมียม นิ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เกิล หรือโลหะอื่นใด ยกเว้นกิจการ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ที่ได้รับใบอนุญาตใน </w:t>
      </w:r>
      <w:r>
        <w:rPr>
          <w:rFonts w:ascii="TH SarabunIT๙" w:hAnsi="TH SarabunIT๙" w:cs="TH SarabunIT๙"/>
          <w:sz w:val="32"/>
          <w:szCs w:val="32"/>
        </w:rPr>
        <w:t>6 (1)</w:t>
      </w:r>
    </w:p>
    <w:p w14:paraId="5A667AA5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(5) การขัด ล้างโลหะด้วยเครื่องจักร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สารเคมี ยกเว้นกิจการ</w:t>
      </w:r>
      <w:r>
        <w:rPr>
          <w:rFonts w:ascii="TH SarabunIT๙" w:hAnsi="TH SarabunIT๙" w:cs="TH SarabunIT๙"/>
          <w:sz w:val="32"/>
          <w:szCs w:val="32"/>
          <w:cs/>
        </w:rPr>
        <w:t>ที่ได้รับใบอนุญาตใน</w:t>
      </w:r>
      <w:r>
        <w:rPr>
          <w:rFonts w:ascii="TH SarabunIT๙" w:hAnsi="TH SarabunIT๙" w:cs="TH SarabunIT๙"/>
          <w:sz w:val="32"/>
          <w:szCs w:val="32"/>
        </w:rPr>
        <w:t xml:space="preserve"> 6 (1)</w:t>
      </w:r>
    </w:p>
    <w:p w14:paraId="287BF1E2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การทำเหมืองแร่ สะสม แยก คัดเลือก หรือล้างแร่</w:t>
      </w:r>
    </w:p>
    <w:p w14:paraId="35FB367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กิจการที่เกี่ยวกับยานยนต์ เครื่องจักร หรือเครื่องกล</w:t>
      </w:r>
    </w:p>
    <w:p w14:paraId="0165DC3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การต่อ การประกอบ เคาะ ปะผุ พ่นสี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พ่นสารกันสนิม</w:t>
      </w:r>
    </w:p>
    <w:p w14:paraId="3BBCC633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ยานยนต์</w:t>
      </w:r>
    </w:p>
    <w:p w14:paraId="540C652C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>
        <w:rPr>
          <w:rFonts w:ascii="TH SarabunIT๙" w:hAnsi="TH SarabunIT๙" w:cs="TH SarabunIT๙"/>
          <w:sz w:val="32"/>
          <w:szCs w:val="32"/>
          <w:cs/>
        </w:rPr>
        <w:t>การผลิตยานยนต์ เครื่องจักร หรือเครื่องกล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923BB2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>การซ่อม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การปรับแต่งเครื่องยนต์ เครื่องจักร เครื่องกล ระบบ</w:t>
      </w:r>
    </w:p>
    <w:p w14:paraId="57091F63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ไฟฟ้า ระบบปรับอากาศ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หรืออุปกรณ์ที่เป็นส่วนประกอบของยาน</w:t>
      </w:r>
    </w:p>
    <w:p w14:paraId="1405FF65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ยนต์ เครื่องจักร หรือเครื่องกล</w:t>
      </w:r>
    </w:p>
    <w:p w14:paraId="452384C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การประกอบธุรกิจเกี่ยวกับยานยนต์ เครื่องจักรหรือเครื่องกล </w:t>
      </w:r>
    </w:p>
    <w:p w14:paraId="7EA9C43E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ซึ่งมีไว้บริการ หรือจำหน่าย และในการประกอบธุรกิจนั้น มีการ</w:t>
      </w:r>
    </w:p>
    <w:p w14:paraId="51DA8BB0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ซ่อม หรือปรับปรุงยานยนต์ เครื่องจักรหรือเครื่องกลดังกล่าวด้วย</w:t>
      </w:r>
    </w:p>
    <w:p w14:paraId="482DC0D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การล้าง </w:t>
      </w:r>
      <w:r>
        <w:rPr>
          <w:rFonts w:ascii="TH SarabunIT๙" w:hAnsi="TH SarabunIT๙" w:cs="TH SarabunIT๙"/>
          <w:sz w:val="32"/>
          <w:szCs w:val="32"/>
          <w:cs/>
        </w:rPr>
        <w:t>ขัดสี เคลือบสี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อัดฉีดยานยนต์</w:t>
      </w:r>
    </w:p>
    <w:p w14:paraId="1E4CEE0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(๖)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จำหน่าย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การซ่อม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อัดแบตเตอรี่</w:t>
      </w:r>
    </w:p>
    <w:p w14:paraId="08533851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auto"/>
          <w:sz w:val="32"/>
          <w:szCs w:val="32"/>
        </w:rPr>
        <w:t>7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) การจำหน่าย ซ่อม ปะ เชื่อมยางยานยนต์ หรือตั้งศูนย์ถ่วงล้อ </w:t>
      </w:r>
    </w:p>
    <w:p w14:paraId="7BA42562" w14:textId="0306602C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การผลิต ซ่อม ประกอบ หรืออัด</w:t>
      </w:r>
      <w:r>
        <w:rPr>
          <w:rFonts w:ascii="TH SarabunIT๙" w:hAnsi="TH SarabunIT๙" w:cs="TH SarabunIT๙" w:hint="cs"/>
          <w:sz w:val="32"/>
          <w:szCs w:val="32"/>
          <w:cs/>
        </w:rPr>
        <w:t>ผ้า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เบรค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ผ้าคลั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>์</w:t>
      </w:r>
    </w:p>
    <w:p w14:paraId="26A43CC5" w14:textId="05BC21AC" w:rsidR="00C67EC3" w:rsidRDefault="00C67EC3" w:rsidP="00070FD7">
      <w:pPr>
        <w:rPr>
          <w:rFonts w:ascii="TH SarabunIT๙" w:hAnsi="TH SarabunIT๙" w:cs="TH SarabunIT๙"/>
          <w:sz w:val="32"/>
          <w:szCs w:val="32"/>
        </w:rPr>
      </w:pPr>
    </w:p>
    <w:p w14:paraId="1D646E45" w14:textId="7414D0BA" w:rsidR="00C67EC3" w:rsidRDefault="00C67EC3" w:rsidP="00C67E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-23-</w:t>
      </w:r>
    </w:p>
    <w:p w14:paraId="6ADCA456" w14:textId="483F00D7" w:rsidR="00070FD7" w:rsidRDefault="00070FD7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(9)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การสะสม การซ่อมเครื่องกล เครื่องจักรเก่าหรืออุปกรณ์ที่เป็นส่วนประกอบของ ยานยนต์ เครื่องจักร หรือเครื่องกลเก่า</w:t>
      </w:r>
    </w:p>
    <w:p w14:paraId="2D99696F" w14:textId="77777777" w:rsidR="00070FD7" w:rsidRDefault="00070FD7" w:rsidP="00070FD7">
      <w:pPr>
        <w:spacing w:after="12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8.  กิจการที่เกี่ยวกับไม้</w:t>
      </w:r>
    </w:p>
    <w:p w14:paraId="716E9A4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การผลิตไม้ขีดไฟ</w:t>
      </w:r>
    </w:p>
    <w:p w14:paraId="3B2125D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การเลื่อย ซอย ขัด ไส เจาะ ขุดรอง ทำคิ้ว หรือตัดไม้ด้วย</w:t>
      </w:r>
    </w:p>
    <w:p w14:paraId="01B50B10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เครื่องจักร</w:t>
      </w:r>
    </w:p>
    <w:p w14:paraId="19761E8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</w:t>
      </w:r>
      <w:r>
        <w:rPr>
          <w:rFonts w:ascii="TH SarabunIT๙" w:hAnsi="TH SarabunIT๙" w:cs="TH SarabunIT๙"/>
          <w:sz w:val="32"/>
          <w:szCs w:val="32"/>
          <w:cs/>
        </w:rPr>
        <w:t>ผลิต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พ่น ทาสารเคลือบเงา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สี  แต่งสำเร็จ</w:t>
      </w:r>
      <w:r>
        <w:rPr>
          <w:rFonts w:ascii="TH SarabunIT๙" w:hAnsi="TH SarabunIT๙" w:cs="TH SarabunIT๙"/>
          <w:sz w:val="32"/>
          <w:szCs w:val="32"/>
          <w:cs/>
        </w:rPr>
        <w:t>สิ่งของ</w:t>
      </w:r>
    </w:p>
    <w:p w14:paraId="637D35D2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หรือผลิตภัณฑ์ 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ไม้ หวาย </w:t>
      </w:r>
      <w:r>
        <w:rPr>
          <w:rFonts w:ascii="TH SarabunIT๙" w:hAnsi="TH SarabunIT๙" w:cs="TH SarabunIT๙"/>
          <w:sz w:val="32"/>
          <w:szCs w:val="32"/>
          <w:cs/>
        </w:rPr>
        <w:t>ชานอ้อย</w:t>
      </w:r>
    </w:p>
    <w:p w14:paraId="5586ACE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การอบไม้</w:t>
      </w:r>
    </w:p>
    <w:p w14:paraId="2AA3FE2C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แบ่งบรรจุ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ธูป </w:t>
      </w:r>
    </w:p>
    <w:p w14:paraId="705AB92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การ</w:t>
      </w:r>
      <w:r>
        <w:rPr>
          <w:rFonts w:ascii="TH SarabunIT๙" w:hAnsi="TH SarabunIT๙" w:cs="TH SarabunIT๙"/>
          <w:sz w:val="32"/>
          <w:szCs w:val="32"/>
          <w:cs/>
        </w:rPr>
        <w:t>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สิ่งของ เครื่องใช้ เครื่องเขียนด้วยกระดาษ </w:t>
      </w:r>
    </w:p>
    <w:p w14:paraId="637EA8FF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หรือผลิตภัณฑ์อื่นใดด้วย กระดาษ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D261A9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การผลิตกระดาษ</w:t>
      </w:r>
      <w:r>
        <w:rPr>
          <w:rFonts w:ascii="TH SarabunIT๙" w:hAnsi="TH SarabunIT๙" w:cs="TH SarabunIT๙"/>
          <w:sz w:val="32"/>
          <w:szCs w:val="32"/>
          <w:cs/>
        </w:rPr>
        <w:t>ชนิด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ต่างๆ </w:t>
      </w:r>
    </w:p>
    <w:p w14:paraId="09D64E6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(8) การเผาถ่าน หรือสะสมถ่าน</w:t>
      </w:r>
    </w:p>
    <w:p w14:paraId="7D896B9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9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กิจการที่เกี่ยวกับการบริการ</w:t>
      </w:r>
    </w:p>
    <w:p w14:paraId="1BF1CBAA" w14:textId="77777777" w:rsidR="00070FD7" w:rsidRDefault="00070FD7" w:rsidP="00070FD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การประกอบกิจการสปา เว้นแต่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เป็นการให้บริการ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ใน</w:t>
      </w:r>
    </w:p>
    <w:p w14:paraId="261EEEA2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สถานพยาบาลตามกฎหมายว่าด้วยสถานพยาบาล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หรือในสถาน</w:t>
      </w:r>
    </w:p>
    <w:p w14:paraId="0BB58755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ประกอบการเพื่อสุขภาพ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ตามกฎหมายว่าด้วย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สถานประกอบการ</w:t>
      </w:r>
    </w:p>
    <w:p w14:paraId="4E15907C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เพื่อสุขภาพ</w:t>
      </w:r>
    </w:p>
    <w:p w14:paraId="2C54BF43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๒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การประกอบกิจการอาบ อบ นวด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A3A3B7D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๓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การประกอบกิจการนวดเพื่อสุขภาพ เว้นแต่เป็นการให้บริการ</w:t>
      </w:r>
    </w:p>
    <w:p w14:paraId="3709158F" w14:textId="77777777" w:rsidR="00070FD7" w:rsidRDefault="00070FD7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ในสถานพยาบาลตามกฎหมายว่าด้วยสถานพยาบาล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หรือในสถานประกอบการเพื่อสุขภาพ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ตามกฎหมายว่าด้วย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สถานประกอบการ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เพื่อสุขภาพ</w:t>
      </w:r>
    </w:p>
    <w:p w14:paraId="728CDF0B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๔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การประกอบกิจการสถานที่อาบน้ำ อบไอน้ำ อบสมุนไพร </w:t>
      </w:r>
    </w:p>
    <w:p w14:paraId="2155AFDF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เว้นแต่เป็นการให้ บริการ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ในสถานพยาบาล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ตามกฎหมายว่าด้วย</w:t>
      </w:r>
    </w:p>
    <w:p w14:paraId="6F48AFB0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สถานพยาบาล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หรือในสถานประกอบการเพื่อสุขภาพ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</w:t>
      </w:r>
    </w:p>
    <w:p w14:paraId="5288DD2F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กฎหมายว่าด้วย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สถานประกอบการเพื่อสุขภาพ</w:t>
      </w:r>
    </w:p>
    <w:p w14:paraId="679A43CA" w14:textId="77777777" w:rsidR="00070FD7" w:rsidRDefault="00070FD7" w:rsidP="00070FD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๕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การประกอบกิจการโรงแรม สถานที่พักที่มิใช่โรงแรมที่จัดไว้</w:t>
      </w:r>
    </w:p>
    <w:p w14:paraId="242795EB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เพื่อให้บริการพักชั่วคราว สำหรับคนเดินทางหรือบุคคลอื่นใดโดยมี</w:t>
      </w:r>
    </w:p>
    <w:p w14:paraId="1DAF23AD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ค่าตอบแทน หรือกิจการอื่นในทำนองเดียวกัน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2F86C60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(6)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การประกอบกิจการหอพัก อาคารชุดให้เช่า ห้องเช่าหรือ </w:t>
      </w:r>
    </w:p>
    <w:p w14:paraId="6F62987B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ห้องแบ่งเช่า หรือกิจการอื่นในทำนองเดียวกัน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4809F52" w14:textId="3410255A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(7)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การประกอบกิจการโรงมหรสพ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A75C117" w14:textId="415BFAD0" w:rsidR="00C67EC3" w:rsidRDefault="00C67EC3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lastRenderedPageBreak/>
        <w:t>-24-</w:t>
      </w:r>
    </w:p>
    <w:p w14:paraId="456CD159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(8)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การจัดให้มีมหรสพ การแสดงดนตรี เต้นรำ รำวง รองเง็ง </w:t>
      </w:r>
    </w:p>
    <w:p w14:paraId="7AA824E3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color w:val="auto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ดิส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โกเทก คาราโอเกะ หรือตู้เพลง หรือการแสดงอื่นๆ ในทำนอง</w:t>
      </w:r>
    </w:p>
    <w:p w14:paraId="5BCDE484" w14:textId="6C68BB42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เดียวกัน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1C7D44A" w14:textId="77777777" w:rsidR="00070FD7" w:rsidRDefault="00070FD7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การประกอบกิจการสระว่ายน้ำ หรือกิจการอื่นๆ ในทำนองเดียวกัน เว้นแต่เป็นการให้บริการที่ได้รับใบอนุญาตใน 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14:paraId="6A27C836" w14:textId="77777777" w:rsidR="00070FD7" w:rsidRDefault="00070FD7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(10)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การประกอบกิจการการเล่นสเกต หรือ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ล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เล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อร์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ลด หรือการเล่นอื่นๆ ในทำนองเดียวกัน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338BBB4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การประกอบกิจการเสริมสวย หรือแต่งผม เว้นแต่กิจการที่</w:t>
      </w:r>
    </w:p>
    <w:p w14:paraId="0285AB15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อยู่ในบังคับตามกฎหมายว่าด้วยการประกอบวิชาชีพเวชกรรม</w:t>
      </w:r>
    </w:p>
    <w:p w14:paraId="5D00EB11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ตามกฎหมายว่าด้วย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สถานประกอบการเพื่อสุขภาพ</w:t>
      </w:r>
    </w:p>
    <w:p w14:paraId="0746CBFD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การประกอบกิจการสถานที่ออกกำลังกาย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20C671A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3)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การประกอบกิจการให้บริการควบคุมน้ำหนัก </w:t>
      </w:r>
    </w:p>
    <w:p w14:paraId="70DC2124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4)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การประกอบกิจการสวนสนุก โบว์ลิ่ง หรือตู้เกม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7F053F8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5)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การประกอบกิจการให้บริการคอมพิวเตอร์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9D22E87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6)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การประกอบกิจการสนามกอล์ฟ หรือสนามฝึกซ้อมกอล์ฟ </w:t>
      </w:r>
    </w:p>
    <w:p w14:paraId="3F4FDE4A" w14:textId="77777777" w:rsidR="00070FD7" w:rsidRDefault="00070FD7" w:rsidP="00070FD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7)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การประกอบกิจการห้องปฏิบัติการทางการแพทย์ การ</w:t>
      </w:r>
    </w:p>
    <w:p w14:paraId="760F9046" w14:textId="77777777" w:rsidR="00070FD7" w:rsidRDefault="00070FD7" w:rsidP="00070FD7">
      <w:pPr>
        <w:pStyle w:val="Default"/>
        <w:ind w:left="2160" w:firstLine="144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สาธารณสุข วิทยาศาสตร์หรือสิ่งแวดล้อม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E1ED400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8)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การประกอบกิจการสักผิวหนัง หรือเจาะส่วนหนึ่งส่วนใดของ</w:t>
      </w:r>
    </w:p>
    <w:p w14:paraId="0FB7E689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ร่างกาย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D13C3C7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  <w:t xml:space="preserve">(19)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การประกอบกิจการให้บริการเลี้ยงและดูแลเด็กที่บ้านของ</w:t>
      </w:r>
    </w:p>
    <w:p w14:paraId="1A4A7101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ผู้รับบริการ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4DDE052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(20)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การประกอบกิจการให้บริการดูแลผู้สูงอายุที่บ้านของ</w:t>
      </w:r>
    </w:p>
    <w:p w14:paraId="3EF38307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ผู้รับบริการ </w:t>
      </w:r>
    </w:p>
    <w:p w14:paraId="1EF68A32" w14:textId="77777777" w:rsidR="00070FD7" w:rsidRDefault="00070FD7" w:rsidP="00070FD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  <w:t xml:space="preserve">(21)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การประกอบกิจการให้บริการสปา อาบน้ำ ตัดขน รับเลี้ยง</w:t>
      </w:r>
    </w:p>
    <w:p w14:paraId="73207428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หรือรับฝากสัตว์ชั่วคราว </w:t>
      </w:r>
    </w:p>
    <w:p w14:paraId="3F15141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10.  กิจการที่เกี่ยวกับสิ่งทอ</w:t>
      </w:r>
    </w:p>
    <w:p w14:paraId="26B1D13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การปั่นด้าย กรอด้า</w:t>
      </w:r>
      <w:r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ทอผ้าด้วยเครื่องจักร หรือทอผ้าด้วย</w:t>
      </w:r>
    </w:p>
    <w:p w14:paraId="0EB2F5CF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กี่กระตุก</w:t>
      </w:r>
    </w:p>
    <w:p w14:paraId="028CB1B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การสะสมปอ ป่าน ฝ้าย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นุ่น </w:t>
      </w:r>
      <w:r>
        <w:rPr>
          <w:rFonts w:ascii="TH SarabunIT๙" w:hAnsi="TH SarabunIT๙" w:cs="TH SarabunIT๙"/>
          <w:sz w:val="32"/>
          <w:szCs w:val="32"/>
          <w:cs/>
        </w:rPr>
        <w:t>หรือใยสังเคราะห์</w:t>
      </w:r>
    </w:p>
    <w:p w14:paraId="6A8B413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การปั่นฝ้าย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นุ่น </w:t>
      </w:r>
      <w:r>
        <w:rPr>
          <w:rFonts w:ascii="TH SarabunIT๙" w:hAnsi="TH SarabunIT๙" w:cs="TH SarabunIT๙"/>
          <w:sz w:val="32"/>
          <w:szCs w:val="32"/>
          <w:cs/>
        </w:rPr>
        <w:t>ใยสังเคราะห์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ด้วยเครื่องจักร</w:t>
      </w:r>
    </w:p>
    <w:p w14:paraId="7B52364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การทอเสื่อ กระสอบ พรม หรือสิ่งทออื่นๆ  ด้วยเครื่องจักร</w:t>
      </w:r>
    </w:p>
    <w:p w14:paraId="1BF9E57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การเย็บ </w:t>
      </w:r>
      <w:r>
        <w:rPr>
          <w:rFonts w:ascii="TH SarabunIT๙" w:hAnsi="TH SarabunIT๙" w:cs="TH SarabunIT๙"/>
          <w:sz w:val="32"/>
          <w:szCs w:val="32"/>
          <w:cs/>
        </w:rPr>
        <w:t>ปัก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ผ้า </w:t>
      </w:r>
      <w:r>
        <w:rPr>
          <w:rFonts w:ascii="TH SarabunIT๙" w:hAnsi="TH SarabunIT๙" w:cs="TH SarabunIT๙"/>
          <w:sz w:val="32"/>
          <w:szCs w:val="32"/>
          <w:cs/>
        </w:rPr>
        <w:t>หรือสิ่งทออื่นๆ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ด้วยเครื่องจักร</w:t>
      </w:r>
    </w:p>
    <w:p w14:paraId="5CE5CB3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(6) การพิมพ์ผ้า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สิ่งทออื่นๆ </w:t>
      </w:r>
    </w:p>
    <w:p w14:paraId="39D336AC" w14:textId="77777777" w:rsidR="00C67EC3" w:rsidRDefault="00C67EC3" w:rsidP="00070FD7">
      <w:pPr>
        <w:rPr>
          <w:rFonts w:ascii="TH SarabunIT๙" w:hAnsi="TH SarabunIT๙" w:cs="TH SarabunIT๙"/>
          <w:sz w:val="32"/>
          <w:szCs w:val="32"/>
        </w:rPr>
      </w:pPr>
    </w:p>
    <w:p w14:paraId="59A2C4F5" w14:textId="546ADBFF" w:rsidR="00C67EC3" w:rsidRDefault="00C67EC3" w:rsidP="00C67E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-25-</w:t>
      </w:r>
    </w:p>
    <w:p w14:paraId="489E360C" w14:textId="22869C2E" w:rsidR="00C67EC3" w:rsidRDefault="00070FD7" w:rsidP="00C67EC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(7) การซัก อบ รีด 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อัดกลีบผ้าด้วยเครื่องจักร</w:t>
      </w:r>
    </w:p>
    <w:p w14:paraId="0181C1E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(8) การย้อม </w:t>
      </w:r>
      <w:r>
        <w:rPr>
          <w:rFonts w:ascii="TH SarabunIT๙" w:hAnsi="TH SarabunIT๙" w:cs="TH SarabunIT๙"/>
          <w:sz w:val="32"/>
          <w:szCs w:val="32"/>
          <w:cs/>
        </w:rPr>
        <w:t>ฟอก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กัดสีผ้าหรือสิ่งทออื่นๆ</w:t>
      </w:r>
    </w:p>
    <w:p w14:paraId="69F8C84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11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กิจการที่เกี่ยวกับหิน ดิน ทราย ซีเมนต์ หรือวัตถุที่คล้ายคลึง</w:t>
      </w:r>
    </w:p>
    <w:p w14:paraId="08294F2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การผลิตภาชนะดินเผา หรือผลิตภัณฑ์ดินเผา</w:t>
      </w:r>
    </w:p>
    <w:p w14:paraId="33CF336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การระเบิด โม่ </w:t>
      </w:r>
      <w:r>
        <w:rPr>
          <w:rFonts w:ascii="TH SarabunIT๙" w:hAnsi="TH SarabunIT๙" w:cs="TH SarabunIT๙"/>
          <w:sz w:val="32"/>
          <w:szCs w:val="32"/>
          <w:cs/>
        </w:rPr>
        <w:t>บด หรือย่อย</w:t>
      </w:r>
      <w:r>
        <w:rPr>
          <w:rFonts w:ascii="TH SarabunIT๙" w:hAnsi="TH SarabunIT๙" w:cs="TH SarabunIT๙" w:hint="cs"/>
          <w:sz w:val="32"/>
          <w:szCs w:val="32"/>
          <w:cs/>
        </w:rPr>
        <w:t>หินด้วยเครื่องจักร</w:t>
      </w:r>
    </w:p>
    <w:p w14:paraId="2EF50B1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การผลิต</w:t>
      </w:r>
      <w:r>
        <w:rPr>
          <w:rFonts w:ascii="TH SarabunIT๙" w:hAnsi="TH SarabunIT๙" w:cs="TH SarabunIT๙"/>
          <w:sz w:val="32"/>
          <w:szCs w:val="32"/>
          <w:cs/>
        </w:rPr>
        <w:t>สิ่งของ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เครื่องใช้</w:t>
      </w:r>
      <w:r>
        <w:rPr>
          <w:rFonts w:ascii="TH SarabunIT๙" w:hAnsi="TH SarabunIT๙" w:cs="TH SarabunIT๙"/>
          <w:sz w:val="32"/>
          <w:szCs w:val="32"/>
          <w:cs/>
        </w:rPr>
        <w:t>หรือผลิตภัณฑ์อื่นๆ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ด้วยซีเมนต์ หรือ</w:t>
      </w:r>
    </w:p>
    <w:p w14:paraId="1CA650EB" w14:textId="3F30A279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วัตถุที่คล้ายคลึง</w:t>
      </w:r>
    </w:p>
    <w:p w14:paraId="0F6C2EB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การสะสม ผสมซีเมนต์ หิน </w:t>
      </w:r>
      <w:r>
        <w:rPr>
          <w:rFonts w:ascii="TH SarabunIT๙" w:hAnsi="TH SarabunIT๙" w:cs="TH SarabunIT๙"/>
          <w:sz w:val="32"/>
          <w:szCs w:val="32"/>
          <w:cs/>
        </w:rPr>
        <w:t>ดิน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ทราย </w:t>
      </w:r>
      <w:r>
        <w:rPr>
          <w:rFonts w:ascii="TH SarabunIT๙" w:hAnsi="TH SarabunIT๙" w:cs="TH SarabunIT๙"/>
          <w:sz w:val="32"/>
          <w:szCs w:val="32"/>
          <w:cs/>
        </w:rPr>
        <w:t>วัสดุก่อสร้าง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รวมทั้งการ</w:t>
      </w:r>
    </w:p>
    <w:p w14:paraId="4448DB80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ขุด ตัก ดูด โม่ บด หรือย่อยด้วยเครื่องจักร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</w:t>
      </w:r>
    </w:p>
    <w:p w14:paraId="3A19A01B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ใบอนุญาตใน </w:t>
      </w:r>
      <w:r>
        <w:rPr>
          <w:rFonts w:ascii="TH SarabunIT๙" w:hAnsi="TH SarabunIT๙" w:cs="TH SarabunIT๙"/>
          <w:sz w:val="32"/>
          <w:szCs w:val="32"/>
        </w:rPr>
        <w:t xml:space="preserve">11(2) </w:t>
      </w:r>
    </w:p>
    <w:p w14:paraId="0420072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การเจียร</w:t>
      </w:r>
      <w:r>
        <w:rPr>
          <w:rFonts w:ascii="TH SarabunIT๙" w:hAnsi="TH SarabunIT๙" w:cs="TH SarabunIT๙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ไนเพชร พลอย หิน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กระจก หรือวัตถุที่</w:t>
      </w:r>
    </w:p>
    <w:p w14:paraId="5BBF0063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คล้ายคลึง</w:t>
      </w:r>
    </w:p>
    <w:p w14:paraId="497ED00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การเลื่อ</w:t>
      </w:r>
      <w:r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ตัด หรือ ประดิษฐ์หินเป็นสิ่งของ </w:t>
      </w:r>
      <w:r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</w:p>
    <w:p w14:paraId="20FF4BE6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</w:p>
    <w:p w14:paraId="7D0F889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การผลิต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ชอล์ค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ปูนป</w:t>
      </w:r>
      <w:r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าสเตอร์ ปูนขาว ดินสอพอง หรือ</w:t>
      </w:r>
      <w:r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ผา</w:t>
      </w:r>
    </w:p>
    <w:p w14:paraId="57F851D0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หินปูน</w:t>
      </w:r>
    </w:p>
    <w:p w14:paraId="6C6778B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(8) การผลิตผลิตภัณฑ์ต่างๆ ที่มีแร่ใยหินเป็นส่วนประกอบหรือ</w:t>
      </w:r>
    </w:p>
    <w:p w14:paraId="588E203A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ส่วนผสม </w:t>
      </w:r>
    </w:p>
    <w:p w14:paraId="5F7729B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(10)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การผลิตกระดาษทราย </w:t>
      </w:r>
      <w:r>
        <w:rPr>
          <w:rFonts w:ascii="TH SarabunIT๙" w:hAnsi="TH SarabunIT๙" w:cs="TH SarabunIT๙"/>
          <w:sz w:val="32"/>
          <w:szCs w:val="32"/>
          <w:cs/>
        </w:rPr>
        <w:t>หรือผ้าทราย</w:t>
      </w:r>
    </w:p>
    <w:p w14:paraId="79880062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(11)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การผลิตใยแก้ว หรือผลิตภัณฑ์จากใยแก้ว</w:t>
      </w:r>
    </w:p>
    <w:p w14:paraId="7183A490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(12)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การล้าง การขัดด้วยการพ่นทรายลงบนพื้นผิวกระจก แก้ว</w:t>
      </w:r>
    </w:p>
    <w:p w14:paraId="624D16FB" w14:textId="77777777" w:rsidR="00070FD7" w:rsidRDefault="00070FD7" w:rsidP="00070FD7">
      <w:pPr>
        <w:pStyle w:val="Default"/>
        <w:ind w:left="1440" w:firstLine="216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หิน หรือวัตถุอื่นใด ยกเว้นกิจการที่ได้รับใบอนุญาตใน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6 (5) </w:t>
      </w:r>
    </w:p>
    <w:p w14:paraId="42777FF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12. กิจการที่เกี่ยวกับปิโตรเลียม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โตรเคมี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ถ่านหิน </w:t>
      </w:r>
      <w:r>
        <w:rPr>
          <w:rFonts w:ascii="TH SarabunIT๙" w:hAnsi="TH SarabunIT๙" w:cs="TH SarabunIT๙"/>
          <w:sz w:val="32"/>
          <w:szCs w:val="32"/>
          <w:cs/>
        </w:rPr>
        <w:t>ถ่านโค้ก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</w:p>
    <w:p w14:paraId="7D74E5F7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สาร</w:t>
      </w:r>
      <w:r>
        <w:rPr>
          <w:rFonts w:ascii="TH SarabunIT๙" w:hAnsi="TH SarabunIT๙" w:cs="TH SarabunIT๙" w:hint="cs"/>
          <w:sz w:val="32"/>
          <w:szCs w:val="32"/>
          <w:cs/>
        </w:rPr>
        <w:t>สารเคมี</w:t>
      </w:r>
      <w:r>
        <w:rPr>
          <w:rFonts w:ascii="TH SarabunIT๙" w:hAnsi="TH SarabunIT๙" w:cs="TH SarabunIT๙"/>
          <w:sz w:val="32"/>
          <w:szCs w:val="32"/>
          <w:cs/>
        </w:rPr>
        <w:t>ต่างๆ</w:t>
      </w:r>
    </w:p>
    <w:p w14:paraId="08A740A0" w14:textId="77777777" w:rsidR="00070FD7" w:rsidRPr="00876CC1" w:rsidRDefault="00070FD7" w:rsidP="00070FD7">
      <w:pPr>
        <w:pStyle w:val="a5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876CC1">
        <w:rPr>
          <w:rFonts w:ascii="TH SarabunIT๙" w:hAnsi="TH SarabunIT๙" w:cs="TH SarabunIT๙" w:hint="cs"/>
          <w:sz w:val="32"/>
          <w:szCs w:val="32"/>
          <w:cs/>
        </w:rPr>
        <w:t xml:space="preserve">การผลิต บรรจุ สะสม </w:t>
      </w:r>
      <w:r w:rsidRPr="00876CC1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876CC1">
        <w:rPr>
          <w:rFonts w:ascii="TH SarabunIT๙" w:hAnsi="TH SarabunIT๙" w:cs="TH SarabunIT๙" w:hint="cs"/>
          <w:sz w:val="32"/>
          <w:szCs w:val="32"/>
          <w:cs/>
        </w:rPr>
        <w:t>ขนส่งกรด ด่าง สารออกซิ</w:t>
      </w:r>
      <w:proofErr w:type="spellStart"/>
      <w:r w:rsidRPr="00876CC1">
        <w:rPr>
          <w:rFonts w:ascii="TH SarabunIT๙" w:hAnsi="TH SarabunIT๙" w:cs="TH SarabunIT๙" w:hint="cs"/>
          <w:sz w:val="32"/>
          <w:szCs w:val="32"/>
          <w:cs/>
        </w:rPr>
        <w:t>ไดส์</w:t>
      </w:r>
      <w:proofErr w:type="spellEnd"/>
      <w:r w:rsidRPr="00876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66F266" w14:textId="77777777" w:rsidR="00070FD7" w:rsidRPr="00876CC1" w:rsidRDefault="00070FD7" w:rsidP="00070FD7">
      <w:pPr>
        <w:ind w:left="3960"/>
        <w:rPr>
          <w:rFonts w:ascii="TH SarabunIT๙" w:hAnsi="TH SarabunIT๙" w:cs="TH SarabunIT๙"/>
          <w:sz w:val="32"/>
          <w:szCs w:val="32"/>
          <w:cs/>
        </w:rPr>
      </w:pPr>
      <w:r w:rsidRPr="00876CC1">
        <w:rPr>
          <w:rFonts w:ascii="TH SarabunIT๙" w:hAnsi="TH SarabunIT๙" w:cs="TH SarabunIT๙" w:hint="cs"/>
          <w:sz w:val="32"/>
          <w:szCs w:val="32"/>
          <w:cs/>
        </w:rPr>
        <w:t>หรือสารตัวทำละลาย</w:t>
      </w:r>
    </w:p>
    <w:p w14:paraId="6F6DF65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บรรจุ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ขนส่งก๊าซ</w:t>
      </w:r>
    </w:p>
    <w:p w14:paraId="689045C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ลั่น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ขนส่งปิโตรเลียม หรือผลิตภัณฑ์</w:t>
      </w:r>
    </w:p>
    <w:p w14:paraId="01D23CAA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ปิโตรเลียมต่าง</w:t>
      </w:r>
      <w:r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96DF6E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การผลิต สะสม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ขนส่งถ่านหิน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ถ่านโค้ก</w:t>
      </w:r>
    </w:p>
    <w:p w14:paraId="0AA6287C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การพ่นสี ยกเว้นกิจการ</w:t>
      </w:r>
      <w:r>
        <w:rPr>
          <w:rFonts w:ascii="TH SarabunIT๙" w:hAnsi="TH SarabunIT๙" w:cs="TH SarabunIT๙"/>
          <w:sz w:val="32"/>
          <w:szCs w:val="32"/>
          <w:cs/>
        </w:rPr>
        <w:t>ที่ได้รับใบอนุญาตใน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(1)</w:t>
      </w:r>
    </w:p>
    <w:p w14:paraId="236BCD61" w14:textId="77777777" w:rsidR="00070FD7" w:rsidRDefault="00070FD7" w:rsidP="00070FD7">
      <w:pPr>
        <w:ind w:left="144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(6) 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>สิ่งของเครื่องใช้</w:t>
      </w:r>
      <w:r>
        <w:rPr>
          <w:rFonts w:ascii="TH SarabunIT๙" w:hAnsi="TH SarabunIT๙" w:cs="TH SarabunIT๙"/>
          <w:sz w:val="32"/>
          <w:szCs w:val="32"/>
          <w:cs/>
        </w:rPr>
        <w:t>หรือผลิตภัณฑ์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ด้วยยา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เทียม พลาสติก </w:t>
      </w:r>
    </w:p>
    <w:p w14:paraId="79B2BBC8" w14:textId="77777777" w:rsidR="00070FD7" w:rsidRDefault="00070FD7" w:rsidP="00070FD7">
      <w:pPr>
        <w:ind w:left="144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เซลลูลอยด์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หรือวัตถุที่คล้ายคลึง</w:t>
      </w:r>
    </w:p>
    <w:p w14:paraId="58DAD4AD" w14:textId="47D5E010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(7) การโม่ </w:t>
      </w:r>
      <w:r>
        <w:rPr>
          <w:rFonts w:ascii="TH SarabunIT๙" w:hAnsi="TH SarabunIT๙" w:cs="TH SarabunIT๙"/>
          <w:sz w:val="32"/>
          <w:szCs w:val="32"/>
          <w:cs/>
        </w:rPr>
        <w:t>สะสม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บดชัน</w:t>
      </w:r>
    </w:p>
    <w:p w14:paraId="73019310" w14:textId="1F4354D4" w:rsidR="00C67EC3" w:rsidRDefault="00C67EC3" w:rsidP="00C67E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-26-</w:t>
      </w:r>
    </w:p>
    <w:p w14:paraId="5E1DD5C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(8) การผลิตสีหรือน้ำมันผสมสี</w:t>
      </w:r>
    </w:p>
    <w:p w14:paraId="399F007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(9) การผลิต การล้างฟิล์มรูปถ่าย หรือฟิล์มภาพยนต</w:t>
      </w:r>
      <w:r>
        <w:rPr>
          <w:rFonts w:ascii="TH SarabunIT๙" w:hAnsi="TH SarabunIT๙" w:cs="TH SarabunIT๙"/>
          <w:sz w:val="32"/>
          <w:szCs w:val="32"/>
          <w:cs/>
        </w:rPr>
        <w:t>ร์</w:t>
      </w:r>
    </w:p>
    <w:p w14:paraId="23E1D8E2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(10)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การเคลือบ ชุบวัตถุด้วยพลาสติก เซลลูลอยด์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A4A0F0C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หรือวัตถุที่คล้ายคลึง</w:t>
      </w:r>
    </w:p>
    <w:p w14:paraId="76301AF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(11)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การผลิตพลาสติก เซลลูลอยด์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หรือวัตถุที่</w:t>
      </w:r>
    </w:p>
    <w:p w14:paraId="2E888819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คล้ายคลึง</w:t>
      </w:r>
    </w:p>
    <w:p w14:paraId="46D9EA7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(12)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การผลิต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บรรจุสารเคมีดับเพลิง</w:t>
      </w:r>
    </w:p>
    <w:p w14:paraId="3103D63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(13)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การผลิตน้ำแข็งแห้ง</w:t>
      </w:r>
    </w:p>
    <w:p w14:paraId="7B3D6AF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(14)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การผลิต สะสม ขนส่งดอกไม้เพลิง หรือสารเคมีอันเป็น</w:t>
      </w:r>
    </w:p>
    <w:p w14:paraId="426DB7A2" w14:textId="0619E459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ส่วนประกอบในการผลิตดอกไม้เพลิง</w:t>
      </w:r>
    </w:p>
    <w:p w14:paraId="2A02D9B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(15) </w:t>
      </w:r>
      <w:r>
        <w:rPr>
          <w:rFonts w:ascii="TH SarabunIT๙" w:hAnsi="TH SarabunIT๙" w:cs="TH SarabunIT๙" w:hint="cs"/>
          <w:sz w:val="32"/>
          <w:szCs w:val="32"/>
          <w:cs/>
        </w:rPr>
        <w:t>การผลิตแชลแลค หรือสารเคลือบเงา</w:t>
      </w:r>
    </w:p>
    <w:p w14:paraId="4A677DB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(16)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บรรจุ ขนส่งสารกำจัดศัตรูพืชหรือพาหะ</w:t>
      </w:r>
    </w:p>
    <w:p w14:paraId="7F4E20A7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นำโรค</w:t>
      </w:r>
    </w:p>
    <w:p w14:paraId="7347A4B2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(17)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บรรจุกาว</w:t>
      </w:r>
    </w:p>
    <w:p w14:paraId="1E862E9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กิจการอื่น ๆ</w:t>
      </w:r>
    </w:p>
    <w:p w14:paraId="1CB5F5F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การพิมพ์หนังสือหรือสิ่งพิมพ์อื่นที่มีลักษณะเดียวกันด้วย</w:t>
      </w:r>
    </w:p>
    <w:p w14:paraId="0BA953BB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เครื่องจักร</w:t>
      </w:r>
    </w:p>
    <w:p w14:paraId="79FDE859" w14:textId="77777777" w:rsidR="00070FD7" w:rsidRPr="00876CC1" w:rsidRDefault="00070FD7" w:rsidP="00070FD7">
      <w:pPr>
        <w:pStyle w:val="a5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876CC1">
        <w:rPr>
          <w:rFonts w:ascii="TH SarabunIT๙" w:hAnsi="TH SarabunIT๙" w:cs="TH SarabunIT๙" w:hint="cs"/>
          <w:sz w:val="32"/>
          <w:szCs w:val="32"/>
          <w:cs/>
        </w:rPr>
        <w:t>การผลิต การซ่อมเครื่องอิเล็กทรอนิกส์ เครื่องไฟฟ้า อุปกรณ์</w:t>
      </w:r>
    </w:p>
    <w:p w14:paraId="1CC7A01C" w14:textId="77777777" w:rsidR="00070FD7" w:rsidRPr="00876CC1" w:rsidRDefault="00070FD7" w:rsidP="00070FD7">
      <w:pPr>
        <w:pStyle w:val="a5"/>
        <w:ind w:left="3960"/>
        <w:rPr>
          <w:rFonts w:ascii="TH SarabunIT๙" w:hAnsi="TH SarabunIT๙" w:cs="TH SarabunIT๙"/>
          <w:sz w:val="32"/>
          <w:szCs w:val="32"/>
        </w:rPr>
      </w:pPr>
      <w:r w:rsidRPr="00876CC1">
        <w:rPr>
          <w:rFonts w:ascii="TH SarabunIT๙" w:hAnsi="TH SarabunIT๙" w:cs="TH SarabunIT๙" w:hint="cs"/>
          <w:sz w:val="32"/>
          <w:szCs w:val="32"/>
          <w:cs/>
        </w:rPr>
        <w:t>อิเล็กทรอนิกส์ อุปกรณ์ไฟฟ้า</w:t>
      </w:r>
    </w:p>
    <w:p w14:paraId="31561CB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การผลิตเทียน เทียนไข หรือวัตถุที่คล้ายคลึง</w:t>
      </w:r>
    </w:p>
    <w:p w14:paraId="4F98DB2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การพิมพ์แบบ พิมพ์เขียว หรือถ่ายเอกสาร</w:t>
      </w:r>
    </w:p>
    <w:p w14:paraId="361BF08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การสะสมวัตถุหรือสิ่งของที่ชำรุด ใช้แล้ว หรือเหลือใช้</w:t>
      </w:r>
    </w:p>
    <w:p w14:paraId="68E7864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การประกอบกิจการโกดังสินค้า</w:t>
      </w:r>
    </w:p>
    <w:p w14:paraId="1517D2E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(7) การล้างขวด ภาชนะ หรือบรรจุภัณฑ์ที่ใช้แล้ว </w:t>
      </w:r>
      <w:r>
        <w:rPr>
          <w:rFonts w:ascii="TH SarabunIT๙" w:hAnsi="TH SarabunIT๙" w:cs="TH SarabunIT๙"/>
          <w:sz w:val="32"/>
          <w:szCs w:val="32"/>
          <w:cs/>
        </w:rPr>
        <w:t>เพื่อนำไปใช้</w:t>
      </w:r>
    </w:p>
    <w:p w14:paraId="4E0196DE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ใหม่หรือแปรสภาพ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เป็นผลิตภัณฑ์ใหม่</w:t>
      </w:r>
    </w:p>
    <w:p w14:paraId="2E05A50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(8) การพิมพ์ เขียน พ่นสี หรือวิธีอื่นใดลงบนวัตถุที่มิใช่สิ่งทอ</w:t>
      </w:r>
    </w:p>
    <w:p w14:paraId="2998EA5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(9) </w:t>
      </w:r>
      <w:r>
        <w:rPr>
          <w:rFonts w:ascii="TH SarabunIT๙" w:hAnsi="TH SarabunIT๙" w:cs="TH SarabunIT๙"/>
          <w:sz w:val="32"/>
          <w:szCs w:val="32"/>
          <w:cs/>
        </w:rPr>
        <w:t>การประกอบกิจการ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กิจการท่าเทียบเรือประมง สะพานปลา</w:t>
      </w:r>
    </w:p>
    <w:p w14:paraId="6A62DB8D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หรือแพปลา</w:t>
      </w:r>
    </w:p>
    <w:p w14:paraId="6D8DA928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0)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การบรรจุหีบห่อสินค้าโดยใช้เครื่องจักร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E9F43D0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(11)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การให้บริการควบคุมป้องกันและกำจัดแมลง หรือสัตว์พาหะ</w:t>
      </w:r>
    </w:p>
    <w:p w14:paraId="6EF96C22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นำโชค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1B65201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(12)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การผลิตสิ่งของ เครื่องใช้ หรือผลิตภัณฑ์จากยาง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A74E1BA" w14:textId="2A59D9EA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(14)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การผลิต สะสม หรือขนส่ง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ไบ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โอดีเซลและเอทานอล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409A698" w14:textId="11490517" w:rsidR="00C67EC3" w:rsidRDefault="00C67EC3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14:paraId="3954FE1A" w14:textId="5E132062" w:rsidR="00C67EC3" w:rsidRDefault="00C67EC3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lastRenderedPageBreak/>
        <w:t>-27-</w:t>
      </w:r>
    </w:p>
    <w:p w14:paraId="71049607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7 สถานประกอบกิจการที่ตั้งอยู่ในเขตที่กฎหมายว่าด้วยการผังเมืองหรือกฎหมายว่าด้วยการควบคุมอาคารมีผลใช้บังคับหรือสถานประกอบกิจการใดที่เข้าข่ายเป็นโรงงานหรือมีการประกอบกิจการเกี่ยวกับวัตถุอันตรายจะต้องปฏิบัติตามกฎหมายว่าด้วยการนั้นและกฎหมายอื่นที่เกี่ยวข้องแล้วแต่กรณี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14:paraId="499D214A" w14:textId="55C98C22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ผู้ดำเนินกิจการตาม ข้อ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ทั้งเป็นการค้าและไม่เป็นการค้า ต้องปฏิบัติตามหลักเกณฑ์ และเงื่อนไขทั่วไป เพื่อการดูแลสภาพหรือสุขลักษณะของสถานที่ที่ใช้ดำเนินการ ตามที่กำหนดในหมวด 2 หมวด 3 หมวด 4 ดังต่อไปนี้</w:t>
      </w:r>
    </w:p>
    <w:p w14:paraId="2C12F1C5" w14:textId="77777777" w:rsidR="00070FD7" w:rsidRDefault="00070FD7" w:rsidP="00070FD7">
      <w:pPr>
        <w:jc w:val="center"/>
        <w:rPr>
          <w:rFonts w:ascii="TH SarabunIT๙" w:hAnsi="TH SarabunIT๙" w:cs="TH SarabunIT๙"/>
          <w:sz w:val="18"/>
          <w:szCs w:val="18"/>
        </w:rPr>
      </w:pPr>
    </w:p>
    <w:p w14:paraId="6DD1DCE5" w14:textId="77777777" w:rsidR="00070FD7" w:rsidRDefault="00070FD7" w:rsidP="00070FD7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27141E3A" w14:textId="77777777" w:rsidR="00070FD7" w:rsidRDefault="00070FD7" w:rsidP="00070FD7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 ลักษณะอาคาร และการสุขาภิบาล</w:t>
      </w:r>
    </w:p>
    <w:p w14:paraId="49D8533D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0AFE1F88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 ๙ สถานประกอบกิจการต้องตั้งอยู่ห่างจาก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สนสถาน โรงพยาบาล สถานศึกษา สถานเลี้ยงเด็ก สถานดูแลผู้สูงอายุหรือผู้ป่วยพักฟื้นหรือผู้พิการ หรือสถานที่อื่นใดที่ต้องมีการคุ้มครอง สุขภาพของประชาชนเป็นพิเศษ ซึ่งจะต้องไม่อยู่ในระยะที่อาจส่งผลกระทบต่อสุขภาพของประชาชน หรือต้องจัดให้มีระบบป้องกันผลกระทบต่อสุขภาพของประชาชนที่มีประสิทธิภาพ 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คํานึ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งถึงลักษณะ และประเภทของสถานประกอบกิจการ</w:t>
      </w:r>
    </w:p>
    <w:p w14:paraId="520C6C1D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สถานที่อื่นใดเพิ่มเติม 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ระยะห่าง และการกําหนดให้มีระบบป้องกัน ตามวรรคหนึ่ง ให้เป็นไปตามที่รัฐมนตรีประกาศ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าแนะนําของคณะกรรมการและประกาศ ในราชกิจจา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บกษา </w:t>
      </w:r>
    </w:p>
    <w:p w14:paraId="419C67DB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ความในวรรคหนึ่งและวรรคสองไม่ใช้บังคับกับสถานประกอบ</w:t>
      </w:r>
    </w:p>
    <w:p w14:paraId="284915CD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กิจการที่เป็นโรงงานตามกฎหมาย ว่าด้วยโรงงาน</w:t>
      </w:r>
    </w:p>
    <w:p w14:paraId="16D619C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10 สถานประกอบกิจการที่มีอาคารต้องปฏิบัติตามหลักเกณฑ์</w:t>
      </w:r>
    </w:p>
    <w:p w14:paraId="2EA721D6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5CC9D9F8" w14:textId="77777777" w:rsidR="00070FD7" w:rsidRPr="00876CC1" w:rsidRDefault="00070FD7" w:rsidP="00070FD7">
      <w:pPr>
        <w:pStyle w:val="a5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876CC1">
        <w:rPr>
          <w:rFonts w:ascii="TH SarabunIT๙" w:hAnsi="TH SarabunIT๙" w:cs="TH SarabunIT๙" w:hint="cs"/>
          <w:sz w:val="32"/>
          <w:szCs w:val="32"/>
          <w:cs/>
        </w:rPr>
        <w:t>ต้องเป็นอาคารที่มีความมั่นคง แข็งแรง เหมาะสม ที่จะ</w:t>
      </w:r>
    </w:p>
    <w:p w14:paraId="46BBE705" w14:textId="77777777" w:rsidR="00070FD7" w:rsidRPr="00876CC1" w:rsidRDefault="00070FD7" w:rsidP="00070FD7">
      <w:pPr>
        <w:pStyle w:val="a5"/>
        <w:ind w:left="4008"/>
        <w:rPr>
          <w:rFonts w:ascii="TH SarabunIT๙" w:hAnsi="TH SarabunIT๙" w:cs="TH SarabunIT๙"/>
          <w:sz w:val="32"/>
          <w:szCs w:val="32"/>
        </w:rPr>
      </w:pPr>
      <w:r w:rsidRPr="00876CC1">
        <w:rPr>
          <w:rFonts w:ascii="TH SarabunIT๙" w:hAnsi="TH SarabunIT๙" w:cs="TH SarabunIT๙" w:hint="cs"/>
          <w:sz w:val="32"/>
          <w:szCs w:val="32"/>
          <w:cs/>
        </w:rPr>
        <w:t>ประกอบกิจการที่ขออนุญาตได้ตามกฎหมายว่าด้วยการควบคุมอาคารและกฎหมายอื่นที่เกี่ยวข้อง</w:t>
      </w:r>
    </w:p>
    <w:p w14:paraId="319A822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บันไดหนีไฟ หรือทางออกฉุกเฉิน มีลักษณะเป็นไปตามกฎหมายว่า</w:t>
      </w:r>
    </w:p>
    <w:p w14:paraId="0F8116F9" w14:textId="3011DC81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ด้วยการควบคุมอาคารและกฎหมายอื่นที่เกี่ยวข้องทั้งนี้ต้องไม่มีสิ่งกีดขวาง มีแสงสว่างเพียงพอ และมีป้ายหรือเครื่องหมายแสดงชัดเจน โดยทางออกฉุกเฉินต้องมีไฟส่องสว่างฉุกเฉินเมื่อระบบไฟฟ้าปกติขัดข้อง</w:t>
      </w:r>
    </w:p>
    <w:p w14:paraId="384506C6" w14:textId="0BDDBF80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-28-</w:t>
      </w:r>
    </w:p>
    <w:p w14:paraId="665B1663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ต้องจัดให้มีระบบการจัดแสงสว่างและการระบายอากาศให้เป็นไปตามกฎหมายว่าด้วยการควบคุมอาคารและกฎหมายอื่นที่เกี่ยวข้อง</w:t>
      </w:r>
    </w:p>
    <w:p w14:paraId="4F76BC31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ต้องมีห้องน้ำและห้องส้วมตามแบบและจำนวนที่กำหนดในกฎหมายว่าด้วยการควบคุมอาคารและกฎหมายอื่นที่เกี่ยวข้องและมีการดูแลรักษาความสะอาดให้อยู่ในสภาพที่ถูกสุขลักษณะเป็นประจำทุกวัน</w:t>
      </w:r>
    </w:p>
    <w:p w14:paraId="191E70AE" w14:textId="77777777" w:rsidR="00070FD7" w:rsidRDefault="00070FD7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ถานที่นั้นต้องตั้งอยู่ในทำเลที่จะมีรางระบายน้ำรับน้ำโสโครกได้อย่างเหมาะสมตามคำแนะนำของสาธารณสุข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9879CBA" w14:textId="1D3FE1F1" w:rsidR="00070FD7" w:rsidRPr="00C67EC3" w:rsidRDefault="00070FD7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ต้องจัดทำรางระบายน้ำหรือบ่อรับน้ำโสโครกด้วยวัตถุถาวรเรียบไม่ซึมไม่รั่วระบายน้ำได้สะดวก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29452D4" w14:textId="77777777" w:rsidR="00070FD7" w:rsidRDefault="00070FD7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การระบายน้ำต้องไม่ให้เป็นที่เดือดร้อนแก่ผู้ใช้น้ำในทางน้ำสาธารณะหรือที่อยู่อาศัยใกล้เคียง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F3A5EE4" w14:textId="77777777" w:rsidR="00070FD7" w:rsidRDefault="00070FD7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จัดให้มีระบบบำบัดน้ำเสียตามคำแนะนำของเจ้าพนักงานสาธารณสุข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D571C6F" w14:textId="77777777" w:rsidR="00070FD7" w:rsidRDefault="00070FD7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8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มื่อเจ้าพนักงานสาธารณสุขเห็นว่าสถานที่ใดสมควรจะต้องทำพื้นด้วยวัตถุถาวรเพื่อป้องกันมิให้น้ำซึมรั่วไหลหรือขังอยู่ได้หรือเห็นว่าควรมีบ่อพักน้ำโสโครกหรือทำการกำจัดน้ำโสโครกไขมันให้ถูกต้องตามหลักสุขาภิบาลหรือต้องมีเครื่องระบายน้ำเครื่องป้องกันกลิ่นไอเสียความสะเทือนฝุ่นละอองเขม่าเถ้าหรือสิ่งอื่นใดอันอาจเป็นเหตุรำคาญแก่ผู้ที่อยู่ข้างเคียงข้อกำหนดดังกล่าวผู้ขอรับใบอนุญาตต้องปฏิบัติให้เป็นไปตามคำแนะนำของเจ้าพนักงานสาธารณสุข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1EA8C5E" w14:textId="77777777" w:rsidR="00070FD7" w:rsidRDefault="00070FD7" w:rsidP="00070FD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9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ต้องจัดให้มีน้ำสะอาดเพียงพอแก่กิจการนั้นๆ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E17B4EA" w14:textId="77777777" w:rsidR="00070FD7" w:rsidRDefault="00070FD7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10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ต้องมีที่รองรับขยะมูลฝอยและสิ่งปฏิกูลอันได้ลักษณะจำนวนเพียงพอ</w:t>
      </w:r>
    </w:p>
    <w:p w14:paraId="3E84226A" w14:textId="77777777" w:rsidR="00070FD7" w:rsidRDefault="00070FD7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11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้องจัดให้มีส้วมอันได้สุขลักษณะจำนวนเพียงพอกับจำนวนคนที่ทำการอยู่ในสถานที่นั้นและต้องตั้งอยู่ในทำเลที่เหมาะสมรวมทั้งการกำจัดสิ่งปฏิกูลด้วยวิธีที่ถูกต้องตามหลักสุขาภิบาลตามคำแนะนำของเจ้าพนักงานสาธารณสุข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E291931" w14:textId="77777777" w:rsidR="00070FD7" w:rsidRDefault="00070FD7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๑2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สถานที่เลี้ยงสัตว์ที่ขังและปล่อยสัตว์กว้างขวางเพียงพอและต้องจัดให้ได้สุขลักษณะ </w:t>
      </w:r>
    </w:p>
    <w:p w14:paraId="39B86117" w14:textId="36CB8D21" w:rsidR="00070FD7" w:rsidRDefault="00070FD7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๑3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ถานที่เกี่ยวกับการตากหรือผึ่งสินค้าต้องมีที่สำหรับตากหรือผึ่งสินค้าตามที่เจ้าพนักงานสาธารณสุขเห็นชอบ </w:t>
      </w:r>
    </w:p>
    <w:p w14:paraId="39F1F5C4" w14:textId="126E44AF" w:rsidR="00C67EC3" w:rsidRDefault="00C67EC3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</w:rPr>
      </w:pPr>
    </w:p>
    <w:p w14:paraId="2B4DB74E" w14:textId="5F7DFAFC" w:rsidR="00C67EC3" w:rsidRDefault="00C67EC3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</w:rPr>
      </w:pPr>
    </w:p>
    <w:p w14:paraId="7F12729B" w14:textId="3A5CC148" w:rsidR="00C67EC3" w:rsidRDefault="00C67EC3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lastRenderedPageBreak/>
        <w:t>-29-</w:t>
      </w:r>
    </w:p>
    <w:p w14:paraId="71718598" w14:textId="77777777" w:rsidR="00070FD7" w:rsidRDefault="00070FD7" w:rsidP="00070FD7">
      <w:pPr>
        <w:pStyle w:val="Default"/>
        <w:ind w:left="360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๑4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ฏิบัติการอื่นใดเกี่ยวด้วยสุขลักษณะตามคำแนะนำของเจ้าพนักงานสาธารณสุขและคำสั่งเจ้าพนักงานท้องถิ่นรวมทั้งระเบียบ เทศบัญญัติ และกฎหมายอื่น</w:t>
      </w:r>
    </w:p>
    <w:p w14:paraId="2B1F1B0C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11 สถานประกอบกิจการที่มีผู้ปฏิบัติงานอาจเปรอะเปื้อนจากสารเคมี วัตถุอันตรายหรือสิ่งอื่นใดอันอาจเป็นอันตรายต่อสุขภาพต้องจัดให้มีที่อาบน้ำฉุกเฉิน ที่ล้างตาฉุกเฉิน ตามความจำเป็นและเหมาะสมกับ</w:t>
      </w:r>
    </w:p>
    <w:p w14:paraId="635D5487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ุณสมบัติของวัตถุอันตรายและขนาดของการประกอบกิจการตามที่กำหนดไว้ในกฎหมายว่าด้วยวัตถุอันตรายและกฎหมายอื่นที่เกี่ยวข้อง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E80AF97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12  สถานประกอบกิจการต้องมีการเก็บ รวบรวม หรือกำจัดมูลฝอยที่ถูกสุขลักษณะดังนี้</w:t>
      </w:r>
    </w:p>
    <w:p w14:paraId="79DCE096" w14:textId="77777777" w:rsidR="00070FD7" w:rsidRPr="00550E13" w:rsidRDefault="00070FD7" w:rsidP="00070FD7">
      <w:pPr>
        <w:pStyle w:val="a5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550E13">
        <w:rPr>
          <w:rFonts w:ascii="TH SarabunIT๙" w:hAnsi="TH SarabunIT๙" w:cs="TH SarabunIT๙" w:hint="cs"/>
          <w:sz w:val="32"/>
          <w:szCs w:val="32"/>
          <w:cs/>
        </w:rPr>
        <w:t>มีภาชนะบรรจุหรือภาชนะรองรับที่เหมาะสมและเพียงพอกับปริมาณและประเภทมูลฝอยรวมทั้งมีการทำความสะอาดภาชนะหรือภาชนะรองรับและบริเวณที่เก็บภาชนะนั้นอยู่เสมอ</w:t>
      </w:r>
    </w:p>
    <w:p w14:paraId="17B9B575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ในกรณีที่มีการกำจัดเองต้องได้รับความเห็นชอบจากเจ้าพนักงานท้องถิ่นและต้องดำเนิน</w:t>
      </w:r>
      <w:r>
        <w:rPr>
          <w:rFonts w:ascii="TH SarabunIT๙" w:hAnsi="TH SarabunIT๙" w:cs="TH SarabunIT๙"/>
          <w:sz w:val="32"/>
          <w:szCs w:val="32"/>
          <w:cs/>
        </w:rPr>
        <w:t>การให้ถูกต้องตามข้อบัญญัติว่าด้วยการจัดการสิ่งปฏิกูลมูลฝอย</w:t>
      </w:r>
    </w:p>
    <w:p w14:paraId="4A72F603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ในกรณีที่มีมูลฝอยที่ปนเปื้อนหรือวัตถุอันตรายหรือสิ่งอื่นใดที่อาจเป็นอันตรายต่อสุขภาพหรือมีผลกระทบต่อสิ่งแวดล้อม ต้องดำเนินการตามกฎหมายที่เกี่ยวข้อง</w:t>
      </w:r>
    </w:p>
    <w:p w14:paraId="3754A6E2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13  สถานประกอบกิจการต้องมีการป้องกันและกำจัดแมลงและสัตว์ที่เป็นพาหะของโรค</w:t>
      </w:r>
      <w:r>
        <w:rPr>
          <w:rFonts w:ascii="TH SarabunIT๙" w:hAnsi="TH SarabunIT๙" w:cs="TH SarabunIT๙"/>
          <w:sz w:val="32"/>
          <w:szCs w:val="32"/>
          <w:cs/>
        </w:rPr>
        <w:t>ติดต่อให้ถูกต้องตามหลักวิชาการสุขาภิบาลสิ่งแวดล้อม</w:t>
      </w:r>
    </w:p>
    <w:p w14:paraId="4593051E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14  สถานประกอบกิจการที่มีโรงอาหารหรือห้องครัวที่จัดไว้สำหรับประกอบอาหาร การปรุงอาหาร  การสะสมอาหาร สำหรับผู้ปฏิบัติงาน หรือผู้มาใช้บริการต้องมีการดำเนินการให้ถูกต้องตามเทศบัญญัติว่าด้วยสถานที่จำหน่ายอาหารหรือสถานที่สะสมอาหาร หรือมาตรฐานสุขาภิบาลอาหารกรมอนามัย </w:t>
      </w:r>
    </w:p>
    <w:p w14:paraId="343821A5" w14:textId="136FCD23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15  สถานประกอบกิจการต้องจัดวางสิ่งของให้เป็นระเบียบเรียบร้อย ปลอดภัย เป็นสัด</w:t>
      </w:r>
      <w:r>
        <w:rPr>
          <w:rFonts w:ascii="TH SarabunIT๙" w:hAnsi="TH SarabunIT๙" w:cs="TH SarabunIT๙"/>
          <w:sz w:val="32"/>
          <w:szCs w:val="32"/>
          <w:cs/>
        </w:rPr>
        <w:t>ส่วนและต้อง รักษาความสะอาดอยู่เสมอ</w:t>
      </w:r>
    </w:p>
    <w:p w14:paraId="431D735C" w14:textId="5BDF5A60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229AF96E" w14:textId="2E5FC1A9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2A953BED" w14:textId="3A28AA2C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451520DE" w14:textId="15ADA52C" w:rsidR="00C67EC3" w:rsidRDefault="00C67EC3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41A64946" w14:textId="628F0121" w:rsidR="0065121D" w:rsidRDefault="0065121D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-30-</w:t>
      </w:r>
    </w:p>
    <w:p w14:paraId="686F974C" w14:textId="77777777" w:rsidR="00070FD7" w:rsidRDefault="00070FD7" w:rsidP="00070FD7">
      <w:pPr>
        <w:rPr>
          <w:rFonts w:ascii="TH SarabunIT๙" w:hAnsi="TH SarabunIT๙" w:cs="TH SarabunIT๙"/>
          <w:sz w:val="20"/>
          <w:szCs w:val="20"/>
        </w:rPr>
      </w:pPr>
    </w:p>
    <w:p w14:paraId="1C0C2F14" w14:textId="77777777" w:rsidR="00070FD7" w:rsidRDefault="00070FD7" w:rsidP="00070FD7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1A76DE65" w14:textId="77777777" w:rsidR="00070FD7" w:rsidRDefault="00070FD7" w:rsidP="00070FD7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การอาชีวอนามัยและความปลอดภัย</w:t>
      </w:r>
    </w:p>
    <w:p w14:paraId="5D3E9125" w14:textId="77777777" w:rsidR="00070FD7" w:rsidRDefault="00070FD7" w:rsidP="00070FD7">
      <w:pPr>
        <w:rPr>
          <w:rFonts w:ascii="TH SarabunIT๙" w:hAnsi="TH SarabunIT๙" w:cs="TH SarabunIT๙"/>
          <w:sz w:val="20"/>
          <w:szCs w:val="20"/>
        </w:rPr>
      </w:pPr>
    </w:p>
    <w:p w14:paraId="44532B15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16 สถานประกอบกิจการต้องมีมาตรการความปลอดภัยในการทำงานและปฏิบัติให้เป็นไปตามกฎหมายว่าด้วยการคุ้มครองแรงงานและกฎหมายอื่นที่เกี่ยวข้อง</w:t>
      </w:r>
    </w:p>
    <w:p w14:paraId="45A89B05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17 สถานประกอบกิจการต้องจัดให้มีการป้องกันเพื่อความปลอดภัย ดังนี้ </w:t>
      </w:r>
    </w:p>
    <w:p w14:paraId="704FF936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(1 ) มีระบบสัญญาณเตือนเพลิงไหม้และเครื่องดับเพลิง เป็นไปตามพระราชบัญญัติควบคุมอาคาร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.2522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หรือกฎหมายอื่นๆ ที่เกี่ยว</w:t>
      </w:r>
      <w:r>
        <w:rPr>
          <w:rFonts w:ascii="TH SarabunIT๙" w:hAnsi="TH SarabunIT๙" w:cs="TH SarabunIT๙"/>
          <w:sz w:val="32"/>
          <w:szCs w:val="32"/>
          <w:cs/>
        </w:rPr>
        <w:t>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จะต้องมีการบันทึกการบำรุงรักษาเครื่องดับเพลิงอย่างน้อยหกเดือนต่อครั้งและมีการฝึกอบรมการดับเพลิงเบื้องต้นจากหน่วยงานที่ทางราชการกำหนดหรือยอมรับให้แก่ผู้ปฏิบัติงานไม่น้อยกว่าร้อยละสี่สิบของจำนวนผู้ปฏิบัติงานในสถานประกอบกิจการนั้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7188A1F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( 2) กรณีที่มีวัตถุอันตราย ต้องมีสถานที่ที่ปลอดภัยสำหรับเก็บรักษาวัตถุอันตรายหรือสิ่งของที่อาจก่อให้เกิดอันตรายหรืออัคคีภัยได้ง่ายไว้โดยเฉพาะ ตามกฎหมายว่าด้วยวัตถุอันตรายและกฎหมายอื่นที่เกี่ยวข้อง</w:t>
      </w:r>
    </w:p>
    <w:p w14:paraId="70DC2390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53F5CB23" w14:textId="77777777" w:rsidR="00070FD7" w:rsidRDefault="00070FD7" w:rsidP="00070FD7">
      <w:pPr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177EDA08" w14:textId="77777777" w:rsidR="00070FD7" w:rsidRDefault="00070FD7" w:rsidP="00070FD7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การควบคุมของเสียมลพิษหรือสิ่งใดๆ</w:t>
      </w:r>
    </w:p>
    <w:p w14:paraId="787F0FFD" w14:textId="77777777" w:rsidR="00070FD7" w:rsidRDefault="00070FD7" w:rsidP="00070FD7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ที่เกิดจากการประกอบกิจการของสถานประกอบกิจการ</w:t>
      </w:r>
    </w:p>
    <w:p w14:paraId="3D9547C2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EEB838" w14:textId="232B4740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18 สถานประกอบกิจการใดที่การประกอบกิจการอาจก่อให้เกิดมลพิษทางเสียงหรือความสั่นสะเทือน มลพิษทางอากาศ มลพิษทางน้ำ ของเสียอันตราย หรือมีการใช้สารเคมีหรือวัตถุอันตราย จะต้องดำเนินการควบคุมและป้องกันมิให้เกิดผลกระทบจนเป็นเหตุรำคาญหรือเป็นอันตรายต่อสุขภาพของผู้ปฏิบัติงานและผู้อยู่อาศัยบริเวณใกล้เคียง</w:t>
      </w:r>
    </w:p>
    <w:p w14:paraId="4E592A2E" w14:textId="4DB40EF0" w:rsidR="0065121D" w:rsidRDefault="0065121D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0FADDA11" w14:textId="1B937F97" w:rsidR="0065121D" w:rsidRDefault="0065121D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04928D4A" w14:textId="054303AA" w:rsidR="0065121D" w:rsidRDefault="0065121D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76F03193" w14:textId="77AAC3AB" w:rsidR="0065121D" w:rsidRDefault="0065121D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6D216D48" w14:textId="366A4E3B" w:rsidR="0065121D" w:rsidRDefault="0065121D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2747F6A4" w14:textId="0954A4EF" w:rsidR="0065121D" w:rsidRDefault="0065121D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-31-</w:t>
      </w:r>
    </w:p>
    <w:p w14:paraId="3B1DEE8C" w14:textId="77777777" w:rsidR="00070FD7" w:rsidRDefault="00070FD7" w:rsidP="00070FD7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หมวด 5</w:t>
      </w:r>
    </w:p>
    <w:p w14:paraId="06553F2A" w14:textId="77777777" w:rsidR="00070FD7" w:rsidRDefault="00070FD7" w:rsidP="00070FD7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</w:t>
      </w:r>
    </w:p>
    <w:p w14:paraId="0F64DA9E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23A742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เมื่อพ้นกำหนดเก้าสิบวันนับแต่วันที่เทศบัญญัตินี้มีผลบังคับใช้ ห้ามมิให้ผู้ใดประกอบกิจการตามประเภทที่กำหนดไว้ใน ข้อ </w:t>
      </w:r>
      <w:r>
        <w:rPr>
          <w:rFonts w:ascii="TH SarabunIT๙" w:hAnsi="TH SarabunIT๙" w:cs="TH SarabunIT๙"/>
          <w:sz w:val="32"/>
          <w:szCs w:val="32"/>
        </w:rPr>
        <w:t xml:space="preserve">6  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ในลักษณะเป็นการค้า เว้นแต่จะได้รับอนุญาตจากเจ้าพนักงานท้องถิ่น</w:t>
      </w:r>
    </w:p>
    <w:p w14:paraId="11D449E0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20 ผู้ใดประสงค์จะประกอบกิจการตามประเภทที่มีเทศบัญญัติกำหนดให้เป็นกิจการที่ต้องมีการควบคุมตามข้อ 6 ในลักษณะที่เป็นการค้า จะต้องยื่นคำขอรับใบอนุญาตตามแบบที่กำหนดไว้ในท้ายเทศบัญญัตินี้ พร้อมกับเอกสารและหลักฐานดังต่อไปนี้</w:t>
      </w:r>
    </w:p>
    <w:p w14:paraId="1822C103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สำเนาบัตรประจำตัวประชาชน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พนักงานรัฐวิสาหกิจ </w:t>
      </w:r>
    </w:p>
    <w:p w14:paraId="08535122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สำเนาทะเบียนบ้าน</w:t>
      </w:r>
    </w:p>
    <w:p w14:paraId="7F5C2BF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สำเนาใบอนุญาตตามกฎหมายที่เกี่ยวข้อง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0E84E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สำเนาหนังสือรับรองการจดทะเบียนนิติบุคคล พร้อมสำเนา</w:t>
      </w:r>
    </w:p>
    <w:p w14:paraId="5E0E8A48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บัตรประจำตัวประชาชนของผู้แทนนิติบุคคล</w:t>
      </w:r>
    </w:p>
    <w:p w14:paraId="6EDBD49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หนังสือมอบอำนาจ ในกรณีที่เจ้าของกิจการไม่มายื่นขอรับ</w:t>
      </w:r>
    </w:p>
    <w:p w14:paraId="02782018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ใบอนุญาตด้วยตนเอง</w:t>
      </w:r>
    </w:p>
    <w:p w14:paraId="5573EDD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อื่นๆ ตามที่กำหนด</w:t>
      </w:r>
    </w:p>
    <w:p w14:paraId="5B7848FE" w14:textId="77777777" w:rsidR="00070FD7" w:rsidRDefault="00070FD7" w:rsidP="00070FD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21 เมื่อได้รับคำขอรับใบอนุญาตหรือคำขอต่ออายุใบอนุญาต</w:t>
      </w:r>
    </w:p>
    <w:p w14:paraId="632F4555" w14:textId="0F481395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ให้เจ้าพนักงานท้องถิ่นตรวจความถูกต้องและความสมบูรณ์ของคำขอ ถ้าปรากฏว่าคำขอดังกล่าวไม่ถูกต้องหรือไม่สมบูรณ์ตามหลักเกณฑ์วิธีการหรือเงื่อนไขที่กำหนดไว้ในข้อบัญญัตินี้ ให้เจ้าพนักงานท้องถิ่นรวบรวมความไม่ถูกต้องหรือความไม่สมบูรณ์นั้นทั้งหมดและแจ้งให้ผู้ขออนุญาตแก้ไขให้ถูกต้องและสมบูรณ์ในคราวเดียวกัน และในกรณีจำเป็นที่จะต้องส่งคืนคำขอแก่ผู้ขอ</w:t>
      </w:r>
    </w:p>
    <w:p w14:paraId="046C457D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อนุญาต ก็ให้ส่งคืนคำขอพร้อมทั้งแจ้งความไม่ถูกต้องหรือความไม่สมบูรณ์ให้ทราบภายในสิบห้าวันนับแต่วันที่ได้รับคำขอ</w:t>
      </w:r>
    </w:p>
    <w:p w14:paraId="48B282CF" w14:textId="77777777" w:rsidR="00070FD7" w:rsidRDefault="00070FD7" w:rsidP="00070FD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เจ้าพนักงานท้องถิ่นต้องออกใบอนุญาตหรือมีหนังสือแจ้งคำสั่งไม่</w:t>
      </w:r>
    </w:p>
    <w:p w14:paraId="03511419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ญาตพร้อมด้วยเหตุผลให้ผู้ขออนุญาตทราบภายในสามสิบวันนับแต่วันได้รับคำขอซึ่งมีรายละเอียดถูกต้องหรือครบถ้วนตามที่กำหนดในข้อ บัญญัตินี้</w:t>
      </w:r>
    </w:p>
    <w:p w14:paraId="587CAED7" w14:textId="77777777" w:rsidR="00070FD7" w:rsidRDefault="00070FD7" w:rsidP="00070FD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ในกรณีที่มีเหตุจำเป็นที่เจ้าพนักงานท้องถิ่นไม่อาจออกใบอนุญาต</w:t>
      </w:r>
    </w:p>
    <w:p w14:paraId="49412054" w14:textId="77777777" w:rsidR="0065121D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รือยังไม่อาจมีคำสั่งไม่อนุญาตได้ภายในกำหนดเวลาตามวรรคสองให้ขยายเวลาออกไปได้อีกไม่เกินสองครั้งครั้งละไม่เกินสิบห้าวันแต่ต้องมี</w:t>
      </w:r>
    </w:p>
    <w:p w14:paraId="351E892F" w14:textId="09BA7832" w:rsidR="0065121D" w:rsidRDefault="0065121D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-32-</w:t>
      </w:r>
    </w:p>
    <w:p w14:paraId="424C4AF2" w14:textId="62822050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นังสือแจ้งการขยายระยะเวลาและเหตุจำเป็นแต่ละครั้งให้ผู้ขออนุญาตทราบก่อนสิ้นกำหนดเวลาตามวรรคสองหรือตามที่ขยายเวลาไว้แล้วนั้น แล้วแต่กรณี</w:t>
      </w:r>
    </w:p>
    <w:p w14:paraId="03E3F26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22 ในการออกใบอนุญาตตามข้อ 21 เจ้าพนักงานท้องถิ่น</w:t>
      </w:r>
    </w:p>
    <w:p w14:paraId="5AD7B7CE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อาจกำหนดเงื่อนไขโดยเฉพาะให้ผู้รับใบอนุญาตปฏิบัติเพื่อป้องกัน</w:t>
      </w:r>
    </w:p>
    <w:p w14:paraId="20B337E0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อันตรายต่อสุขภาพของสาธารณชนเพิ่มเติมจากที่กำหนดไว้</w:t>
      </w:r>
    </w:p>
    <w:p w14:paraId="16733E48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โดยทั่วไปในเทศบัญญัตินี้ก็ได้</w:t>
      </w:r>
    </w:p>
    <w:p w14:paraId="5E29029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ใบอนุญาตตามข้อ 21 ให้ใช้ได้สำหรับกิจการประเภทเดียวและ</w:t>
      </w:r>
    </w:p>
    <w:p w14:paraId="6654F155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สำหรับสถานที่แห่งเดียว</w:t>
      </w:r>
    </w:p>
    <w:p w14:paraId="63BB369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23 ผู้ได้รับอนุญาตต้องมารับใบอนุญาตภายในสิบห้าวันนับแต่</w:t>
      </w:r>
    </w:p>
    <w:p w14:paraId="202A7AEE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วันที่ได้รับหนังสือแจ้งการอนุญาตจากเจ้าพนักงานท้องถิ่น หากไม่มารับภายในกำหนดเวลาดังกล่าวโดยไม่มีเหตุอันสมควรให้ถือว่าสละสิทธิ์</w:t>
      </w:r>
    </w:p>
    <w:p w14:paraId="18BAACCB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24 </w:t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ใบอนุญาตที่ออกตามเทศบัญญัตินี้ ให้มีอายุหนึ่งปีนับแต่</w:t>
      </w:r>
    </w:p>
    <w:p w14:paraId="4C83A14A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วันที่ออกใบอนุญาต และให้ใช้ได้เพียงในเขตเทศบาลตำบล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โป่ง</w:t>
      </w:r>
    </w:p>
    <w:p w14:paraId="70CF80E7" w14:textId="77777777" w:rsidR="00070FD7" w:rsidRDefault="00070FD7" w:rsidP="00070FD7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น้ำร้อนเท่านั้น</w:t>
      </w:r>
    </w:p>
    <w:p w14:paraId="639102C5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 จะต้องยื่นคำขอก่อนใบอนุญาตสิ้นอายุ เมื่อได้ยื่นคำขอพร้อมกับเสียค่าธรรมเนียมแล้ว ให้ประกอบกิจการต่อไปได้จนกว่าเจ้าพนักงานท้องถิ่นจะสั่งไม่ต่ออายุใบอนุญาต</w:t>
      </w:r>
    </w:p>
    <w:p w14:paraId="4D242C49" w14:textId="77777777" w:rsidR="00070FD7" w:rsidRDefault="00070FD7" w:rsidP="00070FD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ารขอต่ออายุใบอนุญาตและการอนุญาตให้ต่ออายุใบอนุญาตให้</w:t>
      </w:r>
    </w:p>
    <w:p w14:paraId="7FC3DBDC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เป็นไปตามหลักเกณฑ์วิธีการและเงื่อนไขที่กำหนดไว้ตามข้อ 21 โดยอนุโลม</w:t>
      </w:r>
    </w:p>
    <w:p w14:paraId="17D683F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25 ผู้ได้รับใบอนุญาตต้องเสียค่าธรรมเนียมการออก</w:t>
      </w:r>
    </w:p>
    <w:p w14:paraId="485CC576" w14:textId="5B23FBCA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อนุญาตตามอัตราที่กำหนดไว้ท้ายเทศบัญญัตินี้ในวันที่มารับใบอนุญาตสำหรับเป็นกรณีที่เป็นการขอรับใบอนุญาตครั้งแรก หรือก่อนใบอนุญาตสิ้นอายุสำหรับกรณีที่เป็นการขอต่ออายุใบอนุญาตตลอดเวลาที่ยังดำเนินกิจการนั้น ถ้ามิได้เสียค่าธรรมเนียมภายในเวลาที่กำหนด ให้ชำระค่าปรับเพิ่มขึ้นอีกร้อยละยี่สิบของจำนวนค่าธรรมเนียมที่ค้างชำระเว้นแต่ที่ผู้รับ</w:t>
      </w:r>
    </w:p>
    <w:p w14:paraId="17CC6AEE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ใบอนุญาตจะได้บอกเลิกการดำเนินกิจการนั้นก่อนถึงกำหนดการเสียค่าธรรมเนียมครั้งต่อไป</w:t>
      </w:r>
    </w:p>
    <w:p w14:paraId="182EF6CB" w14:textId="77777777" w:rsidR="00070FD7" w:rsidRDefault="00070FD7" w:rsidP="00070FD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ในกรณีที่ผู้มีหน้าที่ที่ต้องเสียค่าธรรมเนียมตามวรรคหนึ่งค้างชำระ</w:t>
      </w:r>
    </w:p>
    <w:p w14:paraId="5CBE846A" w14:textId="77777777" w:rsidR="00070FD7" w:rsidRDefault="00070FD7" w:rsidP="00070FD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ค่าธรรมเนียมติดต่อกันเกินกว่าสองครั้ง ให้เจ้าพนักงานท้องถิ่นมี</w:t>
      </w:r>
    </w:p>
    <w:p w14:paraId="13EAB8F7" w14:textId="77777777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อำนาจสั่งให้ผู้นั้นหยุดการดำเนินกิจการไว้จนกว่าจะได้เสีย</w:t>
      </w:r>
    </w:p>
    <w:p w14:paraId="2EC6A922" w14:textId="51A1DBEC" w:rsidR="00070FD7" w:rsidRDefault="00070FD7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ค่าธรรมเนียมและค่าปรับจนครบจำนวน</w:t>
      </w:r>
    </w:p>
    <w:p w14:paraId="497ECAB2" w14:textId="7327D700" w:rsidR="0065121D" w:rsidRDefault="0065121D" w:rsidP="00070FD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-33-</w:t>
      </w:r>
    </w:p>
    <w:p w14:paraId="1653492F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26 บรรดาค่าธรรมเนียมและค่าปรับตามเทศบัญญัตินี้ให้เป็นรายได้ของเทศบาลตำบล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</w:p>
    <w:p w14:paraId="142B3CA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27 ผู้ได้รับใบอนุญาตตามเทศบัญญัตินี้ ต้องแสดงใบอนุญาต</w:t>
      </w:r>
    </w:p>
    <w:p w14:paraId="59C2D5CB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ไว้โดยเปิดเผยและเห็นได้ง่าย ณ สถานที่ประกอบกิจการตลอดเวลาที่ประกอบกิจการ</w:t>
      </w:r>
    </w:p>
    <w:p w14:paraId="2290A1A4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ในกรณีที่ใบอนุญาตสูญหาย ถูกทำลาย หรือชำรุดในสาระที่สำคัญ ให้ผู้ได้รับใบอนุญาตยื่นคำขอรับใบแทนใบอนุญาตภายในสิบห้าวัน นับแต่วันที่ได้ทราบถึงการสูญหาย ถูกทำลาย หรือชำรุด ตามแบบที่กำหนดไว้ท้ายเทศบัญญัตินี้</w:t>
      </w:r>
    </w:p>
    <w:p w14:paraId="2195E2B4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การขอรับใบแทนใบอนุญาตและการออกใบแทนใบอนุญาตให้เป็นไปตามหลักเกณฑ์วิธีการและเงื่อนไขดังต่อไปนี้</w:t>
      </w:r>
    </w:p>
    <w:p w14:paraId="0E26C9DE" w14:textId="77777777" w:rsidR="00070FD7" w:rsidRDefault="00070FD7" w:rsidP="00070FD7">
      <w:pPr>
        <w:ind w:left="35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(1) กรณีใบอนุญาตสูญหาย ให้ผู้ยื่นคำขอรับใบแทนใบอนุญาตนำสำเนาบันทึก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</w:p>
    <w:p w14:paraId="011AFF27" w14:textId="77777777" w:rsidR="00070FD7" w:rsidRDefault="00070FD7" w:rsidP="00070FD7">
      <w:pPr>
        <w:ind w:left="358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(2) ในกรณีใบอนุญาตถูกทำลาย หรือชำรุดในสาระที่สำคัญ ให้ผู้ยื่นคำขอรับใบแทนใบอนุญาตนำใบอนุญาตเดิมเท่าที่เหลืออยู่ มาแสดงต่อเจ้าพนักงานท้องถิ่นประกอบด้วย</w:t>
      </w:r>
    </w:p>
    <w:p w14:paraId="03BB22CF" w14:textId="77777777" w:rsidR="00070FD7" w:rsidRDefault="00070FD7" w:rsidP="00070FD7">
      <w:pPr>
        <w:ind w:left="358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ในกรณีที่ปรากฏว่าผู้รับอนุญาตสำหรับกิจการใดตามเทศบัญญัตินี้ ไม่ปฏิบัติหรือปฏิบัติไม่ถูกต้องตามบทบัญญัติแห่งพระราชบัญญัติการสาธารณสุข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.2535 </w:t>
      </w:r>
      <w:r>
        <w:rPr>
          <w:rFonts w:ascii="TH SarabunIT๙" w:hAnsi="TH SarabunIT๙" w:cs="TH SarabunIT๙" w:hint="cs"/>
          <w:sz w:val="32"/>
          <w:szCs w:val="32"/>
          <w:cs/>
        </w:rPr>
        <w:t>กฎกระทรวงที่ออกตามพระราชบัญญัติการสาธารณสุข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.2535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หรือเทศบัญญัตินี้ หรือเงื่อนไขที่ระบุไว้ในใบอนุญาต ในเรื่องที่กำหนดไว้เกี่ยวกับการ</w:t>
      </w:r>
    </w:p>
    <w:p w14:paraId="3D33160C" w14:textId="77777777" w:rsidR="00070FD7" w:rsidRDefault="00070FD7" w:rsidP="00070FD7">
      <w:pPr>
        <w:ind w:left="358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ประกอบกิจการตามที่ได้รับใบอนุญาตนั้น เจ้าพนักงานท้องถิ่นมีอำนาจสั่งพักใช้ใบอนุญาตได้ภายในเวลาที่เห็น สมควร แต่ต้องไม่เกินสิบห้าวัน</w:t>
      </w:r>
    </w:p>
    <w:p w14:paraId="6BE1AE32" w14:textId="77777777" w:rsidR="00070FD7" w:rsidRDefault="00070FD7" w:rsidP="00070FD7">
      <w:pPr>
        <w:ind w:left="358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เจ้าพนักงานท้องถิ่นมีอำนาจออกคำสั่งเพิกถอนใบอนุญาตเมื่อปรากฏว่าผู้ขอรับใบอนุญาต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BE49AF7" w14:textId="77777777" w:rsidR="00070FD7" w:rsidRDefault="00070FD7" w:rsidP="00070FD7">
      <w:pPr>
        <w:ind w:left="358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(1) ถูกสั่งพักใช้ใบอนุญาตตั้งแต่สองครั้งขึ้นไป และมีเหตุที่จะต้องถูกสั่งพักใช้ใบอนุญาตอีก</w:t>
      </w:r>
    </w:p>
    <w:p w14:paraId="267357BF" w14:textId="757EDB1A" w:rsidR="00070FD7" w:rsidRDefault="00070FD7" w:rsidP="00070FD7">
      <w:pPr>
        <w:ind w:left="358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(2) ต้องคำพิพากษาถึงที่สุดว่าได้กระทำความผิดตามพระราชบัญญัติการสาธารณสุข พ.ศ.2535</w:t>
      </w:r>
    </w:p>
    <w:p w14:paraId="1EA877A6" w14:textId="4002D0E1" w:rsidR="0065121D" w:rsidRDefault="0065121D" w:rsidP="00070FD7">
      <w:pPr>
        <w:ind w:left="3589" w:firstLine="11"/>
        <w:rPr>
          <w:rFonts w:ascii="TH SarabunIT๙" w:hAnsi="TH SarabunIT๙" w:cs="TH SarabunIT๙"/>
          <w:sz w:val="32"/>
          <w:szCs w:val="32"/>
        </w:rPr>
      </w:pPr>
    </w:p>
    <w:p w14:paraId="47141CB5" w14:textId="699E24D7" w:rsidR="0065121D" w:rsidRDefault="0065121D" w:rsidP="00070FD7">
      <w:pPr>
        <w:ind w:left="3589" w:firstLine="11"/>
        <w:rPr>
          <w:rFonts w:ascii="TH SarabunIT๙" w:hAnsi="TH SarabunIT๙" w:cs="TH SarabunIT๙"/>
          <w:sz w:val="32"/>
          <w:szCs w:val="32"/>
        </w:rPr>
      </w:pPr>
    </w:p>
    <w:p w14:paraId="72F84B2E" w14:textId="3A692650" w:rsidR="0065121D" w:rsidRDefault="0065121D" w:rsidP="00070FD7">
      <w:pPr>
        <w:ind w:left="3589" w:firstLine="11"/>
        <w:rPr>
          <w:rFonts w:ascii="TH SarabunIT๙" w:hAnsi="TH SarabunIT๙" w:cs="TH SarabunIT๙"/>
          <w:sz w:val="32"/>
          <w:szCs w:val="32"/>
        </w:rPr>
      </w:pPr>
    </w:p>
    <w:p w14:paraId="6EEF959D" w14:textId="6A16F4AA" w:rsidR="0065121D" w:rsidRDefault="0065121D" w:rsidP="00070FD7">
      <w:pPr>
        <w:ind w:left="358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-34-</w:t>
      </w:r>
    </w:p>
    <w:p w14:paraId="5E602F59" w14:textId="5A701EF3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(3) ไม่ปฏิบัติหรือปฏิบัติไม่ถูกต้องตามบทแห่งพระราชบัญญัติการ</w:t>
      </w:r>
    </w:p>
    <w:p w14:paraId="2B055EBF" w14:textId="77777777" w:rsidR="00070FD7" w:rsidRDefault="00070FD7" w:rsidP="00070FD7">
      <w:pPr>
        <w:tabs>
          <w:tab w:val="center" w:pos="6313"/>
        </w:tabs>
        <w:ind w:left="216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สาธารณสุข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.2535 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8109111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กฎกระทรวงที่ออกตามพระราชบัญญัติการสาธารณสุข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.2535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หรือเทศบัญญัตินี้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หรือเงื่อนไขที่ระบุไว้ในใบอนุญาตในเรื่องที่กำหนดไว้เกี่ยวกับการประกอบกิจการตามที่ได้รับอนุญาต และการไม่ปฏิบัติหรือการปฏิบัติไม่ถูกต้องนั้นก่อให้เกิดอันตรายอย่างร้ายแรงต่อสุขภาพของประชาชน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หรือมีผลกระทบต่อสภาวะความเป็นอยู่ที่เหมาะสมกับการดำรงชีพของประชาชน</w:t>
      </w:r>
    </w:p>
    <w:p w14:paraId="7E99FE2E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31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คำสั่งพักการใช้ใบอนุญาตและคำสั่งเพิกถอนใบอนุญาต ให้ทำเป็นหนังสือแจ้งให้ผู้รับใบอนุญาตทราบ ในกรณีที่ไม่พบผู้รับใบอนุญาต หรือผู้รับใบอนุญาตไม่ยอมรับคำสั่งดังกล่าวให้ส่งคำสั่งโดยทางไปรษณีย์ตอบรับ หรือให้ปิดคำสั่งนั้นไว้ในที่เปิดเผยเห็นได้ง่าย ณ ภูมิลำเนา หรือสำนักทำการงานของผู้รับใบ อนุญาต และให้ถือว่าผู้รับใบอนุญาตนั้นได้ทราบคำสั่งแล้ว ตั้งแต่เวลาที่คำสั่งไปถึง หรือวันปิดคำสั่งแล้วแต่กรณี</w:t>
      </w:r>
    </w:p>
    <w:p w14:paraId="74B93613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32 </w:t>
      </w:r>
      <w:r>
        <w:rPr>
          <w:rFonts w:ascii="TH SarabunIT๙" w:hAnsi="TH SarabunIT๙" w:cs="TH SarabunIT๙" w:hint="cs"/>
          <w:sz w:val="32"/>
          <w:szCs w:val="32"/>
          <w:cs/>
        </w:rPr>
        <w:t>ผู้ถูกสั่งเพิกถอนใบอนุญาตจะขอรับใบอนุญาตสำหรับการประกอบกิจการที่ถูกเพิกถอนใบอนุญาตอีกไม่ได้ จนกว่าจะพ้นกำหนดหนึ่งปีนับแต่วันที่ถูกสั่งเพิกถอนใบอนุญาต</w:t>
      </w:r>
    </w:p>
    <w:p w14:paraId="005C716A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33 ให้เจ้าพนักงานท้องถิ่นมีอำนาจแต่งตั้งข้าราชการหรือพนักงานส่วนท้องถิ่นเพื่อให้ปฏิบัติหน้าที่ตามมาตรา 44 วรรคหนึ่งแห่งพระราชบัญญัติการสาธารณสุข พ.ศ.2535 ในเขตอำนาจของเทศบาลตำบลโป่งน้ำร้อน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>ในเรื่องใดหรือทุกเรื่องก็ได้</w:t>
      </w:r>
    </w:p>
    <w:p w14:paraId="7577A262" w14:textId="77777777" w:rsidR="00070FD7" w:rsidRDefault="00070FD7" w:rsidP="00070FD7">
      <w:pPr>
        <w:ind w:firstLine="1440"/>
        <w:rPr>
          <w:rFonts w:ascii="TH SarabunIT๙" w:hAnsi="TH SarabunIT๙" w:cs="TH SarabunIT๙"/>
          <w:sz w:val="20"/>
          <w:szCs w:val="20"/>
        </w:rPr>
      </w:pPr>
    </w:p>
    <w:p w14:paraId="099D7042" w14:textId="77777777" w:rsidR="00070FD7" w:rsidRDefault="00070FD7" w:rsidP="00070FD7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หมวด 6</w:t>
      </w:r>
    </w:p>
    <w:p w14:paraId="77E84FFE" w14:textId="77777777" w:rsidR="00070FD7" w:rsidRDefault="00070FD7" w:rsidP="00070FD7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บทกำหนดโทษ</w:t>
      </w:r>
    </w:p>
    <w:p w14:paraId="2651B012" w14:textId="77777777" w:rsidR="00070FD7" w:rsidRDefault="00070FD7" w:rsidP="00070FD7">
      <w:pPr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14:paraId="26DC727D" w14:textId="77777777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๓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ผู้ใดฝ่าฝืนหรือไม่ปฏิบัติตามเทศบัญญัตินี้ ต้องระวางโทษตามบทกำหนดโทษ แห่งพระราชบัญญัติการสาธารณสุข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.2535</w:t>
      </w:r>
    </w:p>
    <w:p w14:paraId="7220F7FA" w14:textId="0DB4FC3F" w:rsidR="00070FD7" w:rsidRDefault="00070FD7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๓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ให้นายกเทศมนตรี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เป็นผู้รักษาการให้เป็นไปตามเทศบัญญัตินี้ และให้มีอำนาจออก ระเบียบ ประกาศ หรือคำสั่งเพื่อปฏิบัติการให้เป็นไปตามเทศบัญญัตินี้</w:t>
      </w:r>
    </w:p>
    <w:p w14:paraId="733DB23C" w14:textId="20EB8E3A" w:rsidR="0065121D" w:rsidRDefault="0065121D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07BC063D" w14:textId="53480A5B" w:rsidR="0065121D" w:rsidRDefault="0065121D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0DC227BE" w14:textId="6C7B5FF7" w:rsidR="0065121D" w:rsidRDefault="0065121D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541D6C8F" w14:textId="07DA7E19" w:rsidR="0065121D" w:rsidRDefault="0065121D" w:rsidP="00070FD7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642437E2" w14:textId="7A60721F" w:rsidR="0065121D" w:rsidRDefault="0065121D" w:rsidP="00070FD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-35-</w:t>
      </w:r>
    </w:p>
    <w:p w14:paraId="75D63877" w14:textId="77777777" w:rsidR="00070FD7" w:rsidRDefault="00070FD7" w:rsidP="00070FD7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364116CE" w14:textId="77777777" w:rsidR="00070FD7" w:rsidRDefault="00070FD7" w:rsidP="00070FD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บทเฉพาะกาล</w:t>
      </w:r>
    </w:p>
    <w:p w14:paraId="7A14B420" w14:textId="77777777" w:rsidR="00070FD7" w:rsidRDefault="00070FD7" w:rsidP="00070FD7">
      <w:pPr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3807265" w14:textId="06445412" w:rsidR="00070FD7" w:rsidRDefault="00070FD7" w:rsidP="00070FD7">
      <w:pPr>
        <w:ind w:left="360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36 บรรดาใบอนุญาตการค้าเรื่องกิจการที่เป็นอันตราย</w:t>
      </w:r>
      <w:r>
        <w:rPr>
          <w:rFonts w:ascii="TH SarabunIT๙" w:hAnsi="TH SarabunIT๙" w:cs="TH SarabunIT๙"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สุขภาพที่ได้ออกก่อนวันใช้ </w:t>
      </w:r>
      <w:r>
        <w:rPr>
          <w:rFonts w:ascii="TH SarabunIT๙" w:hAnsi="TH SarabunIT๙" w:cs="TH SarabunIT๙"/>
          <w:sz w:val="32"/>
          <w:szCs w:val="32"/>
          <w:cs/>
        </w:rPr>
        <w:t>เทศบัญญัตินี้ ให้คงใช้บังคับต่อไปจนสิ้นอายุใบอนุญาตนั้น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5AD7622F" w14:textId="6106FB3B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13DE91A6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 ร.ต.หญิงภูมิขวัญ ห่างภัย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ขั้นตอนต่อไปคณะกรรมการจะรายงานผลการพิจารณาเสนอ</w:t>
      </w:r>
    </w:p>
    <w:p w14:paraId="5C864859" w14:textId="77777777" w:rsidR="00070FD7" w:rsidRDefault="00070FD7" w:rsidP="00070FD7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นายกเทศมนตรีตำบลโป่งน้ำร้อน  เพื่อวินิจฉัยและดำเนินการ</w:t>
      </w:r>
    </w:p>
    <w:p w14:paraId="26925D45" w14:textId="77777777" w:rsidR="00070FD7" w:rsidRDefault="00070FD7" w:rsidP="00070FD7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5810D8DC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นายเศกสรรค์  แก้วเชื้อ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มีท่านใดจะให้ข้อเสนอแนะเพิ่มเติมรึไม่คับ  ถ้าไม่มีจะให้ทางนิติกร</w:t>
      </w:r>
    </w:p>
    <w:p w14:paraId="195C63FD" w14:textId="77777777" w:rsidR="00070FD7" w:rsidRDefault="00070FD7" w:rsidP="00070FD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จัดทำรายงานเสอนผู้บริหาร  ต่อไป</w:t>
      </w:r>
    </w:p>
    <w:p w14:paraId="0874A240" w14:textId="77777777" w:rsidR="00070FD7" w:rsidRDefault="00070FD7" w:rsidP="00070FD7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D8133B5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 w:rsidRPr="00F044A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เรื่องอื่นๆ</w:t>
      </w:r>
    </w:p>
    <w:p w14:paraId="60A9AB60" w14:textId="77777777" w:rsidR="00070FD7" w:rsidRDefault="00070FD7" w:rsidP="00070FD7">
      <w:pPr>
        <w:pStyle w:val="a6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68206F31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  ๑๔.๓๐  น.</w:t>
      </w:r>
    </w:p>
    <w:p w14:paraId="3F56AB87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7AFF3620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2BCC72E5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5D608C0A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ว่าที่ร้อยตรีหญิง</w:t>
      </w:r>
    </w:p>
    <w:p w14:paraId="5BE93519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(ภูมิขวัญ  ห่างภัย)</w:t>
      </w:r>
    </w:p>
    <w:p w14:paraId="1CA6D547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เลขานุการคณะทำงาน</w:t>
      </w:r>
    </w:p>
    <w:p w14:paraId="4750CC6D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14:paraId="01BF3DF4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20B870A4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5EC6037E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6D80E74A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0535FF04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0384FD1F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(นายเศกสรรค์  แก้วเชื้อ)</w:t>
      </w:r>
    </w:p>
    <w:p w14:paraId="1FEF3860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ประธานคณะทำงาน</w:t>
      </w:r>
      <w:r w:rsidRPr="003734E5">
        <w:rPr>
          <w:rFonts w:ascii="TH SarabunPSK" w:hAnsi="TH SarabunPSK" w:cs="TH SarabunPSK" w:hint="cs"/>
          <w:sz w:val="32"/>
          <w:szCs w:val="32"/>
          <w:cs/>
        </w:rPr>
        <w:t>จัดทำ  แก้ไข  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เทศบัญญัติฯ</w:t>
      </w:r>
    </w:p>
    <w:p w14:paraId="37527180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0D8FEEF" w14:textId="77777777" w:rsidR="00070FD7" w:rsidRDefault="00070FD7" w:rsidP="00070FD7">
      <w:pPr>
        <w:pStyle w:val="a6"/>
        <w:ind w:left="2880" w:firstLine="720"/>
        <w:rPr>
          <w:rFonts w:ascii="TH SarabunPSK" w:hAnsi="TH SarabunPSK" w:cs="TH SarabunPSK"/>
          <w:sz w:val="32"/>
          <w:szCs w:val="32"/>
        </w:rPr>
      </w:pPr>
      <w:r w:rsidRPr="00264099">
        <w:rPr>
          <w:rFonts w:ascii="TH SarabunIT๙" w:hAnsi="TH SarabunIT๙" w:cs="TH SarabunIT๙"/>
          <w:sz w:val="32"/>
          <w:szCs w:val="32"/>
        </w:rPr>
        <w:br/>
      </w:r>
    </w:p>
    <w:p w14:paraId="4FB902F2" w14:textId="77777777" w:rsidR="00070FD7" w:rsidRDefault="00070FD7" w:rsidP="00070FD7">
      <w:pPr>
        <w:pStyle w:val="a6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07B2DBF4" w14:textId="77777777" w:rsidR="00070FD7" w:rsidRDefault="00070FD7" w:rsidP="00070FD7">
      <w:pPr>
        <w:pStyle w:val="a6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02C0C0B2" w14:textId="77777777" w:rsidR="00070FD7" w:rsidRPr="00676B85" w:rsidRDefault="00070FD7" w:rsidP="00070FD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B8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แบบสรุปผลการพิจารณา</w:t>
      </w:r>
      <w:r w:rsidRPr="00DF3ED9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  แก้ไข  ปรับปรุง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ทศบัญญัติ</w:t>
      </w:r>
      <w:r w:rsidRPr="00676B85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เทศบาลตำบลโป่งน้ำร้อน</w:t>
      </w:r>
    </w:p>
    <w:p w14:paraId="37AD2144" w14:textId="77777777" w:rsidR="00070FD7" w:rsidRDefault="00070FD7" w:rsidP="00070FD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B85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ของคณะทำงาน</w:t>
      </w:r>
      <w:r w:rsidRPr="00DF3ED9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  แก้ไข  ปรับปรุง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ทศบัญญัติ</w:t>
      </w:r>
      <w:r w:rsidRPr="00676B85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เทศบาลตำบลโป่งน้ำร้อน</w:t>
      </w:r>
    </w:p>
    <w:p w14:paraId="0279A882" w14:textId="77777777" w:rsidR="00070FD7" w:rsidRDefault="00070FD7" w:rsidP="00070FD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เทศบัญญัติเทศบาลตำบลโป่งน้ำร้อน  จำนวน  ๓  ฉบับ</w:t>
      </w:r>
    </w:p>
    <w:p w14:paraId="104227A5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๑.เทศบัญญัติเทศบาลตำบลโป่งน้ำร้อนเรื่องการควบคุมการเลี้ยงหรือปล่อยสัตว์  </w:t>
      </w:r>
    </w:p>
    <w:p w14:paraId="54F7A30F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๒.เทศบัญญัติเทศบาลตำบลโป่งน้ำร้อนเรื่องการจัดการมูลฝอย</w:t>
      </w:r>
    </w:p>
    <w:p w14:paraId="3B37572F" w14:textId="77777777" w:rsidR="00070FD7" w:rsidRDefault="00070FD7" w:rsidP="00070FD7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๓.เทศบัญญัติเทศบาลตำบลโป่งน้ำร้อนเรื่องการควบคุมกิจการที่เป็นอันตรายต่อสุขภาพ  </w:t>
      </w:r>
    </w:p>
    <w:p w14:paraId="55186CA8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การพิจารณาของคณะทำงาน</w:t>
      </w:r>
    </w:p>
    <w:p w14:paraId="250D46EB" w14:textId="77777777" w:rsidR="00070FD7" w:rsidRDefault="00070FD7" w:rsidP="00070FD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ที่ประชุม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พิจารณาแล้วสรุปได้ดังนี้</w:t>
      </w:r>
    </w:p>
    <w:p w14:paraId="09666FB4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9D8070F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14:paraId="2F93ACE8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ประกอบเทศบัญญัติเทศบาลตำบลโป่งน้ำร้อน</w:t>
      </w:r>
    </w:p>
    <w:p w14:paraId="4F5D0DAE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การควบคุมการเลี้ยงหรือปล่อยสัตว์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๒๕61                         </w:t>
      </w:r>
    </w:p>
    <w:p w14:paraId="3FE2BE67" w14:textId="77777777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</w:t>
      </w:r>
    </w:p>
    <w:p w14:paraId="78AF485C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</w:p>
    <w:p w14:paraId="7777F48B" w14:textId="77777777" w:rsidR="00070FD7" w:rsidRDefault="00070FD7" w:rsidP="00070FD7">
      <w:pPr>
        <w:pStyle w:val="a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>หลักการ</w:t>
      </w:r>
      <w:r>
        <w:rPr>
          <w:rFonts w:ascii="TH SarabunIT๙" w:hAnsi="TH SarabunIT๙" w:cs="TH SarabunIT๙"/>
          <w:b w:val="0"/>
          <w:bCs w:val="0"/>
        </w:rPr>
        <w:t xml:space="preserve"> </w:t>
      </w:r>
    </w:p>
    <w:p w14:paraId="4FED73E7" w14:textId="77777777" w:rsidR="00070FD7" w:rsidRDefault="00070FD7" w:rsidP="00070FD7">
      <w:pPr>
        <w:pStyle w:val="a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cs/>
        </w:rPr>
        <w:t>ให้มีเทศบัญญัติว่าด้วยการควบคุมการเลี้ยงหรือปล่อยสัตว์</w:t>
      </w:r>
      <w:r>
        <w:rPr>
          <w:rFonts w:ascii="TH SarabunIT๙" w:hAnsi="TH SarabunIT๙" w:cs="TH SarabunIT๙"/>
        </w:rPr>
        <w:t xml:space="preserve"> </w:t>
      </w:r>
    </w:p>
    <w:p w14:paraId="6384450D" w14:textId="77777777" w:rsidR="00070FD7" w:rsidRDefault="00070FD7" w:rsidP="00070FD7">
      <w:pPr>
        <w:pStyle w:val="ae"/>
        <w:rPr>
          <w:rFonts w:ascii="TH SarabunIT๙" w:hAnsi="TH SarabunIT๙" w:cs="TH SarabunIT๙"/>
        </w:rPr>
      </w:pPr>
    </w:p>
    <w:p w14:paraId="66D7CC02" w14:textId="77777777" w:rsidR="00070FD7" w:rsidRDefault="00070FD7" w:rsidP="00070FD7">
      <w:pPr>
        <w:pStyle w:val="a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 w:val="0"/>
          <w:bCs w:val="0"/>
          <w:cs/>
        </w:rPr>
        <w:t>เหตุผล</w:t>
      </w:r>
      <w:r>
        <w:rPr>
          <w:rFonts w:ascii="TH SarabunIT๙" w:hAnsi="TH SarabunIT๙" w:cs="TH SarabunIT๙"/>
          <w:b w:val="0"/>
          <w:bCs w:val="0"/>
        </w:rPr>
        <w:t xml:space="preserve"> </w:t>
      </w:r>
    </w:p>
    <w:p w14:paraId="7FBA566B" w14:textId="77777777" w:rsidR="00070FD7" w:rsidRDefault="00070FD7" w:rsidP="00070FD7">
      <w:pPr>
        <w:pStyle w:val="ae"/>
        <w:ind w:firstLine="144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cs/>
        </w:rPr>
        <w:t xml:space="preserve">เพื่อประโยชน์ในการรักษาสภาวะความเป็นอยู่ที่เหมาะสมกับการดำรงชีพของประชาชนใน ท้องถิ่นหรือเพื่อป้องกันอันตรายจากเชื้อโรคที่เกิดจากสัตว์ ในเขตเทศบาลตำบลโป่งน้ำร้อน ซึ่งพระราชบัญญัติ การสาธารณสุข พ.ศ. </w:t>
      </w:r>
      <w:r>
        <w:rPr>
          <w:rFonts w:ascii="TH SarabunIT๙" w:hAnsi="TH SarabunIT๙" w:cs="TH SarabunIT๙"/>
        </w:rPr>
        <w:t xml:space="preserve">2535 </w:t>
      </w:r>
      <w:r>
        <w:rPr>
          <w:rFonts w:ascii="TH SarabunIT๙" w:hAnsi="TH SarabunIT๙" w:cs="TH SarabunIT๙"/>
          <w:cs/>
        </w:rPr>
        <w:t>ให้กระทำได้โดยการตราเป็นเทศบัญญัติ จึงตราเทศบัญญัติน</w:t>
      </w:r>
      <w:r>
        <w:rPr>
          <w:rFonts w:ascii="TH SarabunIT๙" w:hAnsi="TH SarabunIT๙" w:cs="TH SarabunIT๙"/>
          <w:b w:val="0"/>
          <w:bCs w:val="0"/>
          <w:cs/>
        </w:rPr>
        <w:t>ี้</w:t>
      </w:r>
    </w:p>
    <w:p w14:paraId="2A924414" w14:textId="77777777" w:rsidR="00070FD7" w:rsidRDefault="00070FD7" w:rsidP="00070FD7">
      <w:pPr>
        <w:pStyle w:val="ae"/>
        <w:rPr>
          <w:rFonts w:ascii="TH SarabunIT๙" w:hAnsi="TH SarabunIT๙" w:cs="TH SarabunIT๙"/>
          <w:b w:val="0"/>
          <w:bCs w:val="0"/>
          <w:cs/>
        </w:rPr>
      </w:pPr>
    </w:p>
    <w:p w14:paraId="6C56B609" w14:textId="77777777" w:rsidR="00070FD7" w:rsidRDefault="00070FD7" w:rsidP="00070FD7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เทศบัญญัติเทศบาลตำบลตำบลโป่งน้ำร้อน</w:t>
      </w:r>
    </w:p>
    <w:p w14:paraId="559258C0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การควบคุมการเลี้ยงหรือปล่อยสัตว์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๒๕61</w:t>
      </w:r>
    </w:p>
    <w:p w14:paraId="6A63A3BA" w14:textId="77777777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</w:t>
      </w:r>
    </w:p>
    <w:p w14:paraId="0B8CF894" w14:textId="77777777" w:rsidR="00070FD7" w:rsidRDefault="00070FD7" w:rsidP="00070FD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โดยที่เป็นการสมควรตราเทศบัญญัติเทศบาลตำบลโป่งน้ำร้อน ว่าด้วยการควบคุมการเลี้ยงหรือปล่อยสัตว์ ในเขตเทศบาลตำบลโป่งน้ำร้อน</w:t>
      </w:r>
    </w:p>
    <w:p w14:paraId="3A290FB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๖๐ มาตรา ๖๒ มาตรา ๖๓ แห่งพระราชบัญญัติเทศบาล พ.ศ. ๒๔๘๖ และแก้ไขเพิ่มเติม ประกอบมาตรา ๒๙ แห่งพระราชบัญญัติการสาธารณสุข  พ.ศ.๒๕๓๕ อันเป็นพระราชบัญญัติที่มีบทบัญญัติบางประการเกี่ยวกับการจำกัดสิทธิและเสรีภาพของบุคคล บัญญัติให้กระทำได้โดยอาศัยอำนาจตามบทบัญญัติแห่งกฎหมาย เทศบาลตำบลโป่งน้ำร้อนโดยความเห็นชอบของสภาเทศบาลตำบลโป่งน้ำร้อนและผู้ว่าราชการจังหวัดจันทบุรี  จึงตราเทศบัญญัติไว้ดังต่อไปนี้ </w:t>
      </w:r>
    </w:p>
    <w:p w14:paraId="544CEA66" w14:textId="77777777" w:rsidR="00070FD7" w:rsidRDefault="00070FD7" w:rsidP="00070FD7">
      <w:pPr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๑ เทศบัญญัตินี้เรียกว่า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เทศบัญญัติเทศบาลตำบลโป่งน้ำร้อน เรื่อง  การควบคุมการเลี้ยงหรือปล่อยสัตว์ พ.ศ. ๒๕61</w:t>
      </w:r>
      <w:r>
        <w:rPr>
          <w:rFonts w:ascii="TH SarabunIT๙" w:hAnsi="TH SarabunIT๙" w:cs="TH SarabunIT๙"/>
          <w:sz w:val="32"/>
          <w:szCs w:val="32"/>
        </w:rPr>
        <w:t>”</w:t>
      </w:r>
    </w:p>
    <w:p w14:paraId="2F3A86A4" w14:textId="77777777" w:rsidR="00070FD7" w:rsidRDefault="00070FD7" w:rsidP="00070FD7">
      <w:pPr>
        <w:jc w:val="center"/>
        <w:rPr>
          <w:rFonts w:ascii="TH SarabunIT๙" w:eastAsia="SimSun" w:hAnsi="TH SarabunIT๙" w:cs="TH SarabunIT๙"/>
          <w:sz w:val="32"/>
          <w:szCs w:val="32"/>
          <w:cs/>
        </w:rPr>
      </w:pPr>
      <w:r>
        <w:rPr>
          <w:rFonts w:ascii="TH SarabunIT๙" w:eastAsia="SimSun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๒-</w:t>
      </w:r>
    </w:p>
    <w:p w14:paraId="734C1F0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๒ เทศบัญญัตินี้ ให้ใช้บังคับในเขตเทศบาลตำบลโป่งน้ำร้อน ตั้งแต่เมื่อได้ประกาศไว้ โดยเปิดเผย ที่สำนักงานเทศบาลตำบลโป่งน้ำร้อน แล้วเจ็ดวัน</w:t>
      </w:r>
    </w:p>
    <w:p w14:paraId="4A4EA35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๓ บรรดาเทศบัญญัติ ข้อบังคับ ระเบียบ ประกาศหรือคำสั่งอื่นใด ในส่วนที่ได้ตราไว้แล้วในเทศบัญญัตินี้ หรือซึ่งขัดหรือแย้งกับเทศบัญญัตินี้ ให้ใช้เทศบัญญัตินี้แทน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5DCEDCA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๔ ในเทศบัญญัตินี้</w:t>
      </w:r>
    </w:p>
    <w:p w14:paraId="479B262A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สัตว์”  หมายความว่าสัตว์ทุกชนิดไม่ว่าจะเป็นสัตว์เลี้ยงหรือสัตว์ป่าหรือสัตว์ชนิดอื่นๆ</w:t>
      </w:r>
    </w:p>
    <w:p w14:paraId="2613F38C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การเลี้ยงสัตว์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การเลี้ยงสัตว์ในสถานที่เลี้ยงสัตว์</w:t>
      </w:r>
    </w:p>
    <w:p w14:paraId="667316F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การปล่อยสัตว์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การสละการครอบครองสัตว์ หรือปล่อยให้อยู่นอกสถานที่เลี้ยงสัตว์โดยปราศจากการควบคุม</w:t>
      </w:r>
    </w:p>
    <w:p w14:paraId="68455BD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เจ้าของสัตว์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หมายความรวมถึงผู้ครอบครองสัตว์ด้วย</w:t>
      </w:r>
    </w:p>
    <w:p w14:paraId="47E1644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สถานที่เลี้ยงสัตว์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คอกสัตว์ กรงสัตว์ ที่ขังสัตว์ หรือสถานที่ในลักษณะอื่นที่มีการควบคุมของเจ้าของสัตว์</w:t>
      </w:r>
    </w:p>
    <w:p w14:paraId="2CD1E15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ที่หรือทางสาธารณะ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หมายความว่า สถานที่หรือทางซึ่งมิใช่เป็นของเอกชนและประชาชนสามารถใช้ประโยชน์หรือใช้สัญจรได้ </w:t>
      </w:r>
    </w:p>
    <w:p w14:paraId="0ABDF09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“สิ่งปฏิกูล” หมายความว่า อุจจาระหรือปัสสาวะ และหมายความรวมถึงสิ่งอื่นใดซึ่งเป็นสิ่งโสโครกหรือมีกลิ่นเหม็น</w:t>
      </w:r>
    </w:p>
    <w:p w14:paraId="33C3969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“มูลฝอย” หมายความว่า เศษกระดาษ เศษผ้า เศษอาหาร เศษสินค้า ถุงพลาสติก ภาชนะที่ใส่อาหาร มูลสัตว์หรือ ซากสัตว์ รวมถึงสิ่งอื่นใดที่เก็บกวาดจากถนน ตลาดที่เลี้ยงสัตว์หรือที่อื่นจากชุมชน</w:t>
      </w:r>
    </w:p>
    <w:p w14:paraId="7175E2F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นายกเทศมนตรีตำบลโป่งน้ำร้อน</w:t>
      </w:r>
    </w:p>
    <w:p w14:paraId="529221EF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“เจ้าพนักงานสาธารณสุข” หมายความว่า เจ้าพนักงานซึ่งได้รับแต่งตั้งจากรัฐมนตรีว่าการกระทรวงสาธารณสุขให้ปฏิบัติการตามพระราชบัญญัติการสาธารณสุข พ.ศ.๒๕๓๕</w:t>
      </w:r>
    </w:p>
    <w:p w14:paraId="4B2CAAC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“ผู้ได้รับแต่งตั้งจากเจ้าพนักงานท้องถิ่น” หมายความว่า ข้าราชการหรือพนักงานส่วนท้องถิ่นซึ่งได้รับแต่งตั้งจากเจ้าพนักงานท้องถิ่นให้ปฏิบัติการตามพระราชบัญญัติการสาธารณสุข พ.ศ.๒๕๓๕ ในเขตอำนาจของเทศบาลตำบลโป่งน้ำร้อน</w:t>
      </w:r>
    </w:p>
    <w:p w14:paraId="0BA1B100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ข้อ 5 เพื่อประโยชน์ในการรักษาสภาวะความเป็นอยู่ที่เหมาะสมกับการดำรงชีพของประชาชนในท้องถิ่นหรือเพื่อป้องกันอันตรายจากเชื้อโรคที่เกิดจากสัตว์ ให้พื้นที่ในเขตอำนาจของเทศบาลตำบลโป่งน้ำร้อน เป็นเขตห้ามมิให้มีการเลี้ยงสัตว์ชนิดหรือประเภทเหล่านี้ในเขตพื้นที่เทศบาลตำบลโป่งน้ำร้อนโดยเด็ดขาดดังนี้</w:t>
      </w:r>
    </w:p>
    <w:p w14:paraId="551012C2" w14:textId="77777777" w:rsidR="00070FD7" w:rsidRDefault="00070FD7" w:rsidP="00070FD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(๑) งูพิษและงูที่อาจเกิดอันตรายแก่คนและสัตว์เลี้ยง</w:t>
      </w:r>
    </w:p>
    <w:p w14:paraId="64AC7A6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(๒) ปลาปิรันยา</w:t>
      </w:r>
    </w:p>
    <w:p w14:paraId="47E1EBFC" w14:textId="77777777" w:rsidR="00070FD7" w:rsidRDefault="00070FD7" w:rsidP="00070FD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(๓) คางคกไฟ</w:t>
      </w:r>
    </w:p>
    <w:p w14:paraId="4126FF75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(๔) สัตว์ดุร้ายต่างๆ</w:t>
      </w:r>
    </w:p>
    <w:p w14:paraId="10230E56" w14:textId="77777777" w:rsidR="00070FD7" w:rsidRDefault="00070FD7" w:rsidP="00070FD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(๕) สัตว์มีพิษร้ายอื่นๆ</w:t>
      </w:r>
    </w:p>
    <w:p w14:paraId="2BE9C31F" w14:textId="77777777" w:rsidR="00070FD7" w:rsidRDefault="00070FD7" w:rsidP="00070FD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(๖) สัตว์ต้องห้ามตามกฎหมายอื่นๆ</w:t>
      </w:r>
    </w:p>
    <w:p w14:paraId="41EF59D9" w14:textId="77777777" w:rsidR="00070FD7" w:rsidRDefault="00070FD7" w:rsidP="00070FD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CED478" w14:textId="77777777" w:rsidR="00070FD7" w:rsidRDefault="00070FD7" w:rsidP="00070FD7">
      <w:pPr>
        <w:ind w:left="144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๓-</w:t>
      </w:r>
    </w:p>
    <w:p w14:paraId="0FB9F862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6 ให้พื้นที่เทศบาลตำบลโป่งน้ำร้อนเป็นเขตควบคุมการเลี้ยงหรือปล่อยสัตว์ดังนี้</w:t>
      </w:r>
    </w:p>
    <w:p w14:paraId="6C7A7395" w14:textId="77777777" w:rsidR="00070FD7" w:rsidRDefault="00070FD7" w:rsidP="00070FD7">
      <w:pPr>
        <w:ind w:left="1440" w:firstLine="720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(1)  ช้าง</w:t>
      </w:r>
    </w:p>
    <w:p w14:paraId="30B10CDF" w14:textId="77777777" w:rsidR="00070FD7" w:rsidRDefault="00070FD7" w:rsidP="00070FD7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(2)  ม้า</w:t>
      </w:r>
    </w:p>
    <w:p w14:paraId="134796AA" w14:textId="77777777" w:rsidR="00070FD7" w:rsidRDefault="00070FD7" w:rsidP="00070FD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(3)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 </w:t>
      </w:r>
    </w:p>
    <w:p w14:paraId="3C6BAE75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(4)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กระบือ </w:t>
      </w:r>
    </w:p>
    <w:p w14:paraId="0A1088E9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(5)  สุกร</w:t>
      </w:r>
    </w:p>
    <w:p w14:paraId="37611448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(6)  แพะ</w:t>
      </w:r>
    </w:p>
    <w:p w14:paraId="2253EC7E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(7)  แกะ</w:t>
      </w:r>
    </w:p>
    <w:p w14:paraId="08A46B8D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(8)  สุนัข</w:t>
      </w:r>
    </w:p>
    <w:p w14:paraId="26BEC888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(9)  </w:t>
      </w:r>
      <w:r>
        <w:rPr>
          <w:rFonts w:ascii="TH SarabunIT๙" w:hAnsi="TH SarabunIT๙" w:cs="TH SarabunIT๙" w:hint="cs"/>
          <w:sz w:val="32"/>
          <w:szCs w:val="32"/>
          <w:cs/>
        </w:rPr>
        <w:t>นก</w:t>
      </w:r>
    </w:p>
    <w:p w14:paraId="001FC7C0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(10)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เป็ด </w:t>
      </w:r>
    </w:p>
    <w:p w14:paraId="5E3EC905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(11)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ไก่ </w:t>
      </w:r>
    </w:p>
    <w:p w14:paraId="29B2AE78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(12)  </w:t>
      </w:r>
      <w:r>
        <w:rPr>
          <w:rFonts w:ascii="TH SarabunIT๙" w:hAnsi="TH SarabunIT๙" w:cs="TH SarabunIT๙" w:hint="cs"/>
          <w:sz w:val="32"/>
          <w:szCs w:val="32"/>
          <w:cs/>
        </w:rPr>
        <w:t>ห่าน</w:t>
      </w:r>
    </w:p>
    <w:p w14:paraId="46DBF7CD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(13)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แมว </w:t>
      </w:r>
    </w:p>
    <w:p w14:paraId="7FBE54E0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(14)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งู </w:t>
      </w:r>
    </w:p>
    <w:p w14:paraId="43CB1AAC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(15)  </w:t>
      </w:r>
      <w:r>
        <w:rPr>
          <w:rFonts w:ascii="TH SarabunIT๙" w:hAnsi="TH SarabunIT๙" w:cs="TH SarabunIT๙" w:hint="cs"/>
          <w:sz w:val="32"/>
          <w:szCs w:val="32"/>
          <w:cs/>
        </w:rPr>
        <w:t>จระเข้</w:t>
      </w:r>
    </w:p>
    <w:p w14:paraId="61CB17B7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(16</w:t>
      </w:r>
      <w:r>
        <w:rPr>
          <w:rFonts w:ascii="TH SarabunIT๙" w:hAnsi="TH SarabunIT๙" w:cs="TH SarabunIT๙" w:hint="cs"/>
          <w:sz w:val="32"/>
          <w:szCs w:val="32"/>
          <w:cs/>
        </w:rPr>
        <w:t>)  ผึ้ง</w:t>
      </w:r>
    </w:p>
    <w:p w14:paraId="4759C283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7)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กระต่าย </w:t>
      </w:r>
    </w:p>
    <w:p w14:paraId="5987FF2B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(18)  </w:t>
      </w:r>
      <w:r>
        <w:rPr>
          <w:rFonts w:ascii="TH SarabunIT๙" w:hAnsi="TH SarabunIT๙" w:cs="TH SarabunIT๙" w:hint="cs"/>
          <w:sz w:val="32"/>
          <w:szCs w:val="32"/>
          <w:cs/>
        </w:rPr>
        <w:t>ลิง ชะนี</w:t>
      </w:r>
    </w:p>
    <w:p w14:paraId="5154FDD2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(19)  สัตว์ป่าตามกฎหมายว่าด้วยการสงวนและคุ้มครองสัตว์ป่า</w:t>
      </w:r>
    </w:p>
    <w:p w14:paraId="449A3C07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(20)  สัตว์ที่ได้รับความคุ้มครองหรือควบคุมตามกฎหมายอื่น</w:t>
      </w:r>
    </w:p>
    <w:p w14:paraId="6BFDB11B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(21)  สัตว์อื่นๆที่นอกเหนือจากข้อ 5</w:t>
      </w:r>
    </w:p>
    <w:p w14:paraId="7E804D7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7 ให้พื้นที่เขตเทศบาลตำบลโป่งน้ำร้อน เป็นเขตพื้นที่ควบคุมการเลี้ยงหรือปล่อยสัตว์ซึ่งต้องอยู่ภายใต้มาตรการดังนี้</w:t>
      </w:r>
    </w:p>
    <w:p w14:paraId="1B28EDC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(1)  ห้ามมิให้ผู้ใดเลี้ยงหรือปล่อยสัตว์ตามข้อ ๕ และข้อ ๖ ในบริเวณสถานที่ราชการและในที่หรือทางสาธารณะอื่นใดในเขตพื้นที่เทศบาลตำบลโป่งน้ำร้อน แต่ไม่รวมถึงการปล่อยสัตว์เพื่อการกุศลตามประเพณีหรือเพื่อการขยายพันธุ์</w:t>
      </w:r>
    </w:p>
    <w:p w14:paraId="0C35D40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(๒)  การเลี้ยงหรือปล่อยสัตว์ตามข้อ ๖ ให้เจ้าของสัตว์ปฏิบัติภายใต้มาตรการดังนี้ </w:t>
      </w:r>
    </w:p>
    <w:p w14:paraId="08135B33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ก)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ต้องเลี้ยงสัตว์ภายในสถานที่ของตน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และต้องตั้งอยู่ในสถานที่ที่ไม่ก่อให้เกิดอันตราย เหตุรำคาญ หรือความเสียหายต่อผู้อื่น</w:t>
      </w:r>
    </w:p>
    <w:p w14:paraId="699E5A6A" w14:textId="67928476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ข)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ต้องมีบริเวณ</w:t>
      </w:r>
      <w:r>
        <w:rPr>
          <w:rFonts w:ascii="TH SarabunIT๙" w:hAnsi="TH SarabunIT๙" w:cs="TH SarabunIT๙"/>
          <w:sz w:val="32"/>
          <w:szCs w:val="32"/>
          <w:cs/>
        </w:rPr>
        <w:t>สถานที่เลี้ยงสัตว์หรือปล่อยสัตว์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ซึ่งกั้นเป็นสัดส่วนและให้อยู่ห่างสถานที่ราชการ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สนสถาน ฌาปนกิจสถาน โรงเรียน โรงพยาบาล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เขตที่ดินสาธารณะ แหล่งน้ำสาธารณะหรือที่ดินต่างเจ้าของตามความเหมาะสมต่อสภาพการเลี้ยงสัตว์ประเภทนั้นๆ โดยไม่ก่อให้เกิดอันตราย</w:t>
      </w:r>
      <w:r>
        <w:rPr>
          <w:rFonts w:ascii="TH SarabunIT๙" w:hAnsi="TH SarabunIT๙" w:cs="TH SarabunIT๙"/>
          <w:sz w:val="32"/>
          <w:szCs w:val="32"/>
          <w:cs/>
        </w:rPr>
        <w:t>เหตุรำคาญหรือความเสียหายต่อผู้อื่น</w:t>
      </w:r>
    </w:p>
    <w:p w14:paraId="7AF089E4" w14:textId="27F8F6A4" w:rsidR="0065121D" w:rsidRDefault="0065121D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7AFF78C2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ค)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อาคารและส่วนประกอบหรือสิ่งก่อสร้างอื่นใดสำหรับการเลี้ยงสัตว์ต้องมีความมั่นคงแข็งแรง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มีลักษณะเหมาะแก่การเลี้ยงสัตว์ประเภทนั้นๆ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โดยไม่ก่อให้เกิดอันตราย</w:t>
      </w:r>
      <w:r>
        <w:rPr>
          <w:rFonts w:ascii="TH SarabunIT๙" w:hAnsi="TH SarabunIT๙" w:cs="TH SarabunIT๙"/>
          <w:sz w:val="32"/>
          <w:szCs w:val="32"/>
          <w:cs/>
        </w:rPr>
        <w:t>เหตุรำคาญหรือความเสียหายต่อผู้อื่น</w:t>
      </w:r>
    </w:p>
    <w:p w14:paraId="35C8AC07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ง)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ต้องเป็นพื้นแน่นไม่เฉอะแฉะ เว้นแต่การเลี้ยงสุกรพื้นจะต้องเป็นคอนกรีตและมีความลาดเอียงพอสมควรเพื่อให้น้ำและสิ่งปฏิกูลไหลลงทางระบายน้ำได้โดยสะดวก</w:t>
      </w:r>
    </w:p>
    <w:p w14:paraId="352D5765" w14:textId="77777777" w:rsidR="00070FD7" w:rsidRPr="006F361D" w:rsidRDefault="00070FD7" w:rsidP="00070FD7">
      <w:pPr>
        <w:pStyle w:val="a3"/>
        <w:ind w:firstLine="2160"/>
        <w:rPr>
          <w:rFonts w:ascii="TH SarabunIT๙" w:hAnsi="TH SarabunIT๙" w:cs="TH SarabunIT๙"/>
          <w:sz w:val="32"/>
          <w:szCs w:val="32"/>
          <w:lang w:val="th-TH"/>
        </w:rPr>
      </w:pPr>
      <w:r w:rsidRPr="006F361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6F361D">
        <w:rPr>
          <w:rFonts w:ascii="TH SarabunIT๙" w:hAnsi="TH SarabunIT๙" w:cs="TH SarabunIT๙"/>
          <w:sz w:val="32"/>
          <w:szCs w:val="32"/>
          <w:cs/>
        </w:rPr>
        <w:t>จ)</w:t>
      </w:r>
      <w:r w:rsidRPr="006F361D">
        <w:rPr>
          <w:rFonts w:ascii="TH SarabunIT๙" w:hAnsi="TH SarabunIT๙" w:cs="TH SarabunIT๙"/>
          <w:sz w:val="32"/>
          <w:szCs w:val="32"/>
        </w:rPr>
        <w:t xml:space="preserve">  </w:t>
      </w:r>
      <w:r w:rsidRPr="006F361D">
        <w:rPr>
          <w:rFonts w:ascii="TH SarabunIT๙" w:hAnsi="TH SarabunIT๙" w:cs="TH SarabunIT๙"/>
          <w:sz w:val="32"/>
          <w:szCs w:val="32"/>
          <w:cs/>
          <w:lang w:val="th-TH"/>
        </w:rPr>
        <w:t>หลังคา</w:t>
      </w:r>
      <w:proofErr w:type="gramEnd"/>
      <w:r w:rsidRPr="006F361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ต้องมีความสูงจากพื้นมากพอสมควรและมีช่องทางให้แสงสว่างหรือแสง แดดส่องภายในอาคารอย่างทั่วถึง</w:t>
      </w:r>
    </w:p>
    <w:p w14:paraId="277E8E8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ฉ)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คอก</w:t>
      </w:r>
      <w:proofErr w:type="gramEnd"/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ต้องมีการกั้นคอกเป็นสัดส่วนเหมาะสมกับจำนวนสัตว์ไม่ให้สัตว์อยู่กันอย่างแออัด</w:t>
      </w:r>
    </w:p>
    <w:p w14:paraId="3D2F1D99" w14:textId="77777777" w:rsidR="00070FD7" w:rsidRPr="006F361D" w:rsidRDefault="00070FD7" w:rsidP="00070FD7">
      <w:pPr>
        <w:pStyle w:val="a3"/>
        <w:ind w:firstLine="216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F361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6F361D">
        <w:rPr>
          <w:rFonts w:ascii="TH SarabunIT๙" w:hAnsi="TH SarabunIT๙" w:cs="TH SarabunIT๙"/>
          <w:sz w:val="32"/>
          <w:szCs w:val="32"/>
          <w:cs/>
        </w:rPr>
        <w:t>ช)</w:t>
      </w:r>
      <w:r w:rsidRPr="006F361D">
        <w:rPr>
          <w:rFonts w:ascii="TH SarabunIT๙" w:hAnsi="TH SarabunIT๙" w:cs="TH SarabunIT๙"/>
          <w:sz w:val="32"/>
          <w:szCs w:val="32"/>
        </w:rPr>
        <w:t xml:space="preserve">  </w:t>
      </w:r>
      <w:r w:rsidRPr="006F361D">
        <w:rPr>
          <w:rFonts w:ascii="TH SarabunIT๙" w:hAnsi="TH SarabunIT๙" w:cs="TH SarabunIT๙"/>
          <w:sz w:val="32"/>
          <w:szCs w:val="32"/>
          <w:cs/>
          <w:lang w:val="th-TH"/>
        </w:rPr>
        <w:t>ต้องจัดให้มีรางระบายน้ำอย่างเพียงพอเหมาะสม</w:t>
      </w:r>
      <w:proofErr w:type="gramEnd"/>
      <w:r w:rsidRPr="006F361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และมีการบำบัดน้ำเสียก่อนระบายลงสู่ทางระบายน้ำ แหล่งน้ำสาธารณะหรือในที่เอกชน </w:t>
      </w:r>
    </w:p>
    <w:p w14:paraId="538F4BC6" w14:textId="77777777" w:rsidR="00070FD7" w:rsidRPr="006F361D" w:rsidRDefault="00070FD7" w:rsidP="00070FD7">
      <w:pPr>
        <w:pStyle w:val="a3"/>
        <w:ind w:firstLine="216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F361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6F361D">
        <w:rPr>
          <w:rFonts w:ascii="TH SarabunIT๙" w:hAnsi="TH SarabunIT๙" w:cs="TH SarabunIT๙"/>
          <w:sz w:val="32"/>
          <w:szCs w:val="32"/>
          <w:cs/>
        </w:rPr>
        <w:t>ซ)</w:t>
      </w:r>
      <w:r w:rsidRPr="006F361D">
        <w:rPr>
          <w:rFonts w:ascii="TH SarabunIT๙" w:hAnsi="TH SarabunIT๙" w:cs="TH SarabunIT๙"/>
          <w:sz w:val="32"/>
          <w:szCs w:val="32"/>
        </w:rPr>
        <w:t xml:space="preserve">  </w:t>
      </w:r>
      <w:r w:rsidRPr="006F361D">
        <w:rPr>
          <w:rFonts w:ascii="TH SarabunIT๙" w:hAnsi="TH SarabunIT๙" w:cs="TH SarabunIT๙" w:hint="cs"/>
          <w:sz w:val="32"/>
          <w:szCs w:val="32"/>
          <w:cs/>
        </w:rPr>
        <w:t>การกำจัดมูลสัตว์</w:t>
      </w:r>
      <w:r w:rsidRPr="006F361D">
        <w:rPr>
          <w:rFonts w:ascii="TH SarabunIT๙" w:hAnsi="TH SarabunIT๙" w:cs="TH SarabunIT๙"/>
          <w:sz w:val="32"/>
          <w:szCs w:val="32"/>
          <w:cs/>
          <w:lang w:val="th-TH"/>
        </w:rPr>
        <w:t>ต้องเก็บกวาดมูลสัตว์เป็นประจำทุกวัน</w:t>
      </w:r>
      <w:proofErr w:type="gramEnd"/>
      <w:r w:rsidRPr="006F361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ต้องจัดให้มีที่กักเก็บมูลสัตว์โดยเฉพาะ ไม่ให้ส่งกลิ่นเหม็นอันเป็นเหตุรำคาญ และต้องไม่เป็นแหล่งเพาะพันธ์แมลงหรือสัตว์นำโรค </w:t>
      </w:r>
    </w:p>
    <w:p w14:paraId="3B5AD8ED" w14:textId="77777777" w:rsidR="00070FD7" w:rsidRPr="006F361D" w:rsidRDefault="00070FD7" w:rsidP="00070FD7">
      <w:pPr>
        <w:pStyle w:val="a3"/>
        <w:ind w:firstLine="216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F361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6F361D">
        <w:rPr>
          <w:rFonts w:ascii="TH SarabunIT๙" w:hAnsi="TH SarabunIT๙" w:cs="TH SarabunIT๙"/>
          <w:sz w:val="32"/>
          <w:szCs w:val="32"/>
          <w:cs/>
        </w:rPr>
        <w:t>ฌ)</w:t>
      </w:r>
      <w:r w:rsidRPr="006F361D">
        <w:rPr>
          <w:rFonts w:ascii="TH SarabunIT๙" w:hAnsi="TH SarabunIT๙" w:cs="TH SarabunIT๙"/>
          <w:sz w:val="32"/>
          <w:szCs w:val="32"/>
        </w:rPr>
        <w:t xml:space="preserve">  </w:t>
      </w:r>
      <w:r w:rsidRPr="006F361D">
        <w:rPr>
          <w:rFonts w:ascii="TH SarabunIT๙" w:hAnsi="TH SarabunIT๙" w:cs="TH SarabunIT๙"/>
          <w:sz w:val="32"/>
          <w:szCs w:val="32"/>
          <w:cs/>
          <w:lang w:val="th-TH"/>
        </w:rPr>
        <w:t>การกำจัดซากสัตว์</w:t>
      </w:r>
      <w:proofErr w:type="gramEnd"/>
      <w:r w:rsidRPr="006F361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ให้ใช้วิธีการเผาหรือฝังเพื่อป้องกันการเป็นแหล่งเพาะพันธ์ของแมลงและสัตว์นำโรคและการก่อเหตุรำคาญจากกลิ่นเหม็น</w:t>
      </w:r>
    </w:p>
    <w:p w14:paraId="2740C874" w14:textId="77777777" w:rsidR="00070FD7" w:rsidRPr="006F361D" w:rsidRDefault="00070FD7" w:rsidP="00070FD7">
      <w:pPr>
        <w:ind w:left="1440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6F361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6F361D">
        <w:rPr>
          <w:rFonts w:ascii="TH SarabunIT๙" w:hAnsi="TH SarabunIT๙" w:cs="TH SarabunIT๙"/>
          <w:sz w:val="32"/>
          <w:szCs w:val="32"/>
          <w:cs/>
        </w:rPr>
        <w:t>ญ)</w:t>
      </w:r>
      <w:r w:rsidRPr="006F361D">
        <w:rPr>
          <w:rFonts w:ascii="TH SarabunIT๙" w:hAnsi="TH SarabunIT๙" w:cs="TH SarabunIT๙"/>
          <w:sz w:val="32"/>
          <w:szCs w:val="32"/>
        </w:rPr>
        <w:t xml:space="preserve">  </w:t>
      </w:r>
      <w:r w:rsidRPr="006F361D">
        <w:rPr>
          <w:rFonts w:ascii="TH SarabunIT๙" w:hAnsi="TH SarabunIT๙" w:cs="TH SarabunIT๙" w:hint="cs"/>
          <w:sz w:val="32"/>
          <w:szCs w:val="32"/>
          <w:cs/>
        </w:rPr>
        <w:t>ต้องป้องกันเสียงร้องของสัตว์ไม่ให้เป็นเหตุรำคาญแก่ผู้อาศัยใกล้เคียง</w:t>
      </w:r>
      <w:proofErr w:type="gramEnd"/>
    </w:p>
    <w:p w14:paraId="7B56C122" w14:textId="77777777" w:rsidR="00070FD7" w:rsidRPr="006F361D" w:rsidRDefault="00070FD7" w:rsidP="00070FD7">
      <w:pPr>
        <w:pStyle w:val="a3"/>
        <w:ind w:firstLine="2160"/>
        <w:rPr>
          <w:rFonts w:ascii="TH SarabunIT๙" w:hAnsi="TH SarabunIT๙" w:cs="TH SarabunIT๙"/>
          <w:sz w:val="32"/>
          <w:szCs w:val="32"/>
          <w:lang w:val="th-TH"/>
        </w:rPr>
      </w:pPr>
      <w:r w:rsidRPr="006F361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6F361D">
        <w:rPr>
          <w:rFonts w:ascii="TH SarabunIT๙" w:hAnsi="TH SarabunIT๙" w:cs="TH SarabunIT๙"/>
          <w:sz w:val="32"/>
          <w:szCs w:val="32"/>
          <w:cs/>
        </w:rPr>
        <w:t>ฎ)</w:t>
      </w:r>
      <w:r w:rsidRPr="006F361D">
        <w:rPr>
          <w:rFonts w:ascii="TH SarabunIT๙" w:hAnsi="TH SarabunIT๙" w:cs="TH SarabunIT๙"/>
          <w:sz w:val="32"/>
          <w:szCs w:val="32"/>
        </w:rPr>
        <w:t xml:space="preserve">  </w:t>
      </w:r>
      <w:r w:rsidRPr="006F361D">
        <w:rPr>
          <w:rFonts w:ascii="TH SarabunIT๙" w:hAnsi="TH SarabunIT๙" w:cs="TH SarabunIT๙"/>
          <w:sz w:val="32"/>
          <w:szCs w:val="32"/>
          <w:cs/>
          <w:lang w:val="th-TH"/>
        </w:rPr>
        <w:t>การเลี้ยงสัตว์ที่มีขน</w:t>
      </w:r>
      <w:proofErr w:type="gramEnd"/>
      <w:r w:rsidRPr="006F361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ตัวอาคารต้องสามารถป้องกันขนไม่ให้ปลิวฟุ้งกระจายออกไปนอกสถานที่</w:t>
      </w:r>
    </w:p>
    <w:p w14:paraId="4A3C41FE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ฏ)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ต้องควบคุมดูแลไม่ให้สัตว์ออกไปทำความเสียหายแก่ทรัพย์สินหรือทำความเดือด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ร้อนรำคาญแก่ผู้อยู่ใกล้เคียง</w:t>
      </w:r>
    </w:p>
    <w:p w14:paraId="04BC84DE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ฐ)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ต้องรักษาความสะอาดที่เลี้ยงสัตว์ให้สะอาดเสมอ</w:t>
      </w:r>
      <w:proofErr w:type="gramEnd"/>
    </w:p>
    <w:p w14:paraId="4F41F916" w14:textId="77777777" w:rsidR="00070FD7" w:rsidRDefault="00070FD7" w:rsidP="00070FD7">
      <w:pPr>
        <w:ind w:firstLine="216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ฑ)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ต้องนำสัตว์ไปทำการสร้างภูมิคุ้มกันโรคตามที่ทางราชการประกาศการเกิดโรคระบาดในสัตว์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และกรณีที่มีเหตุสงสัยว่าสัตว์เลี้ยงนั้นเป็นโรคอันตรายแก่สุขภาพของบุคคลทั่วไป ให้ทำการแยกกักขังสัตว์นั้นไว้ต่างหาก และให้แจ้งเจ้าพนักงานท้องถิ่นทราบ</w:t>
      </w:r>
    </w:p>
    <w:p w14:paraId="30FDA2ED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ฒ)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กรณีสัตว์ที่เลี้ยงตายผิดธรรมชาติ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หรือตายเนื่องจากโรคระบาดในสัตว์ให้ผู้เลี้ยงแจ้งเจ้าพนักงานท้องถิ่นทราบโดยเร็ว</w:t>
      </w:r>
    </w:p>
    <w:p w14:paraId="0D602116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ณ)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สัตว์ที่ถูกกำหนดให้ต้องขึ้นทะเบียน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หรือมีกฎหมายอื่นใดกำหนดให้ต้องดำเนิน การเพื่อควบคุมสัตว์ดังกล่าว ผู้เลี้ยงสัตว์นั้นๆ จะต้องดำเนินการขึ้นทะเบียน หรือต้องดำเนินการตามกฎหมายกำหนดให้ถูกต้อง ในกรณีที่ต้องมีเครื่องหมายสัญลักษณ์ติดที่ตัวสัตว์นั้น เจ้าของสัตว์นั้นๆ จะต้องจัดหาและจัดให้มีเครื่องหมายสัญลักษณ์ติดที่ตัวสัตว์นั้นตลอดเวลาด้วย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E20B4E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๘ การเลี้ยงหรือปล่อยสัตว์ กรณีนอกเหนือจากที่กำหนดตามข้อ ๖ ประเภทสุนัข ให้เจ้าของสุนัขต้องปฏิบัติภายใต้มาตรการดังนี้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9D87FA8" w14:textId="151AB611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จัดสถานที่เลี้ยงตามความเหมาะสมของสุนัข โดยมีขนาดเพียงพอแก่การ ดำรงชีวิตของสุนัข มีแสงสว่างเพียงพอและการระบายอากาศที่เพียงพอ มีระบบการระบายน้ำและกำจัด สิ่งปฏิกูลให้ถูกสุขลักษณะ </w:t>
      </w:r>
    </w:p>
    <w:p w14:paraId="3CC75E67" w14:textId="6AFE3284" w:rsidR="0065121D" w:rsidRDefault="0065121D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31A64572" w14:textId="77777777" w:rsidR="00070FD7" w:rsidRDefault="00070FD7" w:rsidP="00070FD7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52C2F217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(2)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กรณีเป็นสุนัขที่มีพฤติกรรมดุร้าย หรือสุนัขสายพันธุ์ ซึ่งมีลักษณะทาง สายพันธุ์ดุร้าย หรือสุนัขสายพันธุ์อื่นที่มีประวัติทำร้ายคน จะต้องเลี้ยงในสถานที่ หรือกรงที่สุนัขไม่สามารถ เข้าถึงบุคคลภายนอก และมีป้ายเตือนให้ระมัดระวัง โดยสังเกตได้อย่างชัดเจน </w:t>
      </w:r>
    </w:p>
    <w:p w14:paraId="1BCE47BB" w14:textId="77777777" w:rsidR="00070FD7" w:rsidRDefault="00070FD7" w:rsidP="00070F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(3)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ควบคุมสุนัขมิให้ออกนอกสถานที่เลี้ยง โดยปราศจากการควบคุม </w:t>
      </w:r>
    </w:p>
    <w:p w14:paraId="53A28F93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ควบคุมดูแลสุนัขมิให้ก่อเหตุเดือดร้อนรำคาญ เช่น ก่อให้เกิดเสียงดัง ติดต่อกัน เป็นระยะเวลานานๆ เป็นต้น </w:t>
      </w:r>
    </w:p>
    <w:p w14:paraId="1E6ACE8D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(5)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รักษาสถานที่เลี้ยงสุนัขให้สะอาดอยู่เสมอ จัดเก็บสิ่งปฏิกูลให้ถูกสุขลักษณะ เป็นประจำ ไม่ปล่อยให้เป็นที่สะสมหมัก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มจนเกิดกลิ่นเหม็นรบกวนผู้ที่อยู่บริเวณใกล้เคียง </w:t>
      </w:r>
    </w:p>
    <w:p w14:paraId="69C187DC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(6)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ต้องรับผิดชอบต่อความเป็นอยู่ของสุนัข เกี่ยวกับเรื่องอาหาร ความสะอาด และอื่นๆ ที่เกี่ยวข้อง ถ้าเจ้าของสุนัขไม่สามารถเลี้ยงดูสุนัขได้เป็นการชั่วคราว จะต้องจัดให้มีผู้ดูแล ความเป็นอยู่ของสุนัขให้เป็นปกติสุข </w:t>
      </w:r>
    </w:p>
    <w:p w14:paraId="40860167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(7)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เมื่อสุนัขตาย เจ้าของสุนัขจะต้องกำจัดซากสุนัขให้ถูกสุขลักษณะ เพื่อป้องกัน มิให้เป็นแหล่งเพาะพันธุ์แมลงหรือสัตว์นำโรค ทั้งนี้ โดยวิธีที่ไม่ก่อเหตุรำคาญ และไม่เป็นเหตุ ให้เกิดการปนเปื้อนของแหล่งน้ำเว้นแต่สุนัขตายเนื่องจากป่วยเป็นโรคระบาดสัตว์ ต้องแจ้งต่อเจ้าพนักงาน ท้องถิ่นทันทีและต้องปฏิบัติตามคำแนะนำของเจ้าพนักงานสาธารณสุข </w:t>
      </w:r>
    </w:p>
    <w:p w14:paraId="6FF0AE46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(8)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จัดให้มีการสร้างเสริมภูมิคุ้มกันโรคในสุนัข เพื่อป้องกันอันตรายจากเชื้อโรค ที่เกิดจากสุนัขมาสู่คน </w:t>
      </w:r>
    </w:p>
    <w:p w14:paraId="7F5A95CF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(9)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ในกรณีที่มีเหตุควรสงสัยว่า สุนัขที่เลี้ยงเป็นโรคอันอาจเป็นอันตราย แก่สุขภาพของประชาชน ให้เจ้าของสุนัขแยกกันสุนัขไว้ต่างหาก และแจ้งให้เจ้าพนักงานท้องถิ่นทราบ และ ต้องปฏิบัติตามคำแนะนำของเจ้าพนักงานสาธารณสุข </w:t>
      </w:r>
    </w:p>
    <w:p w14:paraId="51321312" w14:textId="77777777" w:rsidR="00070FD7" w:rsidRDefault="00070FD7" w:rsidP="00070F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(10)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ต้องจัดให้สุนัขมีเครื่องหมายสัญลักษณ์ติดที่ตัวตลอดเวลา </w:t>
      </w:r>
    </w:p>
    <w:p w14:paraId="09127089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ห้ามมิให้ผู้ใดเลี้ยงหรือปล่อยสุนัขในที่หรือทางสาธารณะ หรือในที่ของ บุคคลอื่น โดยปราศจากความยินยอม </w:t>
      </w:r>
    </w:p>
    <w:p w14:paraId="2373E6D4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(12)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ในการนำสุนัขออกนอกสถานที่เลี้ยง เจ้าของสัตว์เลี้ยงดังกล่าว จะต้องผูก สายลากจูงที่แข็งแรงและจับสายลากจูงตลอดเวลา ในกรณีที่เป็นสุนัขที่มีพฤติกรรมดุร้าย หรือสุนัขสายพันธุ์ ซึ่งมีลักษณะทางสายพันธุ์ดุร้าย หรือสุนัขสายพันธุ์อื่นที่มีประวัติทำร้ายคน ต้องใส่อุปกรณ์ครอบปาก และจับสายลากจูงห่างจากตัวสุนัขไม่เกินห้าสิบเซนติเมตรตลอดเวลา</w:t>
      </w:r>
    </w:p>
    <w:p w14:paraId="306B0931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ปฏิบัติการอื่นใด ตามที่เจ้าพนักงานท้องถิ่นโดยคำแนะนำของเจ้าพนักงาน สาธารณสุขประกาศกำหนด </w:t>
      </w:r>
    </w:p>
    <w:p w14:paraId="49ACEE02" w14:textId="0A33A1E4" w:rsidR="0065121D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๙  ในกรณีที่เจ้าพนักงานท้องถิ่นพบสัตว์ในที่หรือทางสาธารณะอันเป็นการฝ่าฝืนข้อ 5 และข้อ ๖  โดยไม่ปรากฏเจ้าของให้เจ้าพนักงานท้องถิ่นมีอำนาจกักสัตว์ดังกล่าวไว้เป็นเวลาอย่างน้อยสามสิบวัน เมื่อพ้นกำหนด แล้ว ยังไม่มีผู้ใดมาแสดงหลักฐานการเป็นเจ้าของเพื่อรับสัตว์คืนให้สัตว์นั้นตกเป็นของเทศบาลตำบลโป่งน้ำร้อนแต่ถ้าการกักสัตว์ไว้อาจก่อให้เกิดอันตรายแก่สัตว์นั้นหรือสัตว์อื่น หรือต้องเสียค่าใช้จ่ายเกินสมควร เจ้าพนักงานท้องถิ่นจะจัดการขายหรือขายทอดตลาดสัตว์นั้นตามสมควรแก่กรณี ก่อนถึงกำหนดเวลาดังกล่าวก็ได้ เงิน</w:t>
      </w:r>
    </w:p>
    <w:p w14:paraId="79D64F2A" w14:textId="01B13348" w:rsidR="0065121D" w:rsidRDefault="0065121D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154C5CCB" w14:textId="34E4D42F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ที่ได้จากการขายหรือขายทอดตลาด เมื่อได้หักค่าใช้จ่ายในการขายหรือขายทอดตลาด และค่าเลี้ยงดูสัตว์แล้ว ให้เก็บรักษาเงินนั้นไว้แทนตัวสัตว์</w:t>
      </w:r>
    </w:p>
    <w:p w14:paraId="2D908FDE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ในกรณีมิได้มีการขายหรือขายทอดตลาดสัตว์ตามวรรคหนึ่ง และเจ้าของสัตว์มาขอรับสัตว์คืนภายในกำหนดเวลาตามวรรคหนึ่ง เจ้าของสัตว์ต้องเป็นผู้เสียค่าใช้จ่ายสำหรับการเลี้ยงดูสัตว์ ให้แก่เทศบาลตำบลโป่งน้ำร้อน ตามจำนวนที่จ่ายจริงด้วย</w:t>
      </w:r>
    </w:p>
    <w:p w14:paraId="1DEC135D" w14:textId="77777777" w:rsidR="00070FD7" w:rsidRDefault="00070FD7" w:rsidP="00070FD7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04AF96D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ในกรณีที่ปรากฏว่าสัตว์ที่เจ้าพนักงานท้องถิ่นพบนั้นเป็นโรคติดต่ออันอาจเป็นอันตรายต่อประชาชน ให้เจ้าพนักงานท้องถิ่นมีอำนาจทำลายหรือจัดการตามที่เห็นสมควรได้</w:t>
      </w:r>
    </w:p>
    <w:p w14:paraId="54ECE8F9" w14:textId="20296D60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7  ให้เจ้าพนักงานท้องถิ่นมีอำนาจแต่งตั้งข้าราชการหรือพนักงานส่วนท้องถิ่นเพื่อให้ปฏิบัติหน้าที่ตามมาตรา 44 แห่งพระราชบัญญัติการสาธารณสุข พ.ศ.2535 ในเขตอำนาจของเทศบาลตำบลโป่งน้ำ</w:t>
      </w:r>
      <w:r>
        <w:rPr>
          <w:rFonts w:ascii="TH SarabunIT๙" w:hAnsi="TH SarabunIT๙" w:cs="TH SarabunIT๙"/>
          <w:sz w:val="32"/>
          <w:szCs w:val="32"/>
          <w:cs/>
        </w:rPr>
        <w:t>ร้อน ในเรื่องใดหรือทุกเรื่องก็ได้</w:t>
      </w:r>
    </w:p>
    <w:p w14:paraId="1D0E115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8  ผู้ใดฝ่าฝืนหรือไม่ปฏิบัติตามเทศบัญญัตินี้ต้องระวางโทษตามที่กำหนดไว้ในบทกำหนดโทษแห่งพระราชบัญญัติการสาธารณสุข พ.ศ.2535</w:t>
      </w:r>
    </w:p>
    <w:p w14:paraId="3FBB12B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9  ให้นายกเทศมนตรีตำบลโป่งน้ำร้อน รักษาการให้เป็นไปตามเทศบัญญัตินี้และให้มีอำนาจออกข้อบังคับ ระเบียบ ประกาศหรือคำสั่งเพื่อปฏิบัติการให้เป็นไปตามเทศบัญญัตินี้</w:t>
      </w:r>
    </w:p>
    <w:p w14:paraId="06CAACFD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14:paraId="285B0E99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ประกอบร่างเทศบัญญัติเทศบาลตำบลโป่งน้ำร้อน</w:t>
      </w:r>
    </w:p>
    <w:p w14:paraId="484BCF42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การจัดการมูลฝอย 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14:paraId="1F5B025A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75F557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 </w:t>
      </w:r>
    </w:p>
    <w:p w14:paraId="2551B863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ให้มีเทศบัญญัติว่าด้วย การจัดการมูลฝอย</w:t>
      </w:r>
    </w:p>
    <w:p w14:paraId="4B1B8721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1BE82C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BA6C6CA" w14:textId="77777777" w:rsidR="00070FD7" w:rsidRDefault="00070FD7" w:rsidP="00070FD7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เพื่อประโยชน์ในการรักษาความสะอาดและการจัดระเบียบในการเก็บ ขน และกำจัด สิ่งปฏิกูลและมูลฝอยในเขตเทศบาลตำบลโป่งน้ำร้อน ซึ่งพระราชบัญญัติการสาธารณสุข พ.ศ.</w:t>
      </w:r>
      <w:r>
        <w:rPr>
          <w:rFonts w:ascii="TH SarabunIT๙" w:hAnsi="TH SarabunIT๙" w:cs="TH SarabunIT๙"/>
          <w:sz w:val="32"/>
          <w:szCs w:val="32"/>
        </w:rPr>
        <w:t>2535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ให้กระทำได้โดยการตราเป็นเทศบัญญัติ จึงตราเทศบัญญัติน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ี้</w:t>
      </w:r>
    </w:p>
    <w:p w14:paraId="6824EEF3" w14:textId="77777777" w:rsidR="00070FD7" w:rsidRDefault="00070FD7" w:rsidP="00070FD7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6BEFC9A0" w14:textId="77777777" w:rsidR="00070FD7" w:rsidRDefault="00070FD7" w:rsidP="00070FD7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เทศบัญญัติเทศบาลตำบลโป่งน้ำร้อน</w:t>
      </w:r>
    </w:p>
    <w:p w14:paraId="6916E7CC" w14:textId="77777777" w:rsidR="00070FD7" w:rsidRDefault="00070FD7" w:rsidP="00070FD7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เรื่อง  การจัดการมูลฝอย พ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ศ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๒๕61</w:t>
      </w:r>
    </w:p>
    <w:p w14:paraId="2EC773DF" w14:textId="77777777" w:rsidR="00070FD7" w:rsidRDefault="00070FD7" w:rsidP="00070FD7">
      <w:pPr>
        <w:jc w:val="center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-----------------------------------------------</w:t>
      </w:r>
    </w:p>
    <w:p w14:paraId="27396B96" w14:textId="77777777" w:rsidR="0065121D" w:rsidRDefault="00070FD7" w:rsidP="00070FD7">
      <w:pPr>
        <w:spacing w:before="2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โดยที่เป็นการสมควรตราเทศบัญญัติเทศบาลตำบลโป่งน้ำร้อน ว่าด้วยการจัดการมูลฝอยในเขตเทศบาลตำบลโป่งน้ำร้อน อาศัยอำนาจตามความในมาตรา 60 และ มาตรา 62 มาตรา 63 แห่งพระราช บัญญัติเทศบาล พ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๒๔๙๖ และที่แก้ไขเพิ่มเติมถึง (ฉบับที่ 13) พ.ศ.2552 ประกอบกับความในมาตรา34/1 วรรคเจ็ด ประกอบมาตรา 34/3(1) มาตรา 34/3(2) และมาตรา 34/3(5) แห่งพระราชบัญญัติรักษาความสะอาดและ</w:t>
      </w:r>
    </w:p>
    <w:p w14:paraId="37A6B624" w14:textId="5A41F49F" w:rsidR="0065121D" w:rsidRDefault="0065121D" w:rsidP="00070FD7">
      <w:pPr>
        <w:spacing w:before="240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-7-</w:t>
      </w:r>
    </w:p>
    <w:p w14:paraId="34B50808" w14:textId="60E12073" w:rsidR="00070FD7" w:rsidRDefault="00070FD7" w:rsidP="00070FD7">
      <w:pPr>
        <w:spacing w:before="2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ความเป็นระเบียบเรียบร้อยของบ้านเมือง พ.ศ.2535 ซึ่งแก้ไขเพิ่มเติมถึง(ฉบับที่ 2) พ.ศ.2560 บัญญัติให้ราชการส่วนท้องถิ่นมีหน้าที่ออกข้อกำหนดท้องถิ่นกำหนดหลักเกณฑ์การจัดให้มีที่รองรับสิ่งปฏิกูล และมูลฝอยในสถานที่เอกชนที่เปิดให้ประชาชนเข้าไปได้ กำหนดวิธีการคัดแยก เก็บ ขน และกำจัดสิงปฏิกูลและมูลฝอยและกิจการอื่นใดที่จำเป็นเกี่ยวข้องกับการจัดการสิงปฏิกูลและมูลฝอย เพื่อให้ถูกต้องด้วยสุขลักษณะ โดยให้เป็นไปตามหลักเกณฑ์ วิธีการ และเงื่อนไขที่กำหนดในประกาศกระทรวงมหาดไทย เรื่อง การจัดการมูลฝอย พ.ศ.2560 โดยความเห็นชอบของสภาเทศบาลตำบลโป่งน้ำร้อน และผู้ว่าราชการจังหวัดจันทบุรี จึงตราเทศบัญญัติไว้ดังต่อไปนี้</w:t>
      </w:r>
    </w:p>
    <w:p w14:paraId="2001E277" w14:textId="77777777" w:rsidR="00070FD7" w:rsidRDefault="00070FD7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ข้อ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เทศบัญญัตินี้เรียกว่า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เทศบัญญัติเทศบาลตำบลโป่งน้ำร้อน เรื่อง การจัดการมูลฝอย พ.ศ.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2561” </w:t>
      </w:r>
    </w:p>
    <w:p w14:paraId="0359B49E" w14:textId="77777777" w:rsidR="00070FD7" w:rsidRDefault="00070FD7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ข้อ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ข้อบัญญัตินี้ให้ใช้บังคับในเขตเทศบาลตำบลโป่งน้ำร้อน ตั้งแต่เมื่อได้ประกาศไว้โดยเปิด เผยที่สำนักงานเทศบาลตำบลโป่งน้ำร้อน แล้วเจ็ดวัน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14:paraId="2372CC85" w14:textId="77777777" w:rsidR="00070FD7" w:rsidRDefault="00070FD7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ข้อ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บรรดาเทศบัญญัติ ประกาศ ระเบียบ หรือคำสั่งอื่นใดในส่วนที่ได้ตราไว้แล้วในเทศ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บัญ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ญั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ตินี้ หรือซึ่งขัดหรือแย้งกับเทศบัญญัตินี้ ให้ใช้เทศบัญญัตินี้แทน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14:paraId="061CC9DC" w14:textId="77777777" w:rsidR="00070FD7" w:rsidRDefault="00070FD7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 4 ทั้งนี้ให้ยกเลิกเทศบัญญัติเทศบาลตำบลโป่งน้ำร้อน เรื่อง การจัดการสิ่งปฏิกูลและมูลฝอย พ.ศ.2543 ให้ใช้เทศบัญญัติเทศบาลตำบลโป่งน้ำร้อน เรื่อง การจัดการมูลฝอย พ.ศ.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2561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นี้แทน</w:t>
      </w:r>
    </w:p>
    <w:p w14:paraId="464208A8" w14:textId="77777777" w:rsidR="00070FD7" w:rsidRDefault="00070FD7" w:rsidP="00070FD7">
      <w:pPr>
        <w:ind w:firstLine="144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ข้อ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5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ในเทศบัญญัตินี้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14:paraId="6E52F935" w14:textId="77777777" w:rsidR="00070FD7" w:rsidRDefault="00070FD7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สิ่งปฏิกูล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หมายความว่า อุจจาระ หรือปัสสาวะ รวมตลอดถึงวัตถุอื่นใดซึ่งเป็น ของโสโครก หรือมีกลิ่นเหม็น</w:t>
      </w:r>
    </w:p>
    <w:p w14:paraId="002F60D7" w14:textId="77777777" w:rsidR="00070FD7" w:rsidRDefault="00070FD7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มูลฝอย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หมายความว่า เศษกระดาษ เศษผ้า เศษอาหาร เศษสินค้า ถุงพลาสติก ภาชนะที่ใส่อาหาร เถ้า มูลสัตว์ หรือซากสัตว์ รวมตลอดถึงสิ่งอื่นใดที่เก็บกวาดจากถนน ตลาด ที่เลี้ยง สัตว์หรือที่อื่น</w:t>
      </w:r>
    </w:p>
    <w:p w14:paraId="34A2D1E0" w14:textId="77777777" w:rsidR="00070FD7" w:rsidRDefault="00070FD7" w:rsidP="00070FD7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นายกเทศมนตรี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</w:p>
    <w:p w14:paraId="655A59F0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เจ้าพนักงานซึ่งได้รับการแต่งตั้ง จากรัฐมนตรีว่า การกระทรวงสาธารณสุขให้ปฏิบัติการตามพระราชบัญญัติการสาธารณสุข พ.ศ.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</w:p>
    <w:p w14:paraId="56393310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หมายความว่า ตึก บ้าน เรือน โรง ร้าน แพ คลังสินค้า สำนักงาน หรือ สิ่งที่สร้างขึ้นอย่างอื่นซึ่งบุคคลอาจเข้าอยู่หรือเข้าใช้สอยได้ </w:t>
      </w:r>
    </w:p>
    <w:p w14:paraId="6B68D5B6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ที่หรือทางสาธารณะ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สถานที่หรือทางซึ่งมิใช่เป็นของเอกชน และประชาชนสามารถใช้ประโยชน์หรือใช้สัญจรได้</w:t>
      </w:r>
    </w:p>
    <w:p w14:paraId="2FDB8C59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 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การเก็บ ขน หรือกำจัดสิ่งปฏิกูลหรือมูลฝอยในเขตเทศบาล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>ให้เป็นอำนาจของ 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4A3F519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ในการดำเนินการตามวรรคหนึ่ง 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>อาจร่วมกับหน่วยงานของรัฐหรือราชการ ส่วนท้องถิ่นอื่นดำเนินการภายใต้ข้อตกลงร่วมกันก็ได้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FE6D7C" w14:textId="2F5265C2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ในกรณีที่มีเหตุอันสมควรเทศบาล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>อาจมอบให้บุคคลใดดำเนินการตามวรรคหนึ่งแทน ภายใต้การควบคุมดูแลของเทศบาล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หรืออาจอนุญาตให้บุคคลใดเป็นผู้ดำเนินกิจการรับทำการ เก็บ ขน หรือกำจัดสิ่งปฏิกูลหรือมูลฝอยโดยทำเป็นธุรกิจหรือโดยได้รับประโยชน์ตอบแทนด้วยการคิดค่าบริการก็ได้ </w:t>
      </w:r>
    </w:p>
    <w:p w14:paraId="07168FD5" w14:textId="48A031AF" w:rsidR="0065121D" w:rsidRDefault="0065121D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14:paraId="6BBB3118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บทบัญญัติตามข้อนี้ และข้อ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มิให้ใช้บังคับกับการจัดการของเสียอันตรายตามกฎหมายว่าด้วยโรงงาน แต่ให้ผู้ดำเนินกิจการโรงงานที่มีของเสียอันตราย และผู้ดำเนินกิจการรับทำการเก็บ ขนหรือกำจัดของเสียอันตรายดังกล่าว แจ้งการดำเนินกิจการเป็นหนังสือต่อเจ้าพนักงานท้องถิ่น </w:t>
      </w:r>
    </w:p>
    <w:p w14:paraId="07575A16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ให้เจ้าพนักงานท้องถิ่นประกาศกำหนดเขตพื้นที่การให้บริการเก็บ ขนหรือกำจัดสิ่งปฏิกูล หรือมูลฝอย หรือเขตพื้นที่ที่เทศบาล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>มอบให้บุคคลอื่นดำเนินการแทนหรือเขตพื้นที่การอนุญาตให้ บุคคลใดดำเนินกิจการโดยทำเป็นธุรกิจ หรือโดยได้รับประโยชน์ตอบแทนด้วยการคิดค่าบริการในเขตอำนาจของเทศบาล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และระเบียบปฏิบัติได้ตามความจำเป็น </w:t>
      </w:r>
    </w:p>
    <w:p w14:paraId="3D27B4EA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 หรือผู้ครอบครองอาคาร หรือสถานที่ซึ่งอยู่ในเขตพื้นที่การให้บริการเก็บ ขน หรือกำจัดสิ่งปฏิกูล หรือมูลฝอยของเทศบาล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>หรือเขตพื้นที่ที่เทศบาล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>มอบให้บุคคลอื่นดำเนินการแทน จะต้องเสียค่าธรรมเนียมการให้บริการแก่เทศบาล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>ตามอัตราที่กำหนดไว้ท้ายเทศบัญญัตินี้ ทั้งนี้ การจะกำหนดอัตราค่าธรรมเนียมการกำจัดสิ่งปฏิกูลหรือมูลฝอย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จะต้อง ดำเนินการให้ถูกต้องด้วยสุขลักษณะตามที่กำหนดในกฎกระทรวง </w:t>
      </w:r>
    </w:p>
    <w:p w14:paraId="37545451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เพื่อประโยชน์ในการรักษาความสะอาดและการจัดระเบียบในการเก็บ ขน และกำจัด สิ่งปฏิกูลหรือมูลฝอย ในกรณีที่ยังไม่มีกฎกระทรวงว่าด้วยการจัดการสิ่งปฏิกูลหรือมูลฝอยใช้บังคับในเขตเทศบาล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ตำบลโป่งน้ำร้อน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การจัดการสิ่งปฏิกูลหรือมูลฝอยให้ปฏิบัติตามเทศบัญญัติดังต่อไปนี้ </w:t>
      </w:r>
    </w:p>
    <w:p w14:paraId="620A2CA3" w14:textId="1C8C6FBD" w:rsidR="00070FD7" w:rsidRPr="0065121D" w:rsidRDefault="00070FD7" w:rsidP="00070FD7">
      <w:pPr>
        <w:pStyle w:val="a5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65121D">
        <w:rPr>
          <w:rFonts w:ascii="TH SarabunIT๙" w:hAnsi="TH SarabunIT๙" w:cs="TH SarabunIT๙" w:hint="cs"/>
          <w:sz w:val="32"/>
          <w:szCs w:val="32"/>
          <w:cs/>
        </w:rPr>
        <w:t>ห้ามมิให้ผู้ใดทำการถ่าย เท ทิ้ง หรือทำให้มีขึ้นซึ่งสิ่งปฏิกูลหรือมูลฝอยในที่หรือทาง สาธารณะ นอกจากในที่ที่เทศบาล</w:t>
      </w:r>
      <w:r w:rsidRPr="0065121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 w:rsidRPr="0065121D">
        <w:rPr>
          <w:rFonts w:ascii="TH SarabunIT๙" w:hAnsi="TH SarabunIT๙" w:cs="TH SarabunIT๙"/>
          <w:sz w:val="32"/>
          <w:szCs w:val="32"/>
          <w:cs/>
        </w:rPr>
        <w:t>จัดไว้ให้</w:t>
      </w:r>
    </w:p>
    <w:p w14:paraId="55F76411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เจ้าของหรือผู้ครอบครองอาคารหรือสถานที่ใดๆ ต้องจัดให้มีที่รองรับสิ่งปฏิกูลหรือมูลฝอย ที่ถูกสุขลักษณะอย่างเพียงพอและเหมาะสมตามที่เจ้าพนักงานท้องถิ่นโดยคำแนะนำของเจ้าพนักงาน สาธารณสุขประกาศกำหนด</w:t>
      </w:r>
    </w:p>
    <w:p w14:paraId="0EC6D6B7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ห้ามมิให้ผู้ใดดำเนินกิจการรับทำการเก็บ ขน หรือกำจัดสิ่งปฏิกูลหรือมูลฝอยโดยทำเป็นธุรกิจหรือโดยได้รับประโยชน์ตอบแทนด้วยการคิดค่าบริการ เว้นแต่จะได้รับใบอนุญาตจากเจ้าพนักงานท้องถิ่น </w:t>
      </w:r>
    </w:p>
    <w:p w14:paraId="7D27EB97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11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ผู้ใดประสงค์จะเป็นผู้ดำเนินกิจการรับทำการเก็บ ขน หรือกำจัดสิ่งปฏิกูลหรือมูลฝอยโดยทำเป็นธุรกิจ หรือโดยได้รับประโยชน์ตอบแทนด้วยการคิดค่าบริการในเขตเทศบาล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จะต้อง ยื่นคำขอรับ ใบอนุญาตตามแบบที่กำหนดไว้ท้ายเทศบัญญัตินี้ พร้อมกับเอกสารและหลักฐานดังต่อไปนี้ </w:t>
      </w:r>
    </w:p>
    <w:p w14:paraId="7F85FA23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สำเนาบัตรประจำตัวประชาชน / ข้าราชการ / พนักงานรัฐวิสาหกิจ </w:t>
      </w:r>
    </w:p>
    <w:p w14:paraId="51D9FB56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สำเนาใบอนุญาตตามกฎหมายที่เกี่ยวข้อง </w:t>
      </w:r>
    </w:p>
    <w:p w14:paraId="328BFE5D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ตามที่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>ประกาศกำหนด</w:t>
      </w:r>
    </w:p>
    <w:p w14:paraId="3FAA13BF" w14:textId="77777777" w:rsidR="00070FD7" w:rsidRDefault="00070FD7" w:rsidP="00070FD7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ผู้ขอรับใบอนุญาตตาม ข้อ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จะต้องปฏิบัติตามหลักเกณฑ์ และเงื่อนไข ดังต่อไปนี้</w:t>
      </w:r>
      <w:r>
        <w:rPr>
          <w:rFonts w:ascii="TH SarabunIT๙" w:hAnsi="TH SarabunIT๙" w:cs="TH SarabunIT๙"/>
          <w:sz w:val="32"/>
          <w:szCs w:val="32"/>
        </w:rPr>
        <w:t xml:space="preserve"> 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ผู้ขอรับใบอนุญาตดำเนินกิจการรับทำการเก็บ ขนสิ่งปฏิกูล </w:t>
      </w:r>
    </w:p>
    <w:p w14:paraId="7AC457AE" w14:textId="77777777" w:rsidR="00070FD7" w:rsidRDefault="00070FD7" w:rsidP="00070FD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(1.1)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ต้องมีพาหนะขนถ่ายสิ่งปฏิกูล (รถดูดส้วม) ซึ่งมีคุณลักษณะดังนี้ </w:t>
      </w:r>
    </w:p>
    <w:p w14:paraId="5964B17C" w14:textId="77777777" w:rsidR="00070FD7" w:rsidRDefault="00070FD7" w:rsidP="00070FD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1.1.1)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ได้รับอนุญาตจากกรมการขนส่งทางบก </w:t>
      </w:r>
    </w:p>
    <w:p w14:paraId="06F9C4E2" w14:textId="52A7564A" w:rsidR="00070FD7" w:rsidRDefault="00070FD7" w:rsidP="00070FD7">
      <w:pPr>
        <w:ind w:firstLine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1.1.2)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ส่วนของรถที่ใช้ขนถ่ายสิ่งปฏิกูลต้องปกปิดมิดชิดสามารถ ป้องกันกลิ่น และสัตว์แมลงพาหะนำโรคได้ มีฝาปิด-เปิดอยู่ด้านบน </w:t>
      </w:r>
    </w:p>
    <w:p w14:paraId="78A62A4C" w14:textId="71D4111E" w:rsidR="0065121D" w:rsidRDefault="0065121D" w:rsidP="00070FD7">
      <w:pPr>
        <w:ind w:firstLine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14:paraId="3702B59E" w14:textId="77777777" w:rsidR="00070FD7" w:rsidRDefault="00070FD7" w:rsidP="00070FD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1.1.3)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มีปั๊มดูดสิ่งปฏิกูลและติดตั้งมาตรวัดปริมาณของสิ่งปฏิกูลด้วย </w:t>
      </w:r>
    </w:p>
    <w:p w14:paraId="7DFE4BFB" w14:textId="77777777" w:rsidR="00070FD7" w:rsidRDefault="00070FD7" w:rsidP="00070FD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1.1.4)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ท่อหรือสายที่ใช้ดูดสิ่งปฏิกูลต้องอยู่ในสภาพที่ดี ไม่รั่วซึม </w:t>
      </w:r>
    </w:p>
    <w:p w14:paraId="1FB5D75E" w14:textId="77777777" w:rsidR="00070FD7" w:rsidRDefault="00070FD7" w:rsidP="00070FD7">
      <w:pPr>
        <w:ind w:firstLine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1.1.5) </w:t>
      </w:r>
      <w:r>
        <w:rPr>
          <w:rFonts w:ascii="TH SarabunIT๙" w:hAnsi="TH SarabunIT๙" w:cs="TH SarabunIT๙" w:hint="cs"/>
          <w:sz w:val="32"/>
          <w:szCs w:val="32"/>
          <w:cs/>
        </w:rPr>
        <w:t>มีอุปกรณ์ทำความสะอาดประจำรถ เช่น ถังตักน้ำ ไม้กวาด น้ำยาฆ่าเชื้อโรค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เช่น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โซน </w:t>
      </w:r>
      <w:r>
        <w:rPr>
          <w:rFonts w:ascii="TH SarabunIT๙" w:hAnsi="TH SarabunIT๙" w:cs="TH SarabunIT๙"/>
          <w:sz w:val="32"/>
          <w:szCs w:val="32"/>
        </w:rPr>
        <w:t xml:space="preserve">5%) </w:t>
      </w:r>
    </w:p>
    <w:p w14:paraId="1E13FC4E" w14:textId="77777777" w:rsidR="00070FD7" w:rsidRDefault="00070FD7" w:rsidP="00070FD7">
      <w:pPr>
        <w:ind w:firstLine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1.1.6)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ต้องจัดให้มีการแสดงข้อความที่ตัวพาหนะขนถ่ายสิ่งปฏิกูลให้รู้ว่าเป็น พาหนะขนถ่ายสิ่งปฏิกูล เช่น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รถดูดสิ่งปฏิกูล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และต้องแสดงเลขทะเบียนใบอนุญาตประกอบกิจการ ชื่อหน่วยงานที่เป็นผู้ออกใบอนุญาต ชื่อบริษัทหรือเจ้าของกิจการ ด้วยตัวอักษรไทยซึ่งมีขนาดที่เห็นได้ชัดเจนตามที่ 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ประกาศกำหนด </w:t>
      </w:r>
    </w:p>
    <w:p w14:paraId="7FC2F6ED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(1.2)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ต้องจัดให้มีเสื้อคลุม ถุงมือยาง รองเท้าหนังยางหุ้มสูงถึงแข้ง สำหรับผู้ ปฏิบัติงาน </w:t>
      </w:r>
    </w:p>
    <w:p w14:paraId="7587E3F2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(1.3)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กรณีที่ไม่มีระบบกำจัดสิ่งปฏิกูลของตนเอง ต้องแสดงหลักฐานว่าจะนำสิ่งปฏิกูลไปกำจัด ณ แหล่งกำจัดที่ถูกสุขลักษณะแห่งใด </w:t>
      </w:r>
    </w:p>
    <w:p w14:paraId="7940B2DF" w14:textId="77777777" w:rsidR="00070FD7" w:rsidRDefault="00070FD7" w:rsidP="00070F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ผู้ขอรับใบอนุญาตดำเนินกิจการรับทำการกำจัดสิ่งปฏิกูล </w:t>
      </w:r>
    </w:p>
    <w:p w14:paraId="421B0DDF" w14:textId="77777777" w:rsidR="00070FD7" w:rsidRDefault="00070FD7" w:rsidP="00070FD7">
      <w:pPr>
        <w:ind w:firstLine="216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t xml:space="preserve">(2.1)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ผู้ใดประสงค์จะดำเนินกิจการรับทำการเก็บขน หรือกำจัดสิ่งปฏิกูลโดยทำเป็นธุรกิจ หรือโดยรับประโยชน์ตอบแทนด้วยการคิดค่าบริการ ให้ยื่นคำขอรับใบอนุญาตตามแบบ สม.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ต่อเจ้าพนักงานท้องถิ่น พร้อมกับหลักฐานต่างๆ ตามที่เทศบาล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22EFFD67" w14:textId="77777777" w:rsidR="00070FD7" w:rsidRDefault="00070FD7" w:rsidP="00070FD7">
      <w:pPr>
        <w:ind w:firstLine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(2.2) </w:t>
      </w:r>
      <w:r>
        <w:rPr>
          <w:rFonts w:ascii="TH SarabunIT๙" w:hAnsi="TH SarabunIT๙" w:cs="TH SarabunIT๙" w:hint="cs"/>
          <w:sz w:val="32"/>
          <w:szCs w:val="32"/>
          <w:cs/>
        </w:rPr>
        <w:t>คุณสมบัติของผู้ขออนุญาตดำเนินกิจการรับทำการเก็บขน หรือกำจัดสิ่งปฏิกูลตลอดจน หลักเกณฑ์ วิธีการและเงื่อนไขในการขอและการออกใบอนุญาต ให้เป็นไปตามที่เทศบาล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 </w:t>
      </w:r>
    </w:p>
    <w:p w14:paraId="25E31755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ผู้ขอรับใบอนุญาตดำเนินกิจการรับทำการเก็บขนและกำจัดมูลฝอย </w:t>
      </w:r>
    </w:p>
    <w:p w14:paraId="1402E848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(3.1)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ผู้ใดประสงค์จะดำเนินกิจการรับทำการเก็บขน หรือกำจัดมูลฝอยโดยทำเป็นธุรกิจ หรือโดยรับประโยชน์ตอบแทนด้วยการคิดค่าบริการ ให้ยื่นคำขอรับใบอนุญาตตามแบบ สม.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ต่อเจ้าพนักงานท้องถิ่น พร้อมกับหลักฐานต่างๆ ตามที่เทศบาล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 </w:t>
      </w:r>
    </w:p>
    <w:p w14:paraId="4E95C1CF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(3.2) </w:t>
      </w:r>
      <w:r>
        <w:rPr>
          <w:rFonts w:ascii="TH SarabunIT๙" w:hAnsi="TH SarabunIT๙" w:cs="TH SarabunIT๙" w:hint="cs"/>
          <w:sz w:val="32"/>
          <w:szCs w:val="32"/>
          <w:cs/>
        </w:rPr>
        <w:t>คุณสมบัติของผู้ขออนุญาตดำเนินกิจการรับทำการเก็บขน หรือกำจัดมูลฝอยตลอดจน หลักเกณฑ์ วิธีการและเงื่อนไขในการขอและการออกใบอนุญาต ให้เป็นไปตามที่เทศบาล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 </w:t>
      </w:r>
    </w:p>
    <w:p w14:paraId="6239101E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เมื่อได้รับคำขอรับใบอนุญาต หรือคำขอต่ออายุใบอนุญาต ให้เจ้าพนักงานท้องถิ่นตรวจความถูกต้องและความสมบูรณ์ของคำขอ ถ้าปรากฏว่าคำขอดังกล่าวไม่ถูกต้องหรือไม่สมบูรณ์ตามหลัก เกณฑ์ วิธีการ หรือเงื่อนไขที่กำหนดไว้ ให้เจ้าพนักงานท้องถิ่นรวบรวมความไม่ถูกต้องหรือความไม่สมบูรณ์นั้นทั้งหมด และแจ้งให้ผู้ขออนุญาตแก้ไขให้ถูกต้องและสมบูรณ์ในคราวเดียวกัน และในกรณีจำเป็นที่จะต้องส่งคืนคำขอ แก่ผู้ขออนุญาต ก็ให้ส่งคืนคำขอพร้อมทั้งแจ้งความไม่ถูกต้อง หรือความไม่สมบูรณ์ให้ทราบภายในสิบห้าวัน นับแต่วันได้รับคำขอ </w:t>
      </w:r>
    </w:p>
    <w:p w14:paraId="422C3AA5" w14:textId="6FA1A9DA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จ้าพนักงานท้องถิ่นต้องออกใบอนุญาตหรือมีหนังสือแจ้งคำสั่งไม่อนุญาตพร้อมด้วยเหตุผลให้ผู้ขออนุญาตทราบภายในสามสิบวันนับแต่วันได้รับคำขอซึ่งมีรายละเอียดถูกต้องหรือครบถ้วนตามที่ กำหนดในเทศบัญญัตินี้ </w:t>
      </w:r>
    </w:p>
    <w:p w14:paraId="27FDF713" w14:textId="1208B188" w:rsidR="0065121D" w:rsidRDefault="0065121D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14:paraId="35D2AD6D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ในกรณีที่มีเหตุจำเป็นที่เจ้าพนักงานท้องถิ่นไม่อาจออกใบอนุญาตหรือยังไม่อาจมีคำสั่งไม่อนุญาต ได้ภายในกำหนดเวลาตามวรรคสอง ให้ขยายเวลาออกไปได้อีกไม่เกินสองครั้ง ครั้งละไม่เกินสิบห้าวัน แต่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หรือ ตามที่ได้ขยายเวลาไว้แล้วนั้น แล้วแต่กรณี </w:t>
      </w:r>
    </w:p>
    <w:p w14:paraId="6E53EE22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ผู้ได้รับอนุญาตต้องมารับใบอนุญาตภายในสิบห้าวันนับแต่วันที่ได้รับหนังสือแจ้ง การอนุญาตจากเจ้าพนักงานท้องถิ่น หากไม่มารับภายในกำหนดเวลาดังกล่าวโดยไม่มีเหตุอันสมควร ให้ถือว่าสละสิทธิ์ </w:t>
      </w:r>
    </w:p>
    <w:p w14:paraId="24E38FC1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ในการดำเนินกิจการผู้ได้รับใบอนุญาตต้องปฏิบัติตาม หลักเกณฑ์ วิธีการ และเงื่อนไข ดังต่อไปนี้</w:t>
      </w:r>
    </w:p>
    <w:p w14:paraId="490EAD43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ผู้ได้รับใบอนุญาตดำเนินกิจการรับทำการเก็บ ขนและกำจัดสิ่งปฏิกูล </w:t>
      </w:r>
    </w:p>
    <w:p w14:paraId="5319CE7D" w14:textId="77777777" w:rsidR="00070FD7" w:rsidRDefault="00070FD7" w:rsidP="00070FD7">
      <w:pPr>
        <w:ind w:firstLine="216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t xml:space="preserve">(1.1) </w:t>
      </w:r>
      <w:r>
        <w:rPr>
          <w:rFonts w:ascii="TH SarabunIT๙" w:hAnsi="TH SarabunIT๙" w:cs="TH SarabunIT๙" w:hint="cs"/>
          <w:sz w:val="32"/>
          <w:szCs w:val="32"/>
          <w:cs/>
        </w:rPr>
        <w:t>ขณะทำการดูดสิ่งปฏิกูล ต้องควบคุมให้ผู้ปฏิบัติงานสวมเสื้อคลุม ถุงมือยาง และรองเท้าหนังยางหุ้มสูงถึงแข้ง และทำความสะอาดเสื้อคลุม ถุงมือยาง และรองเท้าหนังยางหลังจากเสร็จสิ้นการ ปฏิบัติงานประจำวัน</w:t>
      </w:r>
    </w:p>
    <w:p w14:paraId="20136183" w14:textId="77777777" w:rsidR="00070FD7" w:rsidRDefault="00070FD7" w:rsidP="00070FD7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(1.2)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ทำความสะอาดท่อหรือสายที่ใช้ดูดสิ่งปฏิกูล โดยหลังจากดูดสิ่งปฏิกูลเสร็จแล้ว ให้ทำการดูดน้ำสะอาดจากถังเพื่อล้างภายในท่อหรือสายที่ใช้ดูดสิ่งปฏิกูล และทำความสะอาดท่อหรือสายที่ใช้ดูดสิ่งปฏิกูลด้านนอกที่สัมผัสสิ่งปฏิกูลด้วยน้ำยาฆ่าเชื้อโรค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( เช่น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โซน </w:t>
      </w:r>
      <w:r>
        <w:rPr>
          <w:rFonts w:ascii="TH SarabunIT๙" w:hAnsi="TH SarabunIT๙" w:cs="TH SarabunIT๙"/>
          <w:sz w:val="32"/>
          <w:szCs w:val="32"/>
        </w:rPr>
        <w:t xml:space="preserve">5%) </w:t>
      </w:r>
    </w:p>
    <w:p w14:paraId="229098BC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(1.3)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ทำความสะอาดพาหนะขนถ่ายสิ่งปฏิกูลอย่างน้อยวันละ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 หลังจากที่ออกปฏิบัติงานขนถ่ายสิ่งปฏิกูลแล้ว สำหรับน้ำเสียที่เกิดจากการล้างต้องได้รับการบำบัดหรือกำจัดด้วยวิธีการ ที่ถูกสุขลักษณะก่อนปล่อยทิ้งสู่สาธารณะ </w:t>
      </w:r>
    </w:p>
    <w:p w14:paraId="20403C57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(1.4)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กรณีที่มีสิ่งปฏิกูลหกเรี่ยราด ให้ทำการฆ่าเชื้อโรคด้วยน้ำยาฆ่าเชื้อโรค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โซน </w:t>
      </w:r>
      <w:r>
        <w:rPr>
          <w:rFonts w:ascii="TH SarabunIT๙" w:hAnsi="TH SarabunIT๙" w:cs="TH SarabunIT๙"/>
          <w:sz w:val="32"/>
          <w:szCs w:val="32"/>
        </w:rPr>
        <w:t xml:space="preserve">5%)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แล้วทำการล้างด้วยน้ำสะอาด </w:t>
      </w:r>
    </w:p>
    <w:p w14:paraId="4C92ED6A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(1.5)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มีการตรวจสุขภาพแก่ผู้ปฏิบัติงานขนถ่ายสิ่งปฏิกูลอย่างน้อยปีละ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 </w:t>
      </w:r>
    </w:p>
    <w:p w14:paraId="3BAAE9A7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(1.6)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มีระบบกำจัดสิ่งปฏิกูลโดยการหมักย่อยสลาย เพื่อทำลายเชื้อโรค พยาธิ และไข่พยาธิที่ปะปนมากับสิ่งปฏิกูล </w:t>
      </w:r>
    </w:p>
    <w:p w14:paraId="26D285F5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(1.7)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ตามที่เทศบาล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ประกาศกำหนด </w:t>
      </w:r>
    </w:p>
    <w:p w14:paraId="7569DD1F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ผู้ได้รับใบอนุญาตดำเนินกิจการรับทำการเก็บขน และกำจัดมูลฝอย </w:t>
      </w:r>
    </w:p>
    <w:p w14:paraId="7954D549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(2.1)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รับทำการเก็บ ขน ได้เฉพาะในเขตเทศบาล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</w:p>
    <w:p w14:paraId="4687486E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(2.2)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ห้ามท าการถ่าย เท ทิ้ง หรือทำให้มีขึ้นซึ่งขยะมูลฝอยในที่หรือทางสาธารณะ </w:t>
      </w:r>
    </w:p>
    <w:p w14:paraId="4EF287FD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(2.3)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วิธีการเก็บ ขน ขยะมูลฝอย ให้เป็นไปอย่างถูกสุขลักษณะตามที่กำหนดใน กฎกระทรวงที่ออกตามพระราชบัญญัติการสาธารณสุข พ.ศ. 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</w:p>
    <w:p w14:paraId="4957E18E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(2.4)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วิธีการกำจัดขยะมูลฝอยให้เป็นไปอย่างถูกสุขลักษณะตามที่กำหนดในกฎกระทรวง ที่ออกตามพระราชบัญญัติการสาธารณสุข พ.ศ. 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</w:p>
    <w:p w14:paraId="4B74ECF6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(2.5)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ตามที่เทศบาล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ประกาศกำหนด </w:t>
      </w:r>
    </w:p>
    <w:p w14:paraId="5FB3742E" w14:textId="728F6C5F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16 </w:t>
      </w:r>
      <w:r>
        <w:rPr>
          <w:rFonts w:ascii="TH SarabunIT๙" w:hAnsi="TH SarabunIT๙" w:cs="TH SarabunIT๙" w:hint="cs"/>
          <w:sz w:val="32"/>
          <w:szCs w:val="32"/>
          <w:cs/>
        </w:rPr>
        <w:t>บรรดาใบอนุญาตที่ออกให้ตามเทศบัญญัตินี้ให้มีอายุหนึ่งปีนับแต่วันที่ออกใบอนุญาต และให้ใช้ได้เพียงในเขตอำนาจของเทศบาล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เท่านั้น </w:t>
      </w:r>
    </w:p>
    <w:p w14:paraId="033D5AAC" w14:textId="438F3AD6" w:rsidR="0065121D" w:rsidRDefault="0065121D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14:paraId="027CE840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การขอต่ออายุใบอนุญาตจะต้องยื่นคำขอก่อนใบอนุญาตสิ้นอายุ เมื่อได้ยื่นคำขอพร้อมกับ เสียค่าธรรมเนียมแล้วให้ประกอบกิจการต่อไปได้จนกว่าเจ้าพนักงานท้องถิ่นจะสั่งไม่ต่ออายุใบอนุญาต </w:t>
      </w:r>
    </w:p>
    <w:p w14:paraId="0CE68312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การขอต่ออายุใบอนุญาตและการอนุญาตให้ต่ออายุใบอนุญาตให้เป็นไปตามหลักเกณฑ์ วิธีการและเงื่อนไขที่เจ้าพนักงานท้องถิ่นประกาศกำหนด </w:t>
      </w:r>
    </w:p>
    <w:p w14:paraId="023EF647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sz w:val="32"/>
          <w:szCs w:val="32"/>
          <w:cs/>
        </w:rPr>
        <w:t>ผู้ได้รับใบอนุญาตต้องเสียค่าธรรมเนียมการออกใบอนุญาตตามอัตราที่กำหนดไว้ท้ายเทศบัญญัตินี้ในวันที่มารับใบอนุญาตสำหรับกรณีที่เป็นการขอรับใบอนุญาตครั้งแรกหรือก่อนใบอนุญาตสิ้นอายุ</w:t>
      </w:r>
    </w:p>
    <w:p w14:paraId="447AB6C2" w14:textId="77777777" w:rsidR="00070FD7" w:rsidRDefault="00070FD7" w:rsidP="00070FD7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>สำหรับกรณีที่เป็นการขอต่ออายุใบอนุญาตตลอดเวลาที่ยังดำเนินกิจการนั้น ถ้ามิได้เสียค่าธรรมเนียมภาย ในเวลาที่กำหนด ให้ชำระค่าปรับเพิ่มขึ้นอีกร้อยละยี่สิบของจำนวนค่าธรรมเนียมที่ค้างชำระเว้นแต่ผู้ได้รับใบ อนุญาตจะได้บอกเลิกการดำเนินกิจการนั้นก่อนถึงกำหนดการเสียค่าธรรมเนียมครั้งต่อไป</w:t>
      </w:r>
    </w:p>
    <w:p w14:paraId="32C20B2C" w14:textId="77777777" w:rsidR="00070FD7" w:rsidRDefault="00070FD7" w:rsidP="00070FD7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มีหน้าที่ต้องเสียค่าธรรมเนียมตามวรรคหนึ่งค้างชำระค่าธรรมเนียมติดต่อกันเกินกว่าสองครั้ง ให้เจ้าพนักงานท้องถิ่นมีอำนาจสั่งให้ผู้นั้นหยุดการดำเนินกิจการไว้ จนกว่าจะได้เสียค่าธรรมเนียมและค่าปรับจนครบจำนวน </w:t>
      </w:r>
    </w:p>
    <w:p w14:paraId="593360A3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cs/>
        </w:rPr>
        <w:t>บรรดาค่าธรรมเนียมและค่าปรับตามเทศบัญญัตินี้ ให้เป็นรายได้ของเทศบาล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</w:p>
    <w:p w14:paraId="230F3C43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>ผู้ได้รับใบอนุญาตให้เป็นผู้ดำเนินกิจการตามเทศบัญญัตินี้ จะพึงเรียกเก็บค่าบริการจากผู้ใช้บริการได้ไม่เกินอัตราค่าบริการตามที่กำหนดไว้ท้ายเทศบัญญัตินี้</w:t>
      </w:r>
    </w:p>
    <w:p w14:paraId="1A879129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ผู้ได้รับใบอนุญาตตามเทศบัญญัตินี้ ต้องแสดงใบอนุญาตไว้โดยเปิดเผยและเห็นได้ง่าย ณ สถานที่ประกอบกิจการตลอดเวลาที่ประกอบกิจการ </w:t>
      </w:r>
    </w:p>
    <w:p w14:paraId="5DD89BEC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ในกรณีที่ใบอนุญาตสูญหาย ถูกทำลาย หรือชำรุดในสาระที่สำคัญ ให้ผู้ได้รับใบ อนุญาตยื่นคำขอรับใบแทนใบอนุญาตภายในสิบห้าวันนับแต่วันที่ได้ทราบถึงการสูญหาย ถูกทำลาย หรือชำรุด ตามแบบที่ กำหนดไว้ท้ายเทศบัญญัตินี้ การขอรับใบแทนใบอนุญาตและการออกใบแทนใบอนุญาตให้เป็นไปตามหลักเกณฑ์ วิธีการ และ เงื่อนไขดังต่อไปนี้ </w:t>
      </w:r>
    </w:p>
    <w:p w14:paraId="6A3FA452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ในกรณีใบอนุญาตสูญหาย ให้ผู้ยื่นคำขอรับใบแทนใบอนุญาตนำสำเนาบันทึกการแจ้ง ความต่อพนักงานเจ้าหน้าที่แห่งท้องที่ที่ใบอนุญาตสูญหายมาแสดงต่อเจ้าพนักงานท้องถิ่นประกอบด้วย </w:t>
      </w:r>
    </w:p>
    <w:p w14:paraId="268FDCCB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ในกรณีใบอนุญาตถูกทำลาย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ื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ารุดในสาระที่สำคัญ ให้ผู้ยื่นคำขอรับใบแทนใบอนุญาตนำใบอนุญาตเดิมเท่าที่เหลืออยู่ มาแสดงต่อเจ้าพนักงานท้องถิ่นประกอบด้วย </w:t>
      </w:r>
    </w:p>
    <w:p w14:paraId="78162D03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22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ในกรณีที่ปรากฏว่าผู้รับใบอนุญาตตามเทศบัญญัตินี้ไม่ปฏิบัติหรือปฏิบัติไม่ถูกต้องตามบท แห่งพระราชบัญญัติการสาธารณสุข พ.ศ.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  <w:r>
        <w:rPr>
          <w:rFonts w:ascii="TH SarabunIT๙" w:hAnsi="TH SarabunIT๙" w:cs="TH SarabunIT๙" w:hint="cs"/>
          <w:sz w:val="32"/>
          <w:szCs w:val="32"/>
          <w:cs/>
        </w:rPr>
        <w:t>กฎกระทรวงที่ออกตามพระราชบัญญัติการสาธารณสุข พ.ศ.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หรือเทศบัญญัตินี้ หรือเงื่อนไขที่ระบุไว้ในใบอนุญาตในเรื่องที่กำหนดไว้เกี่ยวกับการประกอบกิจการ ตามที่ได้รับใบอนุญาตตามเทศบัญญัตินี้ เจ้าพนักงานท้องถิ่นมีอำนาจสั่งพักใช้ใบอนุญาตได้ภายในเวลา ที่เห็นสมควรแต่ต้องไม่เกินสิบห้าวัน</w:t>
      </w:r>
    </w:p>
    <w:p w14:paraId="05C9C10F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เจ้าพนักงานท้องถิ่นมีอำนาจออกคำสั่งเพิกถอนใบอนุญาตเมื่อปรากฏว่าผู้รับใบ อนุญาต </w:t>
      </w:r>
    </w:p>
    <w:p w14:paraId="27FFFE65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ถูกสั่งพักใช้ใบอนุญาตตั้งแต่สองครั้งขึ้นไปและมีเหตุที่จะต้องถูกสั่งพักใช้ใบอนุญาตอีก </w:t>
      </w:r>
    </w:p>
    <w:p w14:paraId="22CF2709" w14:textId="68D0F81C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ต้องคำพิพากษาถึงที่สุดว่าได้กระทำความผิดตามพระราชบัญญัติการสาธารณสุข พ.ศ.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</w:p>
    <w:p w14:paraId="33CB383E" w14:textId="6C2D0FC6" w:rsidR="0065121D" w:rsidRDefault="0065121D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14:paraId="00193C8B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>ไม่ปฏิบัติหรือปฏิบัติไม่ถูกต้องตามบทแห่งพระราชบัญญัติการสาธารณสุข พ.ศ.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  <w:r>
        <w:rPr>
          <w:rFonts w:ascii="TH SarabunIT๙" w:hAnsi="TH SarabunIT๙" w:cs="TH SarabunIT๙" w:hint="cs"/>
          <w:sz w:val="32"/>
          <w:szCs w:val="32"/>
          <w:cs/>
        </w:rPr>
        <w:t>กฎกระทรวงที่ออกตามพระราชบัญญัติการสาธารณสุข พ.ศ.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หรือเทศบัญญัตินี้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เทศบัญญัตินี้ และการไม่ปฏิบัติหรือปฏิบัติไม่ถูกต้องนั้นก่อให้เกิดอันตรายอย่างร้ายแรงต่อสุขภาพของประชาชน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หรือมีผลกระทบต่อสภาวะความเป็นอยู่ที่เหมาะสมกับการดำรงชีพของประชาชน </w:t>
      </w:r>
    </w:p>
    <w:p w14:paraId="633463C8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คำสั่งพักใช้ใบอนุญาตและคำสั่งเพิกถอนใบอนุญาต ให้ทำเป็นหนังสือแจ้งให้ผู้รับใบ อนุญาตทราบ ในกรณีที่ไม่พบผู้รับใบอนุญาต หรือผู้รับใบอนุญาตไม่ยอมรับคำสั่งดังกล่าว ให้ส่งคำสั่งโดยทาง ไปรษณีย์ตอบรับ หรือให้ปิดคำสั่งนั้นไว้ในที่เปิดเผยเห็นได้ง่าย ณ ภูมิลำเนาหรือสำนักทำการงานของผู้รับใบ อนุญาต และให้ถือว่าผู้รับใบอนุญาตนั้นได้รับทราบคำสั่งแล้วตั้งแต่เวลาที่คำสั่งไปถึง หรือวันปิดคำสั่ง แล้วแต่กรณี </w:t>
      </w:r>
    </w:p>
    <w:p w14:paraId="6BE4CDD7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ผู้ถูกสั่งเพิกถอนใบอนุญาตจะขอรับใบอนุญาตสำหรับการประกอบกิจการที่ถูกเพิกถอน ใบอนุญาตอีกไม่ได้จนกว่าจะพ้นกำหนดหนึ่งปีนับแต่วันที่ถูกสั่งเพิกถอนใบอนุญาต </w:t>
      </w:r>
    </w:p>
    <w:p w14:paraId="43B9A4F2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26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เจ้าของหรือผู้ครอบครองอาคารหรือสถานที่ใดๆที่อยู่นอกเขตพื้นที่การให้บริการเก็บ ขน สิ่งปฏิกูล หรือมูลฝอยของเทศบาล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>หรือเขตพื้นที่การให้บริการของผู้ได้รับใบอนุญาตดำเนิน  กิจการรับทำการเก็บ ขนสิ่งปฏิกูล หรือมูลฝอยโดยทำเป็นธุรกิจ หรือโดยได้รับประโยชน์ตอบแทนด้วยการคิดค่าบริการต้องดำเนินการเก็บ ขน และกำจัดสิ่งปฏิกูลหรือมูลฝอยให้ถูกต้องด้วยสุขลักษณะตามวิธีการที่เจ้าพนักงานท้องถิ่นโดย</w:t>
      </w:r>
      <w:r>
        <w:rPr>
          <w:rFonts w:ascii="TH SarabunIT๙" w:hAnsi="TH SarabunIT๙" w:cs="TH SarabunIT๙"/>
          <w:sz w:val="32"/>
          <w:szCs w:val="32"/>
        </w:rPr>
        <w:t>8e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แนะนำของเจ้าพนักงานสาธารณสุขประกาศกำหนด </w:t>
      </w:r>
    </w:p>
    <w:p w14:paraId="43F9AADC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จ้าพนักงานท้องถิ่นมีอำนาจแต่งตั้งข้าราชการหรือพนักงานส่วนท้องถิ่นเพื่อให้ปฏิบัติหน้าที่ตามมาตรา </w:t>
      </w:r>
      <w:r>
        <w:rPr>
          <w:rFonts w:ascii="TH SarabunIT๙" w:hAnsi="TH SarabunIT๙" w:cs="TH SarabunIT๙"/>
          <w:sz w:val="32"/>
          <w:szCs w:val="32"/>
        </w:rPr>
        <w:t xml:space="preserve">44 </w:t>
      </w:r>
      <w:r>
        <w:rPr>
          <w:rFonts w:ascii="TH SarabunIT๙" w:hAnsi="TH SarabunIT๙" w:cs="TH SarabunIT๙" w:hint="cs"/>
          <w:sz w:val="32"/>
          <w:szCs w:val="32"/>
          <w:cs/>
        </w:rPr>
        <w:t>วรรคหนึ่งแห่งพระราชบัญญัติการสาธารณสุข พ.ศ.</w:t>
      </w:r>
      <w:r>
        <w:rPr>
          <w:rFonts w:ascii="TH SarabunIT๙" w:hAnsi="TH SarabunIT๙" w:cs="TH SarabunIT๙"/>
          <w:sz w:val="32"/>
          <w:szCs w:val="32"/>
        </w:rPr>
        <w:t xml:space="preserve">2535 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ในเขตอำนาจของเทศบาล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ในเรื่องใดหรือทุกเรื่องก็ได้ </w:t>
      </w:r>
    </w:p>
    <w:p w14:paraId="5C1C96AF" w14:textId="77777777" w:rsidR="00070FD7" w:rsidRDefault="00070FD7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ผู้ใดฝ่าฝืนหรือไม่ปฏิบัติตามเทศบัญญัตินี้ต้องระวางโทษตามที่กำหนดไว้ในบทกำหนดโทษ แห่งพระราชบัญญัติการสาธารณสุข พ.ศ. </w:t>
      </w:r>
      <w:r>
        <w:rPr>
          <w:rFonts w:ascii="TH SarabunIT๙" w:hAnsi="TH SarabunIT๙" w:cs="TH SarabunIT๙"/>
          <w:sz w:val="32"/>
          <w:szCs w:val="32"/>
        </w:rPr>
        <w:t>2535</w:t>
      </w:r>
    </w:p>
    <w:p w14:paraId="4FCD8C78" w14:textId="17C31086" w:rsidR="00070FD7" w:rsidRDefault="00070FD7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29 </w:t>
      </w:r>
      <w:r>
        <w:rPr>
          <w:rFonts w:ascii="TH SarabunIT๙" w:hAnsi="TH SarabunIT๙" w:cs="TH SarabunIT๙" w:hint="cs"/>
          <w:sz w:val="32"/>
          <w:szCs w:val="32"/>
          <w:cs/>
        </w:rPr>
        <w:t>ให้นายกเทศมนตรี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รักษาการให้เป็นไปตามเทศบัญญัตินี้และให้มีอำนาจออกข้อบังคับ ระเบียบ ประกาศ หรือคำสั่งเพื่อปฏิบัติการให้เป็นไปตามเทศบัญญัตินี้</w:t>
      </w:r>
    </w:p>
    <w:p w14:paraId="315DA63E" w14:textId="70BF6FE3" w:rsidR="0065121D" w:rsidRDefault="0065121D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7B344FB9" w14:textId="20E35A94" w:rsidR="0065121D" w:rsidRDefault="0065121D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4D16A8AC" w14:textId="79519E34" w:rsidR="0065121D" w:rsidRDefault="0065121D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4B2F3B48" w14:textId="6E0225E0" w:rsidR="0065121D" w:rsidRDefault="0065121D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6373F1B7" w14:textId="720CF6AF" w:rsidR="0065121D" w:rsidRDefault="0065121D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7660856B" w14:textId="6FEB3ECC" w:rsidR="0065121D" w:rsidRDefault="0065121D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2ED50BBA" w14:textId="3E2F9C89" w:rsidR="0065121D" w:rsidRDefault="0065121D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439515ED" w14:textId="4976FCFD" w:rsidR="0065121D" w:rsidRDefault="0065121D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74D45238" w14:textId="10632628" w:rsidR="0065121D" w:rsidRDefault="0065121D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46BB9117" w14:textId="24BA00EA" w:rsidR="0065121D" w:rsidRDefault="0065121D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0EC1D785" w14:textId="3D75B9DF" w:rsidR="0065121D" w:rsidRDefault="0065121D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68686E76" w14:textId="0F669F97" w:rsidR="0065121D" w:rsidRDefault="0065121D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>-13-</w:t>
      </w:r>
    </w:p>
    <w:p w14:paraId="1B92A9B8" w14:textId="77777777" w:rsidR="00070FD7" w:rsidRDefault="00070FD7" w:rsidP="00070FD7">
      <w:pPr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6485AE51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บัญชีอัตราค่าธรรมเนียมท้ายเทศบัญญัติเทศบาล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ตำบลโป่งน้ำร้อน</w:t>
      </w:r>
    </w:p>
    <w:p w14:paraId="777D3549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การจัดการมูลฝอย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1701"/>
      </w:tblGrid>
      <w:tr w:rsidR="00070FD7" w14:paraId="3037B9A3" w14:textId="77777777" w:rsidTr="00384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25E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2C6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B14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14:paraId="18E8A61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70FD7" w14:paraId="58C7A347" w14:textId="77777777" w:rsidTr="00384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56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  <w:p w14:paraId="0314DDD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8E5EE3" w14:textId="77777777" w:rsidR="00070FD7" w:rsidRDefault="00070FD7" w:rsidP="00384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DAFAA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CE3DB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C21A08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 w14:paraId="6117D37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18BBF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F0125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FBF65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250DB7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8BF73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98636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2B5A5D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366EB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43110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F1987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72829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08BCA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3994A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07AF0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D30893" w14:textId="77777777" w:rsidR="00070FD7" w:rsidRDefault="00070FD7" w:rsidP="00384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FC9F22" w14:textId="77777777" w:rsidR="00070FD7" w:rsidRDefault="00070FD7" w:rsidP="00384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71A9E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108EF50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  <w:p w14:paraId="575A0027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C4BB6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55183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8F7EC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FF6EFC" w14:textId="77777777" w:rsidR="00070FD7" w:rsidRDefault="00070FD7" w:rsidP="00384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070FD7" w14:paraId="400D20A6" w14:textId="77777777" w:rsidTr="00384106">
              <w:trPr>
                <w:trHeight w:val="614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19974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ค่าเก็บขนสิ่งปฏิกูล </w:t>
                  </w:r>
                </w:p>
                <w:p w14:paraId="2978E42A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เศษของลูกบาศก์เมตรหรือลูกบาศก์เมตรแรกและลูกบาศก์เมตร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1DD5DDC0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ต่อ ๆ ไป ลูกบาศก์เมตรละ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30A8D4F6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เศษไม่เกินครึ่งลูกบาศก์เมตร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57FE9C69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เศษเกินครึ่งลูกบาศก์เมตร ให้คิดเท่ากับ ๑ ลูกบาศก์เมตร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5DC34714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</w:p>
                <w:p w14:paraId="278AA96D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ค่าเก็บและขนมูลฝอยทั่วไป </w:t>
                  </w:r>
                </w:p>
                <w:p w14:paraId="0D92884D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ค่าเก็บ ขนมูลฝอยประจาเดือน ที่มีปริมาณมูลฝอย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4983B34F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วันหนึ่งไม่เกิน ๕๐๐ ลิตร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5C82C686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วันหนึ่งไม่เกิน ๒๐ ลิตร เดือนละ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2006E0F1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วันหนึ่งเกิน ๒๐ ลิตร แต่ไม่เกิน ๔๐ ลิตร เดือนละ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42F0445C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วันหนึ่งเกิน ๔๐ ลิตร แต่ไม่เกิน ๖๐ ลิตร เดือนละ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167B49DA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วันหนึ่งเกิน ๖๐ ลิตร แต่ไม่เกิน ๘๐ ลิตร เดือนละ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12CCEE2A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วันหนึ่งเกิน ๘๐ ลิตร แต่ไม่เกิน ๑๐๐ ลิตร เดือนละ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5AD97D0D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วันหนึ่งเกิน ๑๐๐ ลิตร แต่ไม่เกิน ๒๐๐ ลิตร เดือนละ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649F339D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วันหนึ่งเกิน ๒๐๐ ลิตร แต่ไม่เกิน ๓๐๐ ลิตร เดือนละ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4A8BEA59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วันหนึ่งเกิน ๓๐๐ ลิตร แต่ไม่เกิน ๔๐๐ ลิตร เดือนละ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74AA29C7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วันหนึ่งเกิน ๔๐๐ ลิตร แต่ไม่เกิน ๕๐๐ ลิตร เดือนละ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3F11A224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ค่าเก็บและขนมูลฝอยประจาเดือนที่มีปริมาณมูลฝอยวันหนึ่ง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228619D2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เกิน ๕๐๐ ลิตรขึ้นไป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0D993F7F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วันหนึ่งไม่เกิน ๑ ลูกบาศก์เมตร เดือนละ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4B259313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วันหนึ่งเกิน ๑ ลูกบาศก์เมตร ค่าเก็บและขนทุกๆ ลูกบาศก์เมตร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7B88129F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หรือเศษของลูกบาศก์เมตร เดือนละ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2E3F4BFC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ค่าเก็บและขนมูลฝอย เป็นครั้งคราว ครั้งหนึ่งๆ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4D52BD84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ไม่เกิน ๑ ลูกบาศก์เมตร ครั้งละ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7A3D48EA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เกิน ๑ ลูกบาศก์เมตร ค่าเก็บและขนทุกๆ ลูกบาศก์เมตร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1C2342A7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หรือเศษของลูกบาศก์เมตร ลูกบาศก์เมตรละ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0FC0CE12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</w:p>
                <w:p w14:paraId="72AE545D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อัตราค่าธรรมเนียมในการออกใบอนุญาต </w:t>
                  </w:r>
                </w:p>
                <w:p w14:paraId="24E76D19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lastRenderedPageBreak/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ใบอนุญาตดาเนินกิจการ ในการรับทาการเก็บ ขน สิ่งปฏิกูลหรือมูลฝอยโดยทาเป็นธุรกิจหรือโดยได้รับประโยชน์ตอบแทนด้วยการคิดค่าบริการ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5D510E8E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ค่าธรรมเนียม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ฉบับละ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09A83974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ใบอนุญาตดาเนินกิจการ ในการรับทาการกาจัดสิ่งปฏิกูลหรือมูลฝอย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15B0BEC8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โดยทาเป็นธุรกิจหรือโดยได้รับประโยชน์ตอบแทนด้วยการคิดค่าบริการ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3893B581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ค่าธรรมเนียม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ฉบับละ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15A6EE35" w14:textId="77777777" w:rsidR="00070FD7" w:rsidRDefault="00070FD7" w:rsidP="00384106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ใบแทนใบอนุญาต ฉบับละ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52AA5F63" w14:textId="77777777" w:rsidR="00070FD7" w:rsidRDefault="00070FD7" w:rsidP="00384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460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FE9946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4AD497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250 </w:t>
            </w:r>
          </w:p>
          <w:p w14:paraId="46CA8D9B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150 </w:t>
            </w:r>
          </w:p>
          <w:p w14:paraId="63A74AC0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EB809E" w14:textId="77777777" w:rsidR="00070FD7" w:rsidRDefault="00070FD7" w:rsidP="0038410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B1F136" w14:textId="77777777" w:rsidR="00070FD7" w:rsidRDefault="00070FD7" w:rsidP="0038410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7F66DA" w14:textId="77777777" w:rsidR="00070FD7" w:rsidRDefault="00070FD7" w:rsidP="0038410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9A8EA" w14:textId="77777777" w:rsidR="00070FD7" w:rsidRDefault="00070FD7" w:rsidP="00384106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4F1EC42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</w:p>
          <w:p w14:paraId="50014BE2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</w:p>
          <w:p w14:paraId="5CC907DF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</w:p>
          <w:p w14:paraId="273FEFFF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</w:p>
          <w:p w14:paraId="5AE6D863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120 </w:t>
            </w:r>
          </w:p>
          <w:p w14:paraId="65082421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</w:p>
          <w:p w14:paraId="045F01D9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</w:p>
          <w:p w14:paraId="4BD69EF9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400 </w:t>
            </w:r>
          </w:p>
          <w:p w14:paraId="039D98B1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500 </w:t>
            </w:r>
          </w:p>
          <w:p w14:paraId="4FF776CC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95484C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0383CB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  <w:p w14:paraId="2EE3EA13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97A0F5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2,000 </w:t>
            </w:r>
          </w:p>
          <w:p w14:paraId="6C06D0D6" w14:textId="77777777" w:rsidR="00070FD7" w:rsidRDefault="00070FD7" w:rsidP="0038410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868911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150 </w:t>
            </w:r>
          </w:p>
          <w:p w14:paraId="30453D99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58EA0D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150 </w:t>
            </w:r>
          </w:p>
          <w:p w14:paraId="4D17DBE6" w14:textId="77777777" w:rsidR="00070FD7" w:rsidRDefault="00070FD7" w:rsidP="0038410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5BE50B" w14:textId="77777777" w:rsidR="00070FD7" w:rsidRDefault="00070FD7" w:rsidP="0038410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6E8C59" w14:textId="77777777" w:rsidR="00070FD7" w:rsidRDefault="00070FD7" w:rsidP="0038410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AF266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01F225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5,000 </w:t>
            </w:r>
          </w:p>
          <w:p w14:paraId="0BB34D09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789F12B4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9D8BB0" w14:textId="77777777" w:rsidR="00070FD7" w:rsidRDefault="00070FD7" w:rsidP="0038410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14:paraId="7C04A1F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๐๐๐ </w:t>
            </w:r>
          </w:p>
        </w:tc>
      </w:tr>
    </w:tbl>
    <w:p w14:paraId="280BD197" w14:textId="6F05220B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F7F70F" w14:textId="6DCDC60D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A33C521" w14:textId="7F1E45BF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66AA85" w14:textId="48A88D27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3BED09" w14:textId="670119E8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4BB67E" w14:textId="63A4D81D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03B04B" w14:textId="168F0C55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D8DF9D" w14:textId="03074F7F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A817D39" w14:textId="64ADD57D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E40ED3" w14:textId="77199C80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95D16A" w14:textId="0A8F8D2D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27BDA1" w14:textId="4FA2B1DD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8E4619" w14:textId="00240C9F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04D395" w14:textId="0E35A7DE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759BFF" w14:textId="29EE4D9B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240BE0" w14:textId="1FE85EAD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84E592" w14:textId="7567D9E4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1F0773" w14:textId="3D6D97ED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6A2E13" w14:textId="7476539C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8744DEB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14:paraId="50DE15D3" w14:textId="77777777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ให้มีเทศบัญญัติว่าด้วยกิจการที่เป็นอันตรายต่อสุขภาพ</w:t>
      </w:r>
    </w:p>
    <w:p w14:paraId="72F8173E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342E15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14:paraId="70D8C4FA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เพื่อประโยชน์ในการกำกับดูแลการประกอบกิจการที่เป็นอันตรายต่อสุขภาพที่ต้องมีการควบคุมภายในเขตเทศบาลตำบล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>ซึ่งพระราชบัญญัติการสาธารณสุข พ.ศ. ๒๕๓๕ มาตรา ๓๑ มาตรา ๓๒ มาตรา ๓๓ ให้กระทำได้โดยการตราเป็นเทศบัญญัติจึงตราเทศบัญญัตินี้</w:t>
      </w:r>
    </w:p>
    <w:p w14:paraId="4709937F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6C3F89" w14:textId="77777777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ร่าง-</w:t>
      </w:r>
    </w:p>
    <w:p w14:paraId="67984CF0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เทศบัญญัติเทศบาลตำบลโป่งน้ำร้อน</w:t>
      </w:r>
    </w:p>
    <w:p w14:paraId="58CC7EEF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กิจการที่เป็นอันตรายต่อสุขภาพ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.2561</w:t>
      </w:r>
    </w:p>
    <w:p w14:paraId="382E784F" w14:textId="77777777" w:rsidR="00070FD7" w:rsidRDefault="00070FD7" w:rsidP="00070FD7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69CA2E3C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โดยที่เป็นการสมควรตราเทศบัญญัติเทศบาลตำบลโป่งน้ำร้อน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ว่าด้วยกิจการที่เป็นอันตรายต่อสุขภาพ</w:t>
      </w:r>
    </w:p>
    <w:p w14:paraId="0C5CB53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๖๐ มาตรา ๖๒ มาตรา ๖๓ แห่งพระราชบัญญัติเทศบาล พ.ศ. ๒๔๙๖ และแก้ไขเพิ่มเติม และประกอบกับมาตรา มาตรา ๓๒ มาตร</w:t>
      </w:r>
      <w:r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๕๔ มาตรา ๕๕ มาตรา ๕๘ มาตร</w:t>
      </w:r>
      <w:r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๖๓ และมาตรา ๖๕ แห่ง พระราชบัญญัติการสาธารณสุข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๒๕๓๕ 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>โดยความเห็นชอบของสภาเทศบาลตำบล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และผู้ว่าราชการจังหวัด</w:t>
      </w:r>
      <w:r>
        <w:rPr>
          <w:rFonts w:ascii="TH SarabunIT๙" w:hAnsi="TH SarabunIT๙" w:cs="TH SarabunIT๙"/>
          <w:sz w:val="32"/>
          <w:szCs w:val="32"/>
          <w:cs/>
        </w:rPr>
        <w:t>จันทบุรี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จึงตราเทศบัญญัติไว้ดังต่อไปนี้ </w:t>
      </w:r>
    </w:p>
    <w:p w14:paraId="5BA0339A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เทศบัญญัตินี้ให้เรียกว่า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กิจการที่เป็นอันตรายต่อสุขภาพ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.2561</w:t>
      </w:r>
    </w:p>
    <w:p w14:paraId="2BE87F20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เทศบัญญัตินี้ให้ใช้บังคับในเขตเทศบาลตำบล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ตั้งแต่วันถัดจากวันประกาศ โดยเปิดเผย ณ ที่สำนักงานเทศบาลตำบล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ไปแล้วเจ็ดวัน</w:t>
      </w:r>
    </w:p>
    <w:p w14:paraId="1161C2D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ให้ยกเลิก</w:t>
      </w:r>
      <w:r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กิจการที่เป็นอันตรายต่อสุขภาพ พ.ศ. 25</w:t>
      </w:r>
      <w:r>
        <w:rPr>
          <w:rFonts w:ascii="TH SarabunIT๙" w:hAnsi="TH SarabunIT๙" w:cs="TH SarabunIT๙"/>
          <w:sz w:val="32"/>
          <w:szCs w:val="32"/>
        </w:rPr>
        <w:t>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E7CB899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บรรดาเทศบัญญัติ ข้อบัญญัติ ระเบียบและ คำสั่งอื่นใดในส่วนที่ได้ตราไว้แล้วใน       เทศบัญญัตินี้หรือซึ่งขัดหรือแย้งกับเทศบัญญัตินี้ ให้ใช้เทศบัญญัตินี้แทน</w:t>
      </w:r>
    </w:p>
    <w:p w14:paraId="41C2C782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ในเทศบัญญัตินี้</w:t>
      </w:r>
    </w:p>
    <w:p w14:paraId="686C9EDD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ผู้ดำเนินกิจการ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ผู้เป็นเจ้าของหรือบุคคลที่เรียกชื่ออย่างอื่นซึ่งรับผิดชอบดำเนินการสถานประกอบกิจการนั้น</w:t>
      </w:r>
    </w:p>
    <w:p w14:paraId="2A177FEB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สถานประกอบกิจการ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สถานที่ที่ใช้ในการประกอบกิจการที่เป็นอันตรายต่อสุขภาพตามประกาศกระทรวงสาธารณสุข ที่ออกตามพระราชบัญญัติการสาธารณสุข พ.ศ. ๒๕๓๕</w:t>
      </w:r>
    </w:p>
    <w:p w14:paraId="629328F8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“”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ผู้ปฏิบัติงานในสถานประกอบกิจการ</w:t>
      </w:r>
    </w:p>
    <w:p w14:paraId="4297A0B0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มลพิษทางเสียง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สภาวะของเสียงอันเกิดจาก การประกอบกิจการของสถานประกอบกิจการที่ทำให้มีผลกระทบหรืออาจมีผลกระทบต่อสุขภาพอนามัยของสาธารณชน</w:t>
      </w:r>
    </w:p>
    <w:p w14:paraId="4DFC5DAC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A2723D" w14:textId="38DB5E35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5121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4057770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มลพิษทางความสั่นสะเทือน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สภาวะของความสั่นสะเทือน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สาธารณชน</w:t>
      </w:r>
    </w:p>
    <w:p w14:paraId="00C3BF09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มลพิษทางอากาศ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ภาวะของอากาศ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สาธารณชน</w:t>
      </w:r>
    </w:p>
    <w:p w14:paraId="70846A59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มลพิษทางน้ำ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สภาวะของน้ำทิ้ง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สาธารณชน</w:t>
      </w:r>
    </w:p>
    <w:p w14:paraId="22F0CD60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“ อาคาร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หมายความว่า ตึก บ้าน เรือน โรง ร้าน แพ คลังสินค้า สำนักงาน หรือสิ่งที่สร้างขึ้นอย่างอื่นซึ่งบุคคลอาจเข้าอยู่หรือเข้าใช้สอย  </w:t>
      </w:r>
    </w:p>
    <w:p w14:paraId="0B039041" w14:textId="77777777" w:rsidR="00070FD7" w:rsidRDefault="00070FD7" w:rsidP="00070FD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>ตำบลโป่งน้ำร้อน</w:t>
      </w:r>
    </w:p>
    <w:p w14:paraId="22C1BFD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“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”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เจ้าพนักงานซึ่งได้รับแต่งตั้</w:t>
      </w:r>
      <w:r>
        <w:rPr>
          <w:rFonts w:ascii="TH SarabunIT๙" w:hAnsi="TH SarabunIT๙" w:cs="TH SarabunIT๙"/>
          <w:sz w:val="32"/>
          <w:szCs w:val="32"/>
          <w:cs/>
        </w:rPr>
        <w:t>งจากรัฐมนตรีว่าการกระทรวงสาธารณสุขให้ปฏิบัติการตามพระราชบัญญัติการสาธารณสุข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๒๕๓๕</w:t>
      </w:r>
    </w:p>
    <w:p w14:paraId="7DE8833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ผู้ซึ่งได้รับการแต่งตั้งจากเจ้าพนักงานท้องถิ่น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ข้าราชการหรือพนักงานท้องถิ่นซึ่งได้รับการแต่งตั้งจากเจ้าพนักงานท้องถิ่นเพื่อให้ปฏิบัติการตามมาตรา ๔๔ แห่งพระราชบัญญัติการสาธารณสุข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๒๕๓๕</w:t>
      </w:r>
    </w:p>
    <w:p w14:paraId="5BFF1AC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</w:p>
    <w:p w14:paraId="64B3A59A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หมวด ๑ ประเภทกิจการที่ต้องมีการควบคุม</w:t>
      </w:r>
    </w:p>
    <w:p w14:paraId="5AE4E633" w14:textId="77777777" w:rsidR="00070FD7" w:rsidRDefault="00070FD7" w:rsidP="00070F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A6029E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ให้กิจการประเภทต่างๆดังต่อไปนี้ เป็นกิจการที่เป็นอันตรายต่อสุขภาพ และต้องมีการควบคุมภายในเทศบาลตำบล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14:paraId="7633D0DD" w14:textId="77777777" w:rsidR="00070FD7" w:rsidRDefault="00070FD7" w:rsidP="00070F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 กิจการที่เกี่ยวกับสัตว์เลี้ยง</w:t>
      </w:r>
    </w:p>
    <w:p w14:paraId="3CE0A19A" w14:textId="77777777" w:rsidR="00070FD7" w:rsidRDefault="00070FD7" w:rsidP="00070FD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/>
          <w:sz w:val="32"/>
          <w:szCs w:val="32"/>
          <w:cs/>
        </w:rPr>
        <w:t>การเพาะพันธุ์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เลี้ยง และการอนุบาลสัตว์ทุกชนิด</w:t>
      </w:r>
    </w:p>
    <w:p w14:paraId="10A4596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การประกอบกิจการเลี้ยง รวบรวมสัตว์ หรือธุรกิจอื่นใดอันมีลักษณะทำนองเดียวกัน เพื่อให้ประชาชนเข้าชมหรือเพื่อประโยชน์ของกิจการนั้น ทั้งนี้</w:t>
      </w:r>
      <w:r>
        <w:rPr>
          <w:rFonts w:ascii="TH SarabunIT๙" w:hAnsi="TH SarabunIT๙" w:cs="TH SarabunIT๙"/>
          <w:sz w:val="32"/>
          <w:szCs w:val="32"/>
          <w:cs/>
        </w:rPr>
        <w:t>ไม่ว่า</w:t>
      </w:r>
      <w:r>
        <w:rPr>
          <w:rFonts w:ascii="TH SarabunIT๙" w:hAnsi="TH SarabunIT๙" w:cs="TH SarabunIT๙" w:hint="cs"/>
          <w:sz w:val="32"/>
          <w:szCs w:val="32"/>
          <w:cs/>
        </w:rPr>
        <w:t>จะมีการเรียกเก็บค่าดู หรือค่าบริการ</w:t>
      </w:r>
      <w:r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ทางตรง หรือทางอ้อมหรือไม่ก็ตาม</w:t>
      </w:r>
    </w:p>
    <w:p w14:paraId="0C0690B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กิจการที่เกี่ยวกับสัตว์และผลิตภัณฑ์</w:t>
      </w:r>
    </w:p>
    <w:p w14:paraId="72E9D30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การฆ่า </w:t>
      </w:r>
      <w:r>
        <w:rPr>
          <w:rFonts w:ascii="TH SarabunIT๙" w:hAnsi="TH SarabunIT๙" w:cs="TH SarabunIT๙"/>
          <w:sz w:val="32"/>
          <w:szCs w:val="32"/>
          <w:cs/>
        </w:rPr>
        <w:t>หรือชำแหละสัตว์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ยกเว้นในสถานที่จำหน่ายอาหาร เร่ขาย </w:t>
      </w:r>
      <w:r>
        <w:rPr>
          <w:rFonts w:ascii="TH SarabunIT๙" w:hAnsi="TH SarabunIT๙" w:cs="TH SarabunIT๙"/>
          <w:sz w:val="32"/>
          <w:szCs w:val="32"/>
          <w:cs/>
        </w:rPr>
        <w:t>หรือขาย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ในตลาด </w:t>
      </w:r>
    </w:p>
    <w:p w14:paraId="0F52AA7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</w:t>
      </w:r>
      <w:r>
        <w:rPr>
          <w:rFonts w:ascii="TH SarabunIT๙" w:hAnsi="TH SarabunIT๙" w:cs="TH SarabunIT๙"/>
          <w:sz w:val="32"/>
          <w:szCs w:val="32"/>
          <w:cs/>
        </w:rPr>
        <w:t>หมัก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ฟอก </w:t>
      </w:r>
      <w:r>
        <w:rPr>
          <w:rFonts w:ascii="TH SarabunIT๙" w:hAnsi="TH SarabunIT๙" w:cs="TH SarabunIT๙"/>
          <w:sz w:val="32"/>
          <w:szCs w:val="32"/>
          <w:cs/>
        </w:rPr>
        <w:t>ตาก 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สะสมหนังสัตว์ ขนสัตว์ </w:t>
      </w:r>
    </w:p>
    <w:p w14:paraId="71632E3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การสะสมเขา </w:t>
      </w:r>
      <w:r>
        <w:rPr>
          <w:rFonts w:ascii="TH SarabunIT๙" w:hAnsi="TH SarabunIT๙" w:cs="TH SarabunIT๙"/>
          <w:sz w:val="32"/>
          <w:szCs w:val="32"/>
          <w:cs/>
        </w:rPr>
        <w:t>กระดูก หรือชิ้นส่วนสัตว์ที่ยั</w:t>
      </w:r>
      <w:r>
        <w:rPr>
          <w:rFonts w:ascii="TH SarabunIT๙" w:hAnsi="TH SarabunIT๙" w:cs="TH SarabunIT๙" w:hint="cs"/>
          <w:sz w:val="32"/>
          <w:szCs w:val="32"/>
          <w:cs/>
        </w:rPr>
        <w:t>งมิได้แปรรูป</w:t>
      </w:r>
    </w:p>
    <w:p w14:paraId="04EFCACC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การเคี่ยวหนัง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เอ็น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ไขสัตว์</w:t>
      </w:r>
    </w:p>
    <w:p w14:paraId="7E43A23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>
        <w:rPr>
          <w:rFonts w:ascii="TH SarabunIT๙" w:hAnsi="TH SarabunIT๙" w:cs="TH SarabunIT๙"/>
          <w:sz w:val="32"/>
          <w:szCs w:val="32"/>
          <w:cs/>
        </w:rPr>
        <w:t>การผลิตสิ่งของเครื่องใช้หรือผลิตภัณฑ์อื่นๆ จากเปลือก กระดอง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กระดูก เขา หนัง ขนสัตว์หรือส่วนอื่นๆ ของสัตว์ด้วยการต้ม นึ่ง ตาก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เผาหรือกรรมวิธีใดๆ ซึงมิใช่เพื่อเป็นอาหาร</w:t>
      </w:r>
    </w:p>
    <w:p w14:paraId="03B2007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การผลิต โม่ ป่น บด ผสม บรรจุ สะสม หรือกระทำอื่นใดต่อสัตว์หรือพืช หรือส่วนหนึ่งส่วนใดของสัตว์หรือพืชเพื่อเป็นอาหารสัตว์</w:t>
      </w:r>
      <w:r>
        <w:rPr>
          <w:rFonts w:ascii="TH SarabunIT๙" w:hAnsi="TH SarabunIT๙" w:cs="TH SarabunIT๙"/>
          <w:sz w:val="32"/>
          <w:szCs w:val="32"/>
          <w:cs/>
        </w:rPr>
        <w:t>หรือส่วนประกอบชองอาหารสัตว์</w:t>
      </w:r>
    </w:p>
    <w:p w14:paraId="5EC917A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(8) การ</w:t>
      </w:r>
      <w:r>
        <w:rPr>
          <w:rFonts w:ascii="TH SarabunIT๙" w:hAnsi="TH SarabunIT๙" w:cs="TH SarabunIT๙"/>
          <w:sz w:val="32"/>
          <w:szCs w:val="32"/>
          <w:cs/>
        </w:rPr>
        <w:t>ผลิต แปรรูป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สะสม หรือล้างครั่ง</w:t>
      </w:r>
    </w:p>
    <w:p w14:paraId="5B981A0F" w14:textId="27A97838" w:rsidR="00070FD7" w:rsidRDefault="00070FD7" w:rsidP="006512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กิจการที่เกี่ยวกับอาหาร เครื่องดื่ม น้ำดื่ม </w:t>
      </w:r>
      <w:r>
        <w:rPr>
          <w:rFonts w:ascii="TH SarabunIT๙" w:hAnsi="TH SarabunIT๙" w:cs="TH SarabunIT๙"/>
          <w:sz w:val="32"/>
          <w:szCs w:val="32"/>
          <w:cs/>
        </w:rPr>
        <w:t>ยกเว้นในสถานที่จำหน่ายอาหารการเร่ขาย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การขายในตลาด และการผลิตเพื่อบริโภคในครัวเรือน</w:t>
      </w:r>
    </w:p>
    <w:p w14:paraId="752C98A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การผลิต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น้ำพริกแกง น้ำพริก</w:t>
      </w:r>
      <w:r>
        <w:rPr>
          <w:rFonts w:ascii="TH SarabunIT๙" w:hAnsi="TH SarabunIT๙" w:cs="TH SarabunIT๙"/>
          <w:sz w:val="32"/>
          <w:szCs w:val="32"/>
          <w:cs/>
        </w:rPr>
        <w:t>ปรุงสำเร็จ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เต้าเจี้ยว ซีอิ้ว </w:t>
      </w:r>
      <w:r>
        <w:rPr>
          <w:rFonts w:ascii="TH SarabunIT๙" w:hAnsi="TH SarabunIT๙" w:cs="TH SarabunIT๙"/>
          <w:sz w:val="32"/>
          <w:szCs w:val="32"/>
          <w:cs/>
        </w:rPr>
        <w:t>น้ำจิ้ม</w:t>
      </w:r>
      <w:r>
        <w:rPr>
          <w:rFonts w:ascii="TH SarabunIT๙" w:hAnsi="TH SarabunIT๙" w:cs="TH SarabunIT๙" w:hint="cs"/>
          <w:sz w:val="32"/>
          <w:szCs w:val="32"/>
          <w:cs/>
        </w:rPr>
        <w:t>หรือซอสปรุงรส</w:t>
      </w:r>
      <w:r>
        <w:rPr>
          <w:rFonts w:ascii="TH SarabunIT๙" w:hAnsi="TH SarabunIT๙" w:cs="TH SarabunIT๙"/>
          <w:sz w:val="32"/>
          <w:szCs w:val="32"/>
          <w:cs/>
        </w:rPr>
        <w:t>ชนิดต่างๆ</w:t>
      </w:r>
    </w:p>
    <w:p w14:paraId="4AE81C0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 อาหารหมัก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ดอง จากสัตว์ ได้แก่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ปลาร้า ปลาเจ่า กุ้งเจ่า </w:t>
      </w:r>
      <w:r>
        <w:rPr>
          <w:rFonts w:ascii="TH SarabunIT๙" w:hAnsi="TH SarabunIT๙" w:cs="TH SarabunIT๙"/>
          <w:sz w:val="32"/>
          <w:szCs w:val="32"/>
          <w:cs/>
        </w:rPr>
        <w:t>ปลาส้ม ปลาจ่อม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แหนม หม่ำ ไส้กรอก กะปิ น้ำปลา หอยดอง น้ำเคย น้ำ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ดู ไตปลา หรือผลิตภัณฑ์อื่นๆ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ที่คล้ายคลึงกัน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586F8C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 อาหารหมัก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ดอง แช่อิ่ม จากผัก ผลไม้ หรือพืช อย่างอื่น</w:t>
      </w:r>
    </w:p>
    <w:p w14:paraId="6603B14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อาหารจาก</w:t>
      </w:r>
      <w:r>
        <w:rPr>
          <w:rFonts w:ascii="TH SarabunIT๙" w:hAnsi="TH SarabunIT๙" w:cs="TH SarabunIT๙"/>
          <w:sz w:val="32"/>
          <w:szCs w:val="32"/>
          <w:cs/>
        </w:rPr>
        <w:t>พืชหรือโดยการตาก บด นึ่ง ต้ม ตุ๋น เคี่ยว กวน ฉาบ ทอด 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รมควัน ปิ้ง ย่าง เผา หรือวิธีอื่นใด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B4E4B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การผลิต สะสม หรือแบ่งบรรจุลูกชิ้น</w:t>
      </w:r>
    </w:p>
    <w:p w14:paraId="54B6CD8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เส้นหมี่ ขนมจีน ก๋วยเตี๋ยว เต้าฮวย เต้าหู้ วุ้นเส้น เกี้ยมอี๋ </w:t>
      </w:r>
      <w:r>
        <w:rPr>
          <w:rFonts w:ascii="TH SarabunIT๙" w:hAnsi="TH SarabunIT๙" w:cs="TH SarabunIT๙"/>
          <w:sz w:val="32"/>
          <w:szCs w:val="32"/>
          <w:cs/>
        </w:rPr>
        <w:t>เนื้อสัตว์เทียม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หรือผลิตภัณฑ์อื่นๆ ที่คล้ายคลึงกัน</w:t>
      </w:r>
    </w:p>
    <w:p w14:paraId="03F7320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การผลิตบะหมี่ มักกะโรนี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สปาเกตตี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้ พาสตา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หรือผลิตภัณฑ์อื่นๆ ที่คล้ายคลึงกัน</w:t>
      </w:r>
    </w:p>
    <w:p w14:paraId="3D46C75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>ขนมปังสด ขนมปังแห้ง จัน</w:t>
      </w:r>
      <w:r>
        <w:rPr>
          <w:rFonts w:ascii="TH SarabunIT๙" w:hAnsi="TH SarabunIT๙" w:cs="TH SarabunIT๙"/>
          <w:sz w:val="32"/>
          <w:szCs w:val="32"/>
          <w:cs/>
        </w:rPr>
        <w:t>อั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 ขนมเปี๊ยะ </w:t>
      </w:r>
      <w:r>
        <w:rPr>
          <w:rFonts w:ascii="TH SarabunIT๙" w:hAnsi="TH SarabunIT๙" w:cs="TH SarabunIT๙"/>
          <w:sz w:val="32"/>
          <w:szCs w:val="32"/>
          <w:cs/>
        </w:rPr>
        <w:t>ขนมอบอื่นๆ</w:t>
      </w:r>
    </w:p>
    <w:p w14:paraId="5F59AF5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การผลิต สะสม หรือแบ่งบรรจุ น้ำนม หรือผลิตภัณฑ์จากน้ำนมสัตว์</w:t>
      </w:r>
    </w:p>
    <w:p w14:paraId="0EA9786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การผลิต สะสม หรือแบ่งบรรจุ เนบ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เนยเทียม เนยผสม ผลิตภัณฑ์เนย ผลิตภัณฑ์เนยทียม และผลิตภัณฑ์เนยผสม</w:t>
      </w:r>
    </w:p>
    <w:p w14:paraId="167DA7D2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(11) </w:t>
      </w:r>
      <w:r>
        <w:rPr>
          <w:rFonts w:ascii="TH SarabunIT๙" w:hAnsi="TH SarabunIT๙" w:cs="TH SarabunIT๙" w:hint="cs"/>
          <w:sz w:val="32"/>
          <w:szCs w:val="32"/>
          <w:cs/>
        </w:rPr>
        <w:t>การผลิตไอศกรีม</w:t>
      </w:r>
    </w:p>
    <w:p w14:paraId="6D9BDBE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(12)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การคั่ว 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</w:t>
      </w:r>
      <w:r>
        <w:rPr>
          <w:rFonts w:ascii="TH SarabunIT๙" w:hAnsi="TH SarabunIT๙" w:cs="TH SarabunIT๙" w:hint="cs"/>
          <w:sz w:val="32"/>
          <w:szCs w:val="32"/>
          <w:cs/>
        </w:rPr>
        <w:t>กาแฟ</w:t>
      </w:r>
    </w:p>
    <w:p w14:paraId="0F5145F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(13)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 ใบชาแห้ง ชาผง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หรือเครื่องดื่มชนิดผงอื่นๆ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(14)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เอท</w:t>
      </w:r>
      <w:r>
        <w:rPr>
          <w:rFonts w:ascii="TH SarabunIT๙" w:hAnsi="TH SarabunIT๙" w:cs="TH SarabunIT๙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ลแอลกอฮอล์ สุรา เบียร์ </w:t>
      </w:r>
      <w:r>
        <w:rPr>
          <w:rFonts w:ascii="TH SarabunIT๙" w:hAnsi="TH SarabunIT๙" w:cs="TH SarabunIT๙"/>
          <w:sz w:val="32"/>
          <w:szCs w:val="32"/>
          <w:cs/>
        </w:rPr>
        <w:t>ไวน์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น้ำส้มสายชู </w:t>
      </w:r>
      <w:r>
        <w:rPr>
          <w:rFonts w:ascii="TH SarabunIT๙" w:hAnsi="TH SarabunIT๙" w:cs="TH SarabunIT๙"/>
          <w:sz w:val="32"/>
          <w:szCs w:val="32"/>
          <w:cs/>
        </w:rPr>
        <w:t>ข้าวหมาก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น้ำตาลเมา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BF56B4C" w14:textId="77777777" w:rsidR="00070FD7" w:rsidRDefault="00070FD7" w:rsidP="00070FD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(15) การผลิตน้ำกลั่น น้ำบริโภค น้ำดื่มจากเครื่องจำหน่ายอัตโนมัติ</w:t>
      </w:r>
    </w:p>
    <w:p w14:paraId="51220B4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(16)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แบ่งบรรจุ หรือขนส่งน้ำแข็ง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2217F711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(17) การผลิต สะสม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 น้ำอัดลม น้ำหวาน น้ำโซดา น้ำจากพืช ผัก ผลไม้ เครื่องดื่มชนิดต่างๆ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บรรจุกระป๋อง ขวดหรือภาชนะอื่นใด</w:t>
      </w:r>
    </w:p>
    <w:p w14:paraId="0C6E113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(18)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หรือแบ่งบรรจุ อาหารบรรจุกระป๋อง ขวด หรือภาชนะอื่นใด</w:t>
      </w:r>
    </w:p>
    <w:p w14:paraId="7596E369" w14:textId="77777777" w:rsidR="00070FD7" w:rsidRDefault="00070FD7" w:rsidP="00070FD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(19) การผลิต สะสม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 ผงชูรส หรือสารปรุงแต่งอาหาร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89F2616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(20) การผลิต สะสม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 น้ำตาล น้ำเชื่อม</w:t>
      </w:r>
    </w:p>
    <w:p w14:paraId="4C84E60B" w14:textId="77777777" w:rsidR="00070FD7" w:rsidRDefault="00070FD7" w:rsidP="00070FD7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(21) การผลิต สะสม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หรือแบ่งบรรจุแบะแซ</w:t>
      </w:r>
    </w:p>
    <w:p w14:paraId="217A1BD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(22) </w:t>
      </w:r>
      <w:r>
        <w:rPr>
          <w:rFonts w:ascii="TH SarabunIT๙" w:hAnsi="TH SarabunIT๙" w:cs="TH SarabunIT๙"/>
          <w:sz w:val="32"/>
          <w:szCs w:val="32"/>
          <w:cs/>
        </w:rPr>
        <w:t>การแกะ ตัดแต่ง ล้างสัตว์น้ำ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ที่ไม่ใช่เป็นส่วนหนึ่งของกิจการห้องเย็น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8B243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การประกอบกิจการห้องเย็นแช่เข็งอาหาร</w:t>
      </w:r>
    </w:p>
    <w:p w14:paraId="48F9C17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การเก็บ การถนอมอาหารด้วยเครื่องจักร</w:t>
      </w:r>
    </w:p>
    <w:p w14:paraId="48ABAA9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กิจการที่เกี่ยวกับยา เวชภัณฑ์ อุปกรณ์การแพทย์ เครื่องสำอาง ผลิตภัณฑ์</w:t>
      </w:r>
      <w:r>
        <w:rPr>
          <w:rFonts w:ascii="TH SarabunIT๙" w:hAnsi="TH SarabunIT๙" w:cs="TH SarabunIT๙"/>
          <w:sz w:val="32"/>
          <w:szCs w:val="32"/>
          <w:cs/>
        </w:rPr>
        <w:t>ทำความสะอาด</w:t>
      </w:r>
    </w:p>
    <w:p w14:paraId="7CBBE43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การผลิต โม่ บด ผสม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บรรจุยา </w:t>
      </w:r>
    </w:p>
    <w:p w14:paraId="4F2E8312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(2) การผลิต บรรจุยาสีฟัน แชมพู ผ้าเย็น กระดาษเย็น เครื่องสำอางต่างรวมทั้งสบู่ ที่ใช้กับร่างกาย</w:t>
      </w:r>
    </w:p>
    <w:p w14:paraId="46671DD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การผลิต </w:t>
      </w:r>
      <w:r>
        <w:rPr>
          <w:rFonts w:ascii="TH SarabunIT๙" w:hAnsi="TH SarabunIT๙" w:cs="TH SarabunIT๙"/>
          <w:sz w:val="32"/>
          <w:szCs w:val="32"/>
          <w:cs/>
        </w:rPr>
        <w:t>บรรจุ</w:t>
      </w:r>
      <w:r>
        <w:rPr>
          <w:rFonts w:ascii="TH SarabunIT๙" w:hAnsi="TH SarabunIT๙" w:cs="TH SarabunIT๙" w:hint="cs"/>
          <w:sz w:val="32"/>
          <w:szCs w:val="32"/>
          <w:cs/>
        </w:rPr>
        <w:t>สำลี ผลิตภัณฑ์จากสำลี</w:t>
      </w:r>
    </w:p>
    <w:p w14:paraId="7CF05B7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การผลิตผ้าพันแผล ผ้าปิดแผล ผ้าอนามัย ผ้าอ้อมสำเร็จรูป</w:t>
      </w:r>
    </w:p>
    <w:p w14:paraId="2BF25520" w14:textId="77777777" w:rsidR="00070FD7" w:rsidRDefault="00070FD7" w:rsidP="00070FD7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(5) การผลิตผงซักฟอก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สบู่ </w:t>
      </w:r>
      <w:r>
        <w:rPr>
          <w:rFonts w:ascii="TH SarabunIT๙" w:hAnsi="TH SarabunIT๙" w:cs="TH SarabunIT๙"/>
          <w:sz w:val="32"/>
          <w:szCs w:val="32"/>
          <w:cs/>
        </w:rPr>
        <w:t>น้ำยาทำความสะอาด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  <w:r>
        <w:rPr>
          <w:rFonts w:ascii="TH SarabunIT๙" w:hAnsi="TH SarabunIT๙" w:cs="TH SarabunIT๙"/>
          <w:sz w:val="32"/>
          <w:szCs w:val="32"/>
          <w:cs/>
        </w:rPr>
        <w:t>ทำความสะอาด</w:t>
      </w:r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</w:p>
    <w:p w14:paraId="0AB88592" w14:textId="77777777" w:rsidR="00070FD7" w:rsidRDefault="00070FD7" w:rsidP="00070FD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กิจการที่เกี่ยวกับการเกษตร</w:t>
      </w:r>
    </w:p>
    <w:p w14:paraId="63E8D67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</w:t>
      </w:r>
      <w:r>
        <w:rPr>
          <w:rFonts w:ascii="TH SarabunIT๙" w:hAnsi="TH SarabunIT๙" w:cs="TH SarabunIT๙"/>
          <w:sz w:val="32"/>
          <w:szCs w:val="32"/>
          <w:cs/>
        </w:rPr>
        <w:t>ผลิต สะสม หรือแบ่งบรรจุน้ำ</w:t>
      </w:r>
      <w:r>
        <w:rPr>
          <w:rFonts w:ascii="TH SarabunIT๙" w:hAnsi="TH SarabunIT๙" w:cs="TH SarabunIT๙" w:hint="cs"/>
          <w:sz w:val="32"/>
          <w:szCs w:val="32"/>
          <w:cs/>
        </w:rPr>
        <w:t>มันจากพืช</w:t>
      </w:r>
    </w:p>
    <w:p w14:paraId="7678049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(2) การล้าง อบ รม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สะสมยางดิบ</w:t>
      </w:r>
    </w:p>
    <w:p w14:paraId="7556117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การผลิต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แป้งมันสำปะหลัง แป้งสาคู </w:t>
      </w:r>
      <w:r>
        <w:rPr>
          <w:rFonts w:ascii="TH SarabunIT๙" w:hAnsi="TH SarabunIT๙" w:cs="TH SarabunIT๙"/>
          <w:sz w:val="32"/>
          <w:szCs w:val="32"/>
          <w:cs/>
        </w:rPr>
        <w:t>แป้งจากพืช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หรือแป้งอื่นๆ ในทำนองเดียวกัน </w:t>
      </w:r>
    </w:p>
    <w:p w14:paraId="01E9DE6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การสีข้าว </w:t>
      </w:r>
      <w:r>
        <w:rPr>
          <w:rFonts w:ascii="TH SarabunIT๙" w:hAnsi="TH SarabunIT๙" w:cs="TH SarabunIT๙"/>
          <w:sz w:val="32"/>
          <w:szCs w:val="32"/>
          <w:cs/>
        </w:rPr>
        <w:t>นวดข้าว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ด้วยเครื่องจักร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หรือแบ่งบรรจุข้าวด้วยวิธีใดๆ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ก็ตาม</w:t>
      </w:r>
    </w:p>
    <w:p w14:paraId="0406B26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การผลิตยาสูบ</w:t>
      </w:r>
    </w:p>
    <w:p w14:paraId="0FF5B7E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(6) การขัด กะเทาะ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บดเมล็ดพืช  </w:t>
      </w:r>
    </w:p>
    <w:p w14:paraId="609C53F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การผลิต การสะสม หรือแบ่งบรรจุปุ๋ยหรือวัสดุที่นำไปผลิตปุ๋ย</w:t>
      </w:r>
    </w:p>
    <w:p w14:paraId="684E643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(8) การผลิต</w:t>
      </w:r>
      <w:r>
        <w:rPr>
          <w:rFonts w:ascii="TH SarabunIT๙" w:hAnsi="TH SarabunIT๙" w:cs="TH SarabunIT๙"/>
          <w:sz w:val="32"/>
          <w:szCs w:val="32"/>
          <w:cs/>
        </w:rPr>
        <w:t>เส้น</w:t>
      </w:r>
      <w:r>
        <w:rPr>
          <w:rFonts w:ascii="TH SarabunIT๙" w:hAnsi="TH SarabunIT๙" w:cs="TH SarabunIT๙" w:hint="cs"/>
          <w:sz w:val="32"/>
          <w:szCs w:val="32"/>
          <w:cs/>
        </w:rPr>
        <w:t>ใย</w:t>
      </w:r>
      <w:r>
        <w:rPr>
          <w:rFonts w:ascii="TH SarabunIT๙" w:hAnsi="TH SarabunIT๙" w:cs="TH SarabunIT๙"/>
          <w:sz w:val="32"/>
          <w:szCs w:val="32"/>
          <w:cs/>
        </w:rPr>
        <w:t>จากพืช</w:t>
      </w:r>
    </w:p>
    <w:p w14:paraId="2267719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(9) การตาก การสะสม หรือขนถ่าย</w:t>
      </w:r>
      <w:r>
        <w:rPr>
          <w:rFonts w:ascii="TH SarabunIT๙" w:hAnsi="TH SarabunIT๙" w:cs="TH SarabunIT๙"/>
          <w:sz w:val="32"/>
          <w:szCs w:val="32"/>
          <w:cs/>
        </w:rPr>
        <w:t>ผลิตผลของ</w:t>
      </w:r>
      <w:r>
        <w:rPr>
          <w:rFonts w:ascii="TH SarabunIT๙" w:hAnsi="TH SarabunIT๙" w:cs="TH SarabunIT๙" w:hint="cs"/>
          <w:sz w:val="32"/>
          <w:szCs w:val="32"/>
          <w:cs/>
        </w:rPr>
        <w:t>มันสำปะหลัง ข้าวเปลือก อ้อย ข้าวโพด</w:t>
      </w:r>
    </w:p>
    <w:p w14:paraId="757D7F0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กิจการที่เกี่ยวกับโลหะหรือแร่</w:t>
      </w:r>
    </w:p>
    <w:p w14:paraId="6A7E185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การผลิตภาชนะ </w:t>
      </w:r>
      <w:r>
        <w:rPr>
          <w:rFonts w:ascii="TH SarabunIT๙" w:hAnsi="TH SarabunIT๙" w:cs="TH SarabunIT๙"/>
          <w:sz w:val="32"/>
          <w:szCs w:val="32"/>
          <w:cs/>
        </w:rPr>
        <w:t>เครื่องประดับ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เครื่องมือ </w:t>
      </w:r>
      <w:r>
        <w:rPr>
          <w:rFonts w:ascii="TH SarabunIT๙" w:hAnsi="TH SarabunIT๙" w:cs="TH SarabunIT๙"/>
          <w:sz w:val="32"/>
          <w:szCs w:val="32"/>
          <w:cs/>
        </w:rPr>
        <w:t>อุปกรณ์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หรือเครื่องใช้ต่างๆ </w:t>
      </w:r>
      <w:r>
        <w:rPr>
          <w:rFonts w:ascii="TH SarabunIT๙" w:hAnsi="TH SarabunIT๙" w:cs="TH SarabunIT๙"/>
          <w:sz w:val="32"/>
          <w:szCs w:val="32"/>
          <w:cs/>
        </w:rPr>
        <w:t>ด้วยโลหะหรือแร่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278867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>
        <w:rPr>
          <w:rFonts w:ascii="TH SarabunIT๙" w:hAnsi="TH SarabunIT๙" w:cs="TH SarabunIT๙"/>
          <w:sz w:val="32"/>
          <w:szCs w:val="32"/>
          <w:cs/>
        </w:rPr>
        <w:t>การถลุงแร่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การหลอม หรือ</w:t>
      </w:r>
      <w:r>
        <w:rPr>
          <w:rFonts w:ascii="TH SarabunIT๙" w:hAnsi="TH SarabunIT๙" w:cs="TH SarabunIT๙"/>
          <w:sz w:val="32"/>
          <w:szCs w:val="32"/>
          <w:cs/>
        </w:rPr>
        <w:t>หล่อ</w:t>
      </w:r>
      <w:r>
        <w:rPr>
          <w:rFonts w:ascii="TH SarabunIT๙" w:hAnsi="TH SarabunIT๙" w:cs="TH SarabunIT๙" w:hint="cs"/>
          <w:sz w:val="32"/>
          <w:szCs w:val="32"/>
          <w:cs/>
        </w:rPr>
        <w:t>โลหะทุกชนิด ยกเว้นกิจการ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ที่ได้รับใบอนุญาตใน </w:t>
      </w:r>
      <w:r>
        <w:rPr>
          <w:rFonts w:ascii="TH SarabunIT๙" w:hAnsi="TH SarabunIT๙" w:cs="TH SarabunIT๙"/>
          <w:sz w:val="32"/>
          <w:szCs w:val="32"/>
        </w:rPr>
        <w:t>6 (1)</w:t>
      </w:r>
    </w:p>
    <w:p w14:paraId="64CB5A4C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การกลึง เจาะ เชื่อม ตี ตัด ประสาน รีด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อัดโลหะด้วยเครื่องจักรหรือก๊าซ หรือไฟฟ้า ยกเว้นกิจการ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ที่ได้รับใบอนุญาตใน </w:t>
      </w:r>
      <w:r>
        <w:rPr>
          <w:rFonts w:ascii="TH SarabunIT๙" w:hAnsi="TH SarabunIT๙" w:cs="TH SarabunIT๙"/>
          <w:sz w:val="32"/>
          <w:szCs w:val="32"/>
        </w:rPr>
        <w:t>6 (1)</w:t>
      </w:r>
    </w:p>
    <w:p w14:paraId="6853F1F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การเคลือบ ชุบโลหะด้วยตะกั่ว สังกะสี ดีบุก โครเมียม นิ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เกิล หรือโลหะอื่นใด ยกเว้นกิจการ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ที่ได้รับใบอนุญาตใน </w:t>
      </w:r>
      <w:r>
        <w:rPr>
          <w:rFonts w:ascii="TH SarabunIT๙" w:hAnsi="TH SarabunIT๙" w:cs="TH SarabunIT๙"/>
          <w:sz w:val="32"/>
          <w:szCs w:val="32"/>
        </w:rPr>
        <w:t>6 (1)</w:t>
      </w:r>
    </w:p>
    <w:p w14:paraId="7777B30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การขัด ล้างโลหะด้วยเครื่องจักร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สารเคมี ยกเว้นกิจการ</w:t>
      </w:r>
      <w:r>
        <w:rPr>
          <w:rFonts w:ascii="TH SarabunIT๙" w:hAnsi="TH SarabunIT๙" w:cs="TH SarabunIT๙"/>
          <w:sz w:val="32"/>
          <w:szCs w:val="32"/>
          <w:cs/>
        </w:rPr>
        <w:t>ที่ได้รับใบอนุญาตใน</w:t>
      </w:r>
      <w:r>
        <w:rPr>
          <w:rFonts w:ascii="TH SarabunIT๙" w:hAnsi="TH SarabunIT๙" w:cs="TH SarabunIT๙"/>
          <w:sz w:val="32"/>
          <w:szCs w:val="32"/>
        </w:rPr>
        <w:t xml:space="preserve"> 6 (1)</w:t>
      </w:r>
    </w:p>
    <w:p w14:paraId="461CFDB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การทำเหมืองแร่ สะสม แยก คัดเลือก หรือล้างแร่</w:t>
      </w:r>
    </w:p>
    <w:p w14:paraId="613F6452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กิจการที่เกี่ยวกับยานยนต์ เครื่องจักร หรือเครื่องกล</w:t>
      </w:r>
    </w:p>
    <w:p w14:paraId="57F8991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การต่อ การประกอบ เคาะ ปะผุ พ่นสี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พ่นสารกันสนิมยานยนต์</w:t>
      </w:r>
    </w:p>
    <w:p w14:paraId="7717135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>
        <w:rPr>
          <w:rFonts w:ascii="TH SarabunIT๙" w:hAnsi="TH SarabunIT๙" w:cs="TH SarabunIT๙"/>
          <w:sz w:val="32"/>
          <w:szCs w:val="32"/>
          <w:cs/>
        </w:rPr>
        <w:t>การผลิตยานยนต์ เครื่องจักร หรือเครื่องกล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4E3C6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>การซ่อม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การปรับแต่งเครื่องยนต์ เครื่องจักร เครื่องกล ระบบไฟฟ้า ระบบปรับอากาศ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หรืออุปกรณ์ที่เป็นส่วนประกอบของยานยนต์ เครื่องจักร หรือเครื่องกล</w:t>
      </w:r>
    </w:p>
    <w:p w14:paraId="59C7CE1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การประกอบธุรกิจเกี่ยวกับยานยนต์ เครื่องจักรหรือเครื่องกล ซึ่งมีไว้บริการ หรือจำหน่าย และในการประกอบธุรกิจนั้น มีการซ่อม หรือปรับปรุงยานยนต์ เครื่องจักรหรือเครื่องกลดังกล่าวด้วย</w:t>
      </w:r>
    </w:p>
    <w:p w14:paraId="6139C43C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การล้าง </w:t>
      </w:r>
      <w:r>
        <w:rPr>
          <w:rFonts w:ascii="TH SarabunIT๙" w:hAnsi="TH SarabunIT๙" w:cs="TH SarabunIT๙"/>
          <w:sz w:val="32"/>
          <w:szCs w:val="32"/>
          <w:cs/>
        </w:rPr>
        <w:t>ขัดสี เคลือบสี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อัดฉีดยานยนต์</w:t>
      </w:r>
    </w:p>
    <w:p w14:paraId="002A0C0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จำหน่าย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การซ่อม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อัดแบตเตอรี่</w:t>
      </w:r>
    </w:p>
    <w:p w14:paraId="681B9D3D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auto"/>
          <w:sz w:val="32"/>
          <w:szCs w:val="32"/>
        </w:rPr>
        <w:t>7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) การจำหน่าย ซ่อม ปะ เชื่อมยางยานยนต์ หรือตั้งศูนย์ถ่วงล้อ </w:t>
      </w:r>
    </w:p>
    <w:p w14:paraId="066C185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การผลิต ซ่อม ประกอบ หรืออัด</w:t>
      </w:r>
      <w:r>
        <w:rPr>
          <w:rFonts w:ascii="TH SarabunIT๙" w:hAnsi="TH SarabunIT๙" w:cs="TH SarabunIT๙" w:hint="cs"/>
          <w:sz w:val="32"/>
          <w:szCs w:val="32"/>
          <w:cs/>
        </w:rPr>
        <w:t>ผ้า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เบรค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ผ้าคลั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>์</w:t>
      </w:r>
    </w:p>
    <w:p w14:paraId="7BED6D2E" w14:textId="77777777" w:rsidR="00070FD7" w:rsidRDefault="00070FD7" w:rsidP="00070FD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(9)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การสะสม การซ่อมเครื่องกล เครื่องจักรเก่าหรืออุปกรณ์ที่เป็นส่วนประกอบของ ยานยนต์ เครื่องจักร หรือเครื่องกลเก่า </w:t>
      </w:r>
    </w:p>
    <w:p w14:paraId="5E827FC9" w14:textId="77777777" w:rsidR="00070FD7" w:rsidRDefault="00070FD7" w:rsidP="00070FD7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8.  กิจการที่เกี่ยวกับไม้</w:t>
      </w:r>
    </w:p>
    <w:p w14:paraId="4F6D2872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การผลิตไม้ขีดไฟ</w:t>
      </w:r>
    </w:p>
    <w:p w14:paraId="29B582D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การเลื่อย ซอย ขัด ไส เจาะ ขุดรอง ทำคิ้ว หรือตัดไม้ด้วยเครื่องจักร</w:t>
      </w:r>
    </w:p>
    <w:p w14:paraId="336A563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</w:t>
      </w:r>
      <w:r>
        <w:rPr>
          <w:rFonts w:ascii="TH SarabunIT๙" w:hAnsi="TH SarabunIT๙" w:cs="TH SarabunIT๙"/>
          <w:sz w:val="32"/>
          <w:szCs w:val="32"/>
          <w:cs/>
        </w:rPr>
        <w:t>ผลิต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พ่น ทาสารเคลือบเงา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สี  แต่งสำเร็จ</w:t>
      </w:r>
      <w:r>
        <w:rPr>
          <w:rFonts w:ascii="TH SarabunIT๙" w:hAnsi="TH SarabunIT๙" w:cs="TH SarabunIT๙"/>
          <w:sz w:val="32"/>
          <w:szCs w:val="32"/>
          <w:cs/>
        </w:rPr>
        <w:t>สิ่งของเครื่องใช้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หรือผลิตภัณฑ์ 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ไม้ หวาย </w:t>
      </w:r>
      <w:r>
        <w:rPr>
          <w:rFonts w:ascii="TH SarabunIT๙" w:hAnsi="TH SarabunIT๙" w:cs="TH SarabunIT๙"/>
          <w:sz w:val="32"/>
          <w:szCs w:val="32"/>
          <w:cs/>
        </w:rPr>
        <w:t>ชานอ้อย</w:t>
      </w:r>
    </w:p>
    <w:p w14:paraId="117B48F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การอบไม้</w:t>
      </w:r>
    </w:p>
    <w:p w14:paraId="41AAE74C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แบ่งบรรจุ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ธูป </w:t>
      </w:r>
    </w:p>
    <w:p w14:paraId="547837F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การ</w:t>
      </w:r>
      <w:r>
        <w:rPr>
          <w:rFonts w:ascii="TH SarabunIT๙" w:hAnsi="TH SarabunIT๙" w:cs="TH SarabunIT๙"/>
          <w:sz w:val="32"/>
          <w:szCs w:val="32"/>
          <w:cs/>
        </w:rPr>
        <w:t>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สิ่งของ เครื่องใช้ เครื่องเขียนด้วยกระดาษ </w:t>
      </w:r>
      <w:r>
        <w:rPr>
          <w:rFonts w:ascii="TH SarabunIT๙" w:hAnsi="TH SarabunIT๙" w:cs="TH SarabunIT๙"/>
          <w:sz w:val="32"/>
          <w:szCs w:val="32"/>
          <w:cs/>
        </w:rPr>
        <w:t>หรือผลิตภัณฑ์อื่นใดด้วย กระดาษ</w:t>
      </w:r>
    </w:p>
    <w:p w14:paraId="23079AAE" w14:textId="77777777" w:rsidR="00070FD7" w:rsidRDefault="00070FD7" w:rsidP="00070FD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5C5D58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การผลิตกระดาษ</w:t>
      </w:r>
      <w:r>
        <w:rPr>
          <w:rFonts w:ascii="TH SarabunIT๙" w:hAnsi="TH SarabunIT๙" w:cs="TH SarabunIT๙"/>
          <w:sz w:val="32"/>
          <w:szCs w:val="32"/>
          <w:cs/>
        </w:rPr>
        <w:t>ชนิด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ต่างๆ </w:t>
      </w:r>
    </w:p>
    <w:p w14:paraId="419DB7D2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(8) การเผาถ่าน หรือสะสมถ่าน</w:t>
      </w:r>
    </w:p>
    <w:p w14:paraId="5AA1BF0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9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กิจการที่เกี่ยวกับการบริการ</w:t>
      </w:r>
    </w:p>
    <w:p w14:paraId="0A2AD4FA" w14:textId="77777777" w:rsidR="00070FD7" w:rsidRDefault="00070FD7" w:rsidP="00070FD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การประกอบกิจการสปา เว้นแต่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เป็นการให้บริการ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ในสถานพยาบาลตามกฎหมายว่าด้วยสถานพยาบาล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หรือในสถานประกอบการเพื่อสุขภาพ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ตามกฎหมายว่าด้วย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สถานประกอบการเพื่อสุขภาพ</w:t>
      </w:r>
    </w:p>
    <w:p w14:paraId="28393557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๒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การประกอบกิจการอาบ อบ นวด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5C01F20" w14:textId="77777777" w:rsidR="00070FD7" w:rsidRDefault="00070FD7" w:rsidP="00070FD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๓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การประกอบกิจการนวดเพื่อสุขภาพ เว้นแต่เป็นการให้บริการ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ในสถานพยาบาล</w:t>
      </w:r>
    </w:p>
    <w:p w14:paraId="2676E445" w14:textId="77777777" w:rsidR="00070FD7" w:rsidRDefault="00070FD7" w:rsidP="00070FD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ตามกฎหมายว่าด้วยสถานพยาบาล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หรือในสถานประกอบการเพื่อสุขภาพ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ตามกฎหมายว่าด้วย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สถานประกอบการ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เพื่อสุขภาพ</w:t>
      </w:r>
    </w:p>
    <w:p w14:paraId="3A1FF625" w14:textId="77777777" w:rsidR="00070FD7" w:rsidRDefault="00070FD7" w:rsidP="00070FD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๔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การประกอบกิจการสถานที่อาบน้ำ อบไอน้ำ อบสมุนไพร เว้นแต่เป็นการให้ บริการ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ในสถานพยาบาล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ตามกฎหมายว่าด้วยสถานพยาบาล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หรือในสถานประกอบการเพื่อสุขภาพ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ตามกฎหมายว่าด้วย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สถานประกอบการเพื่อสุขภาพ</w:t>
      </w:r>
    </w:p>
    <w:p w14:paraId="7732C36D" w14:textId="77777777" w:rsidR="00070FD7" w:rsidRDefault="00070FD7" w:rsidP="00070FD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๕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การประกอบกิจการโรงแรม สถานที่พักที่มิใช่โรงแรมที่จัดไว้เพื่อให้บริการพักชั่วคราว สำหรับคนเดินทางหรือบุคคลอื่นใดโดยมีค่าตอบแทน หรือกิจการอื่นในทำนองเดียวกัน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1803291" w14:textId="77777777" w:rsidR="00070FD7" w:rsidRDefault="00070FD7" w:rsidP="00070FD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(6)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การประกอบกิจการหอพัก อาคารชุดให้เช่า ห้องเช่าหรือ ห้องแบ่งเช่า หรือกิจการอื่นในทำนองเดียวกัน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E20DC2F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(7)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การประกอบกิจการโรงมหรสพ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DABEC7D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14:paraId="00C68E5E" w14:textId="77777777" w:rsidR="00070FD7" w:rsidRDefault="00070FD7" w:rsidP="00070FD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(8)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การจัดให้มีมหรสพ การแสดงดนตรี เต้นรำ รำวง รองเง็ง 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ดิส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โกเทก คาราโอเกะ หรือตู้เพลง หรือการแสดงอื่นๆ ในทำนองเดียวกัน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C506AC9" w14:textId="77777777" w:rsidR="00070FD7" w:rsidRDefault="00070FD7" w:rsidP="00070FD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การประกอบกิจการสระว่ายน้ำ หรือกิจการอื่นๆ ในทำนองเดียวกัน เว้นแต่เป็นการให้บริการที่ได้รับใบอนุญาตใน 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14:paraId="141D9B88" w14:textId="77777777" w:rsidR="00070FD7" w:rsidRDefault="00070FD7" w:rsidP="00070FD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(10)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การประกอบกิจการการเล่นสเกต หรือ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ล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เล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อร์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ลด หรือการเล่นอื่นๆ ในทำนองเดียวกัน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EE46EAC" w14:textId="77777777" w:rsidR="00070FD7" w:rsidRDefault="00070FD7" w:rsidP="00070FD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การประกอบกิจการเสริมสวย หรือแต่งผม เว้นแต่กิจการที่อยู่ในบังคับตามกฎหมายว่าด้วยการประกอบวิชาชีพเวชกรรม ตามกฎหมายว่าด้วย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สถานประกอบการเพื่อสุขภาพ</w:t>
      </w:r>
    </w:p>
    <w:p w14:paraId="2C769427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การประกอบกิจการสถานที่ออกกำลังกาย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C1E6393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3)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การประกอบกิจการให้บริการควบคุมน้ำหนัก </w:t>
      </w:r>
    </w:p>
    <w:p w14:paraId="14DEDC37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4)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การประกอบกิจการสวนสนุก โบว์ลิ่ง หรือตู้เกม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4B2ED57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5)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การประกอบกิจการให้บริการคอมพิวเตอร์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F4807C3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6)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การประกอบกิจการสนามกอล์ฟ หรือสนามฝึกซ้อมกอล์ฟ </w:t>
      </w:r>
    </w:p>
    <w:p w14:paraId="295E7F8F" w14:textId="77777777" w:rsidR="00070FD7" w:rsidRDefault="00070FD7" w:rsidP="00070FD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7)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การประกอบกิจการห้องปฏิบัติการทางการแพทย์ การสาธารณสุข วิทยาศาสตร์หรือสิ่งแวดล้อม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95061E0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8)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การประกอบกิจการสักผิวหนัง หรือเจาะส่วนหนึ่งส่วนใดของร่างกาย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BC78873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(19)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การประกอบกิจการให้บริการเลี้ยงและดูแลเด็กที่บ้านของผู้รับบริการ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0CA4E7E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(20)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การประกอบกิจการให้บริการดูแลผู้สูงอายุที่บ้านของผู้รับบริการ </w:t>
      </w:r>
    </w:p>
    <w:p w14:paraId="6C31D96A" w14:textId="77777777" w:rsidR="00070FD7" w:rsidRDefault="00070FD7" w:rsidP="00070FD7">
      <w:pPr>
        <w:pStyle w:val="Default"/>
        <w:ind w:firstLine="216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(21)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การประกอบกิจการให้บริการสปา อาบน้ำ ตัดขน รับเลี้ยงหรือรับฝากสัตว์ชั่วคราว </w:t>
      </w:r>
    </w:p>
    <w:p w14:paraId="4F6EA6B4" w14:textId="77777777" w:rsidR="00070FD7" w:rsidRDefault="00070FD7" w:rsidP="00070FD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62FE1BA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10.  กิจการที่เกี่ยวกับสิ่งทอ</w:t>
      </w:r>
    </w:p>
    <w:p w14:paraId="4978EFA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การปั่นด้าย กรอด้า</w:t>
      </w:r>
      <w:r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ทอผ้าด้วยเครื่องจักร หรือทอผ้าด้วยกี่กระตุก</w:t>
      </w:r>
    </w:p>
    <w:p w14:paraId="3F8F974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การสะสมปอ ป่าน ฝ้าย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นุ่น </w:t>
      </w:r>
      <w:r>
        <w:rPr>
          <w:rFonts w:ascii="TH SarabunIT๙" w:hAnsi="TH SarabunIT๙" w:cs="TH SarabunIT๙"/>
          <w:sz w:val="32"/>
          <w:szCs w:val="32"/>
          <w:cs/>
        </w:rPr>
        <w:t>หรือใยสังเคราะห์</w:t>
      </w:r>
    </w:p>
    <w:p w14:paraId="02ABCAC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การปั่นฝ้าย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นุ่น </w:t>
      </w:r>
      <w:r>
        <w:rPr>
          <w:rFonts w:ascii="TH SarabunIT๙" w:hAnsi="TH SarabunIT๙" w:cs="TH SarabunIT๙"/>
          <w:sz w:val="32"/>
          <w:szCs w:val="32"/>
          <w:cs/>
        </w:rPr>
        <w:t>ใยสังเคราะห์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ด้วยเครื่องจักร</w:t>
      </w:r>
    </w:p>
    <w:p w14:paraId="138DEB9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การทอเสื่อ กระสอบ พรม หรือสิ่งทออื่นๆ  ด้วยเครื่องจักร</w:t>
      </w:r>
    </w:p>
    <w:p w14:paraId="4692B58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การเย็บ </w:t>
      </w:r>
      <w:r>
        <w:rPr>
          <w:rFonts w:ascii="TH SarabunIT๙" w:hAnsi="TH SarabunIT๙" w:cs="TH SarabunIT๙"/>
          <w:sz w:val="32"/>
          <w:szCs w:val="32"/>
          <w:cs/>
        </w:rPr>
        <w:t>ปัก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ผ้า </w:t>
      </w:r>
      <w:r>
        <w:rPr>
          <w:rFonts w:ascii="TH SarabunIT๙" w:hAnsi="TH SarabunIT๙" w:cs="TH SarabunIT๙"/>
          <w:sz w:val="32"/>
          <w:szCs w:val="32"/>
          <w:cs/>
        </w:rPr>
        <w:t>หรือสิ่งทออื่นๆ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ด้วยเครื่องจักร</w:t>
      </w:r>
    </w:p>
    <w:p w14:paraId="054BC29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(6) การพิมพ์ผ้า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สิ่งทออื่นๆ </w:t>
      </w:r>
    </w:p>
    <w:p w14:paraId="4674983C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(7) การซัก อบ รีด 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อัดกลีบผ้าด้วยเครื่องจักร</w:t>
      </w:r>
    </w:p>
    <w:p w14:paraId="020101E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(8) การย้อม </w:t>
      </w:r>
      <w:r>
        <w:rPr>
          <w:rFonts w:ascii="TH SarabunIT๙" w:hAnsi="TH SarabunIT๙" w:cs="TH SarabunIT๙"/>
          <w:sz w:val="32"/>
          <w:szCs w:val="32"/>
          <w:cs/>
        </w:rPr>
        <w:t>ฟอก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กัดสีผ้าหรือสิ่งทออื่นๆ</w:t>
      </w:r>
    </w:p>
    <w:p w14:paraId="7BB3A98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11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กิจการที่เกี่ยวกับหิน ดิน ทราย ซีเมนต์ หรือวัตถุที่คล้ายคลึง</w:t>
      </w:r>
    </w:p>
    <w:p w14:paraId="367C78D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การผลิตภาชนะดินเผา หรือผลิตภัณฑ์ดินเผา</w:t>
      </w:r>
    </w:p>
    <w:p w14:paraId="6035A3C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การระเบิด โม่ </w:t>
      </w:r>
      <w:r>
        <w:rPr>
          <w:rFonts w:ascii="TH SarabunIT๙" w:hAnsi="TH SarabunIT๙" w:cs="TH SarabunIT๙"/>
          <w:sz w:val="32"/>
          <w:szCs w:val="32"/>
          <w:cs/>
        </w:rPr>
        <w:t>บด หรือย่อย</w:t>
      </w:r>
      <w:r>
        <w:rPr>
          <w:rFonts w:ascii="TH SarabunIT๙" w:hAnsi="TH SarabunIT๙" w:cs="TH SarabunIT๙" w:hint="cs"/>
          <w:sz w:val="32"/>
          <w:szCs w:val="32"/>
          <w:cs/>
        </w:rPr>
        <w:t>หินด้วยเครื่องจักร</w:t>
      </w:r>
    </w:p>
    <w:p w14:paraId="04D80B6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การผลิต</w:t>
      </w:r>
      <w:r>
        <w:rPr>
          <w:rFonts w:ascii="TH SarabunIT๙" w:hAnsi="TH SarabunIT๙" w:cs="TH SarabunIT๙"/>
          <w:sz w:val="32"/>
          <w:szCs w:val="32"/>
          <w:cs/>
        </w:rPr>
        <w:t>สิ่งของ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เครื่องใช้</w:t>
      </w:r>
      <w:r>
        <w:rPr>
          <w:rFonts w:ascii="TH SarabunIT๙" w:hAnsi="TH SarabunIT๙" w:cs="TH SarabunIT๙"/>
          <w:sz w:val="32"/>
          <w:szCs w:val="32"/>
          <w:cs/>
        </w:rPr>
        <w:t>หรือผลิตภัณฑ์อื่นๆ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ด้วยซีเมนต์ หรือวัตถุที่คล้ายคลึง</w:t>
      </w:r>
    </w:p>
    <w:p w14:paraId="6F3AB55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การสะสม ผสมซีเมนต์ หิน </w:t>
      </w:r>
      <w:r>
        <w:rPr>
          <w:rFonts w:ascii="TH SarabunIT๙" w:hAnsi="TH SarabunIT๙" w:cs="TH SarabunIT๙"/>
          <w:sz w:val="32"/>
          <w:szCs w:val="32"/>
          <w:cs/>
        </w:rPr>
        <w:t>ดิน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ทราย </w:t>
      </w:r>
      <w:r>
        <w:rPr>
          <w:rFonts w:ascii="TH SarabunIT๙" w:hAnsi="TH SarabunIT๙" w:cs="TH SarabunIT๙"/>
          <w:sz w:val="32"/>
          <w:szCs w:val="32"/>
          <w:cs/>
        </w:rPr>
        <w:t>วัสดุก่อสร้าง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รวมทั้งการขุด ตัก ดูด โม่ บด หรือย่อยด้วยเครื่องจักร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ยกเว้นกิจการที่ได้รับใบอนุญาตใน </w:t>
      </w:r>
      <w:r>
        <w:rPr>
          <w:rFonts w:ascii="TH SarabunIT๙" w:hAnsi="TH SarabunIT๙" w:cs="TH SarabunIT๙"/>
          <w:sz w:val="32"/>
          <w:szCs w:val="32"/>
        </w:rPr>
        <w:t xml:space="preserve">11(2) </w:t>
      </w:r>
    </w:p>
    <w:p w14:paraId="3A4C215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การเจียร</w:t>
      </w:r>
      <w:r>
        <w:rPr>
          <w:rFonts w:ascii="TH SarabunIT๙" w:hAnsi="TH SarabunIT๙" w:cs="TH SarabunIT๙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ไนเพชร พลอย หิน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กระจก หรือวัตถุที่คล้ายคลึง</w:t>
      </w:r>
    </w:p>
    <w:p w14:paraId="15A843A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การเลื่อ</w:t>
      </w:r>
      <w:r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ตัด หรือ ประดิษฐ์หินเป็นสิ่งของ </w:t>
      </w:r>
      <w:r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</w:p>
    <w:p w14:paraId="73381BD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การผลิต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ชอล์ค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ปูนป</w:t>
      </w:r>
      <w:r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าสเตอร์ ปูนขาว ดินสอพอง หรือ</w:t>
      </w:r>
      <w:r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ผาหินปูน</w:t>
      </w:r>
    </w:p>
    <w:p w14:paraId="4E727A5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(8) การผลิตผลิตภัณฑ์ต่างๆ ที่มีแร่ใยหินเป็นส่วนประกอบหรือส่วนผสม </w:t>
      </w:r>
    </w:p>
    <w:p w14:paraId="18CD263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(10)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การผลิตกระดาษทราย </w:t>
      </w:r>
      <w:r>
        <w:rPr>
          <w:rFonts w:ascii="TH SarabunIT๙" w:hAnsi="TH SarabunIT๙" w:cs="TH SarabunIT๙"/>
          <w:sz w:val="32"/>
          <w:szCs w:val="32"/>
          <w:cs/>
        </w:rPr>
        <w:t>หรือผ้าทราย</w:t>
      </w:r>
    </w:p>
    <w:p w14:paraId="113EE89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(11)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การผลิตใยแก้ว หรือผลิตภัณฑ์จากใยแก้ว</w:t>
      </w:r>
    </w:p>
    <w:p w14:paraId="356CB015" w14:textId="77777777" w:rsidR="00070FD7" w:rsidRDefault="00070FD7" w:rsidP="00070FD7">
      <w:pPr>
        <w:pStyle w:val="Default"/>
        <w:ind w:firstLine="216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(12)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การล้าง การขัดด้วยการพ่นทรายลงบนพื้นผิวกระจก แก้ว หิน หรือวัตถุอื่นใด ยกเว้นกิจการที่ได้รับใบอนุญาตใน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6 (5) </w:t>
      </w:r>
    </w:p>
    <w:p w14:paraId="25ABF25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12. กิจการที่เกี่ยวกับปิโตรเลียม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โตรเคมี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ถ่านหิน </w:t>
      </w:r>
      <w:r>
        <w:rPr>
          <w:rFonts w:ascii="TH SarabunIT๙" w:hAnsi="TH SarabunIT๙" w:cs="TH SarabunIT๙"/>
          <w:sz w:val="32"/>
          <w:szCs w:val="32"/>
          <w:cs/>
        </w:rPr>
        <w:t>ถ่านโค้ก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และสาร</w:t>
      </w:r>
      <w:r>
        <w:rPr>
          <w:rFonts w:ascii="TH SarabunIT๙" w:hAnsi="TH SarabunIT๙" w:cs="TH SarabunIT๙" w:hint="cs"/>
          <w:sz w:val="32"/>
          <w:szCs w:val="32"/>
          <w:cs/>
        </w:rPr>
        <w:t>สารเคมี</w:t>
      </w:r>
      <w:r>
        <w:rPr>
          <w:rFonts w:ascii="TH SarabunIT๙" w:hAnsi="TH SarabunIT๙" w:cs="TH SarabunIT๙"/>
          <w:sz w:val="32"/>
          <w:szCs w:val="32"/>
          <w:cs/>
        </w:rPr>
        <w:t>ต่างๆ</w:t>
      </w:r>
    </w:p>
    <w:p w14:paraId="507BDB5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การผลิต บรรจุ สะสม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ขนส่งกรด ด่าง สารออกซิ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ไดส์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หรือสารตัวทำละลาย</w:t>
      </w:r>
    </w:p>
    <w:p w14:paraId="3A9AE1F0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บรรจุ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ขนส่งก๊าซ</w:t>
      </w:r>
    </w:p>
    <w:p w14:paraId="62DA90A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ลั่น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ขนส่งปิโตรเลียม หรือผลิตภัณฑ์ปิโตรเลียมต่าง</w:t>
      </w:r>
      <w:r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5EC0FA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การผลิต สะสม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ขนส่งถ่านหิน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ถ่านโค้ก</w:t>
      </w:r>
    </w:p>
    <w:p w14:paraId="7C22B58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การพ่นสี ยกเว้นกิจการ</w:t>
      </w:r>
      <w:r>
        <w:rPr>
          <w:rFonts w:ascii="TH SarabunIT๙" w:hAnsi="TH SarabunIT๙" w:cs="TH SarabunIT๙"/>
          <w:sz w:val="32"/>
          <w:szCs w:val="32"/>
          <w:cs/>
        </w:rPr>
        <w:t>ที่ได้รับใบอนุญาตใน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(1)</w:t>
      </w:r>
    </w:p>
    <w:p w14:paraId="5A9B70D5" w14:textId="77777777" w:rsidR="00070FD7" w:rsidRDefault="00070FD7" w:rsidP="00070FD7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(6) 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>สิ่งของเครื่องใช้</w:t>
      </w:r>
      <w:r>
        <w:rPr>
          <w:rFonts w:ascii="TH SarabunIT๙" w:hAnsi="TH SarabunIT๙" w:cs="TH SarabunIT๙"/>
          <w:sz w:val="32"/>
          <w:szCs w:val="32"/>
          <w:cs/>
        </w:rPr>
        <w:t>หรือผลิตภัณฑ์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ด้วยยา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เทียม พลาสติก เซลลูลอยด์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หรือวัตถุที่คล้ายคลึง</w:t>
      </w:r>
    </w:p>
    <w:p w14:paraId="1844856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(7) การโม่ </w:t>
      </w:r>
      <w:r>
        <w:rPr>
          <w:rFonts w:ascii="TH SarabunIT๙" w:hAnsi="TH SarabunIT๙" w:cs="TH SarabunIT๙"/>
          <w:sz w:val="32"/>
          <w:szCs w:val="32"/>
          <w:cs/>
        </w:rPr>
        <w:t>สะสม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บดชัน</w:t>
      </w:r>
    </w:p>
    <w:p w14:paraId="17BE9B1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(8) การผลิตสีหรือน้ำมันผสมสี</w:t>
      </w:r>
    </w:p>
    <w:p w14:paraId="0650463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(9) การผลิต การล้างฟิล์มรูปถ่าย หรือฟิล์มภาพยนต</w:t>
      </w:r>
      <w:r>
        <w:rPr>
          <w:rFonts w:ascii="TH SarabunIT๙" w:hAnsi="TH SarabunIT๙" w:cs="TH SarabunIT๙"/>
          <w:sz w:val="32"/>
          <w:szCs w:val="32"/>
          <w:cs/>
        </w:rPr>
        <w:t>ร์</w:t>
      </w:r>
    </w:p>
    <w:p w14:paraId="50A2F17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(10)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การเคลือบ ชุบวัตถุด้วยพลาสติก เซลลูลอยด์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หรือวัตถุที่คล้ายคลึง</w:t>
      </w:r>
    </w:p>
    <w:p w14:paraId="1617411F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(11)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การผลิตพลาสติก เซลลูลอยด์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หรือวัตถุที่คล้ายคลึง</w:t>
      </w:r>
    </w:p>
    <w:p w14:paraId="152A0DA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(12)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การผลิต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บรรจุสารเคมีดับเพลิง</w:t>
      </w:r>
    </w:p>
    <w:p w14:paraId="095A1C1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(13)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การผลิตน้ำแข็งแห้ง</w:t>
      </w:r>
    </w:p>
    <w:p w14:paraId="60F3FA63" w14:textId="77777777" w:rsidR="00070FD7" w:rsidRDefault="00070FD7" w:rsidP="00070FD7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0AD9A0F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(14)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การผลิต สะสม ขนส่งดอกไม้เพลิง หรือสารเคมีอันเป็นส่วนประกอบในการผลิตดอกไม้เพลิง</w:t>
      </w:r>
    </w:p>
    <w:p w14:paraId="5A0157B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(15) </w:t>
      </w:r>
      <w:r>
        <w:rPr>
          <w:rFonts w:ascii="TH SarabunIT๙" w:hAnsi="TH SarabunIT๙" w:cs="TH SarabunIT๙" w:hint="cs"/>
          <w:sz w:val="32"/>
          <w:szCs w:val="32"/>
          <w:cs/>
        </w:rPr>
        <w:t>การผลิตแชลแลค หรือสารเคลือบเงา</w:t>
      </w:r>
    </w:p>
    <w:p w14:paraId="008EA02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(16)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บรรจุ ขนส่งสารกำจัดศัตรูพืชหรือพาหะนำโรค</w:t>
      </w:r>
    </w:p>
    <w:p w14:paraId="7AA208F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(17)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การผลิต </w:t>
      </w:r>
      <w:r>
        <w:rPr>
          <w:rFonts w:ascii="TH SarabunIT๙" w:hAnsi="TH SarabunIT๙" w:cs="TH SarabunIT๙"/>
          <w:sz w:val="32"/>
          <w:szCs w:val="32"/>
          <w:cs/>
        </w:rPr>
        <w:t>สะสม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บรรจุกาว</w:t>
      </w:r>
    </w:p>
    <w:p w14:paraId="353F2362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กิจการอื่น ๆ</w:t>
      </w:r>
    </w:p>
    <w:p w14:paraId="523D2D6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การพิมพ์หนังสือหรือสิ่งพิมพ์อื่นที่มีลักษณะเดียวกันด้วยเครื่องจักร</w:t>
      </w:r>
    </w:p>
    <w:p w14:paraId="1003E19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การผลิต การซ่อมเครื่องอิเล็กทรอนิกส์ เครื่องไฟฟ้า อุปกรณ์อิเล็กทรอนิกส์ อุปกรณ์ไฟฟ้า</w:t>
      </w:r>
    </w:p>
    <w:p w14:paraId="7FF1825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การผลิตเทียน เทียนไข หรือวัตถุที่คล้ายคลึง</w:t>
      </w:r>
    </w:p>
    <w:p w14:paraId="6F23324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การพิมพ์แบบ พิมพ์เขียว หรือถ่ายเอกสาร</w:t>
      </w:r>
    </w:p>
    <w:p w14:paraId="344DB26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การสะสมวัตถุหรือสิ่งของที่ชำรุด ใช้แล้ว หรือเหลือใช้</w:t>
      </w:r>
    </w:p>
    <w:p w14:paraId="23C0F73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การประกอบกิจการโกดังสินค้า</w:t>
      </w:r>
    </w:p>
    <w:p w14:paraId="3CD82FB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(7) การล้างขวด ภาชนะ หรือบรรจุภัณฑ์ที่ใช้แล้ว </w:t>
      </w:r>
      <w:r>
        <w:rPr>
          <w:rFonts w:ascii="TH SarabunIT๙" w:hAnsi="TH SarabunIT๙" w:cs="TH SarabunIT๙"/>
          <w:sz w:val="32"/>
          <w:szCs w:val="32"/>
          <w:cs/>
        </w:rPr>
        <w:t>เพื่อนำไปใช้ใหม่หรือแปรสภาพ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เป็นผลิตภัณฑ์ใหม่</w:t>
      </w:r>
    </w:p>
    <w:p w14:paraId="4CAACD8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(8) การพิมพ์ เขียน พ่นสี หรือวิธีอื่นใดลงบนวัตถุที่มิใช่สิ่งทอ</w:t>
      </w:r>
    </w:p>
    <w:p w14:paraId="4F9AA1C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(9) </w:t>
      </w:r>
      <w:r>
        <w:rPr>
          <w:rFonts w:ascii="TH SarabunIT๙" w:hAnsi="TH SarabunIT๙" w:cs="TH SarabunIT๙"/>
          <w:sz w:val="32"/>
          <w:szCs w:val="32"/>
          <w:cs/>
        </w:rPr>
        <w:t>การประกอบกิจการ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กิจการท่าเทียบเรือประมง สะพานปลา หรือแพปลา</w:t>
      </w:r>
    </w:p>
    <w:p w14:paraId="1FA36FD8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0)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การบรรจุหีบห่อสินค้าโดยใช้เครื่องจักร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C06623F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(11)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การให้บริการควบคุมป้องกันและกำจัดแมลง หรือสัตว์พาหะนำโชค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BF3EE3D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(12)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การผลิตสิ่งของ เครื่องใช้ หรือผลิตภัณฑ์จากยาง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80794D1" w14:textId="77777777" w:rsidR="00070FD7" w:rsidRDefault="00070FD7" w:rsidP="00070FD7">
      <w:pPr>
        <w:pStyle w:val="Default"/>
        <w:ind w:left="144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(14)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การผลิต สะสม หรือขนส่ง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ไบ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โอดีเซลและเอทานอล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5E4FD1A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7 สถานประกอบกิจการที่ตั้งอยู่ในเขตที่กฎหมายว่าด้วยการผังเมืองหรือกฎหมายว่าด้วยการควบคุมอาคารมีผลใช้บังคับหรือสถานประกอบกิจการใดที่เข้าข่ายเป็นโรงงานหรือมีการประกอบกิจการเกี่ยวกับวัตถุอันตรายจะต้องปฏิบัติตามกฎหมายว่าด้วยการนั้นและกฎหมายอื่นที่เกี่ยวข้องแล้วแต่กรณี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14:paraId="2CCEACDB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ผู้ดำเนินกิจการตาม ข้อ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ทั้งเป็นการค้าและไม่เป็นการค้า ต้องปฏิบัติตามหลักเกณฑ์ และเงื่อนไขทั่วไป เพื่อการดูแลสภาพหรือสุขลักษณะของสถานที่ที่ใช้ดำเนินการ ตามที่กำหนดในหมวด 2 หมวด 3 หมวด 4 ดังต่อไปนี้</w:t>
      </w:r>
    </w:p>
    <w:p w14:paraId="0FCA224E" w14:textId="77777777" w:rsidR="00070FD7" w:rsidRDefault="00070FD7" w:rsidP="00070FD7">
      <w:pPr>
        <w:jc w:val="center"/>
        <w:rPr>
          <w:rFonts w:ascii="TH SarabunIT๙" w:hAnsi="TH SarabunIT๙" w:cs="TH SarabunIT๙"/>
          <w:sz w:val="18"/>
          <w:szCs w:val="18"/>
        </w:rPr>
      </w:pPr>
    </w:p>
    <w:p w14:paraId="5892CE85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1309A966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 ลักษณะอาคาร และการสุขาภิบาล</w:t>
      </w:r>
    </w:p>
    <w:p w14:paraId="74B462CD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473F4DE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๙ สถานประกอบกิจการต้องตั้งอยู่ห่างจาก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สนสถาน โรงพยาบาล สถานศึกษา สถานเลี้ยงเด็ก สถานดูแลผู้สูงอายุหรือผู้ป่วยพักฟื้นหรือผู้พิการ หรือสถานที่อื่นใดที่ต้องมีการคุ้มครอง สุขภาพของประชาชนเป็นพิเศษ ซึ่งจะต้องไม่อยู่ในระยะที่อาจส่งผลกระทบต่อสุขภาพของประชาชน หรือต้องจัดให้มีระบบป้องกันผลกระทบต่อสุขภาพของประชาชนที่มีประสิทธิภาพ 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คํานึ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งถึงลักษณะ และประเภทของสถานประกอบกิจการ</w:t>
      </w:r>
    </w:p>
    <w:p w14:paraId="629B90DF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สถานที่อื่นใดเพิ่มเติม 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ระยะห่าง และการกําหนดให้มีระบบป้องกัน ตามวรรคหนึ่ง ให้เป็นไปตามที่รัฐมนตรีประกาศ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าแนะนําของคณะกรรมการและประกาศ ในราชกิจจา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บกษา </w:t>
      </w:r>
    </w:p>
    <w:p w14:paraId="05119694" w14:textId="77777777" w:rsidR="00070FD7" w:rsidRDefault="00070FD7" w:rsidP="00070FD7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0ECA5DE5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ความในวรรคหนึ่งและวรรคสองไม่ใช้บังคับกับสถานประกอบกิจการที่เป็นโรงงานตามกฎหมาย ว่าด้วยโรงงาน</w:t>
      </w:r>
    </w:p>
    <w:p w14:paraId="0480E18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10 สถานประกอบกิจการที่มีอาคารต้องปฏิบัติตามหลักเกณฑ์ดังต่อไปนี้</w:t>
      </w:r>
    </w:p>
    <w:p w14:paraId="5F58A88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 ต้องเป็นอาคารที่มีความมั่นคง แข็งแรง เหมาะสม ที่จะประกอบกิจการที่ขออนุญาตได้ตามกฎหมายว่าด้วยการควบคุมอาคารและกฎหมายอื่นที่เกี่ยวข้อง</w:t>
      </w:r>
    </w:p>
    <w:p w14:paraId="6745E42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บันไดหนีไฟ หรือทางออกฉุกเฉิน มีลักษณะเป็นไปตามกฎหมายว่าด้วยการควบคุมอาคารและกฎหมายอื่นที่เกี่ยวข้องทั้งนี้ต้องไม่มีสิ่งกีดขวาง มีแสงสว่างเพียงพอ และมีป้ายหรือเครื่องหมายแสดงชัดเจน โดยทางออกฉุกเฉินต้องมีไฟส่องสว่างฉุกเฉินเมื่อระบบไฟฟ้าปกติขัดข้อง</w:t>
      </w:r>
    </w:p>
    <w:p w14:paraId="7F4EDDA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ต้องจัดให้มีระบบการจัดแสงสว่างและการระบายอากาศให้เป็นไปตามกฎหมายว่าด้วยการควบคุมอาคารและกฎหมายอื่นที่เกี่ยวข้อง</w:t>
      </w:r>
    </w:p>
    <w:p w14:paraId="0F9AF51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ต้องมีห้องน้ำและห้องส้วมตามแบบและจำนวนที่กำหนดในกฎหมายว่าด้วยการควบคุมอาคารและกฎหมายอื่นที่เกี่ยวข้องและมีการดูแลรักษาความสะอาดให้อยู่ในสภาพที่ถูกสุขลักษณะเป็นประจำทุกวัน</w:t>
      </w:r>
    </w:p>
    <w:p w14:paraId="46B93285" w14:textId="77777777" w:rsidR="00070FD7" w:rsidRDefault="00070FD7" w:rsidP="00070FD7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ถานที่นั้นต้องตั้งอยู่ในทำเลที่จะมีรางระบายน้ำรับน้ำโสโครกได้อย่างเหมาะสมตามคำแนะนำของสาธารณสุข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9D3F6E0" w14:textId="77777777" w:rsidR="00070FD7" w:rsidRDefault="00070FD7" w:rsidP="00070FD7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ต้องจัดทำรางระบายน้ำหรือบ่อรับน้ำโสโครกด้วยวัตถุถาวรเรียบไม่ซึมไม่รั่วระบายน้ำได้สะดวก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E314564" w14:textId="77777777" w:rsidR="00070FD7" w:rsidRDefault="00070FD7" w:rsidP="00070FD7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6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การระบายน้ำต้องไม่ให้เป็นที่เดือดร้อนแก่ผู้ใช้น้ำในทางน้ำสาธารณะหรือที่อยู่อาศัยใกล้เคียง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33FF328" w14:textId="77777777" w:rsidR="00070FD7" w:rsidRDefault="00070FD7" w:rsidP="00070FD7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จัดให้มีระบบบำบัดน้ำเสียตามคำแนะนำของเจ้าพนักงานสาธารณสุข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7601999" w14:textId="77777777" w:rsidR="00070FD7" w:rsidRDefault="00070FD7" w:rsidP="00070FD7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8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มื่อเจ้าพนักงานสาธารณสุขเห็นว่าสถานที่ใดสมควรจะต้องทำพื้นด้วยวัตถุถาวรเพื่อป้องกันมิให้น้ำซึมรั่วไหลหรือขังอยู่ได้หรือเห็นว่าควรมีบ่อพักน้ำโสโครกหรือทำการกำจัดน้ำโสโครกไขมันให้ถูกต้องตามหลักสุขาภิบาลหรือต้องมีเครื่องระบายน้ำเครื่องป้องกันกลิ่นไอเสียความสะเทือนฝุ่นละอองเขม่าเถ้าหรือสิ่งอื่นใดอันอาจเป็นเหตุรำคาญแก่ผู้ที่อยู่ข้างเคียงข้อกำหนดดังกล่าวผู้ขอรับใบอนุญาตต้องปฏิบัติให้เป็นไปตามคำแนะนำของเจ้าพนักงานสาธารณสุข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CC2FB24" w14:textId="77777777" w:rsidR="00070FD7" w:rsidRDefault="00070FD7" w:rsidP="00070FD7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9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ต้องจัดให้มีน้ำสะอาดเพียงพอแก่กิจการนั้นๆ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F2977E3" w14:textId="77777777" w:rsidR="00070FD7" w:rsidRDefault="00070FD7" w:rsidP="00070FD7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10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ต้องมีที่รองรับขยะมูลฝอยและสิ่งปฏิกูลอันได้ลักษณะจำนวนเพียงพอ</w:t>
      </w:r>
    </w:p>
    <w:p w14:paraId="44E8F0D8" w14:textId="77777777" w:rsidR="00070FD7" w:rsidRDefault="00070FD7" w:rsidP="00070FD7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11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้องจัดให้มีส้วมอันได้สุขลักษณะจำนวนเพียงพอกับจำนวนคนที่ทำการอยู่ในสถานที่นั้นและต้องตั้งอยู่ในทำเลที่เหมาะสมรวมทั้งการกำจัดสิ่งปฏิกูลด้วยวิธีที่ถูกต้องตามหลักสุขาภิบาลตามคำแนะนำของเจ้าพนักงานสาธารณสุข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76C5CD8" w14:textId="77777777" w:rsidR="00070FD7" w:rsidRDefault="00070FD7" w:rsidP="00070FD7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๑2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สถานที่เลี้ยงสัตว์ที่ขังและปล่อยสัตว์กว้างขวางเพียงพอและต้องจัดให้ได้สุขลักษณะ </w:t>
      </w:r>
    </w:p>
    <w:p w14:paraId="5332A428" w14:textId="77777777" w:rsidR="00070FD7" w:rsidRDefault="00070FD7" w:rsidP="00070FD7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๑3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ถานที่เกี่ยวกับการตากหรือผึ่งสินค้าต้องมีที่สำหรับตากหรือผึ่งสินค้าตามที่เจ้าพนักงานสาธารณสุขเห็นชอบ </w:t>
      </w:r>
    </w:p>
    <w:p w14:paraId="58D07CA1" w14:textId="77777777" w:rsidR="00070FD7" w:rsidRDefault="00070FD7" w:rsidP="00070FD7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๑4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ฏิบัติการอื่นใดเกี่ยวด้วยสุขลักษณะตามคำแนะนำของเจ้าพนักงานสาธารณสุขและคำสั่งเจ้าพนักงานท้องถิ่นรวมทั้งระเบียบ เทศบัญญัติ และกฎหมายอื่น</w:t>
      </w:r>
    </w:p>
    <w:p w14:paraId="514A0E1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11 สถานประกอบกิจการที่มีผู้ปฏิบัติงานอาจเปรอะเปื้อนจากสารเคมี วัตถุอันตรายหรือสิ่งอื่นใดอันอาจเป็นอันตรายต่อสุขภาพต้องจัดให้มีที่อาบน้ำฉุกเฉิน ที่ล้างตาฉุกเฉิน ตามความจำเป็นและเหมาะสมกับ</w:t>
      </w:r>
    </w:p>
    <w:p w14:paraId="210C88B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ุณสมบัติของวัตถุอันตรายและขนาดของการประกอบกิจการตามที่กำหนดไว้ในกฎหมายว่าด้วยวัตถุอันตรายและกฎหมายอื่นที่เกี่ยวข้อง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8E68D7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12  สถานประกอบกิจการต้องมีการเก็บ รวบรวม หรือกำจัดมูลฝอยที่ถูกสุขลักษณะดังนี้</w:t>
      </w:r>
    </w:p>
    <w:p w14:paraId="3FCD9054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มีภาชนะบรรจุหรือภาชนะรองรับที่เหมาะสมและเพียงพอกับปริมาณและประเภทมูลฝอยรวมทั้งมีการทำความสะอาดภาชนะหรือภาชนะรองรับและบริเวณที่เก็บภาชนะนั้นอยู่เสมอ</w:t>
      </w:r>
    </w:p>
    <w:p w14:paraId="4C26C3A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ในกรณีที่มีการกำจัดเองต้องได้รับความเห็นชอบจากเจ้าพนักงานท้องถิ่นและต้องดำเนิน</w:t>
      </w:r>
    </w:p>
    <w:p w14:paraId="062CAF0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การให้ถูกต้องตามข้อบัญญัติว่าด้วยการจัดการสิ่งปฏิกูลมูลฝอย</w:t>
      </w:r>
    </w:p>
    <w:p w14:paraId="7B43F682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ในกรณีที่มีมูลฝอยที่ปนเปื้อนหรือวัตถุอันตรายหรือสิ่งอื่นใดที่อาจเป็นอันตรายต่อสุขภาพหรือมีผลกระทบต่อสิ่งแวดล้อม ต้องดำเนินการตามกฎหมายที่เกี่ยวข้อง</w:t>
      </w:r>
    </w:p>
    <w:p w14:paraId="7954DE4C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13  สถานประกอบกิจการต้องมีการป้องกันและกำจัดแมลงและสัตว์ที่เป็นพาหะของโรค</w:t>
      </w:r>
    </w:p>
    <w:p w14:paraId="47E0FA3A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ติดต่อให้ถูกต้องตามหลักวิชาการสุขาภิบาลสิ่งแวดล้อม</w:t>
      </w:r>
    </w:p>
    <w:p w14:paraId="1CEC5D3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14  สถานประกอบกิจการที่มีโรงอาหารหรือห้องครัวที่จัดไว้สำหรับประกอบอาหาร การปรุงอาหาร  การสะสมอาหาร สำหรับผู้ปฏิบัติงาน หรือผู้มาใช้บริการต้องมีการดำเนินการให้ถูกต้องตามเทศบัญญัติว่าด้วยสถานที่จำหน่ายอาหารหรือสถานที่สะสมอาหาร หรือมาตรฐานสุขาภิบาลอาหารกรมอนามัย </w:t>
      </w:r>
    </w:p>
    <w:p w14:paraId="32C0A7C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15  สถานประกอบกิจการต้องจัดวางสิ่งของให้เป็นระเบียบเรียบร้อย ปลอดภัย เป็นสัด</w:t>
      </w:r>
    </w:p>
    <w:p w14:paraId="23F22C6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ส่วนและต้อง รักษาความสะอาดอยู่เสมอ</w:t>
      </w:r>
    </w:p>
    <w:p w14:paraId="1C9D54F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</w:p>
    <w:p w14:paraId="5AD1456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</w:p>
    <w:p w14:paraId="1BBE6737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728A6226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การอาชีวอนามัยและความปลอดภัย</w:t>
      </w:r>
    </w:p>
    <w:p w14:paraId="41E43C59" w14:textId="77777777" w:rsidR="00070FD7" w:rsidRDefault="00070FD7" w:rsidP="00070FD7">
      <w:pPr>
        <w:rPr>
          <w:rFonts w:ascii="TH SarabunIT๙" w:hAnsi="TH SarabunIT๙" w:cs="TH SarabunIT๙"/>
          <w:sz w:val="20"/>
          <w:szCs w:val="20"/>
        </w:rPr>
      </w:pPr>
    </w:p>
    <w:p w14:paraId="6BEBF59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16 สถานประกอบกิจการต้องมีมาตรการความปลอดภัยในการทำงานและปฏิบัติให้เป็นไปตามกฎหมายว่าด้วยการคุ้มครองแรงงานและกฎหมายอื่นที่เกี่ยวข้อง</w:t>
      </w:r>
    </w:p>
    <w:p w14:paraId="5639010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17 สถานประกอบกิจการต้องจัดให้มีการป้องกันเพื่อความปลอดภัย ดังนี้ </w:t>
      </w:r>
    </w:p>
    <w:p w14:paraId="63E9A13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(1 ) มีระบบสัญญาณเตือนเพลิงไหม้และเครื่องดับเพลิง เป็นไปตามพระราชบัญญัติควบคุมอาคาร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.2522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หรือกฎหมายอื่นๆ ที่เกี่ยว</w:t>
      </w:r>
      <w:r>
        <w:rPr>
          <w:rFonts w:ascii="TH SarabunIT๙" w:hAnsi="TH SarabunIT๙" w:cs="TH SarabunIT๙"/>
          <w:sz w:val="32"/>
          <w:szCs w:val="32"/>
          <w:cs/>
        </w:rPr>
        <w:t>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จะต้องมีการบันทึกการบำรุงรักษาเครื่องดับเพลิงอย่างน้อยหกเดือนต่อครั้งและมีการฝึกอบรมการดับเพลิงเบื้องต้นจากหน่วยงานที่ทางราชการกำหนดหรือยอมรับให้แก่ผู้ปฏิบัติงานไม่น้อยกว่าร้อยละสี่สิบของจำนวนผู้ปฏิบัติงานในสถานประกอบกิจการนั้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4D9B65C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( 2) กรณีที่มีวัตถุอันตราย ต้องมีสถานที่ที่ปลอดภัยสำหรับเก็บรักษาวัตถุอันตรายหรือสิ่งของที่อาจก่อให้เกิดอันตรายหรืออัคคีภัยได้ง่ายไว้โดยเฉพาะ ตามกฎหมายว่าด้วยวัตถุอันตรายและกฎหมายอื่นที่เกี่ยวข้อง</w:t>
      </w:r>
    </w:p>
    <w:p w14:paraId="7F35ADED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495E5A61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การควบคุมของเสียมลพิษหรือสิ่งใดๆ</w:t>
      </w:r>
    </w:p>
    <w:p w14:paraId="43BE09B0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ที่เกิดจากการประกอบกิจการของสถานประกอบกิจการ</w:t>
      </w:r>
    </w:p>
    <w:p w14:paraId="6C868598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BFFE3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18 สถานประกอบกิจการใดที่การประกอบกิจการอาจก่อให้เกิดมลพิษทางเสียงหรือความสั่นสะเทือน มลพิษทางอากาศ มลพิษทางน้ำ ของเสียอันตราย หรือมีการใช้สารเคมีหรือวัตถุอันตราย จะต้องดำเนินการควบคุมและป้องกันมิให้เกิดผลกระทบจนเป็นเหตุรำคาญหรือเป็นอันตรายต่อสุขภาพของผู้ปฏิบัติงานและผู้อยู่อาศัยบริเวณใกล้เคียง</w:t>
      </w:r>
    </w:p>
    <w:p w14:paraId="0387A640" w14:textId="0DFCB659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EC3FC9" w14:textId="2C57D87D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18FE6A" w14:textId="77777777" w:rsidR="0065121D" w:rsidRDefault="0065121D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018FE3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 5</w:t>
      </w:r>
    </w:p>
    <w:p w14:paraId="04F9B882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</w:t>
      </w:r>
    </w:p>
    <w:p w14:paraId="7B27F9D0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A78F4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เมื่อพ้นกำหนดเก้าสิบวันนับแต่วันที่เทศบัญญัตินี้มีผลบังคับใช้ ห้ามมิให้ผู้ใดประกอบกิจการตามประเภทที่กำหนดไว้ใน ข้อ </w:t>
      </w:r>
      <w:r>
        <w:rPr>
          <w:rFonts w:ascii="TH SarabunIT๙" w:hAnsi="TH SarabunIT๙" w:cs="TH SarabunIT๙"/>
          <w:sz w:val="32"/>
          <w:szCs w:val="32"/>
        </w:rPr>
        <w:t xml:space="preserve">6  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ในลักษณะเป็นการค้า เว้นแต่จะได้รับอนุญาตจากเจ้าพนักงานท้องถิ่น</w:t>
      </w:r>
    </w:p>
    <w:p w14:paraId="02318F29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20 ผู้ใดประสงค์จะประกอบกิจการตามประเภทที่มีเทศบัญญัติกำหนดให้เป็นกิจการที่ต้องมีการควบคุมตามข้อ 6 ในลักษณะที่เป็นการค้า จะต้องยื่นคำขอรับใบอนุญาตตามแบบที่กำหนดไว้ในท้ายเทศบัญญัตินี้ พร้อมกับเอกสารและหลักฐานดังต่อไปนี้</w:t>
      </w:r>
    </w:p>
    <w:p w14:paraId="424DD9F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สำเนาบัตรประจำตัวประชาชน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พนักงานรัฐวิสาหกิจ </w:t>
      </w:r>
    </w:p>
    <w:p w14:paraId="3FB053F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สำเนาทะเบียนบ้าน</w:t>
      </w:r>
    </w:p>
    <w:p w14:paraId="6A921D2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สำเนาใบอนุญาตตามกฎหมายที่เกี่ยวข้อง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74FC4C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สำเนาหนังสือรับรองการจดทะเบียนนิติบุคคล พร้อมสำเนาบัตรประจำตัวประชาชนของผู้แทนนิติบุคคล</w:t>
      </w:r>
    </w:p>
    <w:p w14:paraId="5CFF99A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หนังสือมอบอำนาจ ในกรณีที่เจ้าของกิจการไม่มายื่นขอรับใบอนุญาตด้วยตนเอง</w:t>
      </w:r>
    </w:p>
    <w:p w14:paraId="54B624F6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อื่นๆ ตามที่กำหนด</w:t>
      </w:r>
    </w:p>
    <w:p w14:paraId="359999C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21 เมื่อได้รับคำขอรับใบอนุญาตหรือคำขอต่ออายุใบอนุญาตให้เจ้าพนักงานท้องถิ่นตรวจความถูกต้องและความสมบูรณ์ของคำขอ ถ้าปรากฏว่าคำขอดังกล่าวไม่ถูกต้องหรือไม่สมบูรณ์ตามหลักเกณฑ์วิธีการหรือเงื่อนไขที่กำหนดไว้ในข้อบัญญัตินี้ ให้เจ้าพนักงานท้องถิ่นรวบรวมความไม่ถูกต้องหรือความไม่สมบูรณ์นั้นทั้งหมดและแจ้งให้ผู้ขออนุญาตแก้ไขให้ถูกต้องและสมบูรณ์ในคราวเดียวกัน และในกรณีจำเป็นที่จะต้องส่งคืนคำขอแก่ผู้ขออนุญาต ก็ให้ส่งคืนคำขอพร้อมทั้งแจ้งความไม่ถูกต้องหรือความไม่สมบูรณ์ให้ทราบภายในสิบห้าวันนับแต่วันที่ได้รับคำขอ</w:t>
      </w:r>
    </w:p>
    <w:p w14:paraId="60AD4999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ต้องออกใบอนุญาตหรือมีหนังสือแจ้งคำสั่งไม่อนุญาตพร้อมด้วยเหตุผลให้ผู้ขออนุญาตทราบภายในสามสิบวันนับแต่วันได้รับคำขอซึ่งมีรายละเอียดถูกต้องหรือครบถ้วนตามที่กำหนดในข้อ บัญญัตินี้</w:t>
      </w:r>
    </w:p>
    <w:p w14:paraId="72ED586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สองให้ขยายเวลาออกไปได้อีกไม่เกินสองครั้งครั้งละไม่เกินสิบห้าวันแต่</w:t>
      </w:r>
    </w:p>
    <w:p w14:paraId="1665883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้องมีหนังสือแจ้งการขยายระยะเวลาและเหตุจำเป็นแต่ละครั้งให้ผู้ขออนุญาตทราบก่อนสิ้นกำหนดเวลาตามวรรคสองหรือตามที่ขยายเวลาไว้แล้วนั้น แล้วแต่กรณี</w:t>
      </w:r>
    </w:p>
    <w:p w14:paraId="5027785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22 ในการออกใบอนุญาตตามข้อ 21 เจ้าพนักงานท้องถิ่นอาจกำหนดเงื่อนไขโดยเฉพาะ</w:t>
      </w:r>
    </w:p>
    <w:p w14:paraId="153FF9E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ผู้รับใบอนุญาตปฏิบัติเพื่อป้องกันอันตรายต่อสุขภาพของสาธารณชนเพิ่มเติมจากที่กำหนดไว้โดยทั่วไปในเทศบัญญัตินี้ก็ได้</w:t>
      </w:r>
    </w:p>
    <w:p w14:paraId="526295B1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ใบอนุญาตตามข้อ 21 ให้ใช้ได้สำหรับกิจการประเภทเดียวและสำหรับสถานที่แห่งเดียว</w:t>
      </w:r>
    </w:p>
    <w:p w14:paraId="2B15766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23 ผู้ได้รับ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 หากไม่มารับภายในกำหนดเวลาดังกล่าวโดยไม่มีเหตุอันสมควรให้ถือว่าสละสิทธิ์</w:t>
      </w:r>
    </w:p>
    <w:p w14:paraId="716D063E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24 </w:t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ใบอนุญาตที่ออกตามเทศบัญญัตินี้ ให้มีอายุหนึ่งปีนับแต่วันที่ออกใบอนุญาต และให้ใช้ได้เพียงในเขตเทศบาลตำบล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โป่งน้ำร้อนเท่านั้น</w:t>
      </w:r>
    </w:p>
    <w:p w14:paraId="7E955FC5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 จะต้องยื่นคำขอก่อนใบอนุญาตสิ้นอายุ เมื่อได้ยื่นคำขอพร้อมกับเสียค่าธรรมเนียมแล้ว ให้ประกอบกิจการต่อไปได้จนกว่าเจ้าพนักงานท้องถิ่นจะสั่งไม่ต่ออายุใบอนุญาต</w:t>
      </w:r>
    </w:p>
    <w:p w14:paraId="43881475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ขอต่ออายุใบอนุญาตและการอนุญาตให้ต่ออายุใบอนุญาตให้เป็นไปตามหลักเกณฑ์วิธีการและเงื่อนไขที่กำหนดไว้ตามข้อ 21 โดยอนุโลม</w:t>
      </w:r>
    </w:p>
    <w:p w14:paraId="5685AB23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25 ผู้ได้รับใบอนุญาตต้องเสียค่าธรรมเนียมการออกใบอนุญาตตามอัตราที่กำหนดไว้ท้ายเทศบัญญัตินี้ในวันที่มารับใบอนุญาตสำหรับเป็นกรณีที่เป็นการขอรับใบอนุญาตครั้งแรก หรือก่อนใบอนุญาตสิ้นอายุสำหรับกรณีที่เป็นการขอต่ออายุใบอนุญาตตลอดเวลาที่ยังดำเนินกิจการนั้น ถ้ามิได้เสียค่าธรรมเนียมภายในเวลาที่กำหนด ให้ชำระค่าปรับเพิ่มขึ้นอีกร้อยละยี่สิบของจำนวนค่าธรรมเนียมที่ค้างชำระเว้นแต่ที่ผู้รับใบอนุญาตจะได้บอกเลิกการดำเนินกิจการนั้นก่อนถึงกำหนดการเสียค่าธรรมเนียมครั้งต่อไป</w:t>
      </w:r>
    </w:p>
    <w:p w14:paraId="6103475D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ผู้มีหน้าที่ที่ต้องเสียค่าธรรมเนียมตามวรรคหนึ่งค้างชำระค่าธรรมเนียมติดต่อกันเกินกว่าสองครั้ง ให้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</w:t>
      </w:r>
    </w:p>
    <w:p w14:paraId="55D598F8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26 บรรดาค่าธรรมเนียมและค่าปรับตามเทศบัญญัตินี้ให้เป็นรายได้ของเทศบาลตำบล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</w:p>
    <w:p w14:paraId="7E5A484B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27 ผู้ได้รับใบอนุญาตตามเทศบัญญัตินี้ ต้องแสดงใบอนุญาตไว้โดยเปิดเผยและเห็นได้ง่าย ณ สถานที่ประกอบกิจการตลอดเวลาที่ประกอบกิจการ</w:t>
      </w:r>
    </w:p>
    <w:p w14:paraId="06F2B099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ในกรณีที่ใบอนุญาตสูญหาย ถูกทำลาย หรือชำรุดในสาระที่สำคัญ ให้ผู้ได้รับใบอนุญาตยื่นคำขอรับใบแทนใบอนุญาตภายในสิบห้าวัน นับแต่วันที่ได้ทราบถึงการสูญหาย ถูกทำลาย หรือชำรุด ตามแบบที่กำหนดไว้ท้ายเทศบัญญัตินี้</w:t>
      </w:r>
    </w:p>
    <w:p w14:paraId="276D9F98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การขอรับใบแทนใบอนุญาตและการออกใบแทนใบอนุญาตให้เป็นไปตามหลักเกณฑ์วิธีการและเงื่อนไขดังต่อไปนี้</w:t>
      </w:r>
    </w:p>
    <w:p w14:paraId="33906508" w14:textId="77777777" w:rsidR="00070FD7" w:rsidRDefault="00070FD7" w:rsidP="00070FD7">
      <w:pPr>
        <w:ind w:firstLine="14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(1) กรณีใบอนุญาตสูญหาย ให้ผู้ยื่นคำขอรับใบแทนใบอนุญาตนำสำเนาบันทึก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</w:p>
    <w:p w14:paraId="4580C371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(2) ในกรณีใบอนุญาตถูกทำลาย หรือชำรุดในสาระที่สำคัญ ให้ผู้ยื่นคำขอรับใบแทนใบอนุญาตนำใบอนุญาตเดิมเท่าที่เหลืออยู่ มาแสดงต่อเจ้าพนักงานท้องถิ่นประกอบด้วย</w:t>
      </w:r>
    </w:p>
    <w:p w14:paraId="77D6903A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ในกรณีที่ปรากฏว่าผู้รับอนุญาตสำหรับกิจการใดตามเทศบัญญัตินี้ ไม่ปฏิบัติหรือปฏิบัติไม่ถูกต้องตามบทบัญญัติแห่งพระราชบัญญัติการสาธารณสุข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.2535 </w:t>
      </w:r>
      <w:r>
        <w:rPr>
          <w:rFonts w:ascii="TH SarabunIT๙" w:hAnsi="TH SarabunIT๙" w:cs="TH SarabunIT๙" w:hint="cs"/>
          <w:sz w:val="32"/>
          <w:szCs w:val="32"/>
          <w:cs/>
        </w:rPr>
        <w:t>กฎกระทรวงที่ออกตามพระราชบัญญัติการสาธารณสุข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.2535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หรือเทศบัญญัตินี้ หรือเงื่อนไขที่ระบุไว้ในใบอนุญาต ในเรื่องที่กำหนดไว้เกี่ยวกับการ</w:t>
      </w:r>
    </w:p>
    <w:p w14:paraId="7D67FA87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ประกอบกิจการตามที่ได้รับใบอนุญาตนั้น เจ้าพนักงานท้องถิ่นมีอำนาจสั่งพักใช้ใบอนุญาตได้ภายในเวลาที่เห็น สมควร แต่ต้องไม่เกินสิบห้าวัน</w:t>
      </w:r>
    </w:p>
    <w:p w14:paraId="1902F7D2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เจ้าพนักงานท้องถิ่นมีอำนาจออกคำสั่งเพิกถอนใบอนุญาตเมื่อปรากฏว่าผู้ขอรับใบอนุญาต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1E9E09F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(1) ถูกสั่งพักใช้ใบอนุญาตตั้งแต่สองครั้งขึ้นไป และมีเหตุที่จะต้องถูกสั่งพักใช้ใบอนุญาตอีก</w:t>
      </w:r>
    </w:p>
    <w:p w14:paraId="245B097B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(2) ต้องคำพิพากษาถึงที่สุดว่าได้กระทำความผิดตามพระราชบัญญัติการสาธารณสุข พ.ศ.2535</w:t>
      </w:r>
    </w:p>
    <w:p w14:paraId="538785BB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(3) ไม่ปฏิบัติหรือปฏิบัติไม่ถูกต้องตามบทแห่งพระราชบัญญัติการสาธารณสุข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.2535 </w:t>
      </w:r>
    </w:p>
    <w:p w14:paraId="11222CCE" w14:textId="77777777" w:rsidR="00070FD7" w:rsidRDefault="00070FD7" w:rsidP="00070F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กฎกระทรวงที่ออกตามพระราชบัญญัติการสาธารณสุข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.2535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หรือเทศบัญญัตินี้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หรือเงื่อนไขที่ระบุไว้ในใบอนุญาตในเรื่องที่กำหนดไว้เกี่ยวกับการประกอบกิจการตามที่ได้รับอนุญาต และการไม่ปฏิบัติหรือการปฏิบัติไม่ถูกต้องนั้นก่อให้เกิดอันตรายอย่างร้ายแรงต่อสุขภาพของประชาชน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หรือมีผลกระทบต่อสภาวะความเป็นอยู่ที่เหมาะสมกับการดำรงชีพของประชาชน</w:t>
      </w:r>
    </w:p>
    <w:p w14:paraId="671D9474" w14:textId="77777777" w:rsidR="00070FD7" w:rsidRDefault="00070FD7" w:rsidP="00070FD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31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คำสั่งพักการใช้ใบอนุญาตและคำสั่งเพิกถอนใบอนุญาต ให้ทำเป็นหนังสือแจ้งให้ผู้รับใบอนุญาตทราบ ในกรณีที่ไม่พบผู้รับใบอนุญาต หรือผู้รับใบอนุญาตไม่ยอมรับคำสั่งดังกล่าวให้ส่งคำสั่งโดยทางไปรษณีย์ตอบรับ หรือให้ปิดคำสั่งนั้นไว้ในที่เปิดเผยเห็นได้ง่าย ณ ภูมิลำเนา หรือสำนักทำการงานของผู้รับใบ อนุญาต และให้ถือว่าผู้รับใบอนุญาตนั้นได้ทราบคำสั่งแล้ว ตั้งแต่เวลาที่คำสั่งไปถึง หรือวันปิดคำสั่งแล้วแต่กรณี</w:t>
      </w:r>
    </w:p>
    <w:p w14:paraId="74D51A20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32 </w:t>
      </w:r>
      <w:r>
        <w:rPr>
          <w:rFonts w:ascii="TH SarabunIT๙" w:hAnsi="TH SarabunIT๙" w:cs="TH SarabunIT๙" w:hint="cs"/>
          <w:sz w:val="32"/>
          <w:szCs w:val="32"/>
          <w:cs/>
        </w:rPr>
        <w:t>ผู้ถูกสั่งเพิกถอนใบอนุญาตจะขอรับใบอนุญาตสำหรับการประกอบกิจการที่ถูกเพิกถอนใบอนุญาตอีกไม่ได้ จนกว่าจะพ้นกำหนดหนึ่งปีนับแต่วันที่ถูกสั่งเพิกถอนใบอนุญาต</w:t>
      </w:r>
    </w:p>
    <w:p w14:paraId="2E5844B9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33 ให้เจ้าพนักงานท้องถิ่นมีอำนาจแต่งตั้งข้าราชการหรือพนักงานส่วนท้องถิ่นเพื่อให้ปฏิบัติหน้าที่ตามมาตรา 44 วรรคหนึ่งแห่งพระราชบัญญัติการสาธารณสุข พ.ศ.2535 ในเขตอำนาจของเทศบาลตำบลโป่งน้ำร้อน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>ในเรื่องใดหรือทุกเรื่องก็ได้</w:t>
      </w:r>
    </w:p>
    <w:p w14:paraId="77ACA310" w14:textId="77777777" w:rsidR="00070FD7" w:rsidRDefault="00070FD7" w:rsidP="00070FD7">
      <w:pPr>
        <w:ind w:firstLine="1440"/>
        <w:rPr>
          <w:rFonts w:ascii="TH SarabunIT๙" w:hAnsi="TH SarabunIT๙" w:cs="TH SarabunIT๙"/>
          <w:sz w:val="20"/>
          <w:szCs w:val="20"/>
        </w:rPr>
      </w:pPr>
    </w:p>
    <w:p w14:paraId="34F89107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หมวด 6</w:t>
      </w:r>
    </w:p>
    <w:p w14:paraId="3EE088E4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บทกำหนดโทษ</w:t>
      </w:r>
    </w:p>
    <w:p w14:paraId="46F07A61" w14:textId="77777777" w:rsidR="00070FD7" w:rsidRDefault="00070FD7" w:rsidP="00070FD7">
      <w:pPr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14:paraId="1293B621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๓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ผู้ใดฝ่าฝืนหรือไม่ปฏิบัติตามเทศบัญญัตินี้ ต้องระวางโทษตามบทกำหนดโทษ แห่งพระราชบัญญัติการสาธารณสุข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.2535</w:t>
      </w:r>
    </w:p>
    <w:p w14:paraId="47BED020" w14:textId="77777777" w:rsidR="00070FD7" w:rsidRDefault="00070FD7" w:rsidP="00070F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๓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ให้นายกเทศมนตรี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>ตำบลโป่งน้ำร้อน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เป็นผู้รักษาการให้เป็นไปตามเทศบัญญัตินี้ และให้มีอำนาจออก ระเบียบ ประกาศ หรือคำสั่งเพื่อปฏิบัติการให้เป็นไปตามเทศบัญญัตินี้</w:t>
      </w:r>
    </w:p>
    <w:p w14:paraId="7E43480B" w14:textId="77777777" w:rsidR="00070FD7" w:rsidRDefault="00070FD7" w:rsidP="00070FD7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762FC7D4" w14:textId="77777777" w:rsidR="00070FD7" w:rsidRDefault="00070FD7" w:rsidP="00070FD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บทเฉพาะกาล</w:t>
      </w:r>
    </w:p>
    <w:p w14:paraId="2211F758" w14:textId="77777777" w:rsidR="00070FD7" w:rsidRDefault="00070FD7" w:rsidP="00070FD7">
      <w:pPr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64AB107" w14:textId="77777777" w:rsidR="00070FD7" w:rsidRDefault="00070FD7" w:rsidP="00070FD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36 บรรดาใบอนุญาตการค้าเรื่องกิจการที่เป็นอันตราย</w:t>
      </w:r>
      <w:r>
        <w:rPr>
          <w:rFonts w:ascii="TH SarabunIT๙" w:hAnsi="TH SarabunIT๙" w:cs="TH SarabunIT๙"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สุขภาพที่ได้ออกก่อนวันใช้ </w:t>
      </w:r>
    </w:p>
    <w:p w14:paraId="1A762D04" w14:textId="77777777" w:rsidR="00070FD7" w:rsidRDefault="00070FD7" w:rsidP="00070FD7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เทศบัญญัตินี้ ให้คงใช้บังคับต่อไปจนสิ้นอายุใบอนุญาตนั้น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42A9B344" w14:textId="77777777" w:rsidR="00070FD7" w:rsidRDefault="00070FD7" w:rsidP="00070FD7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034F161E" w14:textId="77777777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</w:rPr>
      </w:pPr>
      <w:r w:rsidRPr="00F60E4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……………………………………………………………………………..</w:t>
      </w:r>
    </w:p>
    <w:p w14:paraId="0C102B48" w14:textId="77777777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592D57" w14:textId="77777777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F2D5EAD" w14:textId="77777777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95FBF9" w14:textId="77777777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F0534E" w14:textId="77777777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B894A0" w14:textId="77777777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2AAE4C" w14:textId="77777777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BA89F6" w14:textId="77777777" w:rsidR="00070FD7" w:rsidRDefault="00070FD7" w:rsidP="00070FD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บัญชีอัตราค่าธรรมเนียมต่อท้าย เทศบัญญัติเทศบาลตำ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โป่งน้ำร้อน</w:t>
      </w:r>
    </w:p>
    <w:p w14:paraId="4D4B7F6D" w14:textId="77777777" w:rsidR="00070FD7" w:rsidRDefault="00070FD7" w:rsidP="00070FD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กิจการที่เป็นอันตรายต่อสุขภาพ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 2561</w:t>
      </w:r>
    </w:p>
    <w:p w14:paraId="6464695D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อัตราค่าธรรมเนียมการออกใบอนุญาตในการประกอบกิจการที่เป็นอันตรายต่อสุขภาพ</w:t>
      </w:r>
    </w:p>
    <w:p w14:paraId="7B2AFCC8" w14:textId="77777777" w:rsidR="00070FD7" w:rsidRDefault="00070FD7" w:rsidP="00070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604" w:type="pct"/>
        <w:tblInd w:w="-601" w:type="dxa"/>
        <w:tblLook w:val="04A0" w:firstRow="1" w:lastRow="0" w:firstColumn="1" w:lastColumn="0" w:noHBand="0" w:noVBand="1"/>
      </w:tblPr>
      <w:tblGrid>
        <w:gridCol w:w="9328"/>
        <w:gridCol w:w="1151"/>
      </w:tblGrid>
      <w:tr w:rsidR="00070FD7" w14:paraId="65AAFAEB" w14:textId="77777777" w:rsidTr="00384106">
        <w:trPr>
          <w:trHeight w:val="519"/>
        </w:trPr>
        <w:tc>
          <w:tcPr>
            <w:tcW w:w="4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0895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35E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ค่าธรรมเนียม/ปีละ/ (บาท)</w:t>
            </w:r>
          </w:p>
        </w:tc>
      </w:tr>
      <w:tr w:rsidR="00070FD7" w14:paraId="72F90A6E" w14:textId="77777777" w:rsidTr="00384106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E9F4" w14:textId="77777777" w:rsidR="00070FD7" w:rsidRDefault="00070FD7" w:rsidP="003841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14A7" w14:textId="77777777" w:rsidR="00070FD7" w:rsidRDefault="00070FD7" w:rsidP="0038410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070FD7" w14:paraId="6CFF3B51" w14:textId="77777777" w:rsidTr="00384106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0DE7" w14:textId="77777777" w:rsidR="00070FD7" w:rsidRDefault="00070FD7" w:rsidP="0038410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3F24" w14:textId="77777777" w:rsidR="00070FD7" w:rsidRDefault="00070FD7" w:rsidP="0038410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070FD7" w14:paraId="32C3E665" w14:textId="77777777" w:rsidTr="0038410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37A34" w14:textId="77777777" w:rsidR="00070FD7" w:rsidRDefault="00070FD7" w:rsidP="0038410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1.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กิจการที่เกี่ยวกับการเลี้ยงสัตว์</w:t>
            </w:r>
          </w:p>
        </w:tc>
      </w:tr>
      <w:tr w:rsidR="00070FD7" w14:paraId="3CE96ED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A91CD" w14:textId="77777777" w:rsidR="00070FD7" w:rsidRDefault="00070FD7" w:rsidP="003841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กิจการการที่เกี่ยวกับสัตว์เลี้ยง</w:t>
            </w:r>
          </w:p>
          <w:p w14:paraId="33682889" w14:textId="77777777" w:rsidR="00070FD7" w:rsidRDefault="00070FD7" w:rsidP="003841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การเพาะพันธุ์ เลี้ยง และการอนุบาลสัตว์ทุกชนิด</w:t>
            </w:r>
          </w:p>
          <w:p w14:paraId="3DE7D90D" w14:textId="77777777" w:rsidR="00070FD7" w:rsidRDefault="00070FD7" w:rsidP="003841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สัตว์บก</w:t>
            </w:r>
          </w:p>
          <w:p w14:paraId="027E93EE" w14:textId="77777777" w:rsidR="00070FD7" w:rsidRDefault="00070FD7" w:rsidP="00384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1.1.1)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DBA8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070FD7" w14:paraId="50DAB2C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DF583" w14:textId="77777777" w:rsidR="00070FD7" w:rsidRDefault="00070FD7" w:rsidP="00384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1.1.2)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 แต่ไม่เกิน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0806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070FD7" w14:paraId="73A6BD2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96172" w14:textId="77777777" w:rsidR="00070FD7" w:rsidRDefault="00070FD7" w:rsidP="003841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1.1.3)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 แต่ไม่เกิน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C348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</w:tc>
      </w:tr>
      <w:tr w:rsidR="00070FD7" w14:paraId="42FB718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2A8C0" w14:textId="77777777" w:rsidR="00070FD7" w:rsidRDefault="00070FD7" w:rsidP="003841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1.1.4)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ำน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 แต่ไม่เกิน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0C11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</w:tc>
      </w:tr>
      <w:tr w:rsidR="00070FD7" w14:paraId="4F48EB6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04042" w14:textId="77777777" w:rsidR="00070FD7" w:rsidRDefault="00070FD7" w:rsidP="00384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1.1.5)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FE7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</w:tr>
      <w:tr w:rsidR="00070FD7" w14:paraId="4C072FA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CDBFD" w14:textId="77777777" w:rsidR="00070FD7" w:rsidRDefault="00070FD7" w:rsidP="0038410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5. </w:t>
            </w:r>
            <w:r>
              <w:rPr>
                <w:rFonts w:ascii="TH SarabunIT๙" w:hAnsi="TH SarabunIT๙" w:cs="TH SarabunIT๙" w:hint="cs"/>
                <w:cs/>
              </w:rPr>
              <w:t>สัตว์อื่น ๆ หรือแมลง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กิจการละ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04A8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500</w:t>
            </w:r>
          </w:p>
        </w:tc>
      </w:tr>
      <w:tr w:rsidR="00070FD7" w14:paraId="5DD692D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BC5A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(2)  </w:t>
            </w:r>
            <w:r>
              <w:rPr>
                <w:rFonts w:ascii="TH SarabunIT๙" w:hAnsi="TH SarabunIT๙" w:cs="TH SarabunIT๙" w:hint="cs"/>
                <w:cs/>
              </w:rPr>
              <w:t>การเลี้ยงสัตว์เพื่อรีดเอานม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ตัวละ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A630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</w:p>
        </w:tc>
      </w:tr>
      <w:tr w:rsidR="00070FD7" w14:paraId="0AF6116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CD10D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(3)  </w:t>
            </w:r>
            <w:r>
              <w:rPr>
                <w:rFonts w:ascii="TH SarabunIT๙" w:hAnsi="TH SarabunIT๙" w:cs="TH SarabunIT๙" w:hint="cs"/>
                <w:cs/>
              </w:rPr>
              <w:t>การประกอบกิจการเลี้ยง รวบรวมสัตว์ หรือธุรกิจอื่นใดอันมีลักษณะทำนองเดียวกันเพื่อให้ประชาชนเข้าชม</w:t>
            </w:r>
          </w:p>
          <w:p w14:paraId="4B7C8C01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หรือเพื่อประโยชน์ของกิจการนั้น ทั้งนี้ จะมีการเรียกเก็บค่าดูหรือค่าบริการไม่ว่าทางตรงหรือทางอ้อมหรือไม่ก็ตาม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3E99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2BD13CEA" w14:textId="77777777" w:rsidTr="0038410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6E02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2.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กิจการที่เกี่ยวกับสัตว์และผลิตภัณฑ์</w:t>
            </w:r>
          </w:p>
        </w:tc>
      </w:tr>
      <w:tr w:rsidR="00070FD7" w14:paraId="1B3424F9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A983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(1)  </w:t>
            </w:r>
            <w:r>
              <w:rPr>
                <w:rFonts w:ascii="TH SarabunIT๙" w:hAnsi="TH SarabunIT๙" w:cs="TH SarabunIT๙" w:hint="cs"/>
                <w:cs/>
              </w:rPr>
              <w:t>การฆ่าสัตว์ ยกเว้นในสถานที่จำหน่ายอาหาร การเร่ขาย การขายในตลาดและการฆ่าเพื่อการบริโภคในครัวเรือน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DC96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3A7BB32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B32E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โดยใช้เครื่องจักร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CCEF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2A24B79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5344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โดยไม่ใช้เครื่องจักร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2DEA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/>
              </w:rPr>
              <w:t>00</w:t>
            </w:r>
          </w:p>
        </w:tc>
      </w:tr>
      <w:tr w:rsidR="00070FD7" w14:paraId="1760A0F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3C63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(2)  </w:t>
            </w:r>
            <w:r>
              <w:rPr>
                <w:rFonts w:ascii="TH SarabunIT๙" w:hAnsi="TH SarabunIT๙" w:cs="TH SarabunIT๙" w:hint="cs"/>
                <w:cs/>
              </w:rPr>
              <w:t>การฟอกหนังสัตว์ ขนสัตว์ การสะสมหนังสัตว์ ขนสัตว์ที่ยังมิได้ฟอก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7115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4895DA2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B779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(3)  </w:t>
            </w:r>
            <w:r>
              <w:rPr>
                <w:rFonts w:ascii="TH SarabunIT๙" w:hAnsi="TH SarabunIT๙" w:cs="TH SarabunIT๙" w:hint="cs"/>
                <w:cs/>
              </w:rPr>
              <w:t>การสะสมเขาสัตว์ กระดูกสัตว์ที่ยังมิได้แปรรูป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802F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1B4640D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ED4A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(4)  </w:t>
            </w:r>
            <w:proofErr w:type="gramStart"/>
            <w:r>
              <w:rPr>
                <w:rFonts w:ascii="TH SarabunIT๙" w:hAnsi="TH SarabunIT๙" w:cs="TH SarabunIT๙" w:hint="cs"/>
                <w:cs/>
              </w:rPr>
              <w:t>การเคี่ยวหนังสัตว์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เอ็นสัตว์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ไขสัตว์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0ACE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374ACC85" w14:textId="77777777" w:rsidTr="00384106">
        <w:trPr>
          <w:trHeight w:val="422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3061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(5)  </w:t>
            </w:r>
            <w:r>
              <w:rPr>
                <w:rFonts w:ascii="TH SarabunIT๙" w:hAnsi="TH SarabunIT๙" w:cs="TH SarabunIT๙" w:hint="cs"/>
                <w:cs/>
              </w:rPr>
              <w:t>การต้ม การตาก การเผาเปลือกหอย เปลือกปู เปลืองกุ้ง ยกเว้น ในสถานที่จำหน่ายอาหาร การเร่ขาย</w:t>
            </w:r>
          </w:p>
          <w:p w14:paraId="4D7CCBB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และการขายในตลาด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EEF3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555AF53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4DA1D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 xml:space="preserve">(6) </w:t>
            </w:r>
            <w:r>
              <w:rPr>
                <w:rFonts w:ascii="TH SarabunIT๙" w:hAnsi="TH SarabunIT๙" w:cs="TH SarabunIT๙" w:hint="cs"/>
                <w:cs/>
              </w:rPr>
              <w:t xml:space="preserve">การประดิษฐ์เครื่องใช้หรือผลิตภัณฑ์อื่น ๆ จากเปลือกหอย กระดูกสัตว์ เขาสัตว์หนังสัตว์ ขนสัตว์ </w:t>
            </w:r>
          </w:p>
          <w:p w14:paraId="2880758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หรือส่วนอื่น ๆ ของสัตว์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9CAE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02A93B7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DEFE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โดยใช้เครื่องจักร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9889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0BF48B8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AB8F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 1.1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เครื่องจักร ไม่เกิน </w:t>
            </w:r>
            <w:r>
              <w:rPr>
                <w:rFonts w:ascii="TH SarabunIT๙" w:hAnsi="TH SarabunIT๙" w:cs="TH SarabunIT๙"/>
              </w:rPr>
              <w:t xml:space="preserve">20 </w:t>
            </w:r>
            <w:r>
              <w:rPr>
                <w:rFonts w:ascii="TH SarabunIT๙" w:hAnsi="TH SarabunIT๙" w:cs="TH SarabunIT๙" w:hint="cs"/>
                <w:cs/>
              </w:rPr>
              <w:t>แรงม้า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7B8A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6E66DD50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8B8B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 1.2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เครื่องจักร เกิน </w:t>
            </w:r>
            <w:r>
              <w:rPr>
                <w:rFonts w:ascii="TH SarabunIT๙" w:hAnsi="TH SarabunIT๙" w:cs="TH SarabunIT๙"/>
              </w:rPr>
              <w:t xml:space="preserve">20 </w:t>
            </w:r>
            <w:r>
              <w:rPr>
                <w:rFonts w:ascii="TH SarabunIT๙" w:hAnsi="TH SarabunIT๙" w:cs="TH SarabunIT๙" w:hint="cs"/>
                <w:cs/>
              </w:rPr>
              <w:t>แรงม้าขึ้นไป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33C8D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6F6F8B1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53C1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ไม่ใช้เครื่องจักร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E820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788FFDE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7691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(7)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การโม่ การป่น การบด การผสม การบรรจุ การสะสม หรือการกระทำอื่นใดต่อสัตว์หรือพืช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14:paraId="59C8584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หรือส่วนหนึ่งส่วนใดของสัตว์หรือพืช เพื่อเป็นอาหารสัตว์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F4DF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3253C58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DB2F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เนื้อที่ประกอบการเกินกว่า </w:t>
            </w:r>
            <w:r>
              <w:rPr>
                <w:rFonts w:ascii="TH SarabunIT๙" w:hAnsi="TH SarabunIT๙" w:cs="TH SarabunIT๙"/>
              </w:rPr>
              <w:t xml:space="preserve">200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83C7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628497A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D4C91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เนื้อที่ตั้งแต่ </w:t>
            </w:r>
            <w:r>
              <w:rPr>
                <w:rFonts w:ascii="TH SarabunIT๙" w:hAnsi="TH SarabunIT๙" w:cs="TH SarabunIT๙"/>
              </w:rPr>
              <w:t xml:space="preserve">100-200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F3AE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1104F6C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A975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3. </w:t>
            </w:r>
            <w:r>
              <w:rPr>
                <w:rFonts w:ascii="TH SarabunIT๙" w:hAnsi="TH SarabunIT๙" w:cs="TH SarabunIT๙" w:hint="cs"/>
                <w:cs/>
              </w:rPr>
              <w:t xml:space="preserve">เนื้อที่ต่ำกว่า </w:t>
            </w:r>
            <w:r>
              <w:rPr>
                <w:rFonts w:ascii="TH SarabunIT๙" w:hAnsi="TH SarabunIT๙" w:cs="TH SarabunIT๙"/>
              </w:rPr>
              <w:t xml:space="preserve">100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BDA5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7AE79C5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B235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(8)  </w:t>
            </w:r>
            <w:r>
              <w:rPr>
                <w:rFonts w:ascii="TH SarabunIT๙" w:hAnsi="TH SarabunIT๙" w:cs="TH SarabunIT๙" w:hint="cs"/>
                <w:cs/>
              </w:rPr>
              <w:t>การสะสมหรือการล้างครั่ง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81A5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19CD19F4" w14:textId="77777777" w:rsidTr="0038410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50DB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3.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กิจการที่เกี่ยวกับอาหาร เครื่องดื่ม น้ำดื่ม</w:t>
            </w:r>
          </w:p>
        </w:tc>
      </w:tr>
      <w:tr w:rsidR="00070FD7" w14:paraId="17A5051D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956A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(1) </w:t>
            </w:r>
            <w:r>
              <w:rPr>
                <w:rFonts w:ascii="TH SarabunIT๙" w:hAnsi="TH SarabunIT๙" w:cs="TH SarabunIT๙" w:hint="cs"/>
                <w:cs/>
              </w:rPr>
              <w:t>การผลิตเนย เนยเทียม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DC9D7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380F2E7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1F25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(2) </w:t>
            </w:r>
            <w:r>
              <w:rPr>
                <w:rFonts w:ascii="TH SarabunIT๙" w:hAnsi="TH SarabunIT๙" w:cs="TH SarabunIT๙" w:hint="cs"/>
                <w:cs/>
              </w:rPr>
              <w:t>การผลิตกะปิ น้ำพริกแกง น้ำพริกเผา น้ำปลา น้ำเคย น้ำ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ดู ไตปลา เต้าเจี้ยว ซีอิ้ว หอยดองหรือซอสปรุงรสอื่นๆ</w:t>
            </w:r>
          </w:p>
          <w:p w14:paraId="1B7BC8E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ยกเว้น การผลิตเพื่อบริโภคในครัวเรือน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72E1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1D43637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5B763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การทำและสะสม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920F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26C1576E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B0F0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การสะสม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BD6F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300</w:t>
            </w:r>
          </w:p>
        </w:tc>
      </w:tr>
      <w:tr w:rsidR="00070FD7" w14:paraId="7747084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3F12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(3) 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การหมัก การสะสมปลาร้า ปลาเจ่า กุ้งเจ่า ยกเว้น การผลิตเพื่อการบริโภคในครัวเรือน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8197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5D709D4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5A89D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การทำ หมัก สะสม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295F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1BF4D1E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E26C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การสะสม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34BE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32214BA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5B96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(4)  </w:t>
            </w:r>
            <w:r>
              <w:rPr>
                <w:rFonts w:ascii="TH SarabunIT๙" w:hAnsi="TH SarabunIT๙" w:cs="TH SarabunIT๙" w:hint="cs"/>
                <w:cs/>
              </w:rPr>
              <w:t>การตากเนื้อสัตว์ การผลิตเนื้อสัตว์เค็ม การเคี่ยวมันกุ้ง ยกเว้น การผลิตเพื่อการบริโภคในครัวเรือน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7660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55B9ADB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FC88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(5)  </w:t>
            </w:r>
            <w:r>
              <w:rPr>
                <w:rFonts w:ascii="TH SarabunIT๙" w:hAnsi="TH SarabunIT๙" w:cs="TH SarabunIT๙" w:hint="cs"/>
                <w:cs/>
              </w:rPr>
              <w:t xml:space="preserve">การนึ่ง การต้ม การเคี่ยว การตาก หรือวิธีอื่นใดในการผลิตอาหาร จากสัตว์ พืช ยกเว้นในสถานที่จำหน่ายอาหาร </w:t>
            </w:r>
          </w:p>
          <w:p w14:paraId="6F9C460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การเร่ขาย การขายในตลาด และการผลิตเพื่อบริโภคในครัวเรือน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808E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1E74A559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A9A6D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(6)  </w:t>
            </w:r>
            <w:r>
              <w:rPr>
                <w:rFonts w:ascii="TH SarabunIT๙" w:hAnsi="TH SarabunIT๙" w:cs="TH SarabunIT๙" w:hint="cs"/>
                <w:cs/>
              </w:rPr>
              <w:t xml:space="preserve">การเคี่ยวน้ำมันหมู การผลิตกุนเชียง แหนม หมูยอ ไส้กรอก หมูตั้ง ยกเว้นในสถานที่จำหน่ายอาหาร การเร่ขาย </w:t>
            </w:r>
          </w:p>
          <w:p w14:paraId="7C1329F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การขายในตลาด และการผลิตเพื่อการบริโภคในครัวเรือน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E489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2F49F51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819E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ไม่ใช้เครื่องจักร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6933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300</w:t>
            </w:r>
          </w:p>
        </w:tc>
      </w:tr>
      <w:tr w:rsidR="00070FD7" w14:paraId="152A5AE9" w14:textId="77777777" w:rsidTr="00384106">
        <w:trPr>
          <w:trHeight w:val="559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CBDBD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7C69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13EF1BA9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E5E3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(7)  </w:t>
            </w:r>
            <w:r>
              <w:rPr>
                <w:rFonts w:ascii="TH SarabunIT๙" w:hAnsi="TH SarabunIT๙" w:cs="TH SarabunIT๙" w:hint="cs"/>
                <w:cs/>
              </w:rPr>
              <w:t>การผลิตเส้นหมี่ ขนมจีน ก๋วยเตี๋ยว เต้าฮวย เต้าหู้ วุ้นเส้น เกี้ยมอี๋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0EEA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3FFE081D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4EA53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 xml:space="preserve"> 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เส้นหมี่ ก๋วยเตี๋ยว วุ้นเส้น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E5A6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0811E5B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A287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ขนมจีน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F0E3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23EE024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5A59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3. </w:t>
            </w:r>
            <w:r>
              <w:rPr>
                <w:rFonts w:ascii="TH SarabunIT๙" w:hAnsi="TH SarabunIT๙" w:cs="TH SarabunIT๙" w:hint="cs"/>
                <w:cs/>
              </w:rPr>
              <w:t>เต้าหู้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EA07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69BF1CC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AB8A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4. </w:t>
            </w:r>
            <w:r>
              <w:rPr>
                <w:rFonts w:ascii="TH SarabunIT๙" w:hAnsi="TH SarabunIT๙" w:cs="TH SarabunIT๙" w:hint="cs"/>
                <w:cs/>
              </w:rPr>
              <w:t>เกี้ยมอี๋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AF4D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300</w:t>
            </w:r>
          </w:p>
        </w:tc>
      </w:tr>
      <w:tr w:rsidR="00070FD7" w14:paraId="147CE4C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05F0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(8) </w:t>
            </w:r>
            <w:r>
              <w:rPr>
                <w:rFonts w:ascii="TH SarabunIT๙" w:hAnsi="TH SarabunIT๙" w:cs="TH SarabunIT๙" w:hint="cs"/>
                <w:cs/>
              </w:rPr>
              <w:t>การผลิตแบะแซ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9793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30D2741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0F13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(9) </w:t>
            </w:r>
            <w:r>
              <w:rPr>
                <w:rFonts w:ascii="TH SarabunIT๙" w:hAnsi="TH SarabunIT๙" w:cs="TH SarabunIT๙" w:hint="cs"/>
                <w:cs/>
              </w:rPr>
              <w:t>การผลิตอาหารบรรจุกระป๋อง ขวด หรือภาชนะอื่นใด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3C0A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171025E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BD99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1.</w:t>
            </w:r>
            <w:r>
              <w:rPr>
                <w:rFonts w:ascii="TH SarabunIT๙" w:hAnsi="TH SarabunIT๙" w:cs="TH SarabunIT๙" w:hint="cs"/>
                <w:cs/>
              </w:rPr>
              <w:t xml:space="preserve"> โดยใช้เครื่องจักร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743C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7347395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AC50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โดยไม่ใช้เครื่องจักร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509D7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1,500</w:t>
            </w:r>
          </w:p>
        </w:tc>
      </w:tr>
      <w:tr w:rsidR="00070FD7" w14:paraId="3D381E1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FE6A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(10)  </w:t>
            </w:r>
            <w:r>
              <w:rPr>
                <w:rFonts w:ascii="TH SarabunIT๙" w:hAnsi="TH SarabunIT๙" w:cs="TH SarabunIT๙" w:hint="cs"/>
                <w:cs/>
              </w:rPr>
              <w:t>การประกอบกิจการการทำขนมปังสด ขนมปังแห้ง จันอับ ขนมเปี๊ยะ หรือขนมอื่น ทำนองเดียวกัน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1182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</w:p>
        </w:tc>
      </w:tr>
      <w:tr w:rsidR="00070FD7" w14:paraId="6252540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7C38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โดยใช้เครื่องจักร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5FEF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2F312BC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E0FF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โดยไม่ใช้เครื่องจักร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67F5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5F2AF5A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9BAC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(11)  </w:t>
            </w:r>
            <w:r>
              <w:rPr>
                <w:rFonts w:ascii="TH SarabunIT๙" w:hAnsi="TH SarabunIT๙" w:cs="TH SarabunIT๙" w:hint="cs"/>
                <w:cs/>
              </w:rPr>
              <w:t>การแกะ การล้างสัตว์น้ำ ที่ไม่ใช่ส่วนหนึ่งของกิจการห้องเย็น ยกเว้น การผลิตเพื่อบริโภคในครัวเรือน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285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๕๐๐</w:t>
            </w:r>
          </w:p>
        </w:tc>
      </w:tr>
      <w:tr w:rsidR="00070FD7" w14:paraId="6E9764B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F116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(12)  </w:t>
            </w:r>
            <w:r>
              <w:rPr>
                <w:rFonts w:ascii="TH SarabunIT๙" w:hAnsi="TH SarabunIT๙" w:cs="TH SarabunIT๙" w:hint="cs"/>
                <w:cs/>
              </w:rPr>
              <w:t>การผลิตน้ำอัดลม น้ำหวาน น้ำโซดา น้ำถั่วเหลือง เครื่องดื่มชนิดต่าง ๆ บรรจุกระป๋อง ขวด หรือภาชนะอื่นใด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14:paraId="58EAD74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>ยกเว้นการผลิตเพื่อบริโภคในครัวเรือน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0E61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1D6C106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F4C9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1. </w:t>
            </w:r>
            <w:r>
              <w:rPr>
                <w:rFonts w:ascii="TH SarabunIT๙" w:hAnsi="TH SarabunIT๙" w:cs="TH SarabunIT๙" w:hint="cs"/>
                <w:cs/>
              </w:rPr>
              <w:t>โดยใช้เครื่องจักร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B33B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3C12B3AE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D40B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2. </w:t>
            </w:r>
            <w:r>
              <w:rPr>
                <w:rFonts w:ascii="TH SarabunIT๙" w:hAnsi="TH SarabunIT๙" w:cs="TH SarabunIT๙" w:hint="cs"/>
                <w:cs/>
              </w:rPr>
              <w:t>โดยไม่ใช้เครื่องจักร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8806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73527F7D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3DFE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(13) 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การแบ่งบรรจุน้ำตาล</w:t>
            </w:r>
            <w:r>
              <w:rPr>
                <w:rFonts w:ascii="TH SarabunIT๙" w:hAnsi="TH SarabunIT๙" w:cs="TH SarabunIT๙"/>
              </w:rPr>
              <w:t xml:space="preserve"> (</w:t>
            </w:r>
            <w:r>
              <w:rPr>
                <w:rFonts w:ascii="TH SarabunIT๙" w:hAnsi="TH SarabunIT๙" w:cs="TH SarabunIT๙" w:hint="cs"/>
                <w:cs/>
              </w:rPr>
              <w:t>โดยใช้เครื่องจักร)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12B2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7D23031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1E14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(14)  </w:t>
            </w:r>
            <w:r>
              <w:rPr>
                <w:rFonts w:ascii="TH SarabunIT๙" w:hAnsi="TH SarabunIT๙" w:cs="TH SarabunIT๙" w:hint="cs"/>
                <w:cs/>
              </w:rPr>
              <w:t>การผลิต ผลิตภัณฑ์จากน้ำนมวัว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D7A2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237D783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9EDD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(15) 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การแบ่งบรรจุเอทธิลแอลกอฮอล์ สุรา เบียร์ น้ำส้มสายชู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6D17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3E52122D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A07F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1. </w:t>
            </w:r>
            <w:r>
              <w:rPr>
                <w:rFonts w:ascii="TH SarabunIT๙" w:hAnsi="TH SarabunIT๙" w:cs="TH SarabunIT๙" w:hint="cs"/>
                <w:cs/>
              </w:rPr>
              <w:t>เอทธิลแอลกอฮอล์ สุรา เบียร์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F44E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8,000</w:t>
            </w:r>
          </w:p>
        </w:tc>
      </w:tr>
      <w:tr w:rsidR="00070FD7" w14:paraId="46A14C7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0292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2. </w:t>
            </w:r>
            <w:r>
              <w:rPr>
                <w:rFonts w:ascii="TH SarabunIT๙" w:hAnsi="TH SarabunIT๙" w:cs="TH SarabunIT๙" w:hint="cs"/>
                <w:cs/>
              </w:rPr>
              <w:t>น้ำส้มสายชู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7B11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61F979F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F694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(16) </w:t>
            </w:r>
            <w:r>
              <w:rPr>
                <w:rFonts w:ascii="TH SarabunIT๙" w:hAnsi="TH SarabunIT๙" w:cs="TH SarabunIT๙" w:hint="cs"/>
                <w:cs/>
              </w:rPr>
              <w:t>การคั่วกาแฟ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62F1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1,500</w:t>
            </w:r>
          </w:p>
        </w:tc>
      </w:tr>
      <w:tr w:rsidR="00070FD7" w14:paraId="7A0CFFF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804A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(17)  </w:t>
            </w:r>
            <w:r>
              <w:rPr>
                <w:rFonts w:ascii="TH SarabunIT๙" w:hAnsi="TH SarabunIT๙" w:cs="TH SarabunIT๙" w:hint="cs"/>
                <w:cs/>
              </w:rPr>
              <w:t>การผลิตลูกชิ้น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7E01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4B6FEB4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7B3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ใช้เครื่องจักรเกิน </w:t>
            </w:r>
            <w:r>
              <w:rPr>
                <w:rFonts w:ascii="TH SarabunIT๙" w:hAnsi="TH SarabunIT๙" w:cs="TH SarabunIT๙"/>
              </w:rPr>
              <w:t xml:space="preserve">5 </w:t>
            </w:r>
            <w:r>
              <w:rPr>
                <w:rFonts w:ascii="TH SarabunIT๙" w:hAnsi="TH SarabunIT๙" w:cs="TH SarabunIT๙" w:hint="cs"/>
                <w:cs/>
              </w:rPr>
              <w:t>แรงม้า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91BE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3591A5D0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1900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ใช้เครื่องจักรไม่เกิน </w:t>
            </w:r>
            <w:r>
              <w:rPr>
                <w:rFonts w:ascii="TH SarabunIT๙" w:hAnsi="TH SarabunIT๙" w:cs="TH SarabunIT๙"/>
              </w:rPr>
              <w:t xml:space="preserve">5 </w:t>
            </w:r>
            <w:r>
              <w:rPr>
                <w:rFonts w:ascii="TH SarabunIT๙" w:hAnsi="TH SarabunIT๙" w:cs="TH SarabunIT๙" w:hint="cs"/>
                <w:cs/>
              </w:rPr>
              <w:t>แรงม้า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048B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1419149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2EB8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3. </w:t>
            </w:r>
            <w:r>
              <w:rPr>
                <w:rFonts w:ascii="TH SarabunIT๙" w:hAnsi="TH SarabunIT๙" w:cs="TH SarabunIT๙" w:hint="cs"/>
                <w:cs/>
              </w:rPr>
              <w:t>ไม่ใช้เครื่องจักร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2D1D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7473D0E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8163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(18)  </w:t>
            </w:r>
            <w:r>
              <w:rPr>
                <w:rFonts w:ascii="TH SarabunIT๙" w:hAnsi="TH SarabunIT๙" w:cs="TH SarabunIT๙" w:hint="cs"/>
                <w:cs/>
              </w:rPr>
              <w:t>การผลิตผงชูรส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8ED4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1DD8C44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2F1F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 xml:space="preserve">(19)  </w:t>
            </w:r>
            <w:r>
              <w:rPr>
                <w:rFonts w:ascii="TH SarabunIT๙" w:hAnsi="TH SarabunIT๙" w:cs="TH SarabunIT๙" w:hint="cs"/>
                <w:cs/>
              </w:rPr>
              <w:t>การผลิตน้ำกลั่น น้ำบริโภค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A1AF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2BC1708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EB621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 ไม่เกิน </w:t>
            </w:r>
            <w:r>
              <w:rPr>
                <w:rFonts w:ascii="TH SarabunIT๙" w:hAnsi="TH SarabunIT๙" w:cs="TH SarabunIT๙"/>
              </w:rPr>
              <w:t xml:space="preserve">100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DDDC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0DDD0E5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60FE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สถานที่ประกอบการมีเนื้อที่เกิน </w:t>
            </w:r>
            <w:r>
              <w:rPr>
                <w:rFonts w:ascii="TH SarabunIT๙" w:hAnsi="TH SarabunIT๙" w:cs="TH SarabunIT๙"/>
              </w:rPr>
              <w:t xml:space="preserve">100 </w:t>
            </w:r>
            <w:r>
              <w:rPr>
                <w:rFonts w:ascii="TH SarabunIT๙" w:hAnsi="TH SarabunIT๙" w:cs="TH SarabunIT๙" w:hint="cs"/>
                <w:cs/>
              </w:rPr>
              <w:t>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DFC1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5AADDB1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D0A7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(20)  </w:t>
            </w:r>
            <w:r>
              <w:rPr>
                <w:rFonts w:ascii="TH SarabunIT๙" w:hAnsi="TH SarabunIT๙" w:cs="TH SarabunIT๙" w:hint="cs"/>
                <w:cs/>
              </w:rPr>
              <w:t>การตาก การหมัก การดองผัก ผลไม้ หรือพืชอย่างอื่น ยกเว้นการผลิตเพื่อบริโภคในครัวเรือน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804D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414D04E9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B8D8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 ไม่เกิน </w:t>
            </w:r>
            <w:r>
              <w:rPr>
                <w:rFonts w:ascii="TH SarabunIT๙" w:hAnsi="TH SarabunIT๙" w:cs="TH SarabunIT๙"/>
              </w:rPr>
              <w:t xml:space="preserve">100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12B0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5A039F9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2362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สถานที่ประกอบการมีเนื้อที่เกิน </w:t>
            </w:r>
            <w:r>
              <w:rPr>
                <w:rFonts w:ascii="TH SarabunIT๙" w:hAnsi="TH SarabunIT๙" w:cs="TH SarabunIT๙"/>
              </w:rPr>
              <w:t>10</w:t>
            </w:r>
            <w:r>
              <w:rPr>
                <w:rFonts w:ascii="TH SarabunIT๙" w:hAnsi="TH SarabunIT๙" w:cs="TH SarabunIT๙" w:hint="cs"/>
                <w:cs/>
              </w:rPr>
              <w:t>๐ 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4A2B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688B35B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F7FB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(21) 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การบรรจุใบชาแห้ง ชาผง หรือเครื่องดื่มชนิดผงอื่น ๆ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43B7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7DB516A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80791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(22)  </w:t>
            </w:r>
            <w:r>
              <w:rPr>
                <w:rFonts w:ascii="TH SarabunIT๙" w:hAnsi="TH SarabunIT๙" w:cs="TH SarabunIT๙" w:hint="cs"/>
                <w:cs/>
              </w:rPr>
              <w:t>การผลิตไอศกรีม ยกเว้น การผลิตเพื่อบริโภคในครัวเรือน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722F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5B9CB84E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3C67D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1. </w:t>
            </w:r>
            <w:r>
              <w:rPr>
                <w:rFonts w:ascii="TH SarabunIT๙" w:hAnsi="TH SarabunIT๙" w:cs="TH SarabunIT๙" w:hint="cs"/>
                <w:cs/>
              </w:rPr>
              <w:t>ไม่ใช้เครื่องจักร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2629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5C916910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781C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2. </w:t>
            </w:r>
            <w:r>
              <w:rPr>
                <w:rFonts w:ascii="TH SarabunIT๙" w:hAnsi="TH SarabunIT๙" w:cs="TH SarabunIT๙" w:hint="cs"/>
                <w:cs/>
              </w:rPr>
              <w:t>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B337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08832F30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8840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(23) </w:t>
            </w:r>
            <w:r>
              <w:rPr>
                <w:rFonts w:ascii="TH SarabunIT๙" w:hAnsi="TH SarabunIT๙" w:cs="TH SarabunIT๙" w:hint="cs"/>
                <w:cs/>
              </w:rPr>
              <w:t>การผลิตบะหมี่ มักกะโรนี หรือผลิตภัณฑ์อื่น ๆ ที่คล้ายคลึงกัน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E962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039D496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EFD3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(24) </w:t>
            </w:r>
            <w:r>
              <w:rPr>
                <w:rFonts w:ascii="TH SarabunIT๙" w:hAnsi="TH SarabunIT๙" w:cs="TH SarabunIT๙" w:hint="cs"/>
                <w:cs/>
              </w:rPr>
              <w:t>การประกอบกิจการห้องเย็น แช่แข็งอาหาร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E2BA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451080A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60D5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(25) </w:t>
            </w:r>
            <w:r>
              <w:rPr>
                <w:rFonts w:ascii="TH SarabunIT๙" w:hAnsi="TH SarabunIT๙" w:cs="TH SarabunIT๙" w:hint="cs"/>
                <w:cs/>
              </w:rPr>
              <w:t>การผลิตน้ำแข็ง ยกเว้นการผลิตเพื่อใช้ในสถานที่จำหน่ายอาหารและเพื่อการบริโภคในครัวเรือน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ADEC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7C386F5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39D9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ใช้เครื่องจักรประกอบกิจการไม่เกิน </w:t>
            </w:r>
            <w:r>
              <w:rPr>
                <w:rFonts w:ascii="TH SarabunIT๙" w:hAnsi="TH SarabunIT๙" w:cs="TH SarabunIT๙"/>
              </w:rPr>
              <w:t xml:space="preserve">2 </w:t>
            </w:r>
            <w:r>
              <w:rPr>
                <w:rFonts w:ascii="TH SarabunIT๙" w:hAnsi="TH SarabunIT๙" w:cs="TH SarabunIT๙" w:hint="cs"/>
                <w:cs/>
              </w:rPr>
              <w:t>แรงม้า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29D4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800</w:t>
            </w:r>
          </w:p>
        </w:tc>
      </w:tr>
      <w:tr w:rsidR="00070FD7" w14:paraId="7A49DD9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3CEB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ใช้เครื่องจักรประกอบกิจการเกิน </w:t>
            </w:r>
            <w:r>
              <w:rPr>
                <w:rFonts w:ascii="TH SarabunIT๙" w:hAnsi="TH SarabunIT๙" w:cs="TH SarabunIT๙"/>
              </w:rPr>
              <w:t xml:space="preserve">2 </w:t>
            </w:r>
            <w:r>
              <w:rPr>
                <w:rFonts w:ascii="TH SarabunIT๙" w:hAnsi="TH SarabunIT๙" w:cs="TH SarabunIT๙" w:hint="cs"/>
                <w:cs/>
              </w:rPr>
              <w:t>แรงม้า – ๒๐ แรงม้า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F382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4554155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62D1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3. </w:t>
            </w:r>
            <w:r>
              <w:rPr>
                <w:rFonts w:ascii="TH SarabunIT๙" w:hAnsi="TH SarabunIT๙" w:cs="TH SarabunIT๙" w:hint="cs"/>
                <w:cs/>
              </w:rPr>
              <w:t xml:space="preserve">ใช้เครื่องจักรประกอบกิจการเกิน </w:t>
            </w: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๐แรงม้า</w:t>
            </w:r>
            <w:r>
              <w:rPr>
                <w:rFonts w:ascii="TH SarabunIT๙" w:hAnsi="TH SarabunIT๙" w:cs="TH SarabunIT๙"/>
              </w:rPr>
              <w:t xml:space="preserve"> – 100 </w:t>
            </w:r>
            <w:r>
              <w:rPr>
                <w:rFonts w:ascii="TH SarabunIT๙" w:hAnsi="TH SarabunIT๙" w:cs="TH SarabunIT๙" w:hint="cs"/>
                <w:cs/>
              </w:rPr>
              <w:t>แรงม้า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C995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7F15AE6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3B04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4. </w:t>
            </w:r>
            <w:r>
              <w:rPr>
                <w:rFonts w:ascii="TH SarabunIT๙" w:hAnsi="TH SarabunIT๙" w:cs="TH SarabunIT๙" w:hint="cs"/>
                <w:cs/>
              </w:rPr>
              <w:t xml:space="preserve">ใช้เครื่องจักรประกอบกิจการเกิน </w:t>
            </w:r>
            <w:r>
              <w:rPr>
                <w:rFonts w:ascii="TH SarabunIT๙" w:hAnsi="TH SarabunIT๙" w:cs="TH SarabunIT๙"/>
              </w:rPr>
              <w:t>10</w:t>
            </w:r>
            <w:r>
              <w:rPr>
                <w:rFonts w:ascii="TH SarabunIT๙" w:hAnsi="TH SarabunIT๙" w:cs="TH SarabunIT๙" w:hint="cs"/>
                <w:cs/>
              </w:rPr>
              <w:t>๐ แรงม้า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E6F6D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6,000</w:t>
            </w:r>
          </w:p>
        </w:tc>
      </w:tr>
      <w:tr w:rsidR="00070FD7" w14:paraId="4E5BE28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1289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(26) </w:t>
            </w:r>
            <w:r>
              <w:rPr>
                <w:rFonts w:ascii="TH SarabunIT๙" w:hAnsi="TH SarabunIT๙" w:cs="TH SarabunIT๙" w:hint="cs"/>
                <w:cs/>
              </w:rPr>
              <w:t>การเก็บ การถนอมอาหารด้วยเครื่องจักร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F347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66660D3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E9BE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ตั้งแต่ </w:t>
            </w:r>
            <w:r>
              <w:rPr>
                <w:rFonts w:ascii="TH SarabunIT๙" w:hAnsi="TH SarabunIT๙" w:cs="TH SarabunIT๙"/>
              </w:rPr>
              <w:t xml:space="preserve">5-10 </w:t>
            </w:r>
            <w:r>
              <w:rPr>
                <w:rFonts w:ascii="TH SarabunIT๙" w:hAnsi="TH SarabunIT๙" w:cs="TH SarabunIT๙" w:hint="cs"/>
                <w:cs/>
              </w:rPr>
              <w:t>แรงม้า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FC99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0FBD994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68D0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เกิน </w:t>
            </w: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๐ แรงม้า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D951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4,000</w:t>
            </w:r>
          </w:p>
        </w:tc>
      </w:tr>
      <w:tr w:rsidR="00070FD7" w14:paraId="47366AD7" w14:textId="77777777" w:rsidTr="0038410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D1CC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4.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กิจการที่เกี่ยวกับยา เวชภัณฑ์ อุปกรณ์การแพทย์ เครื่องสำอาง ผลิตภัณฑ์ชำระล้าง</w:t>
            </w:r>
          </w:p>
        </w:tc>
      </w:tr>
      <w:tr w:rsidR="00070FD7" w14:paraId="2F0EDB2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DA4E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(1) 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การโม่ การบด การผสม การบรรจุยาด้วยเครื่องจักร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B1F5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6A76B4E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AFD2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เครื่องจักร ไม่เกิน </w:t>
            </w:r>
            <w:r>
              <w:rPr>
                <w:rFonts w:ascii="TH SarabunIT๙" w:hAnsi="TH SarabunIT๙" w:cs="TH SarabunIT๙"/>
              </w:rPr>
              <w:t xml:space="preserve">20 </w:t>
            </w:r>
            <w:r>
              <w:rPr>
                <w:rFonts w:ascii="TH SarabunIT๙" w:hAnsi="TH SarabunIT๙" w:cs="TH SarabunIT๙" w:hint="cs"/>
                <w:cs/>
              </w:rPr>
              <w:t>แรงม้า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E96A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1,200</w:t>
            </w:r>
          </w:p>
        </w:tc>
      </w:tr>
      <w:tr w:rsidR="00070FD7" w14:paraId="3C2DDDEE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6BDC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เครื่องจักรเกิน </w:t>
            </w:r>
            <w:r>
              <w:rPr>
                <w:rFonts w:ascii="TH SarabunIT๙" w:hAnsi="TH SarabunIT๙" w:cs="TH SarabunIT๙"/>
              </w:rPr>
              <w:t xml:space="preserve">20 </w:t>
            </w:r>
            <w:r>
              <w:rPr>
                <w:rFonts w:ascii="TH SarabunIT๙" w:hAnsi="TH SarabunIT๙" w:cs="TH SarabunIT๙" w:hint="cs"/>
                <w:cs/>
              </w:rPr>
              <w:t>แรงม้า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BA6E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482B550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7C54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(2) 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การบรรจุยาสีฟัน แชมพู ผ้าเย็น กระดาษเย็น เครื่องสำอางต่าง ๆ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8427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56119A4D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9E06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(3)  </w:t>
            </w:r>
            <w:r>
              <w:rPr>
                <w:rFonts w:ascii="TH SarabunIT๙" w:hAnsi="TH SarabunIT๙" w:cs="TH SarabunIT๙" w:hint="cs"/>
                <w:cs/>
              </w:rPr>
              <w:t>การผลิตสำลี ผลิตภัณฑ์จากสำลี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2E11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76BCCD8E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9543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 xml:space="preserve">(4)  </w:t>
            </w:r>
            <w:r>
              <w:rPr>
                <w:rFonts w:ascii="TH SarabunIT๙" w:hAnsi="TH SarabunIT๙" w:cs="TH SarabunIT๙" w:hint="cs"/>
                <w:cs/>
              </w:rPr>
              <w:t>การผลิตผ้าพันแผล ผ้าปิดแผล ผ้าอนามัย ผ้าอ้อมสำเร็จรูป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180F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4D5DF9B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6B44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(5)  </w:t>
            </w:r>
            <w:r>
              <w:rPr>
                <w:rFonts w:ascii="TH SarabunIT๙" w:hAnsi="TH SarabunIT๙" w:cs="TH SarabunIT๙" w:hint="cs"/>
                <w:cs/>
              </w:rPr>
              <w:t>การผลิตสบู่ ผงซักฟอก ผลิตภัณฑ์ชำระล้างต่าง ๆ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ECCA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76DC7AFD" w14:textId="77777777" w:rsidTr="00384106">
        <w:trPr>
          <w:trHeight w:val="5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27DA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5.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กิจการที่เกี่ยวกับการเกษตร</w:t>
            </w:r>
          </w:p>
        </w:tc>
      </w:tr>
      <w:tr w:rsidR="00070FD7" w14:paraId="2E6565B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722A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(1)  </w:t>
            </w:r>
            <w:r>
              <w:rPr>
                <w:rFonts w:ascii="TH SarabunIT๙" w:hAnsi="TH SarabunIT๙" w:cs="TH SarabunIT๙" w:hint="cs"/>
                <w:cs/>
              </w:rPr>
              <w:t>การอัด การสกัดเอกน้ำมันจากพืช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8A24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6B99E30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AF51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(2)  </w:t>
            </w:r>
            <w:r>
              <w:rPr>
                <w:rFonts w:ascii="TH SarabunIT๙" w:hAnsi="TH SarabunIT๙" w:cs="TH SarabunIT๙" w:hint="cs"/>
                <w:cs/>
              </w:rPr>
              <w:t>การล้าง การอบ การรม การสะสมยางดิบ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A541D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43E760A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79C7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(3)  </w:t>
            </w:r>
            <w:r>
              <w:rPr>
                <w:rFonts w:ascii="TH SarabunIT๙" w:hAnsi="TH SarabunIT๙" w:cs="TH SarabunIT๙" w:hint="cs"/>
                <w:cs/>
              </w:rPr>
              <w:t>การผลิตแป้งมันสำปะหลัง แป้งสาคู หรือแป้งอื่น ๆ ในทำนองเดียวกัน ด้วยเครื่องจักร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A9D7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3776475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2D323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(4)  </w:t>
            </w:r>
            <w:r>
              <w:rPr>
                <w:rFonts w:ascii="TH SarabunIT๙" w:hAnsi="TH SarabunIT๙" w:cs="TH SarabunIT๙" w:hint="cs"/>
                <w:cs/>
              </w:rPr>
              <w:t>การสีข้าวด้วยเครื่องจักร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AA69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78C4ADC0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B0BC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เครื่องจักรไม่เกิน </w:t>
            </w:r>
            <w:r>
              <w:rPr>
                <w:rFonts w:ascii="TH SarabunIT๙" w:hAnsi="TH SarabunIT๙" w:cs="TH SarabunIT๙"/>
              </w:rPr>
              <w:t xml:space="preserve">20 </w:t>
            </w:r>
            <w:r>
              <w:rPr>
                <w:rFonts w:ascii="TH SarabunIT๙" w:hAnsi="TH SarabunIT๙" w:cs="TH SarabunIT๙" w:hint="cs"/>
                <w:cs/>
              </w:rPr>
              <w:t>แรงม้า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F95D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6CDDA68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A8B9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เครื่องจักรเกิน </w:t>
            </w: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๐ แรงม้า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B29C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3898964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A8BF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(5)  </w:t>
            </w:r>
            <w:r>
              <w:rPr>
                <w:rFonts w:ascii="TH SarabunIT๙" w:hAnsi="TH SarabunIT๙" w:cs="TH SarabunIT๙" w:hint="cs"/>
                <w:cs/>
              </w:rPr>
              <w:t>การผลิตยาสูบ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782F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51FB885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9D30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เครื่องจักรไม่เกิน </w:t>
            </w:r>
            <w:r>
              <w:rPr>
                <w:rFonts w:ascii="TH SarabunIT๙" w:hAnsi="TH SarabunIT๙" w:cs="TH SarabunIT๙"/>
              </w:rPr>
              <w:t xml:space="preserve">20 </w:t>
            </w:r>
            <w:r>
              <w:rPr>
                <w:rFonts w:ascii="TH SarabunIT๙" w:hAnsi="TH SarabunIT๙" w:cs="TH SarabunIT๙" w:hint="cs"/>
                <w:cs/>
              </w:rPr>
              <w:t>แรงม้า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14D9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2,500</w:t>
            </w:r>
          </w:p>
        </w:tc>
      </w:tr>
      <w:tr w:rsidR="00070FD7" w14:paraId="5EBF3AB0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9E7D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เครื่องจักรเกิน </w:t>
            </w: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๐ แรงม้า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0F1F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2E062EE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B675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(6)  </w:t>
            </w:r>
            <w:r>
              <w:rPr>
                <w:rFonts w:ascii="TH SarabunIT๙" w:hAnsi="TH SarabunIT๙" w:cs="TH SarabunIT๙" w:hint="cs"/>
                <w:cs/>
              </w:rPr>
              <w:t>การขัด การกะเทาะ การบดเมล็ดพืช การนวดข้าวด้วยเครื่องจักร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8B36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70296DCD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1791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เครื่องจักรไม่เกิน </w:t>
            </w:r>
            <w:r>
              <w:rPr>
                <w:rFonts w:ascii="TH SarabunIT๙" w:hAnsi="TH SarabunIT๙" w:cs="TH SarabunIT๙"/>
              </w:rPr>
              <w:t xml:space="preserve">20 </w:t>
            </w:r>
            <w:r>
              <w:rPr>
                <w:rFonts w:ascii="TH SarabunIT๙" w:hAnsi="TH SarabunIT๙" w:cs="TH SarabunIT๙" w:hint="cs"/>
                <w:cs/>
              </w:rPr>
              <w:t>แรงม้า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4F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778E5DD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657A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เครื่องจักรเกิน </w:t>
            </w: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๐ แรงม้า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E213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2C0EA8EE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847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(7)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การสะสมปุ๋ย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11CE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16DD9C6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3723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1. </w:t>
            </w:r>
            <w:r>
              <w:rPr>
                <w:rFonts w:ascii="TH SarabunIT๙" w:hAnsi="TH SarabunIT๙" w:cs="TH SarabunIT๙" w:hint="cs"/>
                <w:cs/>
              </w:rPr>
              <w:t>การผลิต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1E4A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24F6DABE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51A9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2. </w:t>
            </w:r>
            <w:r>
              <w:rPr>
                <w:rFonts w:ascii="TH SarabunIT๙" w:hAnsi="TH SarabunIT๙" w:cs="TH SarabunIT๙" w:hint="cs"/>
                <w:cs/>
              </w:rPr>
              <w:t>การสะสม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AF00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5040440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2664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2.1  </w:t>
            </w:r>
            <w:r>
              <w:rPr>
                <w:rFonts w:ascii="TH SarabunIT๙" w:hAnsi="TH SarabunIT๙" w:cs="TH SarabunIT๙" w:hint="cs"/>
                <w:cs/>
              </w:rPr>
              <w:t>พื้นที่ไม่เกิน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100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B18B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58A66BFD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DA93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2.2  </w:t>
            </w:r>
            <w:r>
              <w:rPr>
                <w:rFonts w:ascii="TH SarabunIT๙" w:hAnsi="TH SarabunIT๙" w:cs="TH SarabunIT๙" w:hint="cs"/>
                <w:cs/>
              </w:rPr>
              <w:t>พื้นที่เกิน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10</w:t>
            </w:r>
            <w:r>
              <w:rPr>
                <w:rFonts w:ascii="TH SarabunIT๙" w:hAnsi="TH SarabunIT๙" w:cs="TH SarabunIT๙" w:hint="cs"/>
                <w:cs/>
              </w:rPr>
              <w:t xml:space="preserve">๐ </w:t>
            </w:r>
            <w:r>
              <w:rPr>
                <w:rFonts w:ascii="TH SarabunIT๙" w:hAnsi="TH SarabunIT๙" w:cs="TH SarabunIT๙"/>
              </w:rPr>
              <w:t xml:space="preserve">- 200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07F0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10D2455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99C1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2.3  </w:t>
            </w:r>
            <w:r>
              <w:rPr>
                <w:rFonts w:ascii="TH SarabunIT๙" w:hAnsi="TH SarabunIT๙" w:cs="TH SarabunIT๙" w:hint="cs"/>
                <w:cs/>
              </w:rPr>
              <w:t>พื้นที่เกิน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20</w:t>
            </w:r>
            <w:r>
              <w:rPr>
                <w:rFonts w:ascii="TH SarabunIT๙" w:hAnsi="TH SarabunIT๙" w:cs="TH SarabunIT๙" w:hint="cs"/>
                <w:cs/>
              </w:rPr>
              <w:t>๐ 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59CE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1,500</w:t>
            </w:r>
          </w:p>
        </w:tc>
      </w:tr>
      <w:tr w:rsidR="00070FD7" w14:paraId="6A3F5E3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B874D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(8)  </w:t>
            </w:r>
            <w:r>
              <w:rPr>
                <w:rFonts w:ascii="TH SarabunIT๙" w:hAnsi="TH SarabunIT๙" w:cs="TH SarabunIT๙" w:hint="cs"/>
                <w:cs/>
              </w:rPr>
              <w:t>การผลิตใยมะพร้าวหรือวัตถุคล้ายคลึงด้วยเครื่องจักร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28D9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2BF8DB9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EDEF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(9)  </w:t>
            </w:r>
            <w:r>
              <w:rPr>
                <w:rFonts w:ascii="TH SarabunIT๙" w:hAnsi="TH SarabunIT๙" w:cs="TH SarabunIT๙" w:hint="cs"/>
                <w:cs/>
              </w:rPr>
              <w:t>การตาก การสะสม หรือการขนถ่ายมันสำปะหลัง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D7CC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4785EB5B" w14:textId="77777777" w:rsidTr="0038410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C64D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6.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กิจการที่เกี่ยวกับโลหะหรือแร่</w:t>
            </w:r>
          </w:p>
        </w:tc>
      </w:tr>
      <w:tr w:rsidR="00070FD7" w14:paraId="02288A7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2D051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(1) </w:t>
            </w:r>
            <w:r>
              <w:rPr>
                <w:rFonts w:ascii="TH SarabunIT๙" w:hAnsi="TH SarabunIT๙" w:cs="TH SarabunIT๙" w:hint="cs"/>
                <w:cs/>
              </w:rPr>
              <w:t>การผลิตโลหะเป็นภาชนะ เครื่องมือ เครื่องจักร อุปกรณ์หรือเครื่องใช้ต่าง ๆ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EBC3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6D2432F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3C473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1. </w:t>
            </w:r>
            <w:r>
              <w:rPr>
                <w:rFonts w:ascii="TH SarabunIT๙" w:hAnsi="TH SarabunIT๙" w:cs="TH SarabunIT๙" w:hint="cs"/>
                <w:cs/>
              </w:rPr>
              <w:t>โดยใช้เครื่องจักร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460D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6C653F1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4B26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 xml:space="preserve">                       2. </w:t>
            </w:r>
            <w:r>
              <w:rPr>
                <w:rFonts w:ascii="TH SarabunIT๙" w:hAnsi="TH SarabunIT๙" w:cs="TH SarabunIT๙" w:hint="cs"/>
                <w:cs/>
              </w:rPr>
              <w:t>การไม่ใช้เครื่องจักร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D16ED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3509C919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229A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(2)  </w:t>
            </w:r>
            <w:r>
              <w:rPr>
                <w:rFonts w:ascii="TH SarabunIT๙" w:hAnsi="TH SarabunIT๙" w:cs="TH SarabunIT๙" w:hint="cs"/>
                <w:cs/>
              </w:rPr>
              <w:t>การหลอม การหล่อ การถลุง แร่หรือโลหะทุกชนิด ยกเว้น กิจการใน (</w:t>
            </w:r>
            <w:r>
              <w:rPr>
                <w:rFonts w:ascii="TH SarabunIT๙" w:hAnsi="TH SarabunIT๙" w:cs="TH SarabunIT๙"/>
              </w:rPr>
              <w:t>1)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4AC7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47F729D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4897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(3)  </w:t>
            </w:r>
            <w:r>
              <w:rPr>
                <w:rFonts w:ascii="TH SarabunIT๙" w:hAnsi="TH SarabunIT๙" w:cs="TH SarabunIT๙" w:hint="cs"/>
                <w:cs/>
              </w:rPr>
              <w:t xml:space="preserve">การกลึง การเจาะ การเชื่อม การตี การตัด การประสาน การรีด การอัดโลหะ ด้วยเครื่องจักร หรือก๊าซ </w:t>
            </w:r>
          </w:p>
          <w:p w14:paraId="38CA7BB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หรือไฟฟ้า ยกเว้นกิจการใน (</w:t>
            </w:r>
            <w:r>
              <w:rPr>
                <w:rFonts w:ascii="TH SarabunIT๙" w:hAnsi="TH SarabunIT๙" w:cs="TH SarabunIT๙"/>
              </w:rPr>
              <w:t>1)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8DB0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6D014A3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D84A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1. </w:t>
            </w:r>
            <w:r>
              <w:rPr>
                <w:rFonts w:ascii="TH SarabunIT๙" w:hAnsi="TH SarabunIT๙" w:cs="TH SarabunIT๙" w:hint="cs"/>
                <w:cs/>
              </w:rPr>
              <w:t>การกลึง อัด เจาะ รีดโลหะ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61F0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37DED35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86DA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1.1 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20</w:t>
            </w:r>
            <w:r>
              <w:rPr>
                <w:rFonts w:ascii="TH SarabunIT๙" w:hAnsi="TH SarabunIT๙" w:cs="TH SarabunIT๙" w:hint="cs"/>
                <w:cs/>
              </w:rPr>
              <w:t>๐ 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290E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6FFA767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E0153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1.2 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ไม่เกิน </w:t>
            </w:r>
            <w:r>
              <w:rPr>
                <w:rFonts w:ascii="TH SarabunIT๙" w:hAnsi="TH SarabunIT๙" w:cs="TH SarabunIT๙"/>
              </w:rPr>
              <w:t xml:space="preserve">200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5B5C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1,200</w:t>
            </w:r>
          </w:p>
        </w:tc>
      </w:tr>
      <w:tr w:rsidR="00070FD7" w14:paraId="150D5194" w14:textId="77777777" w:rsidTr="00384106">
        <w:trPr>
          <w:trHeight w:val="495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FACC3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2. </w:t>
            </w:r>
            <w:r>
              <w:rPr>
                <w:rFonts w:ascii="TH SarabunIT๙" w:hAnsi="TH SarabunIT๙" w:cs="TH SarabunIT๙" w:hint="cs"/>
                <w:cs/>
              </w:rPr>
              <w:t>การตี ตัด เชื่อม ประสาน โลหะ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3A6A7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006D530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F466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(4)  </w:t>
            </w:r>
            <w:r>
              <w:rPr>
                <w:rFonts w:ascii="TH SarabunIT๙" w:hAnsi="TH SarabunIT๙" w:cs="TH SarabunIT๙" w:hint="cs"/>
                <w:cs/>
              </w:rPr>
              <w:t>การเคลือบ การชุบโลหะด้วยตะกั่ว สังกะสี ดีบุก โครเมี่ยม นิเก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ิล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หรือโลหะอื่นใด ยกเว้นกิจการใน (</w:t>
            </w:r>
            <w:r>
              <w:rPr>
                <w:rFonts w:ascii="TH SarabunIT๙" w:hAnsi="TH SarabunIT๙" w:cs="TH SarabunIT๙"/>
              </w:rPr>
              <w:t>1)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B9FC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335F86C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74D8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(5)  </w:t>
            </w:r>
            <w:r>
              <w:rPr>
                <w:rFonts w:ascii="TH SarabunIT๙" w:hAnsi="TH SarabunIT๙" w:cs="TH SarabunIT๙" w:hint="cs"/>
                <w:cs/>
              </w:rPr>
              <w:t>การขัด การล้างโลหะด้วยเครื่องจักร สารเคมี หรือวิธีอื่นใด ยกเว้นกิจการใน (</w:t>
            </w:r>
            <w:r>
              <w:rPr>
                <w:rFonts w:ascii="TH SarabunIT๙" w:hAnsi="TH SarabunIT๙" w:cs="TH SarabunIT๙"/>
              </w:rPr>
              <w:t>1)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5CB9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296DC02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1E82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สถานที่ประกอบการมีเนื้อที่เกิน </w:t>
            </w:r>
            <w:r>
              <w:rPr>
                <w:rFonts w:ascii="TH SarabunIT๙" w:hAnsi="TH SarabunIT๙" w:cs="TH SarabunIT๙"/>
              </w:rPr>
              <w:t>20</w:t>
            </w:r>
            <w:r>
              <w:rPr>
                <w:rFonts w:ascii="TH SarabunIT๙" w:hAnsi="TH SarabunIT๙" w:cs="TH SarabunIT๙" w:hint="cs"/>
                <w:cs/>
              </w:rPr>
              <w:t>๐ 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497B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05E5202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2064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สถานที่ประกอบการมีเนื้อที่ไม่เกิน </w:t>
            </w:r>
            <w:r>
              <w:rPr>
                <w:rFonts w:ascii="TH SarabunIT๙" w:hAnsi="TH SarabunIT๙" w:cs="TH SarabunIT๙"/>
              </w:rPr>
              <w:t xml:space="preserve">200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82877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1,200</w:t>
            </w:r>
          </w:p>
        </w:tc>
      </w:tr>
      <w:tr w:rsidR="00070FD7" w14:paraId="514B80E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EE6C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(6)  </w:t>
            </w:r>
            <w:r>
              <w:rPr>
                <w:rFonts w:ascii="TH SarabunIT๙" w:hAnsi="TH SarabunIT๙" w:cs="TH SarabunIT๙" w:hint="cs"/>
                <w:cs/>
              </w:rPr>
              <w:t>การทำเหมืองแร่ การสะสม การแยก การคัดเลือกหรือการล้างแร่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88177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8,000</w:t>
            </w:r>
          </w:p>
        </w:tc>
      </w:tr>
      <w:tr w:rsidR="00070FD7" w14:paraId="1D012F4D" w14:textId="77777777" w:rsidTr="0038410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D137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7.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กิจการที่เกี่ยวกับยานยนต์ เครื่องจักร หรือเครื่องกล</w:t>
            </w:r>
          </w:p>
        </w:tc>
      </w:tr>
      <w:tr w:rsidR="00070FD7" w14:paraId="3DE0E89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059BD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(1)  </w:t>
            </w:r>
            <w:r>
              <w:rPr>
                <w:rFonts w:ascii="TH SarabunIT๙" w:hAnsi="TH SarabunIT๙" w:cs="TH SarabunIT๙" w:hint="cs"/>
                <w:cs/>
              </w:rPr>
              <w:t>การต่อ การประกอบ การเคาะ การปะผุ การพ่นสี การพ่นสารกันสนิมยานยนต์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F8D6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7EED4BF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87EF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1. </w:t>
            </w:r>
            <w:r>
              <w:rPr>
                <w:rFonts w:ascii="TH SarabunIT๙" w:hAnsi="TH SarabunIT๙" w:cs="TH SarabunIT๙" w:hint="cs"/>
                <w:cs/>
              </w:rPr>
              <w:t>การต่อ ประกอบยานยนต์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C935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28EAC3B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7467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2. </w:t>
            </w:r>
            <w:r>
              <w:rPr>
                <w:rFonts w:ascii="TH SarabunIT๙" w:hAnsi="TH SarabunIT๙" w:cs="TH SarabunIT๙" w:hint="cs"/>
                <w:cs/>
              </w:rPr>
              <w:t>การเคาะ ปะผุ พ่นสี พ่นสารกันสนิมยานยนต์ อื่น ๆ เนื้อที่ตั้งแต่ 200 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8705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10E2EF69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27ACD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3. </w:t>
            </w:r>
            <w:r>
              <w:rPr>
                <w:rFonts w:ascii="TH SarabunIT๙" w:hAnsi="TH SarabunIT๙" w:cs="TH SarabunIT๙" w:hint="cs"/>
                <w:cs/>
              </w:rPr>
              <w:t xml:space="preserve">การเคาะ ปะผุ พ่นสี พ่นสารกันสนิมยานยนต์อื่น </w:t>
            </w:r>
            <w:proofErr w:type="gramStart"/>
            <w:r>
              <w:rPr>
                <w:rFonts w:ascii="TH SarabunIT๙" w:hAnsi="TH SarabunIT๙" w:cs="TH SarabunIT๙" w:hint="cs"/>
                <w:cs/>
              </w:rPr>
              <w:t>ๆ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เนื้อที่ไม่เกิน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200 ตารางเมตร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DDCF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500</w:t>
            </w:r>
          </w:p>
        </w:tc>
      </w:tr>
      <w:tr w:rsidR="00070FD7" w14:paraId="672335F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7566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(2)  </w:t>
            </w:r>
            <w:r>
              <w:rPr>
                <w:rFonts w:ascii="TH SarabunIT๙" w:hAnsi="TH SarabunIT๙" w:cs="TH SarabunIT๙" w:hint="cs"/>
                <w:cs/>
              </w:rPr>
              <w:t>การตั้งศูนย์ถ่วงล้อ การซ่อม การปรับแต่ง ระบบปรับอากาศ หรืออุปกรณ์ที่เป็นส่วนประกอบของยานยนต์เครื่องจักร</w:t>
            </w:r>
          </w:p>
          <w:p w14:paraId="4D8A7D4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หรือเครื่องกล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571F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02EC914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A98B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1. </w:t>
            </w:r>
            <w:r>
              <w:rPr>
                <w:rFonts w:ascii="TH SarabunIT๙" w:hAnsi="TH SarabunIT๙" w:cs="TH SarabunIT๙" w:hint="cs"/>
                <w:cs/>
              </w:rPr>
              <w:t>การตั้งศูนย์ถ่วงล้อ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105E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745DFC8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E8F0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การซ่อม การปรับแต่ง </w:t>
            </w:r>
            <w:proofErr w:type="gramStart"/>
            <w:r>
              <w:rPr>
                <w:rFonts w:ascii="TH SarabunIT๙" w:hAnsi="TH SarabunIT๙" w:cs="TH SarabunIT๙" w:hint="cs"/>
                <w:cs/>
              </w:rPr>
              <w:t>ระบบปรับอากาศ  เนื้อที่ตั้งแต่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100 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22D3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1,500</w:t>
            </w:r>
          </w:p>
        </w:tc>
      </w:tr>
      <w:tr w:rsidR="00070FD7" w14:paraId="7831A9B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EE8C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3. </w:t>
            </w:r>
            <w:r>
              <w:rPr>
                <w:rFonts w:ascii="TH SarabunIT๙" w:hAnsi="TH SarabunIT๙" w:cs="TH SarabunIT๙" w:hint="cs"/>
                <w:cs/>
              </w:rPr>
              <w:t xml:space="preserve">การซ่อม การปรับแต่ง </w:t>
            </w:r>
            <w:proofErr w:type="gramStart"/>
            <w:r>
              <w:rPr>
                <w:rFonts w:ascii="TH SarabunIT๙" w:hAnsi="TH SarabunIT๙" w:cs="TH SarabunIT๙" w:hint="cs"/>
                <w:cs/>
              </w:rPr>
              <w:t>ระบบปรับอากาศ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เนื้อที่ไม่เกิน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100 ตารางเมตร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499E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1A87440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9513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การซ่อม การปรับแต่ง อุปกรณ์ที่เป็นส่วนประกอบของยานยนต์ เครื่องจักรหรือเครื่องกล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D5C3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1,500</w:t>
            </w:r>
          </w:p>
        </w:tc>
      </w:tr>
      <w:tr w:rsidR="00070FD7" w14:paraId="59947C20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AAF0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(3)  </w:t>
            </w:r>
            <w:r>
              <w:rPr>
                <w:rFonts w:ascii="TH SarabunIT๙" w:hAnsi="TH SarabunIT๙" w:cs="TH SarabunIT๙" w:hint="cs"/>
                <w:cs/>
              </w:rPr>
              <w:t>การประกอบธุรกิจเกี่ยวกับยานยนต์ เครื่องจักร หรือเครื่องกล ซึ่งมีไว้บริการ หรือจำหน่าย</w:t>
            </w:r>
          </w:p>
          <w:p w14:paraId="162915C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และในการประกอบธุรกิจนั้นมีการซ่อมหรือปรับปรุง ยานยนต์ เครื่องจักร หรือเครื่องกลดังกล่าวด้วย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6422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5E9FF61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ACD0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(4)  </w:t>
            </w:r>
            <w:r>
              <w:rPr>
                <w:rFonts w:ascii="TH SarabunIT๙" w:hAnsi="TH SarabunIT๙" w:cs="TH SarabunIT๙" w:hint="cs"/>
                <w:cs/>
              </w:rPr>
              <w:t>การล้าง การอัดฉีดยานยนต์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8C45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7357D1BD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FF58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(5) 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การซ่อม การอัดแบตเตอรี่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A9A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07CCFDBD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645B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 xml:space="preserve">(6) </w:t>
            </w:r>
            <w:r>
              <w:rPr>
                <w:rFonts w:ascii="TH SarabunIT๙" w:hAnsi="TH SarabunIT๙" w:cs="TH SarabunIT๙" w:hint="cs"/>
                <w:cs/>
              </w:rPr>
              <w:t>การจำหน่าย ซ่อม ปะ การเชื่อมยางยานยนต์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D08F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12DA9AAD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EFC9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1. </w:t>
            </w:r>
            <w:r>
              <w:rPr>
                <w:rFonts w:ascii="TH SarabunIT๙" w:hAnsi="TH SarabunIT๙" w:cs="TH SarabunIT๙" w:hint="cs"/>
                <w:cs/>
              </w:rPr>
              <w:t>รถยนต์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E4C1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5B1E179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CA3C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2. </w:t>
            </w:r>
            <w:r>
              <w:rPr>
                <w:rFonts w:ascii="TH SarabunIT๙" w:hAnsi="TH SarabunIT๙" w:cs="TH SarabunIT๙" w:hint="cs"/>
                <w:cs/>
              </w:rPr>
              <w:t>รถจักรยานยนต์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40DB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44D1450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AEE7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3. </w:t>
            </w:r>
            <w:r>
              <w:rPr>
                <w:rFonts w:ascii="TH SarabunIT๙" w:hAnsi="TH SarabunIT๙" w:cs="TH SarabunIT๙" w:hint="cs"/>
                <w:cs/>
              </w:rPr>
              <w:t>รถจักรยาน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B2E7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200</w:t>
            </w:r>
          </w:p>
        </w:tc>
      </w:tr>
      <w:tr w:rsidR="00070FD7" w14:paraId="30A371D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2A65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(7) </w:t>
            </w:r>
            <w:r>
              <w:rPr>
                <w:rFonts w:ascii="TH SarabunIT๙" w:hAnsi="TH SarabunIT๙" w:cs="TH SarabunIT๙" w:hint="cs"/>
                <w:cs/>
              </w:rPr>
              <w:t>การอัด ประกอบผ้า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เบรค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ผ้าคล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ัช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4454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00247B8E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22669" w14:textId="77777777" w:rsidR="00070FD7" w:rsidRDefault="00070FD7" w:rsidP="00384106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s/>
              </w:rPr>
              <w:t>(8) การสะสม การซ่อมเครื่องกล เครื่องจักรเก่าหรืออุปกรณ์ที่เป็นส่วนประกอบของยานยนต์ เครื่องจักรหรือเครื่องจักรเก่า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8489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</w:tr>
      <w:tr w:rsidR="00070FD7" w14:paraId="53DD654F" w14:textId="77777777" w:rsidTr="0038410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4B5C1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8.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กิจการที่เกี่ยวกับไม้</w:t>
            </w:r>
          </w:p>
        </w:tc>
      </w:tr>
      <w:tr w:rsidR="00070FD7" w14:paraId="06715BE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478B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(1)  </w:t>
            </w:r>
            <w:r>
              <w:rPr>
                <w:rFonts w:ascii="TH SarabunIT๙" w:hAnsi="TH SarabunIT๙" w:cs="TH SarabunIT๙" w:hint="cs"/>
                <w:cs/>
              </w:rPr>
              <w:t>การผลิตไม้ขีดไฟ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91CC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47079414" w14:textId="77777777" w:rsidTr="00384106">
        <w:trPr>
          <w:trHeight w:val="495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F787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(2)  </w:t>
            </w:r>
            <w:r>
              <w:rPr>
                <w:rFonts w:ascii="TH SarabunIT๙" w:hAnsi="TH SarabunIT๙" w:cs="TH SarabunIT๙" w:hint="cs"/>
                <w:cs/>
              </w:rPr>
              <w:t>การเลื่อย การซอย การขัด การไส การเจาะ การขุดร่อง การทำคิ้ว หรือการตัดไม้ ด้วยเครื่องจักร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C8AD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09D2437B" w14:textId="77777777" w:rsidTr="00384106">
        <w:trPr>
          <w:trHeight w:val="485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896A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1.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สถานที่ประกอบการมีเนื้อที่เกิน 200 ตารางเมตรขึ้นไป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8B19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2374C10D" w14:textId="77777777" w:rsidTr="00384106">
        <w:trPr>
          <w:trHeight w:val="485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373B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2.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สถานที่ประกอบการมีเนื้อที่ไม่เกิน 200 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A150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5F5E5E6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EC29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(3)  </w:t>
            </w:r>
            <w:r>
              <w:rPr>
                <w:rFonts w:ascii="TH SarabunIT๙" w:hAnsi="TH SarabunIT๙" w:cs="TH SarabunIT๙" w:hint="cs"/>
                <w:cs/>
              </w:rPr>
              <w:t>การประดิษฐ์ไม้ หวาย เป็นสิ่งของด้วยเครื่องจักร หรือการพ่น การทาสารเคลือบเงา ทาสี</w:t>
            </w:r>
          </w:p>
          <w:p w14:paraId="241C653D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>หรือการแต่งสำเร็จผลิตภัณฑ์จากไม้หรือหวาย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4A01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0C2F2D29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8A3B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สถานที่ประกอบการมีเนื้อที่เกิน </w:t>
            </w:r>
            <w:r>
              <w:rPr>
                <w:rFonts w:ascii="TH SarabunIT๙" w:hAnsi="TH SarabunIT๙" w:cs="TH SarabunIT๙"/>
              </w:rPr>
              <w:t xml:space="preserve">200 </w:t>
            </w:r>
            <w:r>
              <w:rPr>
                <w:rFonts w:ascii="TH SarabunIT๙" w:hAnsi="TH SarabunIT๙" w:cs="TH SarabunIT๙" w:hint="cs"/>
                <w:cs/>
              </w:rPr>
              <w:t>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D2E1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136A5F9E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445D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 ไม่เกิน </w:t>
            </w:r>
            <w:r>
              <w:rPr>
                <w:rFonts w:ascii="TH SarabunIT๙" w:hAnsi="TH SarabunIT๙" w:cs="TH SarabunIT๙"/>
              </w:rPr>
              <w:t xml:space="preserve">200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797E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0F7EC76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2F1C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(4)  </w:t>
            </w:r>
            <w:r>
              <w:rPr>
                <w:rFonts w:ascii="TH SarabunIT๙" w:hAnsi="TH SarabunIT๙" w:cs="TH SarabunIT๙" w:hint="cs"/>
                <w:cs/>
              </w:rPr>
              <w:t>การอบไม้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381F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354E07F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4F4B1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(5)  </w:t>
            </w:r>
            <w:r>
              <w:rPr>
                <w:rFonts w:ascii="TH SarabunIT๙" w:hAnsi="TH SarabunIT๙" w:cs="TH SarabunIT๙" w:hint="cs"/>
                <w:cs/>
              </w:rPr>
              <w:t>การผลิตธูป ด้วยเครื่องจักร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BF33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2B600AB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4E5D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(6)  </w:t>
            </w:r>
            <w:r>
              <w:rPr>
                <w:rFonts w:ascii="TH SarabunIT๙" w:hAnsi="TH SarabunIT๙" w:cs="TH SarabunIT๙" w:hint="cs"/>
                <w:cs/>
              </w:rPr>
              <w:t>การประดิษฐ์สิ่งของ เครื่องใช้ เครื่องเขียนด้วยกระดาษ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2A27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6DACF7B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7297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สถานที่ประกอบการมีเนื้อที่เกิน </w:t>
            </w:r>
            <w:r>
              <w:rPr>
                <w:rFonts w:ascii="TH SarabunIT๙" w:hAnsi="TH SarabunIT๙" w:cs="TH SarabunIT๙"/>
              </w:rPr>
              <w:t xml:space="preserve">200 </w:t>
            </w:r>
            <w:r>
              <w:rPr>
                <w:rFonts w:ascii="TH SarabunIT๙" w:hAnsi="TH SarabunIT๙" w:cs="TH SarabunIT๙" w:hint="cs"/>
                <w:cs/>
              </w:rPr>
              <w:t>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F0CD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581D761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8E0C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สถานที่ประกอบการมีเนื้อที่ไม่เกิน </w:t>
            </w:r>
            <w:r>
              <w:rPr>
                <w:rFonts w:ascii="TH SarabunIT๙" w:hAnsi="TH SarabunIT๙" w:cs="TH SarabunIT๙"/>
              </w:rPr>
              <w:t xml:space="preserve">200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336E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1,500</w:t>
            </w:r>
          </w:p>
        </w:tc>
      </w:tr>
      <w:tr w:rsidR="00070FD7" w14:paraId="2269987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7F8BD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(7)  </w:t>
            </w:r>
            <w:r>
              <w:rPr>
                <w:rFonts w:ascii="TH SarabunIT๙" w:hAnsi="TH SarabunIT๙" w:cs="TH SarabunIT๙" w:hint="cs"/>
                <w:cs/>
              </w:rPr>
              <w:t>การผลิตกระดาษต่าง ๆ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E673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1717DF7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A187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(8)  </w:t>
            </w:r>
            <w:r>
              <w:rPr>
                <w:rFonts w:ascii="TH SarabunIT๙" w:hAnsi="TH SarabunIT๙" w:cs="TH SarabunIT๙" w:hint="cs"/>
                <w:cs/>
              </w:rPr>
              <w:t>การเผาถ่าน หรือการสะสมถ่าน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A73C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7C128B9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40FE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1. </w:t>
            </w:r>
            <w:r>
              <w:rPr>
                <w:rFonts w:ascii="TH SarabunIT๙" w:hAnsi="TH SarabunIT๙" w:cs="TH SarabunIT๙" w:hint="cs"/>
                <w:cs/>
              </w:rPr>
              <w:t>การเผาถ่าน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3C61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12A8763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2CF2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2. </w:t>
            </w:r>
            <w:r>
              <w:rPr>
                <w:rFonts w:ascii="TH SarabunIT๙" w:hAnsi="TH SarabunIT๙" w:cs="TH SarabunIT๙" w:hint="cs"/>
                <w:cs/>
              </w:rPr>
              <w:t>การสะสมถ่าน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262E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4565BF7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B9DA1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2.1  </w:t>
            </w:r>
            <w:r>
              <w:rPr>
                <w:rFonts w:ascii="TH SarabunIT๙" w:hAnsi="TH SarabunIT๙" w:cs="TH SarabunIT๙" w:hint="cs"/>
                <w:cs/>
              </w:rPr>
              <w:t>เพื่อขายส่ง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B032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124723B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E5A0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2.2  </w:t>
            </w:r>
            <w:r>
              <w:rPr>
                <w:rFonts w:ascii="TH SarabunIT๙" w:hAnsi="TH SarabunIT๙" w:cs="TH SarabunIT๙" w:hint="cs"/>
                <w:cs/>
              </w:rPr>
              <w:t>เพื่อขายปลีก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14BD7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</w:tr>
      <w:tr w:rsidR="00070FD7" w14:paraId="4701EEEC" w14:textId="77777777" w:rsidTr="0038410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0F3B3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9.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กิจการที่เกี่ยวกับการบริการ</w:t>
            </w:r>
          </w:p>
        </w:tc>
      </w:tr>
      <w:tr w:rsidR="00070FD7" w14:paraId="4E09C18E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7A5D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(1)</w:t>
            </w:r>
            <w:r>
              <w:rPr>
                <w:rFonts w:ascii="TH SarabunIT๙" w:hAnsi="TH SarabunIT๙" w:cs="TH SarabunIT๙" w:hint="cs"/>
                <w:cs/>
              </w:rPr>
              <w:t xml:space="preserve"> กิจการสปาเพื่อสุขภาพเว้นแต่เป็นการให้บริการในสถานพยาบาลตามกฎหมายว่าด้วยสถานพยาบาล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29F6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1024AEB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3329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พื้นที่ทำการน้อยกว่า   200 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881B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500</w:t>
            </w:r>
          </w:p>
        </w:tc>
      </w:tr>
      <w:tr w:rsidR="00070FD7" w14:paraId="0183EA9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01BC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              2. พื้นที่ทำการมากกว่า 200 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6144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4C06794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B68B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(2)  </w:t>
            </w:r>
            <w:r>
              <w:rPr>
                <w:rFonts w:ascii="TH SarabunIT๙" w:hAnsi="TH SarabunIT๙" w:cs="TH SarabunIT๙" w:hint="cs"/>
                <w:cs/>
              </w:rPr>
              <w:t>การประกอบกิจการ อาบ อบ นวด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C0CD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10,000</w:t>
            </w:r>
          </w:p>
        </w:tc>
      </w:tr>
      <w:tr w:rsidR="00070FD7" w14:paraId="28F923D9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7E12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(3)  การประกอบกิจการนวดเพื่อสุขภาพ เว้นแต่เป็นการให้บริการที่ได้รับใบอนุญาตใน 9(1) หรือในสถานพยาบาล</w:t>
            </w:r>
          </w:p>
          <w:p w14:paraId="3F3563C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ตามกฎหมายว่าด้วยสถานพยาบาล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144C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171067E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0F84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(4)  </w:t>
            </w:r>
            <w:r>
              <w:rPr>
                <w:rFonts w:ascii="TH SarabunIT๙" w:hAnsi="TH SarabunIT๙" w:cs="TH SarabunIT๙" w:hint="cs"/>
                <w:cs/>
              </w:rPr>
              <w:t>การประกอบกิจการสถานที่อาบน้ำ อบไอน้ำ อบสมุนไพร เว้นแต่เป็นการให้บริการใน</w:t>
            </w:r>
            <w:r>
              <w:rPr>
                <w:rFonts w:ascii="TH SarabunIT๙" w:hAnsi="TH SarabunIT๙" w:cs="TH SarabunIT๙"/>
              </w:rPr>
              <w:t xml:space="preserve"> (</w:t>
            </w:r>
            <w:proofErr w:type="gramStart"/>
            <w:r>
              <w:rPr>
                <w:rFonts w:ascii="TH SarabunIT๙" w:hAnsi="TH SarabunIT๙" w:cs="TH SarabunIT๙"/>
              </w:rPr>
              <w:t>1)</w:t>
            </w:r>
            <w:r>
              <w:rPr>
                <w:rFonts w:ascii="TH SarabunIT๙" w:hAnsi="TH SarabunIT๙" w:cs="TH SarabunIT๙" w:hint="cs"/>
                <w:cs/>
              </w:rPr>
              <w:t>หรือในสถานพยาบาล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26BD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2291826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FF83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(5)  </w:t>
            </w:r>
            <w:r>
              <w:rPr>
                <w:rFonts w:ascii="TH SarabunIT๙" w:hAnsi="TH SarabunIT๙" w:cs="TH SarabunIT๙" w:hint="cs"/>
                <w:cs/>
              </w:rPr>
              <w:t>การประกอบกิจการโรงแรม หรือกิจการอื่นใด ในทำนองเดียวกัน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23F4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65E4755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4381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ขนาดไม่เกิน </w:t>
            </w:r>
            <w:r>
              <w:rPr>
                <w:rFonts w:ascii="TH SarabunIT๙" w:hAnsi="TH SarabunIT๙" w:cs="TH SarabunIT๙"/>
              </w:rPr>
              <w:t xml:space="preserve">20 </w:t>
            </w:r>
            <w:r>
              <w:rPr>
                <w:rFonts w:ascii="TH SarabunIT๙" w:hAnsi="TH SarabunIT๙" w:cs="TH SarabunIT๙" w:hint="cs"/>
                <w:cs/>
              </w:rPr>
              <w:t>ห้อง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92E5D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4461CDF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7208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ขนาด </w:t>
            </w:r>
            <w:r>
              <w:rPr>
                <w:rFonts w:ascii="TH SarabunIT๙" w:hAnsi="TH SarabunIT๙" w:cs="TH SarabunIT๙"/>
              </w:rPr>
              <w:t xml:space="preserve">21-70 </w:t>
            </w:r>
            <w:r>
              <w:rPr>
                <w:rFonts w:ascii="TH SarabunIT๙" w:hAnsi="TH SarabunIT๙" w:cs="TH SarabunIT๙" w:hint="cs"/>
                <w:cs/>
              </w:rPr>
              <w:t>ห้อง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7367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36DAA9C9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69EC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3. </w:t>
            </w:r>
            <w:r>
              <w:rPr>
                <w:rFonts w:ascii="TH SarabunIT๙" w:hAnsi="TH SarabunIT๙" w:cs="TH SarabunIT๙" w:hint="cs"/>
                <w:cs/>
              </w:rPr>
              <w:t xml:space="preserve">ขนาด </w:t>
            </w:r>
            <w:r>
              <w:rPr>
                <w:rFonts w:ascii="TH SarabunIT๙" w:hAnsi="TH SarabunIT๙" w:cs="TH SarabunIT๙"/>
              </w:rPr>
              <w:t xml:space="preserve">71-150 </w:t>
            </w:r>
            <w:r>
              <w:rPr>
                <w:rFonts w:ascii="TH SarabunIT๙" w:hAnsi="TH SarabunIT๙" w:cs="TH SarabunIT๙" w:hint="cs"/>
                <w:cs/>
              </w:rPr>
              <w:t>ห้อง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5CDF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410388F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05AE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4. </w:t>
            </w:r>
            <w:r>
              <w:rPr>
                <w:rFonts w:ascii="TH SarabunIT๙" w:hAnsi="TH SarabunIT๙" w:cs="TH SarabunIT๙" w:hint="cs"/>
                <w:cs/>
              </w:rPr>
              <w:t xml:space="preserve">ขนาด </w:t>
            </w:r>
            <w:r>
              <w:rPr>
                <w:rFonts w:ascii="TH SarabunIT๙" w:hAnsi="TH SarabunIT๙" w:cs="TH SarabunIT๙"/>
              </w:rPr>
              <w:t xml:space="preserve">151 </w:t>
            </w:r>
            <w:r>
              <w:rPr>
                <w:rFonts w:ascii="TH SarabunIT๙" w:hAnsi="TH SarabunIT๙" w:cs="TH SarabunIT๙" w:hint="cs"/>
                <w:cs/>
              </w:rPr>
              <w:t>ห้อง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D77A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8,000</w:t>
            </w:r>
          </w:p>
        </w:tc>
      </w:tr>
      <w:tr w:rsidR="00070FD7" w14:paraId="5016F26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998E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(6) </w:t>
            </w:r>
            <w:r>
              <w:rPr>
                <w:rFonts w:ascii="TH SarabunIT๙" w:hAnsi="TH SarabunIT๙" w:cs="TH SarabunIT๙" w:hint="cs"/>
                <w:cs/>
              </w:rPr>
              <w:t>การประกอบกิจการหอพัก อาคารชุดให้เช่า ห้องเช่า ห้องแบ่งเช่า หรือกิจการอื่นใดทำนองเดียวกัน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CEDAD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1BF76CB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ED44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</w:t>
            </w:r>
            <w:r>
              <w:rPr>
                <w:rFonts w:ascii="TH SarabunIT๙" w:hAnsi="TH SarabunIT๙" w:cs="TH SarabunIT๙" w:hint="cs"/>
                <w:cs/>
              </w:rPr>
              <w:t xml:space="preserve"> จำนวนไม่เกิน </w:t>
            </w:r>
            <w:r>
              <w:rPr>
                <w:rFonts w:ascii="TH SarabunIT๙" w:hAnsi="TH SarabunIT๙" w:cs="TH SarabunIT๙"/>
              </w:rPr>
              <w:t xml:space="preserve">10 </w:t>
            </w:r>
            <w:r>
              <w:rPr>
                <w:rFonts w:ascii="TH SarabunIT๙" w:hAnsi="TH SarabunIT๙" w:cs="TH SarabunIT๙" w:hint="cs"/>
                <w:cs/>
              </w:rPr>
              <w:t>ห้อง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286B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3C81870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30FA1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</w:rPr>
              <w:t xml:space="preserve">11-50 </w:t>
            </w:r>
            <w:r>
              <w:rPr>
                <w:rFonts w:ascii="TH SarabunIT๙" w:hAnsi="TH SarabunIT๙" w:cs="TH SarabunIT๙" w:hint="cs"/>
                <w:cs/>
              </w:rPr>
              <w:t>ห้อง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BA18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1,500</w:t>
            </w:r>
          </w:p>
        </w:tc>
      </w:tr>
      <w:tr w:rsidR="00070FD7" w14:paraId="734FBC7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6B59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3. 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</w:rPr>
              <w:t xml:space="preserve">51 </w:t>
            </w:r>
            <w:r>
              <w:rPr>
                <w:rFonts w:ascii="TH SarabunIT๙" w:hAnsi="TH SarabunIT๙" w:cs="TH SarabunIT๙" w:hint="cs"/>
                <w:cs/>
              </w:rPr>
              <w:t>ห้อง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25B9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0E8DC09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E058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(7)  </w:t>
            </w:r>
            <w:r>
              <w:rPr>
                <w:rFonts w:ascii="TH SarabunIT๙" w:hAnsi="TH SarabunIT๙" w:cs="TH SarabunIT๙" w:hint="cs"/>
                <w:cs/>
              </w:rPr>
              <w:t>การประกอบกิจการโรงมหรสพ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8212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34B8859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1793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(8) </w:t>
            </w:r>
            <w:r>
              <w:rPr>
                <w:rFonts w:ascii="TH SarabunIT๙" w:hAnsi="TH SarabunIT๙" w:cs="TH SarabunIT๙" w:hint="cs"/>
                <w:cs/>
              </w:rPr>
              <w:t xml:space="preserve"> การจัดให้มีการแสดงดนตรี เต้นรำ รำวง รองแง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็ง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proofErr w:type="gramStart"/>
            <w:r>
              <w:rPr>
                <w:rFonts w:ascii="TH SarabunIT๙" w:hAnsi="TH SarabunIT๙" w:cs="TH SarabunIT๙" w:hint="cs"/>
                <w:cs/>
              </w:rPr>
              <w:t>ดิส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โก้เธค  คาราโอเกะ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ร้านอาหาร สถานบริการ หรือการแสดงอื่น ๆ</w:t>
            </w:r>
          </w:p>
          <w:p w14:paraId="72349E41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ในทำนองเดียวกัน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80AF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4C57A50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A852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(9) </w:t>
            </w:r>
            <w:r>
              <w:rPr>
                <w:rFonts w:ascii="TH SarabunIT๙" w:hAnsi="TH SarabunIT๙" w:cs="TH SarabunIT๙" w:hint="cs"/>
                <w:cs/>
              </w:rPr>
              <w:t>การประกอบกิจการสระว่ายน้ำ หรือกิจการอื่นๆในทำนองเดียวกันเว้นแต่เป็นการให้บริการที่ได้รับใบอนุญาตใน 9(1)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29D4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42091A3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2ABE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(10) </w:t>
            </w:r>
            <w:r>
              <w:rPr>
                <w:rFonts w:ascii="TH SarabunIT๙" w:hAnsi="TH SarabunIT๙" w:cs="TH SarabunIT๙" w:hint="cs"/>
                <w:cs/>
              </w:rPr>
              <w:t>การจัดให้มีการเล่นสเก็ตโดยมีแสง หรือเสียงประกอบ หรือการเล่นอื่น ๆ ในทำนองเดียวกัน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A674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72F5BD1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04AE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เนื้อที่เกิน </w:t>
            </w:r>
            <w:r>
              <w:rPr>
                <w:rFonts w:ascii="TH SarabunIT๙" w:hAnsi="TH SarabunIT๙" w:cs="TH SarabunIT๙"/>
              </w:rPr>
              <w:t xml:space="preserve">200 </w:t>
            </w:r>
            <w:r>
              <w:rPr>
                <w:rFonts w:ascii="TH SarabunIT๙" w:hAnsi="TH SarabunIT๙" w:cs="TH SarabunIT๙" w:hint="cs"/>
                <w:cs/>
              </w:rPr>
              <w:t>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6A1B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1ADA564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3371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เนื้อที่ไม่เกิน </w:t>
            </w:r>
            <w:r>
              <w:rPr>
                <w:rFonts w:ascii="TH SarabunIT๙" w:hAnsi="TH SarabunIT๙" w:cs="TH SarabunIT๙"/>
              </w:rPr>
              <w:t xml:space="preserve">200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5B91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1689787E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C171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(11) </w:t>
            </w:r>
            <w:r>
              <w:rPr>
                <w:rFonts w:ascii="TH SarabunIT๙" w:hAnsi="TH SarabunIT๙" w:cs="TH SarabunIT๙" w:hint="cs"/>
                <w:cs/>
              </w:rPr>
              <w:t xml:space="preserve">การประกอบกิจการเสริมสวยหรือแต่งผม เว้นแต่กิจการที่อยู่ในบังคับตามกฎหมายว่าด้วยการประกอบวิชาชีพ </w:t>
            </w:r>
          </w:p>
          <w:p w14:paraId="477EA38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เวชกรรม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4212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0ACEA7E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035A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สถานที่ตัดผม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เก้าอี้ละ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6B37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</w:tr>
      <w:tr w:rsidR="00070FD7" w14:paraId="465E1EC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B349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สถานที่ตัดผมและเสริมสวย 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เก้าอี้ละ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C3947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</w:tr>
      <w:tr w:rsidR="00070FD7" w14:paraId="3719C30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F84C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(12)  การประกอบกิจการสถานที่ออกกำลังกาย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64B0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001F1B2E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BE23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 xml:space="preserve">(13)  </w:t>
            </w:r>
            <w:r>
              <w:rPr>
                <w:rFonts w:ascii="TH SarabunIT๙" w:hAnsi="TH SarabunIT๙" w:cs="TH SarabunIT๙" w:hint="cs"/>
                <w:cs/>
              </w:rPr>
              <w:t>การประกอบกิจการให้บริการควบคุมน้ำหนัก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36AA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611B857D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2620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(14)  </w:t>
            </w:r>
            <w:r>
              <w:rPr>
                <w:rFonts w:ascii="TH SarabunIT๙" w:hAnsi="TH SarabunIT๙" w:cs="TH SarabunIT๙" w:hint="cs"/>
                <w:cs/>
              </w:rPr>
              <w:t>การประกอบกิจการสวนสนุก โบว์ลิ่ง หรือตู้เกมส์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7170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3888DAF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D08B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(15)  การประกอบกิจการให้บริการคอมพิวเตอร์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43B6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5A1361A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597F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(16)  </w:t>
            </w:r>
            <w:r>
              <w:rPr>
                <w:rFonts w:ascii="TH SarabunIT๙" w:hAnsi="TH SarabunIT๙" w:cs="TH SarabunIT๙" w:hint="cs"/>
                <w:cs/>
              </w:rPr>
              <w:t>การประกอบกิจการสนามกอล์ฟ หรือสนามฝึกซ้อมกอล์ฟ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2BA57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10,000</w:t>
            </w:r>
          </w:p>
        </w:tc>
      </w:tr>
      <w:tr w:rsidR="00070FD7" w14:paraId="0A92E14D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68A3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(17) </w:t>
            </w:r>
            <w:r>
              <w:rPr>
                <w:rFonts w:ascii="TH SarabunIT๙" w:hAnsi="TH SarabunIT๙" w:cs="TH SarabunIT๙" w:hint="cs"/>
                <w:cs/>
              </w:rPr>
              <w:t>การประกอบกิจการห้องปฏิบัติการทางการแพทย์ การสาธารณสุข วิทยาศาสตร์ หรือสิ่งแวดล้อม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1BA4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35F9F79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9F55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(18) </w:t>
            </w:r>
            <w:r>
              <w:rPr>
                <w:rFonts w:ascii="TH SarabunIT๙" w:hAnsi="TH SarabunIT๙" w:cs="TH SarabunIT๙" w:hint="cs"/>
                <w:cs/>
              </w:rPr>
              <w:t>การประกอบกิจการสักผิวหนัง หรือเจาะส่วนใดส่วนหนึ่งของร่างกาย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6683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40157FD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CAA0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(19) การประกอบกิจการให้บริการเลี้ยงและดูแลเด็กที่บ้านของผู้รับบริการ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4D67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0B32BCC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5E2F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(20) การประกอบกิจการให้บริการดูแลผู้สูงอายุที่บ้านของผู้รับบริการ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15E1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05E90BA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192E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(21) </w:t>
            </w:r>
            <w:r>
              <w:rPr>
                <w:rFonts w:ascii="TH SarabunIT๙" w:hAnsi="TH SarabunIT๙" w:cs="TH SarabunIT๙" w:hint="cs"/>
                <w:cs/>
              </w:rPr>
              <w:t>การประกอบกิจการให้บริการสปา อาบน้ำ ตัดขน รับเลี้ยงหรือรับฝากสัตว์ชั่วคราว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EB6D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24BEA8CD" w14:textId="77777777" w:rsidTr="0038410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1E72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10.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กิจการที่เกี่ยวกับสิ่งทอ</w:t>
            </w:r>
          </w:p>
        </w:tc>
      </w:tr>
      <w:tr w:rsidR="00070FD7" w14:paraId="3C98915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E993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(1)  </w:t>
            </w:r>
            <w:r>
              <w:rPr>
                <w:rFonts w:ascii="TH SarabunIT๙" w:hAnsi="TH SarabunIT๙" w:cs="TH SarabunIT๙" w:hint="cs"/>
                <w:cs/>
              </w:rPr>
              <w:t xml:space="preserve">การปั่นด้าย การกรอด้าย การทอผ้าด้วยเครื่องจักร หรือการทำผ้าด้วยกี่กระตุก ตั้งแต่ </w:t>
            </w:r>
            <w:r>
              <w:rPr>
                <w:rFonts w:ascii="TH SarabunIT๙" w:hAnsi="TH SarabunIT๙" w:cs="TH SarabunIT๙"/>
              </w:rPr>
              <w:t xml:space="preserve">5 </w:t>
            </w:r>
            <w:r>
              <w:rPr>
                <w:rFonts w:ascii="TH SarabunIT๙" w:hAnsi="TH SarabunIT๙" w:cs="TH SarabunIT๙" w:hint="cs"/>
                <w:cs/>
              </w:rPr>
              <w:t>กี่ขึ้นไป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7A2A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4FA5A57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0C1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(2) </w:t>
            </w:r>
            <w:r>
              <w:rPr>
                <w:rFonts w:ascii="TH SarabunIT๙" w:hAnsi="TH SarabunIT๙" w:cs="TH SarabunIT๙" w:hint="cs"/>
                <w:cs/>
              </w:rPr>
              <w:t>การสะสมปอ ป่าน ฝ้ายหรือนุ่น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9DB7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451BD9C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9D7B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(3)  </w:t>
            </w:r>
            <w:r>
              <w:rPr>
                <w:rFonts w:ascii="TH SarabunIT๙" w:hAnsi="TH SarabunIT๙" w:cs="TH SarabunIT๙" w:hint="cs"/>
                <w:cs/>
              </w:rPr>
              <w:t>การปั่นฝ้ายหรือนุ่นด้วยเครื่องจักร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6641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2,500</w:t>
            </w:r>
          </w:p>
        </w:tc>
      </w:tr>
      <w:tr w:rsidR="00070FD7" w14:paraId="489A8D2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E329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(4)  </w:t>
            </w:r>
            <w:r>
              <w:rPr>
                <w:rFonts w:ascii="TH SarabunIT๙" w:hAnsi="TH SarabunIT๙" w:cs="TH SarabunIT๙" w:hint="cs"/>
                <w:cs/>
              </w:rPr>
              <w:t>การทอเสื่อ กระสอบ พรม หรือสิ่งทออื่น ๆ ด้วยเครื่องจักร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84E8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240EFD6D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5FCD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(5)  </w:t>
            </w:r>
            <w:r>
              <w:rPr>
                <w:rFonts w:ascii="TH SarabunIT๙" w:hAnsi="TH SarabunIT๙" w:cs="TH SarabunIT๙" w:hint="cs"/>
                <w:cs/>
              </w:rPr>
              <w:t>การเย็บผ้าด้วยเครื่องจักรตั้งแต่ 5 เครื่องขึ้นไป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19E9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617A31A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CF2E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เครื่องจักร ตั้งแต่ </w:t>
            </w:r>
            <w:r>
              <w:rPr>
                <w:rFonts w:ascii="TH SarabunIT๙" w:hAnsi="TH SarabunIT๙" w:cs="TH SarabunIT๙"/>
              </w:rPr>
              <w:t xml:space="preserve">5-10 </w:t>
            </w:r>
            <w:r>
              <w:rPr>
                <w:rFonts w:ascii="TH SarabunIT๙" w:hAnsi="TH SarabunIT๙" w:cs="TH SarabunIT๙" w:hint="cs"/>
                <w:cs/>
              </w:rPr>
              <w:t>เครื่อง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F332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0B8934C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02013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เครื่องจักร </w:t>
            </w:r>
            <w:r>
              <w:rPr>
                <w:rFonts w:ascii="TH SarabunIT๙" w:hAnsi="TH SarabunIT๙" w:cs="TH SarabunIT๙"/>
              </w:rPr>
              <w:t xml:space="preserve">11-20 </w:t>
            </w:r>
            <w:r>
              <w:rPr>
                <w:rFonts w:ascii="TH SarabunIT๙" w:hAnsi="TH SarabunIT๙" w:cs="TH SarabunIT๙" w:hint="cs"/>
                <w:cs/>
              </w:rPr>
              <w:t>เครื่อง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B402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1,500</w:t>
            </w:r>
          </w:p>
        </w:tc>
      </w:tr>
      <w:tr w:rsidR="00070FD7" w14:paraId="73B97E1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A355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3.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เครื่องจักร </w:t>
            </w:r>
            <w:r>
              <w:rPr>
                <w:rFonts w:ascii="TH SarabunIT๙" w:hAnsi="TH SarabunIT๙" w:cs="TH SarabunIT๙"/>
              </w:rPr>
              <w:t xml:space="preserve">21 </w:t>
            </w:r>
            <w:r>
              <w:rPr>
                <w:rFonts w:ascii="TH SarabunIT๙" w:hAnsi="TH SarabunIT๙" w:cs="TH SarabunIT๙" w:hint="cs"/>
                <w:cs/>
              </w:rPr>
              <w:t>เครื่อง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C56C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55E399E0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6E683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(6)  </w:t>
            </w:r>
            <w:r>
              <w:rPr>
                <w:rFonts w:ascii="TH SarabunIT๙" w:hAnsi="TH SarabunIT๙" w:cs="TH SarabunIT๙" w:hint="cs"/>
                <w:cs/>
              </w:rPr>
              <w:t>การพิมพ์ผ้า หรือการพิมพ์บนสิ่งทออื่น ๆ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6053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77FE26D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3005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1. </w:t>
            </w:r>
            <w:r>
              <w:rPr>
                <w:rFonts w:ascii="TH SarabunIT๙" w:hAnsi="TH SarabunIT๙" w:cs="TH SarabunIT๙" w:hint="cs"/>
                <w:cs/>
              </w:rPr>
              <w:t>ไม่ใช้เครื่องจักร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1CF6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40135B9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4D52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2. </w:t>
            </w:r>
            <w:r>
              <w:rPr>
                <w:rFonts w:ascii="TH SarabunIT๙" w:hAnsi="TH SarabunIT๙" w:cs="TH SarabunIT๙" w:hint="cs"/>
                <w:cs/>
              </w:rPr>
              <w:t>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22B4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08D8851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CD7E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(7)  </w:t>
            </w:r>
            <w:r>
              <w:rPr>
                <w:rFonts w:ascii="TH SarabunIT๙" w:hAnsi="TH SarabunIT๙" w:cs="TH SarabunIT๙" w:hint="cs"/>
                <w:cs/>
              </w:rPr>
              <w:t>การซัก การอบ การรีด การอัดกลีบผ้าด้วยเครื่องจักร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3163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4934F5F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68AE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เครื่องจักรความจุรวม ไม่เกิน </w:t>
            </w:r>
            <w:r>
              <w:rPr>
                <w:rFonts w:ascii="TH SarabunIT๙" w:hAnsi="TH SarabunIT๙" w:cs="TH SarabunIT๙"/>
              </w:rPr>
              <w:t xml:space="preserve">25 </w:t>
            </w:r>
            <w:r>
              <w:rPr>
                <w:rFonts w:ascii="TH SarabunIT๙" w:hAnsi="TH SarabunIT๙" w:cs="TH SarabunIT๙" w:hint="cs"/>
                <w:cs/>
              </w:rPr>
              <w:t>กิโลกรัม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BF86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46B90F8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CABD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เครื่องจักรความจุรวม เกิน </w:t>
            </w:r>
            <w:r>
              <w:rPr>
                <w:rFonts w:ascii="TH SarabunIT๙" w:hAnsi="TH SarabunIT๙" w:cs="TH SarabunIT๙"/>
              </w:rPr>
              <w:t xml:space="preserve">25 </w:t>
            </w:r>
            <w:r>
              <w:rPr>
                <w:rFonts w:ascii="TH SarabunIT๙" w:hAnsi="TH SarabunIT๙" w:cs="TH SarabunIT๙" w:hint="cs"/>
                <w:cs/>
              </w:rPr>
              <w:t>กิโลกรัม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9504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54464A8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58B2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(8)  </w:t>
            </w:r>
            <w:r>
              <w:rPr>
                <w:rFonts w:ascii="TH SarabunIT๙" w:hAnsi="TH SarabunIT๙" w:cs="TH SarabunIT๙" w:hint="cs"/>
                <w:cs/>
              </w:rPr>
              <w:t>การย้อม การกัดสีผ้าหรือสิ่งทออื่น ๆ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9351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5AC4391D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53BF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ไม่ใช้เครื่องจักร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9307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064568A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FF41D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4C99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66F6D8CD" w14:textId="77777777" w:rsidTr="0038410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D02F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11.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กิจการที่เกี่ยวกับหิน ดิน ทราย ซีเมนต์ หรือวัตถุที่คล้ายคลึง</w:t>
            </w:r>
          </w:p>
        </w:tc>
      </w:tr>
      <w:tr w:rsidR="00070FD7" w14:paraId="3FCD9D3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816F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(1) </w:t>
            </w:r>
            <w:r>
              <w:rPr>
                <w:rFonts w:ascii="TH SarabunIT๙" w:hAnsi="TH SarabunIT๙" w:cs="TH SarabunIT๙" w:hint="cs"/>
                <w:cs/>
              </w:rPr>
              <w:t>การผลิตภาชนะดินเผา หรือผลิตภัณฑ์ดินเผา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63AE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67A26C4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4E16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โดยใช้เครื่องจักร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9176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09D0749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FE42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โดยไม่ใช้เครื่องจักร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0DDF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31082F8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4DA1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(2) </w:t>
            </w:r>
            <w:r>
              <w:rPr>
                <w:rFonts w:ascii="TH SarabunIT๙" w:hAnsi="TH SarabunIT๙" w:cs="TH SarabunIT๙" w:hint="cs"/>
                <w:cs/>
              </w:rPr>
              <w:t>การระเบิด การโม่ การป่นหินด้วยเครื่องจักร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F37B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21B8CD4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4510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การระเบิด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4F3C7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10,000</w:t>
            </w:r>
          </w:p>
        </w:tc>
      </w:tr>
      <w:tr w:rsidR="00070FD7" w14:paraId="79F190F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8925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การโม่ การป่นหิน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2B54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10F7337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3B06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(3) </w:t>
            </w:r>
            <w:r>
              <w:rPr>
                <w:rFonts w:ascii="TH SarabunIT๙" w:hAnsi="TH SarabunIT๙" w:cs="TH SarabunIT๙" w:hint="cs"/>
                <w:cs/>
              </w:rPr>
              <w:t>การผลิตเครื่องใช้ด้วยซีเมนต์ หรือวัตถุที่คล้ายคลึง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2E9F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2225875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E9B5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โดยใช้เครื่องจักร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B735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63159F79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5ABE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โดยไม่ใช้เครื่องจักร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0CFE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42BFC18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3BFD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(4) </w:t>
            </w:r>
            <w:r>
              <w:rPr>
                <w:rFonts w:ascii="TH SarabunIT๙" w:hAnsi="TH SarabunIT๙" w:cs="TH SarabunIT๙" w:hint="cs"/>
                <w:cs/>
              </w:rPr>
              <w:t>การสะสม การผสมซีเมนต์ หิน ทราย หรือวัตถุที่คล้ายคลึง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3A7F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67C77A7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FB87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</w:rPr>
              <w:t xml:space="preserve">5000 </w:t>
            </w:r>
            <w:r>
              <w:rPr>
                <w:rFonts w:ascii="TH SarabunIT๙" w:hAnsi="TH SarabunIT๙" w:cs="TH SarabunIT๙" w:hint="cs"/>
                <w:cs/>
              </w:rPr>
              <w:t>กิโลกรัม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5CE4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1,200</w:t>
            </w:r>
          </w:p>
        </w:tc>
      </w:tr>
      <w:tr w:rsidR="00070FD7" w14:paraId="4958B6C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13C8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เกินกว่า </w:t>
            </w:r>
            <w:r>
              <w:rPr>
                <w:rFonts w:ascii="TH SarabunIT๙" w:hAnsi="TH SarabunIT๙" w:cs="TH SarabunIT๙"/>
              </w:rPr>
              <w:t xml:space="preserve">5000 </w:t>
            </w:r>
            <w:r>
              <w:rPr>
                <w:rFonts w:ascii="TH SarabunIT๙" w:hAnsi="TH SarabunIT๙" w:cs="TH SarabunIT๙" w:hint="cs"/>
                <w:cs/>
              </w:rPr>
              <w:t>กิโลกรัม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C146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5964A31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98D1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(5) </w:t>
            </w:r>
            <w:r>
              <w:rPr>
                <w:rFonts w:ascii="TH SarabunIT๙" w:hAnsi="TH SarabunIT๙" w:cs="TH SarabunIT๙" w:hint="cs"/>
                <w:cs/>
              </w:rPr>
              <w:t>การเจียรไนเพชร พลอย หิน กระจก หรือวัตถุที่คล้ายคลึง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6BB8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2650190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0EDD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(6)  </w:t>
            </w:r>
            <w:r>
              <w:rPr>
                <w:rFonts w:ascii="TH SarabunIT๙" w:hAnsi="TH SarabunIT๙" w:cs="TH SarabunIT๙" w:hint="cs"/>
                <w:cs/>
              </w:rPr>
              <w:t>การเลื่อย การตัด หรือการประดิษฐ์หินเป็นสิ่งของต่าง ๆ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2089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698841C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D777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(7)  </w:t>
            </w:r>
            <w:r>
              <w:rPr>
                <w:rFonts w:ascii="TH SarabunIT๙" w:hAnsi="TH SarabunIT๙" w:cs="TH SarabunIT๙" w:hint="cs"/>
                <w:cs/>
              </w:rPr>
              <w:t>การผลิต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ชอล์ค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ปูนปาส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อร์ ปูนขาว ดินสอพอง หรือการเผาหินปูน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CDA1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721884C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F845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(8) </w:t>
            </w:r>
            <w:r>
              <w:rPr>
                <w:rFonts w:ascii="TH SarabunIT๙" w:hAnsi="TH SarabunIT๙" w:cs="TH SarabunIT๙" w:hint="cs"/>
                <w:cs/>
              </w:rPr>
              <w:t>การผลิต ผลิตภัณฑ์ต่าง ๆ ที่มีแร่ใยหินเป็นส่วนประกอบหรือส่วนผสม เช่น ผ้า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เบรค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ผ้าคล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ัช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กระเบื้องมุงหลังคา </w:t>
            </w:r>
          </w:p>
          <w:p w14:paraId="249602A3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กระเบื้องยาง ฝ้าเพดาน ท่อน้ำ เป็นต้น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FDDB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2DE796D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B7A7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(9)  </w:t>
            </w:r>
            <w:r>
              <w:rPr>
                <w:rFonts w:ascii="TH SarabunIT๙" w:hAnsi="TH SarabunIT๙" w:cs="TH SarabunIT๙" w:hint="cs"/>
                <w:cs/>
              </w:rPr>
              <w:t>การผลิตกระจก หรือผลิตภัณฑ์แก้ว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6513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41AD993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2450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(10).  </w:t>
            </w:r>
            <w:r>
              <w:rPr>
                <w:rFonts w:ascii="TH SarabunIT๙" w:hAnsi="TH SarabunIT๙" w:cs="TH SarabunIT๙" w:hint="cs"/>
                <w:cs/>
              </w:rPr>
              <w:t>การผลิตกระดาษทราย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E89E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4,000</w:t>
            </w:r>
          </w:p>
        </w:tc>
      </w:tr>
      <w:tr w:rsidR="00070FD7" w14:paraId="07C7959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D09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(11) </w:t>
            </w:r>
            <w:r>
              <w:rPr>
                <w:rFonts w:ascii="TH SarabunIT๙" w:hAnsi="TH SarabunIT๙" w:cs="TH SarabunIT๙" w:hint="cs"/>
                <w:cs/>
              </w:rPr>
              <w:t>การผลิตใยแก้วหรือผลิตภัณฑ์จากใยแก้ว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CE84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7E0E32E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31C93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(12) การล้าง การขัดด้วยการพ่นทรายลงบนพื้นผิวกระจก แก้ว หิน หรือวัตถุอื่นใด ยกเว้นกิจการที่ได้รับใบอนุญาต</w:t>
            </w:r>
          </w:p>
          <w:p w14:paraId="6E2BEEE5" w14:textId="77777777" w:rsidR="00070FD7" w:rsidRDefault="00070FD7" w:rsidP="00384106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ใน 6(5)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8A99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5430C1C3" w14:textId="77777777" w:rsidTr="0038410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3EB91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12.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กิจการที่เกี่ยวกับปิโตรเลียม ถ่านหิน สารเคมี</w:t>
            </w:r>
          </w:p>
        </w:tc>
      </w:tr>
      <w:tr w:rsidR="00070FD7" w14:paraId="14AF8ED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6367F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(1) </w:t>
            </w:r>
            <w:r>
              <w:rPr>
                <w:rFonts w:ascii="TH SarabunIT๙" w:hAnsi="TH SarabunIT๙" w:cs="TH SarabunIT๙" w:hint="cs"/>
                <w:cs/>
              </w:rPr>
              <w:t>การผลิต บรรจุ การสะสม การขนส่งกรด ด่าง สารออกซิ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ไดส์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หรือสารตัวทำละลาย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5A31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8,000</w:t>
            </w:r>
          </w:p>
        </w:tc>
      </w:tr>
      <w:tr w:rsidR="00070FD7" w14:paraId="1319EFDD" w14:textId="77777777" w:rsidTr="00384106">
        <w:trPr>
          <w:trHeight w:val="495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798E3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(2) 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การบรรจุ การสะสม การขนส่งแก๊ส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0FA9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59F99FD9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39A9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การผลิต บรรจุแก๊ส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DB01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66C1264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62FD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การสะสม การขนส่ง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5DCB7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05DAD68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57A4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(3) 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การกลั่น การสะสม การขนส่งน้ำมันปิโตรเลียม หรือผลิตภัณฑ์ปิโตรเลียมต่าง ๆ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100DB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3067234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5EF5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1. </w:t>
            </w:r>
            <w:r>
              <w:rPr>
                <w:rFonts w:ascii="TH SarabunIT๙" w:hAnsi="TH SarabunIT๙" w:cs="TH SarabunIT๙" w:hint="cs"/>
                <w:cs/>
              </w:rPr>
              <w:t>การผลิต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A8ED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10,000</w:t>
            </w:r>
          </w:p>
        </w:tc>
      </w:tr>
      <w:tr w:rsidR="00070FD7" w14:paraId="7485412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12BB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2. </w:t>
            </w:r>
            <w:r>
              <w:rPr>
                <w:rFonts w:ascii="TH SarabunIT๙" w:hAnsi="TH SarabunIT๙" w:cs="TH SarabunIT๙" w:hint="cs"/>
                <w:cs/>
              </w:rPr>
              <w:t>การกลั่น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6EBE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10,000</w:t>
            </w:r>
          </w:p>
        </w:tc>
      </w:tr>
      <w:tr w:rsidR="00070FD7" w14:paraId="49C59D0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16A8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3. </w:t>
            </w:r>
            <w:r>
              <w:rPr>
                <w:rFonts w:ascii="TH SarabunIT๙" w:hAnsi="TH SarabunIT๙" w:cs="TH SarabunIT๙" w:hint="cs"/>
                <w:cs/>
              </w:rPr>
              <w:t>การสะสม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FC217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6A6F2B4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724D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3.1 </w:t>
            </w:r>
            <w:r>
              <w:rPr>
                <w:rFonts w:ascii="TH SarabunIT๙" w:hAnsi="TH SarabunIT๙" w:cs="TH SarabunIT๙" w:hint="cs"/>
                <w:cs/>
              </w:rPr>
              <w:t xml:space="preserve"> คลังน้ำมัน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CFE2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10,000</w:t>
            </w:r>
          </w:p>
        </w:tc>
      </w:tr>
      <w:tr w:rsidR="00070FD7" w14:paraId="6DA5EE5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B5DF1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3.2 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200 </w:t>
            </w:r>
            <w:r>
              <w:rPr>
                <w:rFonts w:ascii="TH SarabunIT๙" w:hAnsi="TH SarabunIT๙" w:cs="TH SarabunIT๙" w:hint="cs"/>
                <w:cs/>
              </w:rPr>
              <w:t>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FADA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06A929F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506B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3.3 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100 - 200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FCAE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7B0BCA3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B94D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3.4 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สถานที่ประกอบการมีเนื้อที่ไม่เกิน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100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ABB9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35A8A0F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8FCC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4. </w:t>
            </w:r>
            <w:r>
              <w:rPr>
                <w:rFonts w:ascii="TH SarabunIT๙" w:hAnsi="TH SarabunIT๙" w:cs="TH SarabunIT๙" w:hint="cs"/>
                <w:cs/>
              </w:rPr>
              <w:t>การขนส่ง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5B6F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04F37050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49E11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(4)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การสะสม การขนส่งถ่านหิน ถ่านโค้ก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0C6B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69DB28A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851D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1. </w:t>
            </w:r>
            <w:r>
              <w:rPr>
                <w:rFonts w:ascii="TH SarabunIT๙" w:hAnsi="TH SarabunIT๙" w:cs="TH SarabunIT๙" w:hint="cs"/>
                <w:cs/>
              </w:rPr>
              <w:t>เพื่อขายส่ง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8F927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2523731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3868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1.1 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100 </w:t>
            </w:r>
            <w:r>
              <w:rPr>
                <w:rFonts w:ascii="TH SarabunIT๙" w:hAnsi="TH SarabunIT๙" w:cs="TH SarabunIT๙" w:hint="cs"/>
                <w:cs/>
              </w:rPr>
              <w:t>ตารางเมตรขึ้นไป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DC10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01BDFAD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3777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1.2 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สถานที่ประกอบการมีเนื้อที่ไม่เกิน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100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A49CD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72C33A1D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CDAE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เพื่อขายปลีก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5BC3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70FD7" w14:paraId="68A1025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94F1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2.1 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50 </w:t>
            </w:r>
            <w:r>
              <w:rPr>
                <w:rFonts w:ascii="TH SarabunIT๙" w:hAnsi="TH SarabunIT๙" w:cs="TH SarabunIT๙" w:hint="cs"/>
                <w:cs/>
              </w:rPr>
              <w:t>ตารางเมตรขึ้นไป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BF63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228A488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4324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2.2 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สถานที่ประกอบการมีเนื้อที่ไม่เกิน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50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8C63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3065C20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D8DF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(5) </w:t>
            </w:r>
            <w:r>
              <w:rPr>
                <w:rFonts w:ascii="TH SarabunIT๙" w:hAnsi="TH SarabunIT๙" w:cs="TH SarabunIT๙" w:hint="cs"/>
                <w:cs/>
              </w:rPr>
              <w:t xml:space="preserve">การพ่นสี ยกเว้นกิจการใน </w:t>
            </w:r>
            <w:r>
              <w:rPr>
                <w:rFonts w:ascii="TH SarabunIT๙" w:hAnsi="TH SarabunIT๙" w:cs="TH SarabunIT๙"/>
              </w:rPr>
              <w:t>7(1)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BAFD7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7C2612F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0F76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(6)  </w:t>
            </w:r>
            <w:r>
              <w:rPr>
                <w:rFonts w:ascii="TH SarabunIT๙" w:hAnsi="TH SarabunIT๙" w:cs="TH SarabunIT๙" w:hint="cs"/>
                <w:cs/>
              </w:rPr>
              <w:t xml:space="preserve">การประดิษฐ์สิ่งของเครื่องใช้ด้วยยาง ยางเทียม พลาสติก เซลลูลอยด์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เบ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เกอร์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ไลท์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หรือวัตถุที่คล้ายคลึง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0367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10F4DFAE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3C17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โดยใช้เครื่องจักร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0C8D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37584EA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5E351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1.1 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200 </w:t>
            </w:r>
            <w:r>
              <w:rPr>
                <w:rFonts w:ascii="TH SarabunIT๙" w:hAnsi="TH SarabunIT๙" w:cs="TH SarabunIT๙" w:hint="cs"/>
                <w:cs/>
              </w:rPr>
              <w:t>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E4A6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66824EF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ED16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1.2 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สถานที่ประกอบการมีเนื้อที่ไม่เกิน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200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37F9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1,500</w:t>
            </w:r>
          </w:p>
        </w:tc>
      </w:tr>
      <w:tr w:rsidR="00070FD7" w14:paraId="29561AF9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B6F4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โดยไม่ใช้เครื่องจักร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80C8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45FE2C4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57A3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(7)  </w:t>
            </w:r>
            <w:r>
              <w:rPr>
                <w:rFonts w:ascii="TH SarabunIT๙" w:hAnsi="TH SarabunIT๙" w:cs="TH SarabunIT๙" w:hint="cs"/>
                <w:cs/>
              </w:rPr>
              <w:t>การโม่ การบดชัน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DFC2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404C8CE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61CD3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โดยใช้เครื่องจักร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CB3D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52582C19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7857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 xml:space="preserve">  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โดยไม่ใช้เครื่องจักร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7FB8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1F2049E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0A9A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(8)  </w:t>
            </w:r>
            <w:r>
              <w:rPr>
                <w:rFonts w:ascii="TH SarabunIT๙" w:hAnsi="TH SarabunIT๙" w:cs="TH SarabunIT๙" w:hint="cs"/>
                <w:cs/>
              </w:rPr>
              <w:t>การผลิตสี หรือน้ำมันผสมสี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A2F9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35FE5C5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F4C8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การผลิต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7A05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8,000</w:t>
            </w:r>
          </w:p>
        </w:tc>
      </w:tr>
      <w:tr w:rsidR="00070FD7" w14:paraId="130CB8B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9DE7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การผสม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9033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4,000</w:t>
            </w:r>
          </w:p>
        </w:tc>
      </w:tr>
      <w:tr w:rsidR="00070FD7" w14:paraId="234B762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7CBC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(9) 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การล้างฟิล์มรูปถ่ายหรือฟิล์มภาพยนตร์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1761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3182475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0289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การผลิต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2A0D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10,000</w:t>
            </w:r>
          </w:p>
        </w:tc>
      </w:tr>
      <w:tr w:rsidR="00070FD7" w14:paraId="70BE140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743D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การล้างฟิล์มรูปถ่าย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1B51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262454A0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C32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3. </w:t>
            </w:r>
            <w:r>
              <w:rPr>
                <w:rFonts w:ascii="TH SarabunIT๙" w:hAnsi="TH SarabunIT๙" w:cs="TH SarabunIT๙" w:hint="cs"/>
                <w:cs/>
              </w:rPr>
              <w:t>การล้างฟิล์มภาพยนตร์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2DBB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2196BEB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F40B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(10)  </w:t>
            </w:r>
            <w:r>
              <w:rPr>
                <w:rFonts w:ascii="TH SarabunIT๙" w:hAnsi="TH SarabunIT๙" w:cs="TH SarabunIT๙" w:hint="cs"/>
                <w:cs/>
              </w:rPr>
              <w:t xml:space="preserve">การเคลือบ การชุบวัตถุด้วยพลาสติก เซลลูลอยด์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เบ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เกอร์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ไลท์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หรือวัตถุที่คล้ายคลึง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3587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08F6C3AE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ECC91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(11)  </w:t>
            </w:r>
            <w:r>
              <w:rPr>
                <w:rFonts w:ascii="TH SarabunIT๙" w:hAnsi="TH SarabunIT๙" w:cs="TH SarabunIT๙" w:hint="cs"/>
                <w:cs/>
              </w:rPr>
              <w:t xml:space="preserve">การผลิตพลาสติก เซลลูลอยด์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เบ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เกอร์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ไลท์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หรือวัตถุที่คล้ายคลึง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AB3F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7A0A399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D9F7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(12)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การบรรจุสารเคมีดับเพลิง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C378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21CC60F1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014B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การผลิต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7BFF8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32B9E60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FBAD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การบรรจุ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FBA4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041A393C" w14:textId="77777777" w:rsidTr="00384106">
        <w:trPr>
          <w:trHeight w:val="505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B334D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(13) </w:t>
            </w:r>
            <w:r>
              <w:rPr>
                <w:rFonts w:ascii="TH SarabunIT๙" w:hAnsi="TH SarabunIT๙" w:cs="TH SarabunIT๙" w:hint="cs"/>
                <w:cs/>
              </w:rPr>
              <w:t>การผลิตน้ำแข็งแห้ง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BDBC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2DDF996B" w14:textId="77777777" w:rsidTr="00384106">
        <w:trPr>
          <w:trHeight w:val="555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12562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(14)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การสะสม การขนส่งดอกไม้เพลิง หรือสารเคมีอันเป็นส่วนประกอบในการผลิตดอกไม้เพลิง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8058E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</w:p>
        </w:tc>
      </w:tr>
      <w:tr w:rsidR="00070FD7" w14:paraId="297E2B3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D6F3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โรงงานผลิตและสะสม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1816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10,000</w:t>
            </w:r>
          </w:p>
        </w:tc>
      </w:tr>
      <w:tr w:rsidR="00070FD7" w14:paraId="1BE0A22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C3B3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สถานที่ผลิตและสะสม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77D5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344431C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9EF2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2.1 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100 </w:t>
            </w:r>
            <w:r>
              <w:rPr>
                <w:rFonts w:ascii="TH SarabunIT๙" w:hAnsi="TH SarabunIT๙" w:cs="TH SarabunIT๙" w:hint="cs"/>
                <w:cs/>
              </w:rPr>
              <w:t>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7EF4C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36CBD01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703E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2.2 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สถานที่ประกอบการมีเนื้อที่ไม่เกิน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100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D6F8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2,500</w:t>
            </w:r>
          </w:p>
        </w:tc>
      </w:tr>
      <w:tr w:rsidR="00070FD7" w14:paraId="36A7183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A60C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(15) </w:t>
            </w:r>
            <w:r>
              <w:rPr>
                <w:rFonts w:ascii="TH SarabunIT๙" w:hAnsi="TH SarabunIT๙" w:cs="TH SarabunIT๙" w:hint="cs"/>
                <w:cs/>
              </w:rPr>
              <w:t>การผลิตแชลแลค หรือสารเคลือบเงา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FF0D5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4,000</w:t>
            </w:r>
          </w:p>
        </w:tc>
      </w:tr>
      <w:tr w:rsidR="00070FD7" w14:paraId="74EEE82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89AC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(16) 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การบรรจุ การสะสม การขนส่ง สารกำจัดศัตรูพืชหรือพาหะนำโรค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6588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471D88A9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D8B2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การผลิต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FD5E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10,000</w:t>
            </w:r>
          </w:p>
        </w:tc>
      </w:tr>
      <w:tr w:rsidR="00070FD7" w14:paraId="05551EA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866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การบรรจุ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0CA1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1CFE6E14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4FDA0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3. </w:t>
            </w:r>
            <w:r>
              <w:rPr>
                <w:rFonts w:ascii="TH SarabunIT๙" w:hAnsi="TH SarabunIT๙" w:cs="TH SarabunIT๙" w:hint="cs"/>
                <w:cs/>
              </w:rPr>
              <w:t>การสะสม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2B59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7765832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1BC8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4. </w:t>
            </w:r>
            <w:r>
              <w:rPr>
                <w:rFonts w:ascii="TH SarabunIT๙" w:hAnsi="TH SarabunIT๙" w:cs="TH SarabunIT๙" w:hint="cs"/>
                <w:cs/>
              </w:rPr>
              <w:t>การขนส่ง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A308D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7942FDF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6ACE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(17) 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การบรรจุ การสะสมกาว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47D2D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504D2256" w14:textId="77777777" w:rsidTr="0038410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5C5A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lastRenderedPageBreak/>
              <w:t xml:space="preserve">13.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กิจการอื่น ๆ </w:t>
            </w:r>
          </w:p>
        </w:tc>
      </w:tr>
      <w:tr w:rsidR="00070FD7" w14:paraId="2E0261AB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B28B1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(1).  </w:t>
            </w:r>
            <w:r>
              <w:rPr>
                <w:rFonts w:ascii="TH SarabunIT๙" w:hAnsi="TH SarabunIT๙" w:cs="TH SarabunIT๙" w:hint="cs"/>
                <w:cs/>
              </w:rPr>
              <w:t>การพิมพ์หนังสือหรือสิ่งพิมพ์อื่นที่มีลักษณะเดียวกันด้วยเครื่องจักร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4D3E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57592A7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9B6A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เครื่องจักรที่มีกำลังรวมกันเกิน 20 แรงม้า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14D8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3B785D0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EBDAC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เครื่องจักรที่มีกำลังรวมกันไม่เกิน </w:t>
            </w:r>
            <w:r>
              <w:rPr>
                <w:rFonts w:ascii="TH SarabunIT๙" w:hAnsi="TH SarabunIT๙" w:cs="TH SarabunIT๙"/>
              </w:rPr>
              <w:t xml:space="preserve">20 </w:t>
            </w:r>
            <w:r>
              <w:rPr>
                <w:rFonts w:ascii="TH SarabunIT๙" w:hAnsi="TH SarabunIT๙" w:cs="TH SarabunIT๙" w:hint="cs"/>
                <w:cs/>
              </w:rPr>
              <w:t>แรงม้า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F29E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1,500</w:t>
            </w:r>
          </w:p>
        </w:tc>
      </w:tr>
      <w:tr w:rsidR="00070FD7" w14:paraId="5B5F10D9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515D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(2)  </w:t>
            </w:r>
            <w:r>
              <w:rPr>
                <w:rFonts w:ascii="TH SarabunIT๙" w:hAnsi="TH SarabunIT๙" w:cs="TH SarabunIT๙" w:hint="cs"/>
                <w:cs/>
              </w:rPr>
              <w:t>การผลิต การซ่อมเครื่องอิเล็กทรอนิกส์ เครื่องไฟฟ้า อุปกรณ์อิเล็กทรอนิกส์ อุปกรณ์ไฟฟ้า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43D4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07D9C770" w14:textId="77777777" w:rsidTr="00384106">
        <w:trPr>
          <w:trHeight w:val="495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6490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>การผลิต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D20A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10,000</w:t>
            </w:r>
          </w:p>
        </w:tc>
      </w:tr>
      <w:tr w:rsidR="00070FD7" w14:paraId="62AF794E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4CC5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>การซ่อม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FBF0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70FD7" w14:paraId="49E7376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D8D6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2.1 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200 </w:t>
            </w:r>
            <w:r>
              <w:rPr>
                <w:rFonts w:ascii="TH SarabunIT๙" w:hAnsi="TH SarabunIT๙" w:cs="TH SarabunIT๙" w:hint="cs"/>
                <w:cs/>
              </w:rPr>
              <w:t>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6DA72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/>
              </w:rPr>
              <w:t>00</w:t>
            </w:r>
          </w:p>
        </w:tc>
      </w:tr>
      <w:tr w:rsidR="00070FD7" w14:paraId="0690AF2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6717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2.2 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50 - 200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BE1C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800</w:t>
            </w:r>
          </w:p>
        </w:tc>
      </w:tr>
      <w:tr w:rsidR="00070FD7" w14:paraId="564B421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C9002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  </w:t>
            </w:r>
            <w:proofErr w:type="gramStart"/>
            <w:r>
              <w:rPr>
                <w:rFonts w:ascii="TH SarabunIT๙" w:hAnsi="TH SarabunIT๙" w:cs="TH SarabunIT๙"/>
              </w:rPr>
              <w:t xml:space="preserve">2.3  </w:t>
            </w:r>
            <w:r>
              <w:rPr>
                <w:rFonts w:ascii="TH SarabunIT๙" w:hAnsi="TH SarabunIT๙" w:cs="TH SarabunIT๙" w:hint="cs"/>
                <w:cs/>
              </w:rPr>
              <w:t>สถานที่ประกอบการมีเนื้อที่ไม่เกิน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50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D8DF1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60393D68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29F7B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(3) </w:t>
            </w:r>
            <w:r>
              <w:rPr>
                <w:rFonts w:ascii="TH SarabunIT๙" w:hAnsi="TH SarabunIT๙" w:cs="TH SarabunIT๙" w:hint="cs"/>
                <w:cs/>
              </w:rPr>
              <w:t>การผลิตเทียน เทียนไข หรือวัตถุที่คล้ายคลึง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CFD9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7B91267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5976D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(4)  </w:t>
            </w:r>
            <w:r>
              <w:rPr>
                <w:rFonts w:ascii="TH SarabunIT๙" w:hAnsi="TH SarabunIT๙" w:cs="TH SarabunIT๙" w:hint="cs"/>
                <w:cs/>
              </w:rPr>
              <w:t>การพิมพ์แบบ พิมพ์เขียว หรือการถ่ายเอกสาร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EDF8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15C61F7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D6B8A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สถานที่ประกอบการมีเนื้อที่เกิน </w:t>
            </w:r>
            <w:r>
              <w:rPr>
                <w:rFonts w:ascii="TH SarabunIT๙" w:hAnsi="TH SarabunIT๙" w:cs="TH SarabunIT๙"/>
              </w:rPr>
              <w:t xml:space="preserve">100 </w:t>
            </w:r>
            <w:r>
              <w:rPr>
                <w:rFonts w:ascii="TH SarabunIT๙" w:hAnsi="TH SarabunIT๙" w:cs="TH SarabunIT๙" w:hint="cs"/>
                <w:cs/>
              </w:rPr>
              <w:t>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34B8D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28C5A615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1D76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สถานที่ประกอบการมีเนื้อที่เกิน </w:t>
            </w:r>
            <w:r>
              <w:rPr>
                <w:rFonts w:ascii="TH SarabunIT๙" w:hAnsi="TH SarabunIT๙" w:cs="TH SarabunIT๙"/>
              </w:rPr>
              <w:t xml:space="preserve">50-100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11C3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1,000</w:t>
            </w:r>
          </w:p>
        </w:tc>
      </w:tr>
      <w:tr w:rsidR="00070FD7" w14:paraId="0CC4474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13D9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3.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สถานที่ประกอบการมีเนื้อที่ไม่เกิน </w:t>
            </w:r>
            <w:r>
              <w:rPr>
                <w:rFonts w:ascii="TH SarabunIT๙" w:hAnsi="TH SarabunIT๙" w:cs="TH SarabunIT๙"/>
              </w:rPr>
              <w:t xml:space="preserve">50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461B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</w:tc>
      </w:tr>
      <w:tr w:rsidR="00070FD7" w14:paraId="21D564E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F13F5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(5)  </w:t>
            </w:r>
            <w:r>
              <w:rPr>
                <w:rFonts w:ascii="TH SarabunIT๙" w:hAnsi="TH SarabunIT๙" w:cs="TH SarabunIT๙" w:hint="cs"/>
                <w:cs/>
              </w:rPr>
              <w:t>การสะสมวัตถุหรือสิ่งของที่ชำรุด ใช้แล้ว หรือเหลือใช้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D7B7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03836FC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DF83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สถานที่ประกอบการมีเนื้อที่เกิน </w:t>
            </w:r>
            <w:r>
              <w:rPr>
                <w:rFonts w:ascii="TH SarabunIT๙" w:hAnsi="TH SarabunIT๙" w:cs="TH SarabunIT๙"/>
              </w:rPr>
              <w:t xml:space="preserve">400 </w:t>
            </w:r>
            <w:r>
              <w:rPr>
                <w:rFonts w:ascii="TH SarabunIT๙" w:hAnsi="TH SarabunIT๙" w:cs="TH SarabunIT๙" w:hint="cs"/>
                <w:cs/>
              </w:rPr>
              <w:t>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85C8D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2F4D805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3138E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สถานที่ประกอบการมีเนื้อที่ไม่เกิน </w:t>
            </w:r>
            <w:r>
              <w:rPr>
                <w:rFonts w:ascii="TH SarabunIT๙" w:hAnsi="TH SarabunIT๙" w:cs="TH SarabunIT๙"/>
              </w:rPr>
              <w:t xml:space="preserve">400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223A0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20826DA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0C9C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(6) </w:t>
            </w:r>
            <w:r>
              <w:rPr>
                <w:rFonts w:ascii="TH SarabunIT๙" w:hAnsi="TH SarabunIT๙" w:cs="TH SarabunIT๙" w:hint="cs"/>
                <w:cs/>
              </w:rPr>
              <w:t>การประกอบกิจการโกดังสินค้า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9475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FD7" w14:paraId="0C1EB470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4ACF4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1.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สถานที่ประกอบการมีเนื้อที่เกิน </w:t>
            </w:r>
            <w:r>
              <w:rPr>
                <w:rFonts w:ascii="TH SarabunIT๙" w:hAnsi="TH SarabunIT๙" w:cs="TH SarabunIT๙"/>
              </w:rPr>
              <w:t xml:space="preserve">400 </w:t>
            </w:r>
            <w:r>
              <w:rPr>
                <w:rFonts w:ascii="TH SarabunIT๙" w:hAnsi="TH SarabunIT๙" w:cs="TH SarabunIT๙" w:hint="cs"/>
                <w:cs/>
              </w:rPr>
              <w:t>ตารางเมตร ขึ้นไป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BE2F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5,000</w:t>
            </w:r>
          </w:p>
        </w:tc>
      </w:tr>
      <w:tr w:rsidR="00070FD7" w14:paraId="1E6F6BC6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CE19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2. </w:t>
            </w:r>
            <w:r>
              <w:rPr>
                <w:rFonts w:ascii="TH SarabunIT๙" w:hAnsi="TH SarabunIT๙" w:cs="TH SarabunIT๙" w:hint="cs"/>
                <w:cs/>
              </w:rPr>
              <w:t xml:space="preserve">สถานที่ประกอบการมีเนื้อที่ไม่เกิน </w:t>
            </w:r>
            <w:r>
              <w:rPr>
                <w:rFonts w:ascii="TH SarabunIT๙" w:hAnsi="TH SarabunIT๙" w:cs="TH SarabunIT๙"/>
              </w:rPr>
              <w:t xml:space="preserve">400 </w:t>
            </w:r>
            <w:r>
              <w:rPr>
                <w:rFonts w:ascii="TH SarabunIT๙" w:hAnsi="TH SarabunIT๙" w:cs="TH SarabunIT๙" w:hint="cs"/>
                <w:cs/>
              </w:rPr>
              <w:t>ตารางเมตร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71A79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2,500</w:t>
            </w:r>
          </w:p>
        </w:tc>
      </w:tr>
      <w:tr w:rsidR="00070FD7" w14:paraId="32394B1C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66046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(7) </w:t>
            </w:r>
            <w:r>
              <w:rPr>
                <w:rFonts w:ascii="TH SarabunIT๙" w:hAnsi="TH SarabunIT๙" w:cs="TH SarabunIT๙" w:hint="cs"/>
                <w:cs/>
              </w:rPr>
              <w:t>การล้างขวด ภาชนะ หรือบรรจุภัณฑ์ที่ใช้แล้ว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832FF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2,000</w:t>
            </w:r>
          </w:p>
        </w:tc>
      </w:tr>
      <w:tr w:rsidR="00070FD7" w14:paraId="4DB63CFF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34F48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(8) </w:t>
            </w:r>
            <w:r>
              <w:rPr>
                <w:rFonts w:ascii="TH SarabunIT๙" w:hAnsi="TH SarabunIT๙" w:cs="TH SarabunIT๙" w:hint="cs"/>
                <w:cs/>
              </w:rPr>
              <w:t>การพิมพ์ เขียน พ่นสี หรือวิธีอื่นใดลงบนวัตถุที่มิใช่สิ่งทอ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55C64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3,000</w:t>
            </w:r>
          </w:p>
        </w:tc>
      </w:tr>
      <w:tr w:rsidR="00070FD7" w14:paraId="684D8072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EE637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9</w:t>
            </w:r>
            <w:r>
              <w:rPr>
                <w:rFonts w:ascii="TH SarabunIT๙" w:hAnsi="TH SarabunIT๙" w:cs="TH SarabunIT๙" w:hint="cs"/>
                <w:cs/>
              </w:rPr>
              <w:t>) กิจการท่าเทียบเรือประมง สะพานปลาหรือแพปลา</w:t>
            </w:r>
            <w:r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2B52E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5021A3CA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59459" w14:textId="77777777" w:rsidR="00070FD7" w:rsidRDefault="00070FD7" w:rsidP="003841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(1</w:t>
            </w:r>
            <w:r>
              <w:rPr>
                <w:rFonts w:ascii="TH SarabunIT๙" w:hAnsi="TH SarabunIT๙" w:cs="TH SarabunIT๙"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) การบรรจุหีบห่อสินค้าโดยใช้เครื่องจักร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8C246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5F4698B0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5529E" w14:textId="77777777" w:rsidR="00070FD7" w:rsidRDefault="00070FD7" w:rsidP="003841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(1</w:t>
            </w: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) การให้บริการควบคุมป้องกันและกำจัดแมลงหรือสัตว์พาหะนำโรค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F4493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58F6FF23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C773F" w14:textId="77777777" w:rsidR="00070FD7" w:rsidRDefault="00070FD7" w:rsidP="003841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t>(1</w:t>
            </w: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) การผลิตสิ่งของ เครื่องใช้ หรือผลิตภัณฑ์จากยาง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78787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  <w:tr w:rsidR="00070FD7" w14:paraId="61EA8267" w14:textId="77777777" w:rsidTr="00384106">
        <w:trPr>
          <w:trHeight w:val="480"/>
        </w:trPr>
        <w:tc>
          <w:tcPr>
            <w:tcW w:w="4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6CB4B" w14:textId="77777777" w:rsidR="00070FD7" w:rsidRDefault="00070FD7" w:rsidP="003841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(1</w:t>
            </w: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) การผลิต สะสม หรือขนส่ง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ไบ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โอดีเซลและเอทานอล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1AD1A" w14:textId="77777777" w:rsidR="00070FD7" w:rsidRDefault="00070FD7" w:rsidP="00384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</w:tr>
    </w:tbl>
    <w:p w14:paraId="7C999FF3" w14:textId="77777777" w:rsidR="00070FD7" w:rsidRDefault="00070FD7" w:rsidP="00070FD7">
      <w:pPr>
        <w:rPr>
          <w:rFonts w:ascii="TH SarabunIT๙" w:hAnsi="TH SarabunIT๙" w:cs="TH SarabunIT๙"/>
          <w:sz w:val="20"/>
          <w:szCs w:val="20"/>
          <w:cs/>
        </w:rPr>
      </w:pPr>
    </w:p>
    <w:p w14:paraId="2C9A3B1E" w14:textId="77777777" w:rsidR="00070FD7" w:rsidRDefault="00070FD7" w:rsidP="00070F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DAC1E5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6A4D396B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2FA0A5CC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41055A7A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056CCC39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39E34847" w14:textId="77777777" w:rsidR="00070FD7" w:rsidRDefault="00070FD7" w:rsidP="00070FD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(นายเศกสรรค์  แก้วเชื้อ)</w:t>
      </w:r>
    </w:p>
    <w:p w14:paraId="5F588DA7" w14:textId="77777777" w:rsidR="00070FD7" w:rsidRPr="00142836" w:rsidRDefault="00070FD7" w:rsidP="00070FD7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ประธานคณะทำงาน</w:t>
      </w:r>
      <w:r w:rsidRPr="005D1DBA">
        <w:rPr>
          <w:rFonts w:ascii="TH SarabunPSK" w:hAnsi="TH SarabunPSK" w:cs="TH SarabunPSK" w:hint="cs"/>
          <w:sz w:val="32"/>
          <w:szCs w:val="32"/>
          <w:cs/>
        </w:rPr>
        <w:t>จัดทำ  แก้ไข  ปรับปรุงเ</w:t>
      </w:r>
      <w:r w:rsidRPr="005D1DB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ทศบัญญัติ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ฯ</w:t>
      </w:r>
    </w:p>
    <w:p w14:paraId="633F32E8" w14:textId="77777777" w:rsidR="00070FD7" w:rsidRDefault="00070FD7" w:rsidP="00070FD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A90D60F" w14:textId="77777777" w:rsidR="00070FD7" w:rsidRDefault="00070FD7" w:rsidP="00070F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3710A7" w14:textId="77777777" w:rsidR="00433BEC" w:rsidRDefault="00433BEC"/>
    <w:sectPr w:rsidR="00433BEC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.......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37D"/>
    <w:multiLevelType w:val="hybridMultilevel"/>
    <w:tmpl w:val="D08AB808"/>
    <w:lvl w:ilvl="0" w:tplc="C35C169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68552B6"/>
    <w:multiLevelType w:val="hybridMultilevel"/>
    <w:tmpl w:val="573400EA"/>
    <w:lvl w:ilvl="0" w:tplc="6306343C">
      <w:start w:val="2"/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7FD388F"/>
    <w:multiLevelType w:val="hybridMultilevel"/>
    <w:tmpl w:val="5A328FB8"/>
    <w:lvl w:ilvl="0" w:tplc="3C0638E6">
      <w:start w:val="3"/>
      <w:numFmt w:val="thaiNumbers"/>
      <w:lvlText w:val="%1"/>
      <w:lvlJc w:val="left"/>
      <w:pPr>
        <w:ind w:left="180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D6162C"/>
    <w:multiLevelType w:val="hybridMultilevel"/>
    <w:tmpl w:val="88B0516C"/>
    <w:lvl w:ilvl="0" w:tplc="A6243A14">
      <w:start w:val="1"/>
      <w:numFmt w:val="thaiNumbers"/>
      <w:lvlText w:val="%1."/>
      <w:lvlJc w:val="left"/>
      <w:pPr>
        <w:ind w:left="180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245FE"/>
    <w:multiLevelType w:val="hybridMultilevel"/>
    <w:tmpl w:val="88B0516C"/>
    <w:lvl w:ilvl="0" w:tplc="A6243A14">
      <w:start w:val="1"/>
      <w:numFmt w:val="thaiNumbers"/>
      <w:lvlText w:val="%1."/>
      <w:lvlJc w:val="left"/>
      <w:pPr>
        <w:ind w:left="180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255D3E"/>
    <w:multiLevelType w:val="hybridMultilevel"/>
    <w:tmpl w:val="BEC293E8"/>
    <w:lvl w:ilvl="0" w:tplc="908AAAA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9D36CC"/>
    <w:multiLevelType w:val="hybridMultilevel"/>
    <w:tmpl w:val="368C05BA"/>
    <w:lvl w:ilvl="0" w:tplc="6E3A0B2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0B0351B"/>
    <w:multiLevelType w:val="hybridMultilevel"/>
    <w:tmpl w:val="5A328FB8"/>
    <w:lvl w:ilvl="0" w:tplc="3C0638E6">
      <w:start w:val="3"/>
      <w:numFmt w:val="thaiNumbers"/>
      <w:lvlText w:val="%1"/>
      <w:lvlJc w:val="left"/>
      <w:pPr>
        <w:ind w:left="180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6F7777"/>
    <w:multiLevelType w:val="hybridMultilevel"/>
    <w:tmpl w:val="D4263A1C"/>
    <w:lvl w:ilvl="0" w:tplc="2006DFD6">
      <w:start w:val="1"/>
      <w:numFmt w:val="thaiNumbers"/>
      <w:lvlText w:val="%1."/>
      <w:lvlJc w:val="left"/>
      <w:pPr>
        <w:ind w:left="187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3035234C"/>
    <w:multiLevelType w:val="hybridMultilevel"/>
    <w:tmpl w:val="88B0516C"/>
    <w:lvl w:ilvl="0" w:tplc="A6243A14">
      <w:start w:val="1"/>
      <w:numFmt w:val="thaiNumbers"/>
      <w:lvlText w:val="%1."/>
      <w:lvlJc w:val="left"/>
      <w:pPr>
        <w:ind w:left="180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B06EE9"/>
    <w:multiLevelType w:val="hybridMultilevel"/>
    <w:tmpl w:val="5A328FB8"/>
    <w:lvl w:ilvl="0" w:tplc="3C0638E6">
      <w:start w:val="3"/>
      <w:numFmt w:val="thaiNumbers"/>
      <w:lvlText w:val="%1"/>
      <w:lvlJc w:val="left"/>
      <w:pPr>
        <w:ind w:left="324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77010FB"/>
    <w:multiLevelType w:val="hybridMultilevel"/>
    <w:tmpl w:val="5A328FB8"/>
    <w:lvl w:ilvl="0" w:tplc="3C0638E6">
      <w:start w:val="3"/>
      <w:numFmt w:val="thaiNumbers"/>
      <w:lvlText w:val="%1"/>
      <w:lvlJc w:val="left"/>
      <w:pPr>
        <w:ind w:left="180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7C3252"/>
    <w:multiLevelType w:val="hybridMultilevel"/>
    <w:tmpl w:val="CB3AF31C"/>
    <w:lvl w:ilvl="0" w:tplc="1D82740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38F41DB6"/>
    <w:multiLevelType w:val="hybridMultilevel"/>
    <w:tmpl w:val="D4263A1C"/>
    <w:lvl w:ilvl="0" w:tplc="2006DFD6">
      <w:start w:val="1"/>
      <w:numFmt w:val="thaiNumbers"/>
      <w:lvlText w:val="%1."/>
      <w:lvlJc w:val="left"/>
      <w:pPr>
        <w:ind w:left="187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 w15:restartNumberingAfterBreak="0">
    <w:nsid w:val="3B7F3F65"/>
    <w:multiLevelType w:val="hybridMultilevel"/>
    <w:tmpl w:val="5A328FB8"/>
    <w:lvl w:ilvl="0" w:tplc="3C0638E6">
      <w:start w:val="3"/>
      <w:numFmt w:val="thaiNumbers"/>
      <w:lvlText w:val="%1"/>
      <w:lvlJc w:val="left"/>
      <w:pPr>
        <w:ind w:left="324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D2204C2"/>
    <w:multiLevelType w:val="hybridMultilevel"/>
    <w:tmpl w:val="C682EEA0"/>
    <w:lvl w:ilvl="0" w:tplc="636EDC6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427AA7"/>
    <w:multiLevelType w:val="hybridMultilevel"/>
    <w:tmpl w:val="B06A4020"/>
    <w:lvl w:ilvl="0" w:tplc="17F8FD30">
      <w:start w:val="6"/>
      <w:numFmt w:val="bullet"/>
      <w:lvlText w:val="-"/>
      <w:lvlJc w:val="left"/>
      <w:pPr>
        <w:ind w:left="12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3F7060C3"/>
    <w:multiLevelType w:val="hybridMultilevel"/>
    <w:tmpl w:val="E0A8112E"/>
    <w:lvl w:ilvl="0" w:tplc="1322498C">
      <w:start w:val="1"/>
      <w:numFmt w:val="thaiNumbers"/>
      <w:lvlText w:val="%1."/>
      <w:lvlJc w:val="left"/>
      <w:pPr>
        <w:ind w:left="39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42B27AB8"/>
    <w:multiLevelType w:val="hybridMultilevel"/>
    <w:tmpl w:val="C2500430"/>
    <w:lvl w:ilvl="0" w:tplc="50CC16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F57A54"/>
    <w:multiLevelType w:val="hybridMultilevel"/>
    <w:tmpl w:val="5A328FB8"/>
    <w:lvl w:ilvl="0" w:tplc="3C0638E6">
      <w:start w:val="3"/>
      <w:numFmt w:val="thaiNumbers"/>
      <w:lvlText w:val="%1"/>
      <w:lvlJc w:val="left"/>
      <w:pPr>
        <w:ind w:left="180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72239"/>
    <w:multiLevelType w:val="hybridMultilevel"/>
    <w:tmpl w:val="9EACD89C"/>
    <w:lvl w:ilvl="0" w:tplc="575240E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04A4DDE"/>
    <w:multiLevelType w:val="hybridMultilevel"/>
    <w:tmpl w:val="E0A8112E"/>
    <w:lvl w:ilvl="0" w:tplc="1322498C">
      <w:start w:val="1"/>
      <w:numFmt w:val="thaiNumbers"/>
      <w:lvlText w:val="%1."/>
      <w:lvlJc w:val="left"/>
      <w:pPr>
        <w:ind w:left="39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609B532C"/>
    <w:multiLevelType w:val="hybridMultilevel"/>
    <w:tmpl w:val="139E14BE"/>
    <w:lvl w:ilvl="0" w:tplc="D360C74A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1FD6922"/>
    <w:multiLevelType w:val="hybridMultilevel"/>
    <w:tmpl w:val="2F846318"/>
    <w:lvl w:ilvl="0" w:tplc="8612C8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367052"/>
    <w:multiLevelType w:val="hybridMultilevel"/>
    <w:tmpl w:val="BEC293E8"/>
    <w:lvl w:ilvl="0" w:tplc="908AAAA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A40B7F"/>
    <w:multiLevelType w:val="hybridMultilevel"/>
    <w:tmpl w:val="534881BC"/>
    <w:lvl w:ilvl="0" w:tplc="A26CBC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342E3A0">
      <w:numFmt w:val="none"/>
      <w:lvlText w:val=""/>
      <w:lvlJc w:val="left"/>
      <w:pPr>
        <w:tabs>
          <w:tab w:val="num" w:pos="360"/>
        </w:tabs>
      </w:pPr>
    </w:lvl>
    <w:lvl w:ilvl="2" w:tplc="F70AC73E">
      <w:numFmt w:val="none"/>
      <w:lvlText w:val=""/>
      <w:lvlJc w:val="left"/>
      <w:pPr>
        <w:tabs>
          <w:tab w:val="num" w:pos="360"/>
        </w:tabs>
      </w:pPr>
    </w:lvl>
    <w:lvl w:ilvl="3" w:tplc="1A326B44">
      <w:numFmt w:val="none"/>
      <w:lvlText w:val=""/>
      <w:lvlJc w:val="left"/>
      <w:pPr>
        <w:tabs>
          <w:tab w:val="num" w:pos="360"/>
        </w:tabs>
      </w:pPr>
    </w:lvl>
    <w:lvl w:ilvl="4" w:tplc="A3D4AF52">
      <w:numFmt w:val="none"/>
      <w:lvlText w:val=""/>
      <w:lvlJc w:val="left"/>
      <w:pPr>
        <w:tabs>
          <w:tab w:val="num" w:pos="360"/>
        </w:tabs>
      </w:pPr>
    </w:lvl>
    <w:lvl w:ilvl="5" w:tplc="4808B6B4">
      <w:numFmt w:val="none"/>
      <w:lvlText w:val=""/>
      <w:lvlJc w:val="left"/>
      <w:pPr>
        <w:tabs>
          <w:tab w:val="num" w:pos="360"/>
        </w:tabs>
      </w:pPr>
    </w:lvl>
    <w:lvl w:ilvl="6" w:tplc="C3FC4ED6">
      <w:numFmt w:val="none"/>
      <w:lvlText w:val=""/>
      <w:lvlJc w:val="left"/>
      <w:pPr>
        <w:tabs>
          <w:tab w:val="num" w:pos="360"/>
        </w:tabs>
      </w:pPr>
    </w:lvl>
    <w:lvl w:ilvl="7" w:tplc="B8F059D4">
      <w:numFmt w:val="none"/>
      <w:lvlText w:val=""/>
      <w:lvlJc w:val="left"/>
      <w:pPr>
        <w:tabs>
          <w:tab w:val="num" w:pos="360"/>
        </w:tabs>
      </w:pPr>
    </w:lvl>
    <w:lvl w:ilvl="8" w:tplc="735AC2A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1AA4D9C"/>
    <w:multiLevelType w:val="hybridMultilevel"/>
    <w:tmpl w:val="E4E84172"/>
    <w:lvl w:ilvl="0" w:tplc="E116A3C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74EB39EA"/>
    <w:multiLevelType w:val="hybridMultilevel"/>
    <w:tmpl w:val="F7C4D070"/>
    <w:lvl w:ilvl="0" w:tplc="38708AF8">
      <w:start w:val="1"/>
      <w:numFmt w:val="decimal"/>
      <w:lvlText w:val="(%1)"/>
      <w:lvlJc w:val="left"/>
      <w:pPr>
        <w:ind w:left="400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78EC58EA"/>
    <w:multiLevelType w:val="hybridMultilevel"/>
    <w:tmpl w:val="EDB03390"/>
    <w:lvl w:ilvl="0" w:tplc="BCA4508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976642B"/>
    <w:multiLevelType w:val="hybridMultilevel"/>
    <w:tmpl w:val="3B940D66"/>
    <w:lvl w:ilvl="0" w:tplc="7C0C7D4C">
      <w:start w:val="27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DDF14E7"/>
    <w:multiLevelType w:val="hybridMultilevel"/>
    <w:tmpl w:val="F872DC88"/>
    <w:lvl w:ilvl="0" w:tplc="EE886DC8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5"/>
  </w:num>
  <w:num w:numId="2">
    <w:abstractNumId w:val="28"/>
  </w:num>
  <w:num w:numId="3">
    <w:abstractNumId w:val="16"/>
  </w:num>
  <w:num w:numId="4">
    <w:abstractNumId w:val="29"/>
  </w:num>
  <w:num w:numId="5">
    <w:abstractNumId w:val="18"/>
  </w:num>
  <w:num w:numId="6">
    <w:abstractNumId w:val="0"/>
  </w:num>
  <w:num w:numId="7">
    <w:abstractNumId w:val="1"/>
  </w:num>
  <w:num w:numId="8">
    <w:abstractNumId w:val="23"/>
  </w:num>
  <w:num w:numId="9">
    <w:abstractNumId w:val="13"/>
  </w:num>
  <w:num w:numId="10">
    <w:abstractNumId w:val="8"/>
  </w:num>
  <w:num w:numId="11">
    <w:abstractNumId w:val="26"/>
  </w:num>
  <w:num w:numId="12">
    <w:abstractNumId w:val="22"/>
  </w:num>
  <w:num w:numId="13">
    <w:abstractNumId w:val="9"/>
  </w:num>
  <w:num w:numId="14">
    <w:abstractNumId w:val="4"/>
  </w:num>
  <w:num w:numId="15">
    <w:abstractNumId w:val="3"/>
  </w:num>
  <w:num w:numId="16">
    <w:abstractNumId w:val="7"/>
  </w:num>
  <w:num w:numId="17">
    <w:abstractNumId w:val="2"/>
  </w:num>
  <w:num w:numId="18">
    <w:abstractNumId w:val="19"/>
  </w:num>
  <w:num w:numId="19">
    <w:abstractNumId w:val="14"/>
  </w:num>
  <w:num w:numId="20">
    <w:abstractNumId w:val="12"/>
  </w:num>
  <w:num w:numId="21">
    <w:abstractNumId w:val="21"/>
  </w:num>
  <w:num w:numId="22">
    <w:abstractNumId w:val="17"/>
  </w:num>
  <w:num w:numId="23">
    <w:abstractNumId w:val="20"/>
  </w:num>
  <w:num w:numId="24">
    <w:abstractNumId w:val="11"/>
  </w:num>
  <w:num w:numId="25">
    <w:abstractNumId w:val="10"/>
  </w:num>
  <w:num w:numId="26">
    <w:abstractNumId w:val="30"/>
  </w:num>
  <w:num w:numId="27">
    <w:abstractNumId w:val="27"/>
  </w:num>
  <w:num w:numId="28">
    <w:abstractNumId w:val="6"/>
  </w:num>
  <w:num w:numId="29">
    <w:abstractNumId w:val="15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D7"/>
    <w:rsid w:val="00070FD7"/>
    <w:rsid w:val="00431281"/>
    <w:rsid w:val="00433BEC"/>
    <w:rsid w:val="0065121D"/>
    <w:rsid w:val="00C6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294B"/>
  <w15:chartTrackingRefBased/>
  <w15:docId w15:val="{C0D13828-57DB-4764-AE42-A542E9D8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FD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070FD7"/>
    <w:pPr>
      <w:keepNext/>
      <w:outlineLvl w:val="0"/>
    </w:pPr>
    <w:rPr>
      <w:rFonts w:ascii="Cambria" w:hAnsi="Cambria" w:cs="Tahoma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FD7"/>
    <w:pPr>
      <w:keepNext/>
      <w:outlineLvl w:val="1"/>
    </w:pPr>
    <w:rPr>
      <w:rFonts w:ascii="Cambria" w:hAnsi="Cambria" w:cs="Tahoma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D7"/>
    <w:pPr>
      <w:keepNext/>
      <w:jc w:val="center"/>
      <w:outlineLvl w:val="2"/>
    </w:pPr>
    <w:rPr>
      <w:rFonts w:ascii="Cambria" w:hAnsi="Cambria" w:cs="Tahoma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70FD7"/>
    <w:rPr>
      <w:rFonts w:ascii="Cambria" w:eastAsia="Times New Roman" w:hAnsi="Cambria" w:cs="Tahoma"/>
      <w:b/>
      <w:bCs/>
      <w:kern w:val="32"/>
      <w:sz w:val="32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70FD7"/>
    <w:rPr>
      <w:rFonts w:ascii="Cambria" w:eastAsia="Times New Roman" w:hAnsi="Cambria" w:cs="Tahoma"/>
      <w:b/>
      <w:bCs/>
      <w:i/>
      <w:iCs/>
      <w:sz w:val="28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70FD7"/>
    <w:rPr>
      <w:rFonts w:ascii="Cambria" w:eastAsia="Times New Roman" w:hAnsi="Cambria" w:cs="Tahoma"/>
      <w:b/>
      <w:bCs/>
      <w:sz w:val="26"/>
      <w:szCs w:val="33"/>
      <w:lang w:val="x-none" w:eastAsia="x-none"/>
    </w:rPr>
  </w:style>
  <w:style w:type="paragraph" w:styleId="a3">
    <w:name w:val="Body Text"/>
    <w:basedOn w:val="a"/>
    <w:link w:val="a4"/>
    <w:uiPriority w:val="99"/>
    <w:rsid w:val="00070FD7"/>
  </w:style>
  <w:style w:type="character" w:customStyle="1" w:styleId="a4">
    <w:name w:val="เนื้อความ อักขระ"/>
    <w:basedOn w:val="a0"/>
    <w:link w:val="a3"/>
    <w:uiPriority w:val="99"/>
    <w:rsid w:val="00070FD7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070FD7"/>
    <w:pPr>
      <w:ind w:left="720"/>
      <w:contextualSpacing/>
    </w:pPr>
  </w:style>
  <w:style w:type="paragraph" w:styleId="a6">
    <w:name w:val="No Spacing"/>
    <w:uiPriority w:val="1"/>
    <w:qFormat/>
    <w:rsid w:val="00070FD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uiPriority w:val="99"/>
    <w:rsid w:val="0007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FD7"/>
    <w:pPr>
      <w:autoSpaceDE w:val="0"/>
      <w:autoSpaceDN w:val="0"/>
      <w:adjustRightInd w:val="0"/>
      <w:spacing w:after="0" w:line="240" w:lineRule="auto"/>
    </w:pPr>
    <w:rPr>
      <w:rFonts w:ascii="TH Charm of AU" w:cs="TH Charm of AU"/>
      <w:color w:val="000000"/>
      <w:sz w:val="24"/>
      <w:szCs w:val="24"/>
    </w:rPr>
  </w:style>
  <w:style w:type="paragraph" w:customStyle="1" w:styleId="newsbodyly3">
    <w:name w:val="news_body_ly3"/>
    <w:basedOn w:val="a"/>
    <w:rsid w:val="00070FD7"/>
    <w:pPr>
      <w:spacing w:before="100" w:beforeAutospacing="1" w:after="100" w:afterAutospacing="1" w:line="375" w:lineRule="atLeast"/>
      <w:jc w:val="both"/>
    </w:pPr>
    <w:rPr>
      <w:rFonts w:ascii="MS Sans Serif" w:hAnsi="MS Sans Serif"/>
      <w:color w:val="333333"/>
      <w:sz w:val="21"/>
      <w:szCs w:val="21"/>
    </w:rPr>
  </w:style>
  <w:style w:type="character" w:customStyle="1" w:styleId="newsheadly31">
    <w:name w:val="news_head_ly31"/>
    <w:basedOn w:val="a0"/>
    <w:rsid w:val="00070FD7"/>
    <w:rPr>
      <w:rFonts w:ascii="MS Sans Serif" w:hAnsi="MS Sans Serif" w:hint="default"/>
      <w:b w:val="0"/>
      <w:bCs w:val="0"/>
      <w:color w:val="0000FF"/>
      <w:sz w:val="27"/>
      <w:szCs w:val="2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0FD7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70FD7"/>
    <w:rPr>
      <w:rFonts w:ascii="Leelawadee" w:eastAsia="Times New Roman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070FD7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070FD7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070FD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070FD7"/>
    <w:rPr>
      <w:rFonts w:ascii="Times New Roman" w:eastAsia="Times New Roman" w:hAnsi="Times New Roman" w:cs="Angsana New"/>
      <w:sz w:val="24"/>
    </w:rPr>
  </w:style>
  <w:style w:type="paragraph" w:styleId="ae">
    <w:name w:val="Title"/>
    <w:basedOn w:val="a"/>
    <w:link w:val="af"/>
    <w:qFormat/>
    <w:rsid w:val="00070FD7"/>
    <w:pPr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070FD7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msonormal0">
    <w:name w:val="msonormal"/>
    <w:basedOn w:val="a"/>
    <w:rsid w:val="00070FD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0">
    <w:name w:val="page number"/>
    <w:uiPriority w:val="99"/>
    <w:semiHidden/>
    <w:unhideWhenUsed/>
    <w:rsid w:val="00070F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81</Pages>
  <Words>20717</Words>
  <Characters>118093</Characters>
  <Application>Microsoft Office Word</Application>
  <DocSecurity>0</DocSecurity>
  <Lines>984</Lines>
  <Paragraphs>277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1</cp:revision>
  <dcterms:created xsi:type="dcterms:W3CDTF">2021-08-24T03:55:00Z</dcterms:created>
  <dcterms:modified xsi:type="dcterms:W3CDTF">2021-08-24T04:29:00Z</dcterms:modified>
</cp:coreProperties>
</file>