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(การช่วยเหลือสาธารณภัย)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left:0;text-align:left;margin-left:396pt;margin-top:166.7pt;width:225pt;height:1in;z-index:251662336">
            <v:textbox style="mso-next-textbox:#_x0000_s1028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ออกช่วยเหลือ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40"/>
                      <w:szCs w:val="40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ในทันที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27" type="#_x0000_t16" style="position:absolute;left:0;text-align:left;margin-left:399pt;margin-top:25.7pt;width:225pt;height:1in;z-index:251661312">
            <v:textbox style="mso-next-textbox:#_x0000_s1027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เจ้าหน้าที่งานป้องกันและ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บรรเทาสาธารณภัย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26" type="#_x0000_t16" style="position:absolute;left:0;text-align:left;margin-left:75pt;margin-top:25.7pt;width:180pt;height:45pt;z-index:251660288">
            <v:textbox style="mso-next-textbox:#_x0000_s1026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44"/>
                      <w:szCs w:val="44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cs/>
                    </w:rPr>
                    <w:t>ผู้ขอความช่วยเหลือ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29" style="position:absolute;z-index:251663360" from="270pt,3.7pt" to="369pt,3.7pt">
            <v:stroke endarrow="block"/>
          </v:lin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30" style="position:absolute;z-index:251664384" from="7in,20.7pt" to="7in,56.7pt">
            <v:stroke endarrow="block"/>
          </v:line>
        </w:pict>
      </w:r>
      <w:r w:rsidR="005615D1" w:rsidRPr="001037B0">
        <w:rPr>
          <w:rFonts w:ascii="TH SarabunIT๙" w:hAnsi="TH SarabunIT๙" w:cs="TH SarabunIT๙"/>
          <w:color w:val="0000FF"/>
          <w:sz w:val="40"/>
          <w:szCs w:val="40"/>
        </w:rPr>
        <w:t xml:space="preserve">                   </w:t>
      </w:r>
      <w:r w:rsidR="005615D1"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แจ้งเหตุสาธารณภัยต่าง ๆ</w:t>
      </w:r>
    </w:p>
    <w:p w:rsidR="005615D1" w:rsidRPr="001037B0" w:rsidRDefault="005615D1" w:rsidP="005615D1">
      <w:pPr>
        <w:numPr>
          <w:ilvl w:val="0"/>
          <w:numId w:val="1"/>
        </w:num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ไฟไหม้</w:t>
      </w:r>
    </w:p>
    <w:p w:rsidR="005615D1" w:rsidRPr="001037B0" w:rsidRDefault="005615D1" w:rsidP="005615D1">
      <w:pPr>
        <w:numPr>
          <w:ilvl w:val="0"/>
          <w:numId w:val="1"/>
        </w:num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น้ำท่วม</w:t>
      </w:r>
    </w:p>
    <w:p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ขั้นตอนการช่วยเหลือสาธารณภัย  เวลาปฏิบัติงานเดิม  -  ชั่วโมง  เวลาปฏิบัติงานที่ปรับลด  ในทันที</w:t>
      </w:r>
    </w:p>
    <w:p w:rsidR="005615D1" w:rsidRDefault="005615D1" w:rsidP="005615D1">
      <w:pPr>
        <w:rPr>
          <w:rFonts w:ascii="TH SarabunIT๙" w:hAnsi="TH SarabunIT๙" w:cs="TH SarabunIT๙"/>
        </w:rPr>
      </w:pPr>
    </w:p>
    <w:p w:rsidR="005615D1" w:rsidRDefault="005615D1" w:rsidP="005615D1">
      <w:pPr>
        <w:rPr>
          <w:rFonts w:ascii="TH SarabunIT๙" w:hAnsi="TH SarabunIT๙" w:cs="TH SarabunIT๙"/>
        </w:rPr>
      </w:pPr>
    </w:p>
    <w:p w:rsidR="005615D1" w:rsidRDefault="005615D1" w:rsidP="005615D1">
      <w:pPr>
        <w:rPr>
          <w:rFonts w:ascii="TH SarabunIT๙" w:hAnsi="TH SarabunIT๙" w:cs="TH SarabunIT๙"/>
        </w:rPr>
      </w:pPr>
    </w:p>
    <w:p w:rsidR="005615D1" w:rsidRDefault="005615D1" w:rsidP="005615D1">
      <w:pPr>
        <w:rPr>
          <w:rFonts w:ascii="TH SarabunIT๙" w:hAnsi="TH SarabunIT๙" w:cs="TH SarabunIT๙"/>
        </w:rPr>
      </w:pPr>
    </w:p>
    <w:p w:rsidR="005615D1" w:rsidRDefault="005615D1" w:rsidP="005615D1">
      <w:pPr>
        <w:rPr>
          <w:rFonts w:ascii="TH SarabunIT๙" w:hAnsi="TH SarabunIT๙" w:cs="TH SarabunIT๙"/>
        </w:rPr>
      </w:pPr>
    </w:p>
    <w:p w:rsidR="005615D1" w:rsidRDefault="005615D1" w:rsidP="005615D1">
      <w:pPr>
        <w:rPr>
          <w:rFonts w:ascii="TH SarabunIT๙" w:hAnsi="TH SarabunIT๙" w:cs="TH SarabunIT๙"/>
        </w:rPr>
      </w:pPr>
    </w:p>
    <w:p w:rsidR="005615D1" w:rsidRDefault="005615D1" w:rsidP="005615D1">
      <w:pPr>
        <w:rPr>
          <w:rFonts w:ascii="TH SarabunIT๙" w:hAnsi="TH SarabunIT๙" w:cs="TH SarabunIT๙"/>
        </w:rPr>
      </w:pPr>
    </w:p>
    <w:p w:rsidR="005615D1" w:rsidRPr="001037B0" w:rsidRDefault="005615D1" w:rsidP="005615D1">
      <w:pPr>
        <w:rPr>
          <w:rFonts w:ascii="TH SarabunIT๙" w:hAnsi="TH SarabunIT๙" w:cs="TH SarabunIT๙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(การขอใบอนุญาตประกอบกิจการต่าง ๆ )</w: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left:0;text-align:left;margin-left:243pt;margin-top:18.65pt;width:3in;height:45pt;z-index:251665408">
            <v:textbox style="mso-next-textbox:#_x0000_s1031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เขียนคำร้องพร้อมยื่นเอกสาร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4" style="position:absolute;flip:x;z-index:251678720" from="126pt,12.7pt" to="8in,12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3" style="position:absolute;z-index:251677696" from="8in,12.7pt" to="8in,30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37" style="position:absolute;z-index:251671552" from="126pt,12.7pt" to="126pt,30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2" style="position:absolute;z-index:251676672" from="351pt,3.7pt" to="351pt,111.7pt">
            <v:stroke endarrow="block"/>
          </v:lin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33" type="#_x0000_t84" style="position:absolute;margin-left:468pt;margin-top:16.7pt;width:3in;height:63pt;z-index:251667456">
            <v:textbox style="mso-next-textbox:#_x0000_s1033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กรณีรายเก่า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ตรวจพบปัญหาให้ปรับปรุงแก้ไข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32" type="#_x0000_t84" style="position:absolute;margin-left:27pt;margin-top:16.7pt;width:3in;height:63pt;z-index:251666432">
            <v:textbox style="mso-next-textbox:#_x0000_s1032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กรณีรายใหม่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ตรวจเอกสาร /ให้คำ แนะนำ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34" type="#_x0000_t84" style="position:absolute;left:0;text-align:left;margin-left:252pt;margin-top:14.7pt;width:3in;height:45pt;z-index:251668480">
            <v:textbox style="mso-next-textbox:#_x0000_s1034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ชำระค่าธรรมเนียมใบอนุญาต</w:t>
                  </w:r>
                </w:p>
              </w:txbxContent>
            </v:textbox>
          </v:shape>
        </w:pic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38" style="position:absolute;left:0;text-align:left;z-index:251672576" from="594pt,18.7pt" to="594pt,63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1" style="position:absolute;left:0;text-align:left;flip:x;z-index:251675648" from="486pt,18.7pt" to="594pt,18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39" style="position:absolute;left:0;text-align:left;z-index:251673600" from="126pt,18.7pt" to="126pt,63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0" style="position:absolute;left:0;text-align:left;flip:x;z-index:251674624" from="126pt,18.7pt" to="234pt,18.7pt"/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35" type="#_x0000_t84" style="position:absolute;margin-left:27pt;margin-top:3.7pt;width:3in;height:45pt;z-index:251669504">
            <v:textbox style="mso-next-textbox:#_x0000_s1035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รับใบอนุญาตรายใหม่</w:t>
                  </w:r>
                </w:p>
                <w:p w:rsidR="005615D1" w:rsidRPr="00C008CD" w:rsidRDefault="005615D1" w:rsidP="005615D1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36" type="#_x0000_t84" style="position:absolute;margin-left:477pt;margin-top:3.7pt;width:3in;height:45pt;z-index:251670528">
            <v:textbox style="mso-next-textbox:#_x0000_s1036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รับใบอนุญาตรายเก่า</w:t>
                  </w:r>
                </w:p>
              </w:txbxContent>
            </v:textbox>
          </v:shape>
        </w:pict>
      </w:r>
      <w:r w:rsidR="005615D1"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ขั้นตอนการขอใบอนุญาตประกอบกิจการต่าง ๆ เดิม  </w:t>
      </w:r>
      <w:r>
        <w:rPr>
          <w:rFonts w:ascii="TH SarabunIT๙" w:hAnsi="TH SarabunIT๙" w:cs="TH SarabunIT๙"/>
          <w:color w:val="0000FF"/>
          <w:sz w:val="40"/>
          <w:szCs w:val="40"/>
        </w:rPr>
        <w:t>5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วัน ต่อราย  เวลาปฏิบัติงานที่ปรับลด  </w:t>
      </w:r>
      <w:r>
        <w:rPr>
          <w:rFonts w:ascii="TH SarabunIT๙" w:hAnsi="TH SarabunIT๙" w:cs="TH SarabunIT๙"/>
          <w:color w:val="0000FF"/>
          <w:sz w:val="40"/>
          <w:szCs w:val="40"/>
        </w:rPr>
        <w:t>3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วันต่อราย</w:t>
      </w: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(รับแจ้งเรื่องราวร้องทุกข์ )</w: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90" type="#_x0000_t84" style="position:absolute;left:0;text-align:left;margin-left:243pt;margin-top:18.65pt;width:3in;height:45pt;z-index:251725824">
            <v:textbox style="mso-next-textbox:#_x0000_s1090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เขียนคำร้องพร้อมยื่นเอกสาร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00" style="position:absolute;z-index:251736064" from="351pt,17.7pt" to="351pt,35.7pt">
            <v:stroke endarrow="block"/>
          </v:lin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02" style="position:absolute;flip:x;z-index:251738112" from="126pt,12.7pt" to="351pt,12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96" style="position:absolute;z-index:251731968" from="126pt,12.7pt" to="126pt,30.7pt">
            <v:stroke endarrow="block"/>
          </v:lin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92" type="#_x0000_t84" style="position:absolute;margin-left:468pt;margin-top:16.7pt;width:3in;height:63pt;z-index:251727872">
            <v:textbox style="mso-next-textbox:#_x0000_s1092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บันทึกเสนอผู้บริหาร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91" type="#_x0000_t84" style="position:absolute;margin-left:27pt;margin-top:16.7pt;width:3in;height:63pt;z-index:251726848">
            <v:textbox style="mso-next-textbox:#_x0000_s1091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รับเรื่อง/ตรวจสอบความถูกต้อง</w:t>
                  </w:r>
                </w:p>
              </w:txbxContent>
            </v:textbox>
          </v:shap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01" style="position:absolute;z-index:251737088" from="252pt,20.7pt" to="468pt,20.7pt">
            <v:stroke endarrow="block"/>
          </v:lin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97" style="position:absolute;left:0;text-align:left;z-index:251732992" from="594pt,19.7pt" to="594pt,109.7pt">
            <v:stroke endarrow="block"/>
          </v:line>
        </w:pic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93" type="#_x0000_t84" style="position:absolute;left:0;text-align:left;margin-left:252pt;margin-top:14.7pt;width:3in;height:45pt;z-index:251728896">
            <v:textbox style="mso-next-textbox:#_x0000_s1093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หน่วยงานที่รับผิดชอบดำเนินการ</w:t>
                  </w: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ค่าธรรมเนียมใบอนุญาต</w:t>
                  </w:r>
                </w:p>
              </w:txbxContent>
            </v:textbox>
          </v:shape>
        </w:pic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03" style="position:absolute;left:0;text-align:left;z-index:251739136" from="531pt,9.7pt" to="531pt,72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04" style="position:absolute;left:0;text-align:left;flip:x;z-index:251740160" from="468pt,9.7pt" to="531pt,9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98" style="position:absolute;left:0;text-align:left;z-index:251734016" from="126pt,18.7pt" to="126pt,63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99" style="position:absolute;left:0;text-align:left;flip:x;z-index:251735040" from="126pt,18.7pt" to="234pt,18.7pt"/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94" type="#_x0000_t84" style="position:absolute;margin-left:27pt;margin-top:3.7pt;width:3in;height:45pt;z-index:251729920">
            <v:textbox style="mso-next-textbox:#_x0000_s1094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แจ้งผลการดำเนินการ</w:t>
                  </w:r>
                </w:p>
                <w:p w:rsidR="005615D1" w:rsidRPr="00C008CD" w:rsidRDefault="005615D1" w:rsidP="005615D1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95" type="#_x0000_t84" style="position:absolute;margin-left:477pt;margin-top:3.7pt;width:3in;height:45pt;z-index:251730944">
            <v:textbox style="mso-next-textbox:#_x0000_s1095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แจ้งหน่วยงานที่รับผิดชอบ</w:t>
                  </w:r>
                </w:p>
              </w:txbxContent>
            </v:textbox>
          </v:shape>
        </w:pict>
      </w:r>
      <w:r w:rsidR="005615D1"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ขั้นตอนการรับแจ้งเรื่องราวร้องทุกข์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 xml:space="preserve">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 20 วัน ต่อราย  เวลาปฏิบัติงานที่ปรับลด  7 วันต่อราย</w:t>
      </w: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(การขอข้อมูลข่าวสารทางราชการเดิม )</w: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50" type="#_x0000_t84" style="position:absolute;left:0;text-align:left;margin-left:0;margin-top:108.65pt;width:162pt;height:63pt;z-index:251684864">
            <v:textbox style="mso-next-textbox:#_x0000_s1050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แจ้งผู้ขอรับข้อมูลข่าวสารทางราชการ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48" type="#_x0000_t84" style="position:absolute;left:0;text-align:left;margin-left:522pt;margin-top:108.65pt;width:162pt;height:63pt;z-index:251682816">
            <v:textbox style="mso-next-textbox:#_x0000_s1048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หัวหน้าหน่วยงานแจ้งเจ้าหน้าที่ผู้รับผิดชอบเรื่องที่ขอ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49" type="#_x0000_t84" style="position:absolute;left:0;text-align:left;margin-left:270pt;margin-top:108.65pt;width:162pt;height:63pt;z-index:251683840">
            <v:textbox style="mso-next-textbox:#_x0000_s1049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จัดเตรียมข้อมูล / เอกสาร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ตามคำขอ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47" type="#_x0000_t84" style="position:absolute;left:0;text-align:left;margin-left:531pt;margin-top:9.65pt;width:153pt;height:63pt;z-index:251681792">
            <v:textbox style="mso-next-textbox:#_x0000_s1047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แจ้งหน่วยงานเจ้าของเรื่อง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46" type="#_x0000_t84" style="position:absolute;left:0;text-align:left;margin-left:270pt;margin-top:9.65pt;width:153pt;height:63pt;z-index:251680768">
            <v:textbox style="mso-next-textbox:#_x0000_s1046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บันทึกรับเรื่อง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เสนอผู้บังคับบัญชา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45" type="#_x0000_t84" style="position:absolute;left:0;text-align:left;margin-left:9pt;margin-top:9.65pt;width:153pt;height:63pt;z-index:251679744">
            <v:textbox style="mso-next-textbox:#_x0000_s1045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ประชาชนเขียนคำร้องขอ</w:t>
                  </w:r>
                </w:p>
                <w:p w:rsidR="005615D1" w:rsidRPr="00A618EC" w:rsidRDefault="005615D1" w:rsidP="005615D1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ข้อมูลข่าสารทางราชการ</w:t>
                  </w:r>
                </w:p>
              </w:txbxContent>
            </v:textbox>
          </v:shape>
        </w:pict>
      </w:r>
      <w:r w:rsidR="005615D1" w:rsidRPr="001037B0">
        <w:rPr>
          <w:rFonts w:ascii="TH SarabunIT๙" w:hAnsi="TH SarabunIT๙" w:cs="TH SarabunIT๙"/>
          <w:b/>
          <w:bCs/>
          <w:color w:val="0000FF"/>
          <w:sz w:val="40"/>
          <w:szCs w:val="40"/>
        </w:rPr>
        <w:t xml:space="preserve">             </w: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line id="_x0000_s1057" style="position:absolute;flip:x;z-index:251692032" from="693pt,22.7pt" to="711pt,22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6" style="position:absolute;flip:x y;z-index:251691008" from="711pt,22.7pt" to="711pt,121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2" style="position:absolute;z-index:251686912" from="441pt,22.7pt" to="7in,22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3" style="position:absolute;z-index:251687936" from="180pt,22.7pt" to="243pt,22.7pt">
            <v:stroke endarrow="block"/>
          </v:lin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4" style="position:absolute;flip:x;z-index:251688960" from="180pt,6.7pt" to="243pt,6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5" style="position:absolute;flip:x;z-index:251689984" from="450pt,6.7pt" to="7in,6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1" style="position:absolute;flip:x;z-index:251685888" from="693pt,6.7pt" to="711pt,6.7pt">
            <v:stroke endarrow="block"/>
          </v:line>
        </w:pict>
      </w:r>
    </w:p>
    <w:p w:rsidR="005615D1" w:rsidRPr="001037B0" w:rsidRDefault="005615D1" w:rsidP="005615D1">
      <w:pPr>
        <w:jc w:val="right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(การขอข้อมูลข่าวสารทางราชการกำหนดใหม่ )</w:t>
      </w:r>
    </w:p>
    <w:p w:rsidR="005615D1" w:rsidRPr="001037B0" w:rsidRDefault="00A87506" w:rsidP="005615D1">
      <w:pPr>
        <w:jc w:val="right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67" style="position:absolute;left:0;text-align:left;flip:x;z-index:251702272" from="585pt,176pt" to="612pt,176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66" style="position:absolute;left:0;text-align:left;flip:x y;z-index:251701248" from="612pt,104pt" to="612pt,176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65" style="position:absolute;left:0;text-align:left;flip:x;z-index:251700224" from="324pt,176pt" to="378pt,176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63" style="position:absolute;left:0;text-align:left;z-index:251698176" from="441pt,68pt" to="7in,68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64" style="position:absolute;left:0;text-align:left;z-index:251699200" from="180pt,68pt" to="243pt,68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61" type="#_x0000_t84" style="position:absolute;left:0;text-align:left;margin-left:405pt;margin-top:140pt;width:162pt;height:63pt;z-index:251696128">
            <v:textbox style="mso-next-textbox:#_x0000_s1061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จัดเตรียมข้อมูล / เอกสาร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ตามคำขอ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62" type="#_x0000_t84" style="position:absolute;left:0;text-align:left;margin-left:126pt;margin-top:140pt;width:162pt;height:63pt;z-index:251697152">
            <v:textbox style="mso-next-textbox:#_x0000_s1062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แจ้งผู้ขอรับข้อมูลข่าวสารทางราชการ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60" type="#_x0000_t84" style="position:absolute;left:0;text-align:left;margin-left:531pt;margin-top:32pt;width:153pt;height:63pt;z-index:251695104">
            <v:textbox style="mso-next-textbox:#_x0000_s1060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แจ้งหน่วยงานเจ้าหน้าที่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59" type="#_x0000_t84" style="position:absolute;left:0;text-align:left;margin-left:270pt;margin-top:32pt;width:153pt;height:63pt;z-index:251694080">
            <v:textbox style="mso-next-textbox:#_x0000_s1059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บันทึกรับเรื่อง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เสนอผู้บังคับบัญชา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58" type="#_x0000_t84" style="position:absolute;left:0;text-align:left;margin-left:9pt;margin-top:32pt;width:153pt;height:63pt;z-index:251693056">
            <v:textbox style="mso-next-textbox:#_x0000_s1058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ประชาชนเขียนคำร้องขอ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ข้อมูลข่าสารทางราชการ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rPr>
          <w:rFonts w:ascii="TH SarabunIT๙" w:hAnsi="TH SarabunIT๙" w:cs="TH SarabunIT๙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(บริการอินเตอร์เน็ต )</w: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107" type="#_x0000_t84" style="position:absolute;left:0;text-align:left;margin-left:243pt;margin-top:18.65pt;width:225pt;height:45pt;z-index:251743232">
            <v:textbox style="mso-next-textbox:#_x0000_s1107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เขียนคำร้อง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ขอใช้บริการ</w:t>
                  </w:r>
                  <w:r w:rsidRPr="00720A8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พร้อมยื่นเอกสาร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13" style="position:absolute;z-index:251749376" from="351pt,17.7pt" to="351pt,35.7pt">
            <v:stroke endarrow="block"/>
          </v:lin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11" style="position:absolute;z-index:251747328" from="126pt,12.7pt" to="126pt,39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14" style="position:absolute;flip:x;z-index:251750400" from="126pt,12.7pt" to="351pt,12.7pt"/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09" type="#_x0000_t84" style="position:absolute;margin-left:468pt;margin-top:16.7pt;width:3in;height:63pt;z-index:251745280">
            <v:textbox style="mso-next-textbox:#_x0000_s1109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ผู้ขอใช้อินเตอร์เน็ต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08" type="#_x0000_t84" style="position:absolute;margin-left:27pt;margin-top:16.7pt;width:3in;height:63pt;z-index:251744256">
            <v:textbox style="mso-next-textbox:#_x0000_s1108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รับเรื่อง/เสนอผู้บริหาร</w:t>
                  </w:r>
                </w:p>
              </w:txbxContent>
            </v:textbox>
          </v:shap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44" style="position:absolute;z-index:251781120" from="243pt,20.7pt" to="468pt,20.7pt">
            <v:stroke endarrow="block"/>
          </v:lin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12" style="position:absolute;left:0;text-align:left;z-index:251748352" from="585pt,10.7pt" to="585pt,46.7pt">
            <v:stroke endarrow="block"/>
          </v:lin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21" style="position:absolute;left:0;text-align:left;z-index:251757568" from="351pt,.7pt" to="351pt,18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20" style="position:absolute;left:0;text-align:left;flip:x;z-index:251756544" from="351pt,.7pt" to="585pt,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10" type="#_x0000_t84" style="position:absolute;left:0;text-align:left;margin-left:252pt;margin-top:18.7pt;width:3in;height:45pt;z-index:251746304">
            <v:textbox style="mso-next-textbox:#_x0000_s1110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ลงชื่อในสมุดใช้บริการ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ขั้นตอนการขอใช้บริการอินเตอร์ เดิม  -  นาที ต่อราย  เวลาปฏิบัติงานที่ปรับลด  3 นาทีต่อราย</w:t>
      </w: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(ขออนุญาตก่อสร้างอาคาร )</w: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124" type="#_x0000_t84" style="position:absolute;left:0;text-align:left;margin-left:243pt;margin-top:18.65pt;width:3in;height:45pt;z-index:251760640">
            <v:textbox style="mso-next-textbox:#_x0000_s1124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ผู้ขอยื่นเอกสารพร้อมเอกสร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31" style="position:absolute;flip:x;z-index:251767808" from="5in,17.7pt" to="5in,35.7pt">
            <v:stroke endarrow="block"/>
          </v:lin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32" style="position:absolute;flip:x;z-index:251768832" from="126pt,12.7pt" to="5in,12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28" style="position:absolute;z-index:251764736" from="126pt,12.7pt" to="126pt,30.7pt">
            <v:stroke endarrow="block"/>
          </v:lin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26" type="#_x0000_t84" style="position:absolute;margin-left:468pt;margin-top:16.7pt;width:3in;height:63pt;z-index:251762688">
            <v:textbox style="mso-next-textbox:#_x0000_s1126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เสนอผู้บริหารอนุมัติ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25" type="#_x0000_t84" style="position:absolute;margin-left:27pt;margin-top:16.7pt;width:3in;height:63pt;z-index:251761664">
            <v:textbox style="mso-next-textbox:#_x0000_s1125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ออกหนังสือรับรอง(กรณีไม่อยู่ในเขตควบคุมอาคาร)</w:t>
                  </w:r>
                </w:p>
              </w:txbxContent>
            </v:textbox>
          </v:shap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30" style="position:absolute;z-index:251766784" from="252pt,20.7pt" to="459pt,20.7pt">
            <v:stroke endarrow="block"/>
          </v:lin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29" style="position:absolute;left:0;text-align:left;z-index:251765760" from="585pt,10.7pt" to="585pt,46.7pt">
            <v:stroke endarrow="block"/>
          </v:lin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43" type="#_x0000_t84" style="position:absolute;left:0;text-align:left;margin-left:-9pt;margin-top:18.7pt;width:180pt;height:135pt;z-index:251780096">
            <v:textbox style="mso-next-textbox:#_x0000_s1143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เอกสารสำหรับการยื่น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ขอ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>1.  สำเนาบัตรประจำตัวประชาชน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>2.  สำเนาทะเบียนบ้าน</w:t>
                  </w:r>
                </w:p>
                <w:p w:rsidR="005615D1" w:rsidRDefault="005615D1" w:rsidP="005615D1">
                  <w:pPr>
                    <w:rPr>
                      <w:color w:val="0000FF"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>3.  ใบเสร็จรับเงินปีที่ผ่านมา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  <w:cs/>
                    </w:rPr>
                  </w:pPr>
                  <w:r>
                    <w:rPr>
                      <w:rFonts w:hint="cs"/>
                      <w:color w:val="0000FF"/>
                      <w:cs/>
                    </w:rPr>
                    <w:t>4. แบบแปลนอาคาร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34" style="position:absolute;left:0;text-align:left;flip:x y;z-index:251770880" from="5in,.7pt" to="585pt,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33" style="position:absolute;left:0;text-align:left;flip:x;z-index:251769856" from="5in,.7pt" to="5in,18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27" type="#_x0000_t84" style="position:absolute;left:0;text-align:left;margin-left:261pt;margin-top:18.7pt;width:3in;height:45pt;z-index:251763712">
            <v:textbox style="mso-next-textbox:#_x0000_s1127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ผู้ขอรับหนังสือ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  <w:cs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ขั้นตอนการขออนุญาตก่อสร้างอาคาร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 xml:space="preserve"> 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เดิม  </w:t>
      </w:r>
      <w:r>
        <w:rPr>
          <w:rFonts w:ascii="TH SarabunIT๙" w:hAnsi="TH SarabunIT๙" w:cs="TH SarabunIT๙"/>
          <w:color w:val="0000FF"/>
          <w:sz w:val="40"/>
          <w:szCs w:val="40"/>
        </w:rPr>
        <w:t>7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color w:val="0000FF"/>
          <w:sz w:val="40"/>
          <w:szCs w:val="40"/>
          <w:cs/>
        </w:rPr>
        <w:t>วัน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ต่อราย  เวลาปฏิบัติงานที่ปรับลด  </w:t>
      </w:r>
      <w:r>
        <w:rPr>
          <w:rFonts w:ascii="TH SarabunIT๙" w:hAnsi="TH SarabunIT๙" w:cs="TH SarabunIT๙"/>
          <w:color w:val="0000FF"/>
          <w:sz w:val="40"/>
          <w:szCs w:val="40"/>
        </w:rPr>
        <w:t>5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40"/>
          <w:szCs w:val="40"/>
          <w:cs/>
        </w:rPr>
        <w:t>วัน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ต่อราย</w:t>
      </w: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(การขออนุญาตขุดดินและถมดิน )</w: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145" type="#_x0000_t84" style="position:absolute;left:0;text-align:left;margin-left:243pt;margin-top:18.65pt;width:3in;height:45pt;z-index:251782144">
            <v:textbox style="mso-next-textbox:#_x0000_s1145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ยื่นคำขออนุญาตพร้อมเอกสารหลักฐาน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52" style="position:absolute;z-index:251789312" from="351pt,17.7pt" to="351pt,35.7pt">
            <v:stroke endarrow="block"/>
          </v:lin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54" style="position:absolute;flip:x;z-index:251791360" from="126pt,12.7pt" to="351pt,12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50" style="position:absolute;z-index:251787264" from="126pt,12.7pt" to="126pt,30.7pt">
            <v:stroke endarrow="block"/>
          </v:lin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47" type="#_x0000_t84" style="position:absolute;margin-left:468pt;margin-top:7.7pt;width:3in;height:63pt;z-index:251784192">
            <v:textbox style="mso-next-textbox:#_x0000_s1147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เจ้าหน้าที่ตรวจหลักฐาน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46" type="#_x0000_t84" style="position:absolute;margin-left:27pt;margin-top:7.7pt;width:3in;height:63pt;z-index:251783168">
            <v:textbox style="mso-next-textbox:#_x0000_s1146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เจ้าหน้าที่ตรวจสอบสถานที่ก่อสร้าง</w:t>
                  </w:r>
                </w:p>
              </w:txbxContent>
            </v:textbox>
          </v:shap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53" style="position:absolute;z-index:251790336" from="243pt,11.7pt" to="459pt,11.7pt">
            <v:stroke endarrow="block"/>
          </v:line>
        </w:pic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51" style="position:absolute;left:0;text-align:left;z-index:251788288" from="585pt,1.7pt" to="585pt,28.7pt">
            <v:stroke endarrow="block"/>
          </v:line>
        </w:pic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48" type="#_x0000_t84" style="position:absolute;left:0;text-align:left;margin-left:27pt;margin-top:14.7pt;width:3in;height:45pt;z-index:251785216">
            <v:textbox style="mso-next-textbox:#_x0000_s1148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ชำระค่าธรรมเนียมใบอนุญาต</w:t>
                  </w:r>
                </w:p>
                <w:p w:rsidR="005615D1" w:rsidRPr="00C008CD" w:rsidRDefault="005615D1" w:rsidP="005615D1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49" type="#_x0000_t84" style="position:absolute;left:0;text-align:left;margin-left:477pt;margin-top:14.7pt;width:3in;height:45pt;z-index:251786240">
            <v:textbox style="mso-next-textbox:#_x0000_s1149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ออกใบอนุญาต</w:t>
                  </w:r>
                </w:p>
              </w:txbxContent>
            </v:textbox>
          </v:shape>
        </w:pic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155" style="position:absolute;left:0;text-align:left;flip:x y;z-index:251792384" from="252pt,9.7pt" to="468pt,9.7pt">
            <v:stroke endarrow="block"/>
          </v:line>
        </w:pict>
      </w:r>
    </w:p>
    <w:p w:rsidR="005615D1" w:rsidRPr="001037B0" w:rsidRDefault="00A87506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156" type="#_x0000_t84" style="position:absolute;left:0;text-align:left;margin-left:252pt;margin-top:4.7pt;width:3in;height:162pt;z-index:251793408">
            <v:textbox style="mso-next-textbox:#_x0000_s1156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เอกสารสำหรับการ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ยื่นขอ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>1.  สำเนาบัตรประจำตัวประชาชน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>2.  สำเนาทะเบียนบ้าน</w:t>
                  </w:r>
                </w:p>
                <w:p w:rsidR="005615D1" w:rsidRDefault="005615D1" w:rsidP="005615D1">
                  <w:pPr>
                    <w:rPr>
                      <w:color w:val="0000FF"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 xml:space="preserve">3.  </w:t>
                  </w:r>
                  <w:r>
                    <w:rPr>
                      <w:rFonts w:hint="cs"/>
                      <w:color w:val="0000FF"/>
                      <w:cs/>
                    </w:rPr>
                    <w:t>สำเนาโฉนดที่ดิน</w:t>
                  </w:r>
                </w:p>
                <w:p w:rsidR="005615D1" w:rsidRDefault="005615D1" w:rsidP="005615D1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cs/>
                    </w:rPr>
                    <w:t>4.สอบรายละเอียดเพิ่มเติมส่วนโยธา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  <w:cs/>
                    </w:rPr>
                  </w:pPr>
                  <w:r>
                    <w:rPr>
                      <w:rFonts w:hint="cs"/>
                      <w:color w:val="0000FF"/>
                      <w:cs/>
                    </w:rPr>
                    <w:t>โทร 075-752600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7574C1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ขั้นตอน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 xml:space="preserve">การขออนุญาตขุดดินและถมดิน 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 3 วัน ต่อราย  เวลาปฏิบัติงานที่ปรับลด  </w:t>
      </w:r>
      <w:r>
        <w:rPr>
          <w:rFonts w:ascii="TH SarabunIT๙" w:hAnsi="TH SarabunIT๙" w:cs="TH SarabunIT๙"/>
          <w:color w:val="0000FF"/>
          <w:sz w:val="40"/>
          <w:szCs w:val="40"/>
        </w:rPr>
        <w:t xml:space="preserve">1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วันต่อราย</w:t>
      </w:r>
    </w:p>
    <w:p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(งานจัดเก็บรายได้ )</w:t>
      </w:r>
    </w:p>
    <w:p w:rsidR="005615D1" w:rsidRPr="001037B0" w:rsidRDefault="00A87506" w:rsidP="005615D1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8" type="#_x0000_t63" style="position:absolute;margin-left:0;margin-top:18.65pt;width:135pt;height:45pt;z-index:251703296" adj="7800,41064">
            <v:textbox style="mso-next-textbox:#_x0000_s1068">
              <w:txbxContent>
                <w:p w:rsidR="005615D1" w:rsidRPr="00720A8D" w:rsidRDefault="005615D1" w:rsidP="005615D1">
                  <w:pPr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ผู้มีหน้าที่ชำระภาษี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75" type="#_x0000_t84" style="position:absolute;margin-left:612pt;margin-top:9.65pt;width:99pt;height:63pt;z-index:251710464">
            <v:textbox style="mso-next-textbox:#_x0000_s1075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ภาษีบำรุงท้องที่</w:t>
                  </w:r>
                </w:p>
                <w:p w:rsidR="005615D1" w:rsidRPr="00257BBA" w:rsidRDefault="005615D1" w:rsidP="005615D1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74" type="#_x0000_t84" style="position:absolute;margin-left:414pt;margin-top:9.65pt;width:99pt;height:63pt;z-index:251709440">
            <v:textbox style="mso-next-textbox:#_x0000_s1074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ภาษีป้าย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70" type="#_x0000_t84" style="position:absolute;margin-left:225pt;margin-top:9.65pt;width:99pt;height:63pt;z-index:251705344">
            <v:textbox style="mso-next-textbox:#_x0000_s1070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ภาษีโรงเรือน</w:t>
                  </w:r>
                </w:p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และที่ดิน</w:t>
                  </w:r>
                </w:p>
              </w:txbxContent>
            </v:textbox>
          </v:shape>
        </w:pict>
      </w:r>
    </w:p>
    <w:p w:rsidR="005615D1" w:rsidRPr="001037B0" w:rsidRDefault="00A87506" w:rsidP="005615D1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82" style="position:absolute;z-index:251717632" from="459pt,292.7pt" to="459pt,319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81" style="position:absolute;z-index:251716608" from="459pt,175.7pt" to="459pt,202.7pt">
            <v:stroke endarrow="block"/>
          </v:line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80" style="position:absolute;flip:x y;z-index:251715584" from="270pt,58.7pt" to="270pt,67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79" style="position:absolute;flip:x y;z-index:251714560" from="666pt,58.7pt" to="666pt,67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78" style="position:absolute;flip:x;z-index:251713536" from="270pt,67.7pt" to="666pt,67.7pt"/>
        </w:pic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77" style="position:absolute;z-index:251712512" from="459pt,58.7pt" to="459pt,85.7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w:pict>
          <v:line id="_x0000_s1076" style="position:absolute;z-index:251711488" from="153pt,22.7pt" to="3in,22.7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69" type="#_x0000_t84" style="position:absolute;margin-left:-27pt;margin-top:94.7pt;width:180pt;height:108pt;z-index:251704320">
            <v:textbox style="mso-next-textbox:#_x0000_s1069">
              <w:txbxContent>
                <w:p w:rsidR="005615D1" w:rsidRPr="00720A8D" w:rsidRDefault="005615D1" w:rsidP="005615D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เอกสารสำหรับการยื่นภาษี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>1.  สำเนาบัตรประจำตัวประชาชน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>2.  สำเนาทะเบียนบ้าน</w:t>
                  </w:r>
                </w:p>
                <w:p w:rsidR="005615D1" w:rsidRPr="00720A8D" w:rsidRDefault="005615D1" w:rsidP="005615D1">
                  <w:pPr>
                    <w:rPr>
                      <w:color w:val="0000FF"/>
                      <w:cs/>
                    </w:rPr>
                  </w:pPr>
                  <w:r w:rsidRPr="00720A8D">
                    <w:rPr>
                      <w:rFonts w:hint="cs"/>
                      <w:color w:val="0000FF"/>
                      <w:cs/>
                    </w:rPr>
                    <w:t>3.  ใบเสร็จรับเงินปีที่ผ่านมา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71" type="#_x0000_t84" style="position:absolute;margin-left:243pt;margin-top:328.7pt;width:450pt;height:63pt;z-index:251706368">
            <v:textbox style="mso-next-textbox:#_x0000_s1071">
              <w:txbxContent>
                <w:p w:rsidR="005615D1" w:rsidRPr="00720A8D" w:rsidRDefault="005615D1" w:rsidP="005615D1">
                  <w:pPr>
                    <w:jc w:val="center"/>
                    <w:rPr>
                      <w:color w:val="0000FF"/>
                      <w:sz w:val="48"/>
                      <w:szCs w:val="48"/>
                    </w:rPr>
                  </w:pPr>
                  <w:r w:rsidRPr="00720A8D">
                    <w:rPr>
                      <w:rFonts w:hint="cs"/>
                      <w:color w:val="0000FF"/>
                      <w:sz w:val="48"/>
                      <w:szCs w:val="48"/>
                      <w:cs/>
                    </w:rPr>
                    <w:t>ออกใบเสร็จรับเงิน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73" type="#_x0000_t84" style="position:absolute;margin-left:243pt;margin-top:220.7pt;width:450pt;height:63pt;z-index:251708416">
            <v:textbox style="mso-next-textbox:#_x0000_s1073">
              <w:txbxContent>
                <w:p w:rsidR="005615D1" w:rsidRPr="00720A8D" w:rsidRDefault="005615D1" w:rsidP="005615D1">
                  <w:pPr>
                    <w:jc w:val="center"/>
                    <w:rPr>
                      <w:color w:val="0000FF"/>
                      <w:sz w:val="48"/>
                      <w:szCs w:val="48"/>
                    </w:rPr>
                  </w:pPr>
                  <w:r w:rsidRPr="00720A8D">
                    <w:rPr>
                      <w:rFonts w:hint="cs"/>
                      <w:color w:val="0000FF"/>
                      <w:sz w:val="48"/>
                      <w:szCs w:val="48"/>
                      <w:cs/>
                    </w:rPr>
                    <w:t>เจ้าหน้าที่ตรวจสอบเอกสาร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72" type="#_x0000_t84" style="position:absolute;margin-left:243pt;margin-top:103.7pt;width:450pt;height:63pt;z-index:251707392">
            <v:textbox style="mso-next-textbox:#_x0000_s1072">
              <w:txbxContent>
                <w:p w:rsidR="005615D1" w:rsidRPr="00720A8D" w:rsidRDefault="005615D1" w:rsidP="005615D1">
                  <w:pPr>
                    <w:jc w:val="center"/>
                    <w:rPr>
                      <w:color w:val="0000FF"/>
                      <w:sz w:val="48"/>
                      <w:szCs w:val="48"/>
                      <w:cs/>
                    </w:rPr>
                  </w:pPr>
                  <w:r w:rsidRPr="00720A8D">
                    <w:rPr>
                      <w:rFonts w:hint="cs"/>
                      <w:color w:val="0000FF"/>
                      <w:sz w:val="48"/>
                      <w:szCs w:val="48"/>
                      <w:cs/>
                    </w:rPr>
                    <w:t>กรอกข้อมูลใ</w:t>
                  </w:r>
                  <w:r>
                    <w:rPr>
                      <w:rFonts w:hint="cs"/>
                      <w:color w:val="0000FF"/>
                      <w:sz w:val="48"/>
                      <w:szCs w:val="48"/>
                      <w:cs/>
                    </w:rPr>
                    <w:t>น</w:t>
                  </w:r>
                  <w:r w:rsidRPr="00720A8D">
                    <w:rPr>
                      <w:rFonts w:hint="cs"/>
                      <w:color w:val="0000FF"/>
                      <w:sz w:val="48"/>
                      <w:szCs w:val="48"/>
                      <w:cs/>
                    </w:rPr>
                    <w:t>แบบพร้อมแนบเอกสารยื่นต่อเจ้าหน้าที่</w:t>
                  </w:r>
                </w:p>
              </w:txbxContent>
            </v:textbox>
          </v:shape>
        </w:pict>
      </w: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  <w:cs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ขั้นตอนการชำระภาษีต่าง ๆ </w:t>
      </w:r>
    </w:p>
    <w:p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เดิม  </w:t>
      </w:r>
      <w:r>
        <w:rPr>
          <w:rFonts w:ascii="TH SarabunIT๙" w:hAnsi="TH SarabunIT๙" w:cs="TH SarabunIT๙"/>
          <w:color w:val="0000FF"/>
          <w:sz w:val="40"/>
          <w:szCs w:val="40"/>
        </w:rPr>
        <w:t>5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นาที / ราย</w:t>
      </w:r>
    </w:p>
    <w:p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เวลาปฏิบัติงานที่ปรับลด  </w:t>
      </w:r>
      <w:r>
        <w:rPr>
          <w:rFonts w:ascii="TH SarabunIT๙" w:hAnsi="TH SarabunIT๙" w:cs="TH SarabunIT๙"/>
          <w:color w:val="0000FF"/>
          <w:sz w:val="40"/>
          <w:szCs w:val="40"/>
        </w:rPr>
        <w:t>3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นาที / ราย</w:t>
      </w:r>
    </w:p>
    <w:p w:rsidR="005615D1" w:rsidRPr="001037B0" w:rsidRDefault="005615D1" w:rsidP="005615D1">
      <w:pPr>
        <w:rPr>
          <w:rFonts w:ascii="TH SarabunIT๙" w:hAnsi="TH SarabunIT๙" w:cs="TH SarabunIT๙"/>
        </w:rPr>
      </w:pPr>
    </w:p>
    <w:p w:rsidR="005615D1" w:rsidRPr="001037B0" w:rsidRDefault="005615D1" w:rsidP="005615D1">
      <w:pPr>
        <w:rPr>
          <w:rFonts w:ascii="TH SarabunIT๙" w:hAnsi="TH SarabunIT๙" w:cs="TH SarabunIT๙"/>
        </w:rPr>
      </w:pPr>
    </w:p>
    <w:p w:rsidR="003C4BB7" w:rsidRDefault="003C4BB7"/>
    <w:p w:rsidR="003243EB" w:rsidRDefault="003243EB"/>
    <w:p w:rsidR="003243EB" w:rsidRDefault="003243EB"/>
    <w:p w:rsidR="003243EB" w:rsidRDefault="003243EB"/>
    <w:p w:rsidR="003243EB" w:rsidRPr="005615D1" w:rsidRDefault="003243EB">
      <w:pPr>
        <w:rPr>
          <w:cs/>
        </w:rPr>
      </w:pPr>
      <w:bookmarkStart w:id="0" w:name="_GoBack"/>
      <w:bookmarkEnd w:id="0"/>
    </w:p>
    <w:sectPr w:rsidR="003243EB" w:rsidRPr="005615D1" w:rsidSect="005615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DB4"/>
    <w:multiLevelType w:val="hybridMultilevel"/>
    <w:tmpl w:val="A282D17E"/>
    <w:lvl w:ilvl="0" w:tplc="ED741CD0"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5D1"/>
    <w:rsid w:val="003243EB"/>
    <w:rsid w:val="003C4BB7"/>
    <w:rsid w:val="004941E0"/>
    <w:rsid w:val="005615D1"/>
    <w:rsid w:val="007A69CD"/>
    <w:rsid w:val="00A87506"/>
    <w:rsid w:val="00B85749"/>
    <w:rsid w:val="00E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1" type="callout" idref="#_x0000_s1068"/>
      </o:rules>
    </o:shapelayout>
  </w:shapeDefaults>
  <w:decimalSymbol w:val="."/>
  <w:listSeparator w:val=","/>
  <w15:docId w15:val="{C4F2BB86-EEB6-4BE9-972A-526B648E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5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3E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3E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4</cp:revision>
  <cp:lastPrinted>2017-07-16T10:13:00Z</cp:lastPrinted>
  <dcterms:created xsi:type="dcterms:W3CDTF">2016-05-20T06:53:00Z</dcterms:created>
  <dcterms:modified xsi:type="dcterms:W3CDTF">2018-05-31T08:55:00Z</dcterms:modified>
</cp:coreProperties>
</file>