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76C9" w14:textId="77777777" w:rsidR="008607DD" w:rsidRDefault="008607DD" w:rsidP="008607DD">
      <w:pPr>
        <w:ind w:left="720"/>
        <w:rPr>
          <w:rFonts w:ascii="TH SarabunPSK" w:hAnsi="TH SarabunPSK" w:cs="TH SarabunPSK"/>
          <w:sz w:val="32"/>
          <w:szCs w:val="32"/>
        </w:rPr>
      </w:pPr>
    </w:p>
    <w:p w14:paraId="6C57C5EC" w14:textId="77777777" w:rsidR="008607DD" w:rsidRPr="009E29D3" w:rsidRDefault="008607DD" w:rsidP="008607DD">
      <w:pPr>
        <w:rPr>
          <w:rFonts w:ascii="TH SarabunPSK" w:hAnsi="TH SarabunPSK" w:cs="TH SarabunPSK"/>
          <w:b/>
          <w:bCs/>
          <w:sz w:val="32"/>
          <w:szCs w:val="32"/>
        </w:rPr>
      </w:pPr>
      <w:r w:rsidRPr="00736D8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B3BDC36" wp14:editId="127BC016">
            <wp:simplePos x="0" y="0"/>
            <wp:positionH relativeFrom="column">
              <wp:posOffset>2120265</wp:posOffset>
            </wp:positionH>
            <wp:positionV relativeFrom="paragraph">
              <wp:posOffset>-912495</wp:posOffset>
            </wp:positionV>
            <wp:extent cx="1371600" cy="1304925"/>
            <wp:effectExtent l="19050" t="0" r="0" b="0"/>
            <wp:wrapNone/>
            <wp:docPr id="15" name="Picture 1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50E4D1" w14:textId="77777777" w:rsidR="008607DD" w:rsidRPr="009E29D3" w:rsidRDefault="008607DD" w:rsidP="008607D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9E29D3">
        <w:rPr>
          <w:rFonts w:ascii="TH SarabunPSK" w:hAnsi="TH SarabunPSK" w:cs="TH SarabunPSK"/>
          <w:sz w:val="32"/>
          <w:szCs w:val="32"/>
          <w:cs/>
        </w:rPr>
        <w:t>ประกาศเทศบาลตำบลโป่งน้ำร้อน</w:t>
      </w:r>
    </w:p>
    <w:p w14:paraId="00673053" w14:textId="77777777" w:rsidR="008607DD" w:rsidRPr="009E29D3" w:rsidRDefault="008607DD" w:rsidP="008607D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9E29D3">
        <w:rPr>
          <w:rFonts w:ascii="TH SarabunPSK" w:hAnsi="TH SarabunPSK" w:cs="TH SarabunPSK"/>
          <w:sz w:val="32"/>
          <w:szCs w:val="32"/>
          <w:cs/>
        </w:rPr>
        <w:t>เรื่อง  การลดขั้นตอนและระยะเวลาการปฏิบัติราชการเพื่อประชาชน</w:t>
      </w:r>
    </w:p>
    <w:p w14:paraId="11B58026" w14:textId="77777777" w:rsidR="008607DD" w:rsidRDefault="008607DD" w:rsidP="008607D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9E29D3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7B01FAC8" w14:textId="77777777" w:rsidR="008607DD" w:rsidRPr="009E29D3" w:rsidRDefault="008607DD" w:rsidP="008607D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5FED615" w14:textId="77777777" w:rsidR="008607DD" w:rsidRPr="009E29D3" w:rsidRDefault="008607DD" w:rsidP="008607DD">
      <w:pPr>
        <w:rPr>
          <w:rFonts w:ascii="TH SarabunPSK" w:hAnsi="TH SarabunPSK" w:cs="TH SarabunPSK"/>
          <w:sz w:val="32"/>
          <w:szCs w:val="32"/>
        </w:rPr>
      </w:pPr>
      <w:r w:rsidRPr="009E29D3">
        <w:rPr>
          <w:rFonts w:ascii="TH SarabunPSK" w:hAnsi="TH SarabunPSK" w:cs="TH SarabunPSK"/>
          <w:sz w:val="32"/>
          <w:szCs w:val="32"/>
          <w:cs/>
        </w:rPr>
        <w:tab/>
        <w:t>เพื่อให้การอำนวยความสะดวกและการตอบสนองความต้องการของประชาชนเป็นไปอย่างรวดเร็วและถูกต้อง สอดคล้องกับพระราชกฤษฎีกาว่าด้วยหลักเกณฑ์และวิธีการบริหารกิจการบ้านเมืองที่ดี พ.ศ. ๒๕๔๖ เทศบาลตำบลโป่งน้ำร้อน จึงสำรวจงานบริการที่เทศบาลตำบลโป่งน้ำร้อนต้องปฏิบัติ โดยมีกระบวนงานบริการที่ปรับปรุงขั้นตอนและลดระยะเวลาการปฏิบัติงาน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967"/>
        <w:gridCol w:w="2320"/>
        <w:gridCol w:w="2257"/>
        <w:gridCol w:w="63"/>
      </w:tblGrid>
      <w:tr w:rsidR="008607DD" w:rsidRPr="009E29D3" w14:paraId="70392BC1" w14:textId="77777777" w:rsidTr="009C4FD2">
        <w:tc>
          <w:tcPr>
            <w:tcW w:w="635" w:type="dxa"/>
          </w:tcPr>
          <w:p w14:paraId="6C67A03E" w14:textId="77777777" w:rsidR="008607DD" w:rsidRPr="009E29D3" w:rsidRDefault="008607DD" w:rsidP="009C4F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7" w:type="dxa"/>
          </w:tcPr>
          <w:p w14:paraId="5E7B68B3" w14:textId="77777777" w:rsidR="008607DD" w:rsidRPr="009E29D3" w:rsidRDefault="008607DD" w:rsidP="009C4F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กระบวนงานบริการ</w:t>
            </w:r>
          </w:p>
        </w:tc>
        <w:tc>
          <w:tcPr>
            <w:tcW w:w="2320" w:type="dxa"/>
          </w:tcPr>
          <w:p w14:paraId="3F6C96BC" w14:textId="77777777" w:rsidR="008607DD" w:rsidRPr="009E29D3" w:rsidRDefault="008607DD" w:rsidP="009C4F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ระยะเวลาที่ปรับลด/ขั้นตอน</w:t>
            </w:r>
          </w:p>
        </w:tc>
        <w:tc>
          <w:tcPr>
            <w:tcW w:w="2320" w:type="dxa"/>
            <w:gridSpan w:val="2"/>
          </w:tcPr>
          <w:p w14:paraId="43DF7FDD" w14:textId="77777777" w:rsidR="008607DD" w:rsidRPr="009E29D3" w:rsidRDefault="008607DD" w:rsidP="009C4F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29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ระยะเวลาที่ปรับปรุงใหม่/ขั้นตอน</w:t>
            </w:r>
          </w:p>
        </w:tc>
      </w:tr>
      <w:tr w:rsidR="008607DD" w:rsidRPr="009E29D3" w14:paraId="1081BEBE" w14:textId="77777777" w:rsidTr="009C4FD2">
        <w:tc>
          <w:tcPr>
            <w:tcW w:w="635" w:type="dxa"/>
          </w:tcPr>
          <w:p w14:paraId="5C508F96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14:paraId="19A14CBB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14:paraId="5C09503D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  <w:p w14:paraId="6C5817BD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  <w:p w14:paraId="0A9396DD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0F50A9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963BF5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871AAB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1D16E4EB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  <w:p w14:paraId="1258DA33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  <w:p w14:paraId="75B78D4C" w14:textId="77777777" w:rsidR="008607DD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B49459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ABD800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  <w:p w14:paraId="628A3E48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843887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799439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๙</w:t>
            </w:r>
          </w:p>
          <w:p w14:paraId="7E3807E0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930CEB" w14:textId="77777777" w:rsidR="008607DD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63669F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A648DAC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3967" w:type="dxa"/>
          </w:tcPr>
          <w:p w14:paraId="4E9BC3E5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จัดเก็บภาษีบำรุงท้องที่</w:t>
            </w:r>
          </w:p>
          <w:p w14:paraId="48B6FBD0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จัดเก็บภาษีโรงเรือนและที่ดิน</w:t>
            </w:r>
          </w:p>
          <w:p w14:paraId="2EE72950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จัดเก็บภาษีป้าย</w:t>
            </w:r>
          </w:p>
          <w:p w14:paraId="7528B83A" w14:textId="77777777" w:rsidR="008607DD" w:rsidRPr="00441680" w:rsidRDefault="008607DD" w:rsidP="009C4FD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6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ขออนุญาตก่อสร้างอาคาร</w:t>
            </w:r>
          </w:p>
          <w:p w14:paraId="363084ED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กรณีทั่วไป</w:t>
            </w:r>
          </w:p>
          <w:p w14:paraId="7E685BAD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- ขั้นตอนตรวจสอบเอกสาร/พื้นที่ก่อสร้าง</w:t>
            </w:r>
          </w:p>
          <w:p w14:paraId="0491E50D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- ขั้นตอนพิจารณาออกใบอนุญาต</w:t>
            </w:r>
          </w:p>
          <w:p w14:paraId="6C0CD818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สนับสนุนน้ำอุปโภคบริโภค</w:t>
            </w:r>
          </w:p>
          <w:p w14:paraId="43CB0FA6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ช่วยเหลือบรรเทาสาธารณภัย</w:t>
            </w:r>
          </w:p>
          <w:p w14:paraId="602421C1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รับแจ้งเรื่องราวร้องทุกข์</w:t>
            </w:r>
          </w:p>
          <w:p w14:paraId="652FC9C5" w14:textId="77777777" w:rsidR="008607DD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5C708A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566680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การขออนุญาตประกอบกิจการที่เป็นอันตรายต่อสุขภาพ (๑๓๐ ประเภท) </w:t>
            </w:r>
          </w:p>
          <w:p w14:paraId="6BA72CD1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- ขออนุญาตใหม่/ ต่อใบอนุญาต</w:t>
            </w:r>
          </w:p>
          <w:p w14:paraId="076F328F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การขออนุญาตจัดตั้งสถานที่จำหน่ายอาหารหรือสถานที่สะสมอาหาร </w:t>
            </w:r>
          </w:p>
          <w:p w14:paraId="4FF34954" w14:textId="77777777" w:rsidR="008607DD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- ขออนุญาตใหม่/ต่อใบอนุญาต</w:t>
            </w:r>
          </w:p>
          <w:p w14:paraId="4350E9E4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29A985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การขออนุญาตจำหน่ายสินค้าในที่หรือทางสาธารณะ</w:t>
            </w:r>
          </w:p>
          <w:p w14:paraId="6359170D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ขออนุญาตใหม่/ต่อใบอนุญาต</w:t>
            </w:r>
          </w:p>
        </w:tc>
        <w:tc>
          <w:tcPr>
            <w:tcW w:w="2320" w:type="dxa"/>
          </w:tcPr>
          <w:p w14:paraId="6BD62F5A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นาที/ราย</w:t>
            </w:r>
          </w:p>
          <w:p w14:paraId="12E3838A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9E29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นาที/ราย</w:t>
            </w:r>
          </w:p>
          <w:p w14:paraId="3D39F1B7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9E29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นาที/ราย</w:t>
            </w:r>
          </w:p>
          <w:p w14:paraId="72FAD63D" w14:textId="77777777" w:rsidR="008607DD" w:rsidRPr="00441680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41680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4416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วัน/ราย</w:t>
            </w:r>
          </w:p>
          <w:p w14:paraId="1BF9DD6B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B02411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วัน/ราย</w:t>
            </w:r>
          </w:p>
          <w:p w14:paraId="0F6483FC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วัน/ราย</w:t>
            </w:r>
          </w:p>
          <w:p w14:paraId="1E280BED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๓๐นาที/ราย</w:t>
            </w:r>
          </w:p>
          <w:p w14:paraId="015E517A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ในทันที</w:t>
            </w:r>
          </w:p>
          <w:p w14:paraId="1A6868A6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ให้แจ้งตอบรับดำเนินการให้ผู้ร้องเรียนทราบภายใน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  <w:p w14:paraId="32836C0B" w14:textId="77777777" w:rsidR="008607DD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D4A8C3" w14:textId="77777777" w:rsidR="008607DD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วัน/ราย</w:t>
            </w:r>
          </w:p>
          <w:p w14:paraId="575B4354" w14:textId="77777777" w:rsidR="008607DD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32C0C2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19CB1D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วัน/ราย</w:t>
            </w:r>
          </w:p>
          <w:p w14:paraId="5191DBF2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AFA688" w14:textId="77777777" w:rsidR="008607DD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94A484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78587C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วัน/ราย</w:t>
            </w:r>
          </w:p>
          <w:p w14:paraId="64E7628A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0" w:type="dxa"/>
            <w:gridSpan w:val="2"/>
          </w:tcPr>
          <w:p w14:paraId="1BBC2BA4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 นาที/ราย</w:t>
            </w:r>
          </w:p>
          <w:p w14:paraId="1CE2EE73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๕ นาที/ราย</w:t>
            </w:r>
          </w:p>
          <w:p w14:paraId="48E26A46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๕ นาที/ราย</w:t>
            </w:r>
          </w:p>
          <w:p w14:paraId="3113D79F" w14:textId="77777777" w:rsidR="008607DD" w:rsidRPr="00441680" w:rsidRDefault="008607DD" w:rsidP="009C4FD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6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Pr="004416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วัน/ราย</w:t>
            </w:r>
          </w:p>
          <w:p w14:paraId="6143C095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F3FFB74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วัน/ราย</w:t>
            </w:r>
          </w:p>
          <w:p w14:paraId="549E7D7C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วัน/ราย</w:t>
            </w:r>
          </w:p>
          <w:p w14:paraId="5F40F10F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๓๐นาที/ราย</w:t>
            </w:r>
          </w:p>
          <w:p w14:paraId="596CC5AF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ในทันที</w:t>
            </w:r>
          </w:p>
          <w:p w14:paraId="3CE8A05E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ให้แจ้งตอบรับการดำเนินการให้ผู้ร้องเรียนทราบภายใน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  <w:p w14:paraId="435D0F2A" w14:textId="77777777" w:rsidR="008607DD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1B9001" w14:textId="77777777" w:rsidR="008607DD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วัน/ราย</w:t>
            </w:r>
          </w:p>
          <w:p w14:paraId="107056B9" w14:textId="77777777" w:rsidR="008607DD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BBC150" w14:textId="77777777" w:rsidR="008607DD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F3E630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วัน/ราย</w:t>
            </w:r>
          </w:p>
          <w:p w14:paraId="10D2AE42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73E653" w14:textId="77777777" w:rsidR="008607DD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5801E0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4CD4CD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วัน/ราย</w:t>
            </w:r>
          </w:p>
          <w:p w14:paraId="4F8CA1ED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2CD8B0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07DD" w:rsidRPr="009E29D3" w14:paraId="413501D1" w14:textId="77777777" w:rsidTr="009C4FD2">
        <w:trPr>
          <w:gridAfter w:val="1"/>
          <w:wAfter w:w="63" w:type="dxa"/>
          <w:trHeight w:val="2481"/>
        </w:trPr>
        <w:tc>
          <w:tcPr>
            <w:tcW w:w="635" w:type="dxa"/>
          </w:tcPr>
          <w:p w14:paraId="5C7F3A97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๑๑</w:t>
            </w:r>
          </w:p>
          <w:p w14:paraId="17F79C35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305F92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  <w:p w14:paraId="07CF0E01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58E50D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  <w:p w14:paraId="4657EF66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  <w:p w14:paraId="3688076E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  <w:p w14:paraId="1B91C59B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  <w:p w14:paraId="42567917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  <w:p w14:paraId="0A704086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  <w:p w14:paraId="0F680E01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</w:p>
          <w:p w14:paraId="25EDEE1E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  <w:p w14:paraId="33D4BFC1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CD1433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</w:p>
        </w:tc>
        <w:tc>
          <w:tcPr>
            <w:tcW w:w="3967" w:type="dxa"/>
          </w:tcPr>
          <w:p w14:paraId="6D8CAE22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การขออนุญาตติดตั้งมาตรน้ำประปา</w:t>
            </w:r>
          </w:p>
          <w:p w14:paraId="490144BD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- ขอติดตั้งใหม่</w:t>
            </w:r>
          </w:p>
          <w:p w14:paraId="50B6E033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การซ่อมแซมระบบควบคุมการจำหน่ายและท่อประปา</w:t>
            </w:r>
          </w:p>
          <w:p w14:paraId="12C3E0B1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การแจ้งเกิด</w:t>
            </w:r>
          </w:p>
          <w:p w14:paraId="7F8FA9CF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การแจ้งตาย</w:t>
            </w:r>
          </w:p>
          <w:p w14:paraId="45725D4A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การย้ายที่อยู่</w:t>
            </w:r>
          </w:p>
          <w:p w14:paraId="4F71B9B9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การกำหนดเลขที่บ้าน</w:t>
            </w:r>
          </w:p>
          <w:p w14:paraId="58EEBFE1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การแก้ไขรายการในทะเบียนบ้าน</w:t>
            </w:r>
          </w:p>
          <w:p w14:paraId="5A43F420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การขอรับข้อมูลข่าวสาร</w:t>
            </w:r>
          </w:p>
          <w:p w14:paraId="7BF96436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การขอรับเบี้ยยังชีพผู้สูงอายุ</w:t>
            </w:r>
          </w:p>
          <w:p w14:paraId="29865DBC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การขึ้นทะเบียนเพื่อรับเงินสงเคราะห์เบี้ยยังชีพผู้สูงอายุ  ผู้พิการ  ผู้ป่วยเอดส์  (รายใหม่)</w:t>
            </w:r>
          </w:p>
          <w:p w14:paraId="22C6C15A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การจดทะเบียนพาณิชย์  </w:t>
            </w:r>
          </w:p>
        </w:tc>
        <w:tc>
          <w:tcPr>
            <w:tcW w:w="2320" w:type="dxa"/>
          </w:tcPr>
          <w:p w14:paraId="3DF45B2F" w14:textId="77777777" w:rsidR="008607DD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5AEA78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วัน/ราย</w:t>
            </w:r>
          </w:p>
          <w:p w14:paraId="54E1F9F9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3FB360" w14:textId="77777777" w:rsidR="008607DD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วัน/ราย</w:t>
            </w:r>
          </w:p>
          <w:p w14:paraId="32D1559F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๑๐  นาที/ราย</w:t>
            </w:r>
          </w:p>
          <w:p w14:paraId="23CE9665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๑๐  นาที/ราย</w:t>
            </w:r>
          </w:p>
          <w:p w14:paraId="476C6E2B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นาที/ราย</w:t>
            </w:r>
          </w:p>
          <w:p w14:paraId="25CB3A6B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วัน/ราย</w:t>
            </w:r>
          </w:p>
          <w:p w14:paraId="008CE9B3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นาที/ราย</w:t>
            </w:r>
          </w:p>
          <w:p w14:paraId="38EE2ECD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๕  นาที/ราย</w:t>
            </w:r>
          </w:p>
          <w:p w14:paraId="24863FD9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๕  นาที/ราย</w:t>
            </w:r>
          </w:p>
          <w:p w14:paraId="4D4C30D0" w14:textId="77777777" w:rsidR="008607DD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๐ นาที/ราย</w:t>
            </w:r>
          </w:p>
          <w:p w14:paraId="7EF97240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A10786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นาที/ราย</w:t>
            </w:r>
          </w:p>
        </w:tc>
        <w:tc>
          <w:tcPr>
            <w:tcW w:w="2257" w:type="dxa"/>
          </w:tcPr>
          <w:p w14:paraId="36AA6657" w14:textId="77777777" w:rsidR="008607DD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24D619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๓ วัน/ราย</w:t>
            </w:r>
          </w:p>
          <w:p w14:paraId="1A36434B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C04F4A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๑  วัน/ราย</w:t>
            </w:r>
          </w:p>
          <w:p w14:paraId="22AEA8D2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นาที/ราย</w:t>
            </w:r>
          </w:p>
          <w:p w14:paraId="218F3916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๑๐  นาที/ราย</w:t>
            </w:r>
          </w:p>
          <w:p w14:paraId="0E8DCEB2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นาที/ราย</w:t>
            </w:r>
          </w:p>
          <w:p w14:paraId="713F4400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/ราย</w:t>
            </w:r>
          </w:p>
          <w:p w14:paraId="23209CD4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๗  นาที/ราย</w:t>
            </w:r>
          </w:p>
          <w:p w14:paraId="352D28FD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๕  นาที/ราย</w:t>
            </w:r>
          </w:p>
          <w:p w14:paraId="208A3FB0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๕  นาที/ราย</w:t>
            </w:r>
          </w:p>
          <w:p w14:paraId="72BA0B3E" w14:textId="77777777" w:rsidR="008607DD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๑๐  นาที/ราย</w:t>
            </w:r>
          </w:p>
          <w:p w14:paraId="664E2E3A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5045B4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E29D3">
              <w:rPr>
                <w:rFonts w:ascii="TH SarabunPSK" w:hAnsi="TH SarabunPSK" w:cs="TH SarabunPSK"/>
                <w:sz w:val="32"/>
                <w:szCs w:val="32"/>
                <w:cs/>
              </w:rPr>
              <w:t>๑๐  นาที/ราย</w:t>
            </w:r>
          </w:p>
          <w:p w14:paraId="028EF40B" w14:textId="77777777" w:rsidR="008607DD" w:rsidRPr="009E29D3" w:rsidRDefault="008607DD" w:rsidP="009C4FD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9939522" w14:textId="77777777" w:rsidR="008607DD" w:rsidRPr="009E29D3" w:rsidRDefault="008607DD" w:rsidP="008607DD">
      <w:pPr>
        <w:rPr>
          <w:rFonts w:ascii="TH SarabunPSK" w:hAnsi="TH SarabunPSK" w:cs="TH SarabunPSK"/>
          <w:sz w:val="32"/>
          <w:szCs w:val="32"/>
        </w:rPr>
      </w:pPr>
    </w:p>
    <w:p w14:paraId="1DCCFA8B" w14:textId="77777777" w:rsidR="008607DD" w:rsidRPr="009E29D3" w:rsidRDefault="008607DD" w:rsidP="008607DD">
      <w:pPr>
        <w:rPr>
          <w:rFonts w:ascii="TH SarabunPSK" w:hAnsi="TH SarabunPSK" w:cs="TH SarabunPSK"/>
          <w:sz w:val="32"/>
          <w:szCs w:val="32"/>
        </w:rPr>
      </w:pPr>
      <w:r w:rsidRPr="009E29D3">
        <w:rPr>
          <w:rFonts w:ascii="TH SarabunPSK" w:hAnsi="TH SarabunPSK" w:cs="TH SarabunPSK"/>
          <w:sz w:val="32"/>
          <w:szCs w:val="32"/>
          <w:cs/>
        </w:rPr>
        <w:tab/>
        <w:t>จึงประกาศให้ทราบโดยทั่วกัน</w:t>
      </w:r>
    </w:p>
    <w:p w14:paraId="5BB45B05" w14:textId="77777777" w:rsidR="008607DD" w:rsidRPr="009E29D3" w:rsidRDefault="008607DD" w:rsidP="008607DD">
      <w:pPr>
        <w:rPr>
          <w:rFonts w:ascii="TH SarabunPSK" w:hAnsi="TH SarabunPSK" w:cs="TH SarabunPSK"/>
          <w:sz w:val="32"/>
          <w:szCs w:val="32"/>
          <w:cs/>
        </w:rPr>
      </w:pPr>
      <w:r w:rsidRPr="009E29D3">
        <w:rPr>
          <w:rFonts w:ascii="TH SarabunPSK" w:hAnsi="TH SarabunPSK" w:cs="TH SarabunPSK"/>
          <w:sz w:val="32"/>
          <w:szCs w:val="32"/>
          <w:cs/>
        </w:rPr>
        <w:tab/>
      </w:r>
      <w:r w:rsidRPr="009E29D3">
        <w:rPr>
          <w:rFonts w:ascii="TH SarabunPSK" w:hAnsi="TH SarabunPSK" w:cs="TH SarabunPSK"/>
          <w:sz w:val="32"/>
          <w:szCs w:val="32"/>
          <w:cs/>
        </w:rPr>
        <w:tab/>
      </w:r>
      <w:r w:rsidRPr="009E29D3">
        <w:rPr>
          <w:rFonts w:ascii="TH SarabunPSK" w:hAnsi="TH SarabunPSK" w:cs="TH SarabunPSK"/>
          <w:sz w:val="32"/>
          <w:szCs w:val="32"/>
          <w:cs/>
        </w:rPr>
        <w:tab/>
        <w:t xml:space="preserve">    ประกาศ  ณ วันที่     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มกราคม   พ.ศ.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14:paraId="027CD0DA" w14:textId="77777777" w:rsidR="008607DD" w:rsidRPr="009E29D3" w:rsidRDefault="008607DD" w:rsidP="008607DD">
      <w:pPr>
        <w:ind w:left="3600"/>
        <w:rPr>
          <w:rFonts w:ascii="TH SarabunPSK" w:hAnsi="TH SarabunPSK" w:cs="TH SarabunPSK"/>
          <w:sz w:val="32"/>
          <w:szCs w:val="32"/>
        </w:rPr>
      </w:pPr>
      <w:r w:rsidRPr="009E29D3">
        <w:rPr>
          <w:rFonts w:ascii="TH SarabunPSK" w:hAnsi="TH SarabunPSK" w:cs="TH SarabunPSK"/>
          <w:sz w:val="32"/>
          <w:szCs w:val="32"/>
          <w:cs/>
        </w:rPr>
        <w:t xml:space="preserve">      (นายพินิจ  เพชรน่าชม)</w:t>
      </w:r>
    </w:p>
    <w:p w14:paraId="0964E84E" w14:textId="77777777" w:rsidR="008607DD" w:rsidRPr="009E29D3" w:rsidRDefault="008607DD" w:rsidP="008607DD">
      <w:pPr>
        <w:rPr>
          <w:rFonts w:ascii="TH SarabunPSK" w:hAnsi="TH SarabunPSK" w:cs="TH SarabunPSK"/>
          <w:sz w:val="32"/>
          <w:szCs w:val="32"/>
        </w:rPr>
      </w:pPr>
      <w:r w:rsidRPr="009E29D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นายกเทศมนตรีตำบลโป่งน้ำร้อน</w:t>
      </w:r>
    </w:p>
    <w:p w14:paraId="7F30B926" w14:textId="77777777" w:rsidR="008607DD" w:rsidRPr="009E29D3" w:rsidRDefault="008607DD" w:rsidP="008607DD">
      <w:pPr>
        <w:rPr>
          <w:rFonts w:ascii="TH SarabunPSK" w:hAnsi="TH SarabunPSK" w:cs="TH SarabunPSK"/>
          <w:sz w:val="32"/>
          <w:szCs w:val="32"/>
        </w:rPr>
      </w:pPr>
    </w:p>
    <w:p w14:paraId="65A84930" w14:textId="77777777" w:rsidR="00433BEC" w:rsidRDefault="00433BEC"/>
    <w:sectPr w:rsidR="00433BEC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DD"/>
    <w:rsid w:val="00431281"/>
    <w:rsid w:val="00433BEC"/>
    <w:rsid w:val="0086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3BDF"/>
  <w15:chartTrackingRefBased/>
  <w15:docId w15:val="{96C1E42D-6ED2-4F39-83F9-F50EC70A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1</cp:revision>
  <dcterms:created xsi:type="dcterms:W3CDTF">2021-04-29T06:05:00Z</dcterms:created>
  <dcterms:modified xsi:type="dcterms:W3CDTF">2021-04-29T06:06:00Z</dcterms:modified>
</cp:coreProperties>
</file>