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66D1" w14:textId="44D08D76" w:rsidR="007B1F5F" w:rsidRDefault="007B1F5F" w:rsidP="007B1F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5CE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ข้อมูลเชิงสถิติ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เรื่องร้องเรียนการทุจริตและประพฤติมิชอบ</w:t>
      </w:r>
      <w:r w:rsidRPr="00DA5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เทศบาลตำบลโป่งน้ำร้อน  </w:t>
      </w:r>
      <w:r w:rsidRPr="00DA5CE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พ.ศ.๒๕๖๕</w:t>
      </w:r>
    </w:p>
    <w:p w14:paraId="0FCFC8AE" w14:textId="37B0E03A" w:rsidR="004E7B7E" w:rsidRPr="00DA5CE1" w:rsidRDefault="004E7B7E" w:rsidP="007B1F5F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 6  เดือน</w:t>
      </w:r>
    </w:p>
    <w:p w14:paraId="32442323" w14:textId="2B82BE3B" w:rsidR="007B1F5F" w:rsidRDefault="007B1F5F" w:rsidP="007B1F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5CE1">
        <w:rPr>
          <w:rFonts w:ascii="TH SarabunIT๙" w:hAnsi="TH SarabunIT๙" w:cs="TH SarabunIT๙"/>
          <w:b/>
          <w:bCs/>
          <w:sz w:val="32"/>
          <w:szCs w:val="32"/>
          <w:cs/>
        </w:rPr>
        <w:t>(เดือนตุลาคม ๒๕๖๔  ถึง  เดือน</w:t>
      </w:r>
      <w:r w:rsidR="004E7B7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DA5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๒๕๖๕)</w:t>
      </w:r>
    </w:p>
    <w:p w14:paraId="7B04CCEE" w14:textId="77777777" w:rsidR="007B1F5F" w:rsidRDefault="007B1F5F" w:rsidP="007B1F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</w:t>
      </w:r>
    </w:p>
    <w:p w14:paraId="0236B0CA" w14:textId="77777777" w:rsidR="007B1F5F" w:rsidRDefault="007B1F5F" w:rsidP="007B1F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884" w:type="dxa"/>
        <w:tblInd w:w="-572" w:type="dxa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559"/>
        <w:gridCol w:w="1417"/>
        <w:gridCol w:w="1418"/>
        <w:gridCol w:w="1559"/>
        <w:gridCol w:w="3402"/>
      </w:tblGrid>
      <w:tr w:rsidR="007B1F5F" w:rsidRPr="00E31EC3" w14:paraId="396CB864" w14:textId="77777777" w:rsidTr="00AE4AB6">
        <w:tc>
          <w:tcPr>
            <w:tcW w:w="2694" w:type="dxa"/>
            <w:vMerge w:val="restart"/>
            <w:shd w:val="clear" w:color="auto" w:fill="00B0F0"/>
          </w:tcPr>
          <w:p w14:paraId="0728DF46" w14:textId="77777777" w:rsidR="007B1F5F" w:rsidRPr="00E31EC3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0A2226" w14:textId="77777777" w:rsidR="007B1F5F" w:rsidRPr="00E31EC3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835" w:type="dxa"/>
            <w:gridSpan w:val="2"/>
            <w:shd w:val="clear" w:color="auto" w:fill="00B0F0"/>
          </w:tcPr>
          <w:p w14:paraId="0DCCF29A" w14:textId="77777777" w:rsidR="007B1F5F" w:rsidRPr="00E31EC3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จำนวนเรื่องที่รับแจ้ง</w:t>
            </w:r>
          </w:p>
        </w:tc>
        <w:tc>
          <w:tcPr>
            <w:tcW w:w="2976" w:type="dxa"/>
            <w:gridSpan w:val="2"/>
            <w:shd w:val="clear" w:color="auto" w:fill="00B0F0"/>
          </w:tcPr>
          <w:p w14:paraId="0A83AA3B" w14:textId="77777777" w:rsidR="007B1F5F" w:rsidRPr="00E31EC3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จำนวนเรื่องที่อยู่ระหว่างดำเนินการ</w:t>
            </w:r>
          </w:p>
        </w:tc>
        <w:tc>
          <w:tcPr>
            <w:tcW w:w="2977" w:type="dxa"/>
            <w:gridSpan w:val="2"/>
            <w:shd w:val="clear" w:color="auto" w:fill="00B0F0"/>
          </w:tcPr>
          <w:p w14:paraId="78265A52" w14:textId="77777777" w:rsidR="007B1F5F" w:rsidRPr="00E31EC3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จำนวนเรื่องที่ดำเนินการ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31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402" w:type="dxa"/>
            <w:vMerge w:val="restart"/>
            <w:shd w:val="clear" w:color="auto" w:fill="00B0F0"/>
          </w:tcPr>
          <w:p w14:paraId="7263E12A" w14:textId="77777777" w:rsidR="007B1F5F" w:rsidRPr="00E31EC3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C1FF51" w14:textId="77777777" w:rsidR="007B1F5F" w:rsidRPr="00E31EC3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B1F5F" w14:paraId="24110CC3" w14:textId="77777777" w:rsidTr="00AE4AB6">
        <w:tc>
          <w:tcPr>
            <w:tcW w:w="2694" w:type="dxa"/>
            <w:vMerge/>
          </w:tcPr>
          <w:p w14:paraId="1AEAB8CF" w14:textId="77777777" w:rsidR="007B1F5F" w:rsidRDefault="007B1F5F" w:rsidP="00AE4AB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8EAADB" w:themeFill="accent1" w:themeFillTint="99"/>
          </w:tcPr>
          <w:p w14:paraId="39C0A6EE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2ED0C81C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1A99B73C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16174334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579E388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01A9062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3402" w:type="dxa"/>
            <w:vMerge/>
          </w:tcPr>
          <w:p w14:paraId="1621A704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1F5F" w14:paraId="65A179C1" w14:textId="77777777" w:rsidTr="00AE4AB6">
        <w:tc>
          <w:tcPr>
            <w:tcW w:w="2694" w:type="dxa"/>
          </w:tcPr>
          <w:p w14:paraId="3D23618C" w14:textId="77777777" w:rsidR="007B1F5F" w:rsidRPr="00EB4A50" w:rsidRDefault="007B1F5F" w:rsidP="00AE4AB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 2564</w:t>
            </w:r>
          </w:p>
        </w:tc>
        <w:tc>
          <w:tcPr>
            <w:tcW w:w="1417" w:type="dxa"/>
          </w:tcPr>
          <w:p w14:paraId="11621992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B7BA41E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15407F0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FC1518A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661DC52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34E10AE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14:paraId="64E2A359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7B1F5F" w14:paraId="02709946" w14:textId="77777777" w:rsidTr="00AE4AB6">
        <w:tc>
          <w:tcPr>
            <w:tcW w:w="2694" w:type="dxa"/>
          </w:tcPr>
          <w:p w14:paraId="7EC8CB95" w14:textId="77777777" w:rsidR="007B1F5F" w:rsidRPr="00EB4A50" w:rsidRDefault="007B1F5F" w:rsidP="00AE4AB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 2564</w:t>
            </w:r>
          </w:p>
        </w:tc>
        <w:tc>
          <w:tcPr>
            <w:tcW w:w="1417" w:type="dxa"/>
          </w:tcPr>
          <w:p w14:paraId="78371799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4914E2D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5710F75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D6ABFC3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34B87E2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63A8E674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14:paraId="619DEBEC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7B1F5F" w14:paraId="7EDB52FC" w14:textId="77777777" w:rsidTr="00AE4AB6">
        <w:tc>
          <w:tcPr>
            <w:tcW w:w="2694" w:type="dxa"/>
          </w:tcPr>
          <w:p w14:paraId="34B4D26B" w14:textId="77777777" w:rsidR="007B1F5F" w:rsidRPr="00EB4A50" w:rsidRDefault="007B1F5F" w:rsidP="00AE4AB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 2564</w:t>
            </w:r>
          </w:p>
        </w:tc>
        <w:tc>
          <w:tcPr>
            <w:tcW w:w="1417" w:type="dxa"/>
          </w:tcPr>
          <w:p w14:paraId="17F9315C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DE762C6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0C5234A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5E7B428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4F7606A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13A7BFB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14:paraId="5BB30BDF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7B1F5F" w14:paraId="610BA831" w14:textId="77777777" w:rsidTr="00AE4AB6">
        <w:tc>
          <w:tcPr>
            <w:tcW w:w="2694" w:type="dxa"/>
          </w:tcPr>
          <w:p w14:paraId="3F0B79BE" w14:textId="77777777" w:rsidR="007B1F5F" w:rsidRPr="00EB4A50" w:rsidRDefault="007B1F5F" w:rsidP="00AE4AB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 2565</w:t>
            </w:r>
          </w:p>
        </w:tc>
        <w:tc>
          <w:tcPr>
            <w:tcW w:w="1417" w:type="dxa"/>
          </w:tcPr>
          <w:p w14:paraId="364A52F4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C5D27D1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CCD5A35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D0AA8EC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CFF67BC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D3B76D4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14:paraId="6D4A938E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7B1F5F" w14:paraId="5CE38979" w14:textId="77777777" w:rsidTr="00AE4AB6">
        <w:tc>
          <w:tcPr>
            <w:tcW w:w="2694" w:type="dxa"/>
          </w:tcPr>
          <w:p w14:paraId="17405883" w14:textId="77777777" w:rsidR="007B1F5F" w:rsidRPr="00EB4A50" w:rsidRDefault="007B1F5F" w:rsidP="00AE4AB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 2565</w:t>
            </w:r>
          </w:p>
        </w:tc>
        <w:tc>
          <w:tcPr>
            <w:tcW w:w="1417" w:type="dxa"/>
          </w:tcPr>
          <w:p w14:paraId="1A9064F8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07E4D98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8738F57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44EF59E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4316F5C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78A08C4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14:paraId="657F3A11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7B1F5F" w14:paraId="4AAB6966" w14:textId="77777777" w:rsidTr="00AE4AB6">
        <w:tc>
          <w:tcPr>
            <w:tcW w:w="2694" w:type="dxa"/>
          </w:tcPr>
          <w:p w14:paraId="201DC4FF" w14:textId="77777777" w:rsidR="007B1F5F" w:rsidRDefault="007B1F5F" w:rsidP="00AE4AB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 2565</w:t>
            </w:r>
          </w:p>
        </w:tc>
        <w:tc>
          <w:tcPr>
            <w:tcW w:w="1417" w:type="dxa"/>
          </w:tcPr>
          <w:p w14:paraId="311B1C8A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822B2EB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6636EAF0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3DFE5E8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F83E4A1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1E6A4D2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14:paraId="284DC5D6" w14:textId="77777777" w:rsidR="007B1F5F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7B1F5F" w:rsidRPr="009D41B7" w14:paraId="61CAC2AD" w14:textId="77777777" w:rsidTr="00AE4AB6">
        <w:tc>
          <w:tcPr>
            <w:tcW w:w="2694" w:type="dxa"/>
            <w:shd w:val="clear" w:color="auto" w:fill="00B0F0"/>
          </w:tcPr>
          <w:p w14:paraId="75177D7E" w14:textId="77777777" w:rsidR="007B1F5F" w:rsidRPr="009D41B7" w:rsidRDefault="007B1F5F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4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00B0F0"/>
          </w:tcPr>
          <w:p w14:paraId="213638D8" w14:textId="3751CD88" w:rsidR="007B1F5F" w:rsidRPr="009D41B7" w:rsidRDefault="004E7B7E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00B0F0"/>
          </w:tcPr>
          <w:p w14:paraId="382F89DD" w14:textId="5846B73E" w:rsidR="007B1F5F" w:rsidRPr="009D41B7" w:rsidRDefault="004E7B7E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00B0F0"/>
          </w:tcPr>
          <w:p w14:paraId="12C8C37F" w14:textId="2BF0A163" w:rsidR="007B1F5F" w:rsidRPr="009D41B7" w:rsidRDefault="004E7B7E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00B0F0"/>
          </w:tcPr>
          <w:p w14:paraId="3B009B4E" w14:textId="496C20F7" w:rsidR="007B1F5F" w:rsidRPr="009D41B7" w:rsidRDefault="004E7B7E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00B0F0"/>
          </w:tcPr>
          <w:p w14:paraId="2152D3B5" w14:textId="543980F1" w:rsidR="007B1F5F" w:rsidRPr="009D41B7" w:rsidRDefault="004E7B7E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00B0F0"/>
          </w:tcPr>
          <w:p w14:paraId="01908E77" w14:textId="3D1475E4" w:rsidR="007B1F5F" w:rsidRPr="009D41B7" w:rsidRDefault="004E7B7E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  <w:shd w:val="clear" w:color="auto" w:fill="00B0F0"/>
          </w:tcPr>
          <w:p w14:paraId="21B61831" w14:textId="54FB8B96" w:rsidR="007B1F5F" w:rsidRPr="009D41B7" w:rsidRDefault="004E7B7E" w:rsidP="00AE4A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A9B5900" w14:textId="77777777" w:rsidR="007B1F5F" w:rsidRDefault="007B1F5F" w:rsidP="007B1F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B2379A" w14:textId="77777777" w:rsidR="007B1F5F" w:rsidRDefault="007B1F5F" w:rsidP="007B1F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C10A5" w14:textId="77777777" w:rsidR="007B1F5F" w:rsidRDefault="007B1F5F" w:rsidP="007B1F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E773F8" w14:textId="77777777" w:rsidR="007B1F5F" w:rsidRPr="00DA5CE1" w:rsidRDefault="007B1F5F" w:rsidP="007B1F5F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F6C2458" w14:textId="55BC1917" w:rsidR="00EA0F68" w:rsidRPr="007B1F5F" w:rsidRDefault="00EA0F68" w:rsidP="007B1F5F">
      <w:pPr>
        <w:rPr>
          <w:cs/>
        </w:rPr>
      </w:pPr>
    </w:p>
    <w:sectPr w:rsidR="00EA0F68" w:rsidRPr="007B1F5F" w:rsidSect="00DA5CE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68"/>
    <w:rsid w:val="004E7B7E"/>
    <w:rsid w:val="007B1F5F"/>
    <w:rsid w:val="00E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C16E"/>
  <w15:chartTrackingRefBased/>
  <w15:docId w15:val="{26A90AEA-FF6B-4655-998A-ADECABEE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F5F"/>
    <w:pPr>
      <w:spacing w:after="0" w:line="240" w:lineRule="auto"/>
    </w:pPr>
  </w:style>
  <w:style w:type="table" w:styleId="a4">
    <w:name w:val="Table Grid"/>
    <w:basedOn w:val="a1"/>
    <w:uiPriority w:val="39"/>
    <w:rsid w:val="007B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2</cp:revision>
  <dcterms:created xsi:type="dcterms:W3CDTF">2022-03-14T02:49:00Z</dcterms:created>
  <dcterms:modified xsi:type="dcterms:W3CDTF">2022-03-15T05:48:00Z</dcterms:modified>
</cp:coreProperties>
</file>