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49B5" w14:textId="77777777" w:rsidR="00483473" w:rsidRPr="00A14917" w:rsidRDefault="00483473" w:rsidP="00483473">
      <w:pPr>
        <w:ind w:left="2880" w:firstLine="720"/>
        <w:jc w:val="thaiDistribute"/>
        <w:rPr>
          <w:rFonts w:ascii="TH SarabunPSK" w:hAnsi="TH SarabunPSK" w:cs="TH SarabunPSK"/>
          <w:sz w:val="56"/>
          <w:szCs w:val="56"/>
        </w:rPr>
      </w:pPr>
      <w:r w:rsidRPr="00A90AF9">
        <w:rPr>
          <w:rFonts w:ascii="TH SarabunPSK" w:hAnsi="TH SarabunPSK" w:cs="TH SarabunPSK"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24FDCD25" wp14:editId="37B3D930">
            <wp:simplePos x="0" y="0"/>
            <wp:positionH relativeFrom="column">
              <wp:posOffset>22860</wp:posOffset>
            </wp:positionH>
            <wp:positionV relativeFrom="paragraph">
              <wp:posOffset>-220980</wp:posOffset>
            </wp:positionV>
            <wp:extent cx="590550" cy="590550"/>
            <wp:effectExtent l="19050" t="0" r="0" b="0"/>
            <wp:wrapNone/>
            <wp:docPr id="29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917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302F4A5F" w14:textId="77777777" w:rsidR="00483473" w:rsidRPr="004D76C7" w:rsidRDefault="00483473" w:rsidP="004834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สำนักปลัดเทศบาล  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44D909" w14:textId="77777777" w:rsidR="00483473" w:rsidRPr="00B74C37" w:rsidRDefault="00483473" w:rsidP="004834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จบ  ๕๓๐๐๑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๒๑  มกราคม     ๒๕๖๒       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6946F36D" w14:textId="77777777" w:rsidR="00483473" w:rsidRPr="00A14917" w:rsidRDefault="00483473" w:rsidP="00483473">
      <w:pPr>
        <w:pBdr>
          <w:bottom w:val="single" w:sz="6" w:space="1" w:color="auto"/>
        </w:pBdr>
        <w:rPr>
          <w:rFonts w:ascii="TH SarabunPSK" w:hAnsi="TH SarabunPSK" w:cs="TH SarabunPSK"/>
          <w:color w:val="FFFFFF"/>
          <w:sz w:val="32"/>
          <w:szCs w:val="32"/>
        </w:rPr>
      </w:pPr>
      <w:r w:rsidRPr="00A149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4917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A1491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>รายงานผลการประชุม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471A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A14917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61F58F89" w14:textId="77777777" w:rsidR="00483473" w:rsidRDefault="00483473" w:rsidP="00483473">
      <w:pPr>
        <w:pStyle w:val="a3"/>
        <w:rPr>
          <w:rFonts w:ascii="TH SarabunPSK" w:hAnsi="TH SarabunPSK" w:cs="TH SarabunPSK"/>
          <w:sz w:val="32"/>
          <w:szCs w:val="32"/>
        </w:rPr>
      </w:pPr>
      <w:r w:rsidRPr="00471AF5">
        <w:rPr>
          <w:rFonts w:ascii="TH SarabunPSK" w:hAnsi="TH SarabunPSK" w:cs="TH SarabunPSK"/>
          <w:sz w:val="32"/>
          <w:szCs w:val="32"/>
          <w:cs/>
        </w:rPr>
        <w:t>เรียน</w:t>
      </w:r>
      <w:r w:rsidRPr="00471AF5">
        <w:rPr>
          <w:rFonts w:ascii="TH SarabunPSK" w:hAnsi="TH SarabunPSK" w:cs="TH SarabunPSK"/>
          <w:sz w:val="32"/>
          <w:szCs w:val="32"/>
        </w:rPr>
        <w:tab/>
      </w:r>
      <w:r w:rsidRPr="00471AF5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14:paraId="24906D0A" w14:textId="77777777" w:rsidR="00483473" w:rsidRPr="00483473" w:rsidRDefault="00483473" w:rsidP="00483473">
      <w:pPr>
        <w:pStyle w:val="a3"/>
        <w:rPr>
          <w:rFonts w:ascii="TH SarabunPSK" w:hAnsi="TH SarabunPSK" w:cs="TH SarabunPSK"/>
          <w:sz w:val="8"/>
          <w:szCs w:val="8"/>
        </w:rPr>
      </w:pPr>
    </w:p>
    <w:p w14:paraId="53B3CC2F" w14:textId="77777777" w:rsidR="00483473" w:rsidRDefault="00483473" w:rsidP="00483473">
      <w:pPr>
        <w:pStyle w:val="a3"/>
        <w:rPr>
          <w:rFonts w:ascii="TH SarabunPSK" w:hAnsi="TH SarabunPSK" w:cs="TH SarabunPSK"/>
          <w:color w:val="FFFFFF"/>
          <w:sz w:val="32"/>
          <w:szCs w:val="32"/>
        </w:rPr>
      </w:pPr>
      <w:r w:rsidRPr="00471AF5">
        <w:rPr>
          <w:rFonts w:ascii="TH SarabunPSK" w:hAnsi="TH SarabunPSK" w:cs="TH SarabunPSK"/>
          <w:sz w:val="32"/>
          <w:szCs w:val="32"/>
          <w:cs/>
        </w:rPr>
        <w:t>สิ่งที่ส่งมาด้วย    รายงานผลการประชุมฯ</w:t>
      </w:r>
      <w:r w:rsidRPr="00471AF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จำนวน         1       ชุด</w:t>
      </w:r>
    </w:p>
    <w:p w14:paraId="33ACFFB7" w14:textId="77777777" w:rsidR="00483473" w:rsidRPr="00483473" w:rsidRDefault="00483473" w:rsidP="00483473">
      <w:pPr>
        <w:pStyle w:val="a3"/>
        <w:rPr>
          <w:rFonts w:ascii="TH SarabunPSK" w:hAnsi="TH SarabunPSK" w:cs="TH SarabunPSK"/>
          <w:color w:val="FFFFFF"/>
          <w:sz w:val="8"/>
          <w:szCs w:val="8"/>
        </w:rPr>
      </w:pPr>
    </w:p>
    <w:p w14:paraId="0EDAE4C1" w14:textId="77777777" w:rsidR="00483473" w:rsidRDefault="00483473" w:rsidP="00483473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>ตามที่  เทศบาลตำบลโป่งน้ำร้อน  ได้แต่งตั้ง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คณะทำงานพิจารณาปรับปรุงภารกิจ </w:t>
      </w:r>
      <w:r w:rsidRPr="00471AF5">
        <w:rPr>
          <w:rFonts w:ascii="TH SarabunPSK" w:hAnsi="TH SarabunPSK" w:cs="TH SarabunPSK"/>
          <w:sz w:val="32"/>
          <w:szCs w:val="32"/>
          <w:u w:val="dotted"/>
          <w:cs/>
        </w:rPr>
        <w:t>ต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ามคำสั่งเทศบาลตำบลโป่งน้ำร้อน  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4F6077">
        <w:rPr>
          <w:rFonts w:ascii="TH SarabunPSK" w:hAnsi="TH SarabunPSK" w:cs="TH SarabunPSK"/>
          <w:sz w:val="32"/>
          <w:szCs w:val="32"/>
          <w:cs/>
        </w:rPr>
        <w:t>/๒๕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  <w:r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นั้น</w:t>
      </w:r>
    </w:p>
    <w:p w14:paraId="7E866859" w14:textId="77777777" w:rsidR="00483473" w:rsidRPr="00483473" w:rsidRDefault="00483473" w:rsidP="00483473">
      <w:pPr>
        <w:pStyle w:val="a3"/>
        <w:rPr>
          <w:rFonts w:ascii="TH SarabunPSK" w:hAnsi="TH SarabunPSK" w:cs="TH SarabunPSK"/>
          <w:color w:val="000000"/>
          <w:sz w:val="8"/>
          <w:szCs w:val="8"/>
        </w:rPr>
      </w:pPr>
    </w:p>
    <w:p w14:paraId="055E0CEE" w14:textId="77777777" w:rsidR="00483473" w:rsidRDefault="00483473" w:rsidP="00483473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ดำเนินการประชุม เมื่อวันที่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๑๘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มกราคม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๖๒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เพื่อพิจารณา</w:t>
      </w:r>
      <w:r w:rsidRPr="00471AF5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ตรวจสอบภารกิจทุกเรื่องในความรับผิดชอบว่ามีภารกิจใดยังมีความจำเป็นต้องปฏิบัติหรือไม่  ซึ่งถ้าหากไม่จำเป็นควรยกเลิกหรือปรับปรุงภารกิจเพื่อให้มีประสิทธิภาพเพิ่มมากขึ้น  หรือนำภารกิจไปรวมกับภารกิจอื่นได้  โดยจะเกิดการประหยัดและความคุ้มค่า  </w:t>
      </w:r>
    </w:p>
    <w:p w14:paraId="0422BDD6" w14:textId="77777777" w:rsidR="00483473" w:rsidRPr="00483473" w:rsidRDefault="00483473" w:rsidP="00483473">
      <w:pPr>
        <w:pStyle w:val="a3"/>
        <w:rPr>
          <w:rFonts w:ascii="TH SarabunPSK" w:hAnsi="TH SarabunPSK" w:cs="TH SarabunPSK"/>
          <w:color w:val="000000"/>
          <w:sz w:val="8"/>
          <w:szCs w:val="8"/>
        </w:rPr>
      </w:pPr>
    </w:p>
    <w:p w14:paraId="43D97722" w14:textId="77777777" w:rsidR="00483473" w:rsidRDefault="00483473" w:rsidP="0048347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ทั้งนี้คณะทำงานได้ร่วมกันวิเคราะห์  และพิจารณางานในหน้าที่ความรับผิดชอบแล้ว</w:t>
      </w:r>
    </w:p>
    <w:p w14:paraId="08BC3CA1" w14:textId="77777777" w:rsidR="00483473" w:rsidRDefault="00483473" w:rsidP="0048347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ปรากฏว่า  ในปี  ๒๕๖๒  ไม่มีภารกิจที่เห็นสมควรที่จะ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ปรับปรุง  </w:t>
      </w:r>
    </w:p>
    <w:p w14:paraId="386EA7D5" w14:textId="77777777" w:rsidR="00483473" w:rsidRPr="00483473" w:rsidRDefault="00483473" w:rsidP="0048347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8"/>
          <w:szCs w:val="8"/>
        </w:rPr>
      </w:pPr>
    </w:p>
    <w:p w14:paraId="08296AD4" w14:textId="77777777" w:rsidR="00483473" w:rsidRPr="00545A84" w:rsidRDefault="00483473" w:rsidP="00483473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</w:t>
      </w:r>
    </w:p>
    <w:p w14:paraId="37F3EF54" w14:textId="77777777" w:rsidR="00483473" w:rsidRDefault="00483473" w:rsidP="00483473">
      <w:pPr>
        <w:ind w:left="3600"/>
        <w:rPr>
          <w:rFonts w:ascii="TH SarabunPSK" w:hAnsi="TH SarabunPSK" w:cs="TH SarabunPSK"/>
          <w:sz w:val="32"/>
          <w:szCs w:val="32"/>
        </w:rPr>
      </w:pPr>
    </w:p>
    <w:p w14:paraId="243138B8" w14:textId="77777777" w:rsidR="00483473" w:rsidRPr="00A14917" w:rsidRDefault="00483473" w:rsidP="00483473">
      <w:pPr>
        <w:ind w:left="3600"/>
        <w:rPr>
          <w:rFonts w:ascii="TH SarabunPSK" w:hAnsi="TH SarabunPSK" w:cs="TH SarabunPSK"/>
          <w:sz w:val="32"/>
          <w:szCs w:val="32"/>
        </w:rPr>
      </w:pPr>
    </w:p>
    <w:p w14:paraId="0F599E19" w14:textId="77777777" w:rsidR="00483473" w:rsidRPr="00B74C37" w:rsidRDefault="00483473" w:rsidP="004834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B74C37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ยบุญมี  ชะ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แมบ</w:t>
      </w:r>
      <w:proofErr w:type="spellEnd"/>
      <w:r w:rsidRPr="00B74C37">
        <w:rPr>
          <w:rFonts w:ascii="TH SarabunPSK" w:hAnsi="TH SarabunPSK" w:cs="TH SarabunPSK"/>
          <w:sz w:val="32"/>
          <w:szCs w:val="32"/>
          <w:cs/>
        </w:rPr>
        <w:t>)</w:t>
      </w:r>
    </w:p>
    <w:p w14:paraId="7C12E1D8" w14:textId="77777777" w:rsidR="00483473" w:rsidRPr="004D76C7" w:rsidRDefault="00483473" w:rsidP="00483473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รองนายกเทศมนตรีตำบลโป่งน้ำร้อน</w:t>
      </w:r>
    </w:p>
    <w:p w14:paraId="7B6F2795" w14:textId="77777777" w:rsidR="00483473" w:rsidRDefault="00483473" w:rsidP="0048347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D76C7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  </w:t>
      </w:r>
    </w:p>
    <w:p w14:paraId="724E72BE" w14:textId="77777777" w:rsidR="00483473" w:rsidRDefault="00483473" w:rsidP="0048347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94C75A" w14:textId="2D3B2793" w:rsidR="00483473" w:rsidRPr="00A14917" w:rsidRDefault="00483473" w:rsidP="0048347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0A9ED" w14:textId="5C3273BE" w:rsidR="00483473" w:rsidRPr="00A14917" w:rsidRDefault="00B620EC" w:rsidP="004834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F33F1" wp14:editId="03551B8A">
                <wp:simplePos x="0" y="0"/>
                <wp:positionH relativeFrom="column">
                  <wp:posOffset>510540</wp:posOffset>
                </wp:positionH>
                <wp:positionV relativeFrom="paragraph">
                  <wp:posOffset>203200</wp:posOffset>
                </wp:positionV>
                <wp:extent cx="137160" cy="190500"/>
                <wp:effectExtent l="0" t="0" r="3429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91A10" id="ตัวเชื่อมต่อตรง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6pt" to="5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</w:p>
    <w:p w14:paraId="1873C7F6" w14:textId="035DBA40" w:rsidR="00483473" w:rsidRPr="00A14917" w:rsidRDefault="00483473" w:rsidP="00483473">
      <w:pPr>
        <w:ind w:firstLine="720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</w:rPr>
        <w:sym w:font="Wingdings 2" w:char="F0A3"/>
      </w:r>
      <w:r w:rsidRPr="00A14917">
        <w:rPr>
          <w:rFonts w:ascii="TH SarabunPSK" w:hAnsi="TH SarabunPSK" w:cs="TH SarabunPSK"/>
          <w:sz w:val="32"/>
          <w:szCs w:val="32"/>
        </w:rPr>
        <w:t xml:space="preserve">    </w:t>
      </w:r>
      <w:r w:rsidRPr="00A14917">
        <w:rPr>
          <w:rFonts w:ascii="TH SarabunPSK" w:hAnsi="TH SarabunPSK" w:cs="TH SarabunPSK"/>
          <w:sz w:val="32"/>
          <w:szCs w:val="32"/>
          <w:cs/>
        </w:rPr>
        <w:t>ทราบ/เห็นชอบ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ตามที่คณะทำงานเสนอ</w:t>
      </w:r>
    </w:p>
    <w:p w14:paraId="2CCADA32" w14:textId="77777777" w:rsidR="00483473" w:rsidRPr="00A14917" w:rsidRDefault="00483473" w:rsidP="004834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4917">
        <w:rPr>
          <w:rFonts w:ascii="TH SarabunPSK" w:hAnsi="TH SarabunPSK" w:cs="TH SarabunPSK"/>
          <w:sz w:val="32"/>
          <w:szCs w:val="32"/>
        </w:rPr>
        <w:sym w:font="Wingdings 2" w:char="F0A3"/>
      </w:r>
      <w:r w:rsidRPr="00A14917">
        <w:rPr>
          <w:rFonts w:ascii="TH SarabunPSK" w:hAnsi="TH SarabunPSK" w:cs="TH SarabunPSK"/>
          <w:sz w:val="32"/>
          <w:szCs w:val="32"/>
          <w:cs/>
        </w:rPr>
        <w:t xml:space="preserve">    ไม่เห็นชอบ</w:t>
      </w:r>
    </w:p>
    <w:p w14:paraId="7D2181FB" w14:textId="77777777" w:rsidR="00483473" w:rsidRDefault="00483473" w:rsidP="0048347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98487E0" w14:textId="77777777" w:rsidR="00483473" w:rsidRPr="00483473" w:rsidRDefault="00483473" w:rsidP="00483473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C5D626F" w14:textId="77777777" w:rsidR="00483473" w:rsidRPr="00A14917" w:rsidRDefault="00483473" w:rsidP="00483473">
      <w:pPr>
        <w:jc w:val="center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</w:rPr>
        <w:t>(</w:t>
      </w:r>
      <w:r w:rsidRPr="00A14917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พินิจ  เพชรน่าชม</w:t>
      </w:r>
      <w:r w:rsidRPr="00A14917">
        <w:rPr>
          <w:rFonts w:ascii="TH SarabunPSK" w:hAnsi="TH SarabunPSK" w:cs="TH SarabunPSK"/>
          <w:sz w:val="32"/>
          <w:szCs w:val="32"/>
          <w:cs/>
        </w:rPr>
        <w:t>)</w:t>
      </w:r>
    </w:p>
    <w:p w14:paraId="65960FCB" w14:textId="77777777" w:rsidR="00483473" w:rsidRDefault="00483473" w:rsidP="00483473">
      <w:pPr>
        <w:jc w:val="center"/>
        <w:rPr>
          <w:rFonts w:ascii="TH SarabunPSK" w:hAnsi="TH SarabunPSK" w:cs="TH SarabunPSK"/>
          <w:sz w:val="32"/>
          <w:szCs w:val="32"/>
          <w:lang w:val="af-ZA"/>
        </w:rPr>
      </w:pPr>
      <w:r w:rsidRPr="00A14917">
        <w:rPr>
          <w:rFonts w:ascii="TH SarabunPSK" w:hAnsi="TH SarabunPSK" w:cs="TH SarabunPSK"/>
          <w:sz w:val="32"/>
          <w:szCs w:val="32"/>
          <w:cs/>
          <w:lang w:val="af-ZA"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  <w:lang w:val="af-ZA"/>
        </w:rPr>
        <w:t>เทศมนตรีตำบลโป่งน้ำร้อน</w:t>
      </w:r>
    </w:p>
    <w:p w14:paraId="48E8C5EC" w14:textId="77777777" w:rsidR="00483473" w:rsidRDefault="00483473" w:rsidP="00483473">
      <w:pPr>
        <w:jc w:val="center"/>
        <w:rPr>
          <w:rFonts w:ascii="TH SarabunPSK" w:hAnsi="TH SarabunPSK" w:cs="TH SarabunPSK"/>
          <w:sz w:val="32"/>
          <w:szCs w:val="32"/>
          <w:lang w:val="af-ZA"/>
        </w:rPr>
      </w:pPr>
    </w:p>
    <w:p w14:paraId="755AA917" w14:textId="77777777" w:rsidR="00220823" w:rsidRDefault="00220823" w:rsidP="0022082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220823" w:rsidSect="0044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6018"/>
    <w:multiLevelType w:val="hybridMultilevel"/>
    <w:tmpl w:val="780CD230"/>
    <w:lvl w:ilvl="0" w:tplc="FAAA0D3E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3"/>
    <w:rsid w:val="00220823"/>
    <w:rsid w:val="00431281"/>
    <w:rsid w:val="00433BEC"/>
    <w:rsid w:val="004425B4"/>
    <w:rsid w:val="00483473"/>
    <w:rsid w:val="00B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8D0B"/>
  <w15:chartTrackingRefBased/>
  <w15:docId w15:val="{1C11DB7A-4B02-40DD-8623-E1C782B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5B4"/>
    <w:pPr>
      <w:spacing w:after="0" w:line="240" w:lineRule="auto"/>
    </w:pPr>
  </w:style>
  <w:style w:type="table" w:styleId="a4">
    <w:name w:val="Table Grid"/>
    <w:basedOn w:val="a1"/>
    <w:rsid w:val="00442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3</cp:revision>
  <cp:lastPrinted>2020-07-30T06:41:00Z</cp:lastPrinted>
  <dcterms:created xsi:type="dcterms:W3CDTF">2020-07-30T06:37:00Z</dcterms:created>
  <dcterms:modified xsi:type="dcterms:W3CDTF">2020-07-31T08:56:00Z</dcterms:modified>
</cp:coreProperties>
</file>