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CC74" w14:textId="77777777" w:rsidR="002D4889" w:rsidRPr="002D4889" w:rsidRDefault="007E4102" w:rsidP="000F620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Hlk138144635"/>
      <w:r>
        <w:rPr>
          <w:rFonts w:ascii="TH SarabunPSK" w:hAnsi="TH SarabunPSK" w:cs="TH SarabunPSK" w:hint="cs"/>
          <w:b/>
          <w:bCs/>
          <w:noProof/>
          <w:sz w:val="52"/>
          <w:szCs w:val="52"/>
          <w:lang w:val="th-TH"/>
        </w:rPr>
        <w:drawing>
          <wp:anchor distT="0" distB="0" distL="114300" distR="114300" simplePos="0" relativeHeight="251662336" behindDoc="1" locked="0" layoutInCell="1" allowOverlap="1" wp14:anchorId="5884813E" wp14:editId="463D8E0A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666750" cy="638970"/>
            <wp:effectExtent l="0" t="0" r="0" b="8890"/>
            <wp:wrapNone/>
            <wp:docPr id="13815394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39446" name="รูปภาพ 1381539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</w:p>
    <w:p w14:paraId="3C642AB8" w14:textId="7164BD33" w:rsidR="000F6209" w:rsidRPr="002D4889" w:rsidRDefault="002D4889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</w:t>
      </w:r>
      <w:r w:rsidR="008C4587" w:rsidRPr="002D4889">
        <w:rPr>
          <w:rFonts w:ascii="TH SarabunIT๙" w:hAnsi="TH SarabunIT๙" w:cs="TH SarabunIT๙"/>
          <w:b/>
          <w:bCs/>
          <w:sz w:val="52"/>
          <w:szCs w:val="52"/>
          <w:cs/>
        </w:rPr>
        <w:t>ข่าวประชาสัมพันธ์</w:t>
      </w:r>
      <w:r w:rsidR="000F6209" w:rsidRPr="002D4889">
        <w:rPr>
          <w:rFonts w:ascii="TH SarabunIT๙" w:hAnsi="TH SarabunIT๙" w:cs="TH SarabunIT๙"/>
          <w:b/>
          <w:bCs/>
          <w:sz w:val="52"/>
          <w:szCs w:val="52"/>
        </w:rPr>
        <w:t xml:space="preserve">  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</w:p>
    <w:p w14:paraId="69C798BA" w14:textId="208483D9" w:rsidR="000F6209" w:rsidRPr="002D4889" w:rsidRDefault="007E4102" w:rsidP="000F62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                     </w:t>
      </w:r>
      <w:r w:rsidR="000F620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เทศบาลตำบลโป่งน้ำร้อน อำเภอโป่งน้ำร้อน จังหวัดจันทบุรี</w:t>
      </w:r>
      <w:r w:rsidR="000F6209" w:rsidRPr="002D4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E1029" w:rsidRPr="002D488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E849C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วันที่ </w:t>
      </w:r>
      <w:r w:rsidR="005942EE">
        <w:rPr>
          <w:rFonts w:ascii="TH SarabunIT๙" w:hAnsi="TH SarabunIT๙" w:cs="TH SarabunIT๙" w:hint="cs"/>
          <w:b/>
          <w:bCs/>
          <w:sz w:val="24"/>
          <w:szCs w:val="24"/>
          <w:cs/>
        </w:rPr>
        <w:t>1</w:t>
      </w:r>
      <w:r w:rsidR="009029D6">
        <w:rPr>
          <w:rFonts w:ascii="TH SarabunIT๙" w:hAnsi="TH SarabunIT๙" w:cs="TH SarabunIT๙" w:hint="cs"/>
          <w:b/>
          <w:bCs/>
          <w:sz w:val="24"/>
          <w:szCs w:val="24"/>
          <w:cs/>
        </w:rPr>
        <w:t>7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="005942EE">
        <w:rPr>
          <w:rFonts w:ascii="TH SarabunIT๙" w:hAnsi="TH SarabunIT๙" w:cs="TH SarabunIT๙" w:hint="cs"/>
          <w:b/>
          <w:bCs/>
          <w:sz w:val="24"/>
          <w:szCs w:val="24"/>
          <w:cs/>
        </w:rPr>
        <w:t>สิงห</w:t>
      </w:r>
      <w:r w:rsidR="00E849CA">
        <w:rPr>
          <w:rFonts w:ascii="TH SarabunIT๙" w:hAnsi="TH SarabunIT๙" w:cs="TH SarabunIT๙" w:hint="cs"/>
          <w:b/>
          <w:bCs/>
          <w:sz w:val="24"/>
          <w:szCs w:val="24"/>
          <w:cs/>
        </w:rPr>
        <w:t>าคม</w:t>
      </w:r>
      <w:r w:rsidR="005E1029" w:rsidRPr="002D488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256</w:t>
      </w:r>
      <w:r w:rsidR="00E5198F" w:rsidRPr="00E5198F">
        <w:rPr>
          <w:rFonts w:ascii="TH SarabunIT๙" w:hAnsi="TH SarabunIT๙" w:cs="TH SarabunIT๙" w:hint="cs"/>
          <w:b/>
          <w:bCs/>
          <w:sz w:val="24"/>
          <w:szCs w:val="24"/>
          <w:cs/>
        </w:rPr>
        <w:t>6</w:t>
      </w:r>
    </w:p>
    <w:p w14:paraId="293B0724" w14:textId="77777777" w:rsidR="000F6209" w:rsidRPr="002D4889" w:rsidRDefault="000F6209" w:rsidP="000F620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D4889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F945" wp14:editId="63ED95F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69595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D8AC"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pt" to="448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bookmarkEnd w:id="0"/>
    <w:p w14:paraId="41AE38A2" w14:textId="72CA87FC" w:rsidR="002D4889" w:rsidRDefault="000F6209" w:rsidP="00E519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4889" w:rsidRPr="002D4889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</w:t>
      </w:r>
      <w:r w:rsidR="00421388">
        <w:rPr>
          <w:rFonts w:ascii="TH SarabunIT๙" w:hAnsi="TH SarabunIT๙" w:cs="TH SarabunIT๙" w:hint="cs"/>
          <w:sz w:val="32"/>
          <w:szCs w:val="32"/>
          <w:cs/>
        </w:rPr>
        <w:t>ได้กำหนดนัด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ประชุมสภาเทศบาลตำบลโป่งน้ำร้อน สมัยสามัญ สมัย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2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ประจำปี</w:t>
      </w:r>
      <w:r w:rsidR="002D4889" w:rsidRP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>.</w:t>
      </w:r>
      <w:r w:rsidR="002D4889" w:rsidRPr="002D4889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2D4889" w:rsidRPr="002D4889">
        <w:rPr>
          <w:rFonts w:ascii="TH SarabunIT๙" w:eastAsia="Cordia New" w:hAnsi="TH SarabunIT๙" w:cs="TH SarabunIT๙"/>
          <w:sz w:val="32"/>
          <w:szCs w:val="32"/>
        </w:rPr>
        <w:t xml:space="preserve">. 2566 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ในวันที่ 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>สิงห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าคม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E5198F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2D48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เวลา 10.00 นาฬิกา ณ ห้องประชุมชั้น 3 อาคารสำนักงานเทศบาลตำบลโป่งน้ำร้อน </w:t>
      </w:r>
      <w:r w:rsidR="003C10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โดยมีเรื่องที่จะนำเข้าที่ประชุม ดังนี้ </w:t>
      </w:r>
    </w:p>
    <w:p w14:paraId="66BEBC07" w14:textId="553B9FBD" w:rsidR="005942EE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0B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>. เรื่องที่คณะกรรมการที่สภาท้องถิ่นตั้งขึ้นพิจารณาเสร็จแล้ว</w:t>
      </w:r>
    </w:p>
    <w:p w14:paraId="085F62E5" w14:textId="26E6D224" w:rsidR="005942EE" w:rsidRDefault="005942EE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4520BE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.1 รายงานผลการตรวจร่างเทศบัญญัติงบประมาณรายจ่ายประจำปี พ.ศ. 2567 </w:t>
      </w:r>
    </w:p>
    <w:p w14:paraId="1479668C" w14:textId="434D2A77" w:rsidR="003C1030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520B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เรื่องที่เสนอใหม่ </w:t>
      </w:r>
    </w:p>
    <w:p w14:paraId="7233EC89" w14:textId="18C9FFB9" w:rsidR="009029D6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="00E849CA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ญัตติขอ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รับความเห็นชอบร่างเทศบัญญัติงบประมาณรายจ่ายประจำปี พ.ศ. 2567 ในวาระที่ 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 และวาระที่ 3 </w:t>
      </w:r>
      <w:r w:rsidR="009029D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0A8254D" w14:textId="2C5A6AC3" w:rsidR="003C1030" w:rsidRDefault="009029D6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2.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3C103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ญัตติขอ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>รับ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ความเห็นชอบ</w:t>
      </w:r>
      <w:r w:rsidR="005942E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แก้ไขเปลี่ยนแปลงระยะทางถนนซอยบ้านโป่งน้ำร้อน - สามสิบ หมู่ที่ 6 ตำบลโป่งนน้ำร้อน อำเภอโป่งน้ำร้อน จังหวัดจันทบุรี </w:t>
      </w:r>
    </w:p>
    <w:p w14:paraId="15F0073A" w14:textId="77777777" w:rsidR="003C1030" w:rsidRPr="002D4889" w:rsidRDefault="003C1030" w:rsidP="003C103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14:paraId="43BBA6CA" w14:textId="76EB3AD0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เพื่อให้ประชาชนได้รับทราบข้อมูลข่าวสารรวมถึงผลการดำเนินงานของสภาเทศบาลตำบล      โป่งน้ำร้อน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จึงขอประชาสัมพันธ์</w:t>
      </w:r>
      <w:r w:rsidR="00845D90">
        <w:rPr>
          <w:rFonts w:ascii="TH SarabunIT๙" w:hAnsi="TH SarabunIT๙" w:cs="TH SarabunIT๙" w:hint="cs"/>
          <w:sz w:val="32"/>
          <w:szCs w:val="32"/>
          <w:cs/>
        </w:rPr>
        <w:t xml:space="preserve">กำหนดนัดการประชุมสภาเทศบาลดังกล่าวมาเพื่อทราบโดยทั่วกัน </w:t>
      </w:r>
    </w:p>
    <w:p w14:paraId="2BD7B82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A6F5A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80633B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70409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EA2F40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0DB256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3910C" w14:textId="77777777" w:rsidR="002D4889" w:rsidRDefault="002D4889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5406B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EE6668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378BBC" w14:textId="77777777" w:rsidR="00E849CA" w:rsidRDefault="00E849CA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CA161" w14:textId="77777777" w:rsidR="00E5198F" w:rsidRDefault="00E5198F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A0C12" w14:textId="6EE6D208" w:rsidR="002D4889" w:rsidRDefault="00845D90" w:rsidP="002D73B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311C7" wp14:editId="294EE087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5695950" cy="0"/>
                <wp:effectExtent l="0" t="0" r="0" b="0"/>
                <wp:wrapNone/>
                <wp:docPr id="785579233" name="ตัวเชื่อมต่อตรง 78557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7718" id="ตัวเชื่อมต่อตรง 7855792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4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2E27CD49" w14:textId="7E503E51" w:rsidR="00845D90" w:rsidRPr="006456FA" w:rsidRDefault="00845D90" w:rsidP="00845D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222 หมู่ที่ 1 ตำบลทับไทร อำเภอโป่งน้ำร้อน จังหวัดจันทบุรี 22140 </w:t>
      </w:r>
      <w:r w:rsidR="0075316A" w:rsidRPr="00645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56FA">
        <w:rPr>
          <w:rFonts w:ascii="TH SarabunIT๙" w:hAnsi="TH SarabunIT๙" w:cs="TH SarabunIT๙"/>
          <w:b/>
          <w:bCs/>
          <w:sz w:val="32"/>
          <w:szCs w:val="32"/>
          <w:cs/>
        </w:rPr>
        <w:t>โทร 039 387 110</w:t>
      </w:r>
    </w:p>
    <w:sectPr w:rsidR="00845D90" w:rsidRPr="00645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87"/>
    <w:rsid w:val="0005266F"/>
    <w:rsid w:val="000F6209"/>
    <w:rsid w:val="0019390A"/>
    <w:rsid w:val="002D4889"/>
    <w:rsid w:val="002D73BE"/>
    <w:rsid w:val="0030475E"/>
    <w:rsid w:val="003C1030"/>
    <w:rsid w:val="00421388"/>
    <w:rsid w:val="004520BE"/>
    <w:rsid w:val="005942EE"/>
    <w:rsid w:val="005A48B0"/>
    <w:rsid w:val="005E1029"/>
    <w:rsid w:val="006456FA"/>
    <w:rsid w:val="00741C62"/>
    <w:rsid w:val="0075316A"/>
    <w:rsid w:val="00754FF1"/>
    <w:rsid w:val="007E4102"/>
    <w:rsid w:val="00845D90"/>
    <w:rsid w:val="008C4587"/>
    <w:rsid w:val="009029D6"/>
    <w:rsid w:val="00C95FB5"/>
    <w:rsid w:val="00E5198F"/>
    <w:rsid w:val="00E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BBA1"/>
  <w15:chartTrackingRefBased/>
  <w15:docId w15:val="{EA0B9C3F-D5AB-44A1-9C41-B23B1AA0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SA-34071</cp:lastModifiedBy>
  <cp:revision>3</cp:revision>
  <cp:lastPrinted>2023-06-20T03:09:00Z</cp:lastPrinted>
  <dcterms:created xsi:type="dcterms:W3CDTF">2024-06-17T04:57:00Z</dcterms:created>
  <dcterms:modified xsi:type="dcterms:W3CDTF">2024-06-17T05:58:00Z</dcterms:modified>
</cp:coreProperties>
</file>