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DFC" w:rsidRDefault="009D3DFC" w:rsidP="009D3DFC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D3DFC" w:rsidRPr="00B50E32" w:rsidRDefault="009D3DFC" w:rsidP="009D3DFC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50E3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9D3DFC" w:rsidRDefault="009D3DFC" w:rsidP="009D3DFC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0" locked="0" layoutInCell="0" allowOverlap="1" wp14:anchorId="2EE48CBE" wp14:editId="10F82C65">
            <wp:simplePos x="0" y="0"/>
            <wp:positionH relativeFrom="column">
              <wp:posOffset>57150</wp:posOffset>
            </wp:positionH>
            <wp:positionV relativeFrom="paragraph">
              <wp:posOffset>-605790</wp:posOffset>
            </wp:positionV>
            <wp:extent cx="548640" cy="552450"/>
            <wp:effectExtent l="19050" t="0" r="3810" b="0"/>
            <wp:wrapNone/>
            <wp:docPr id="1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กปลัดเทศบาล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ฝ่ายอำนวยการ  งานนิติการ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โทร. ๐-๓๙๓๘-๗๐๓๘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D3DFC" w:rsidRPr="001339AB" w:rsidRDefault="009D3DFC" w:rsidP="009D3DFC">
      <w:pPr>
        <w:pStyle w:val="a6"/>
        <w:rPr>
          <w:rFonts w:ascii="TH SarabunPSK" w:hAnsi="TH SarabunPSK" w:cs="TH SarabunPSK"/>
          <w:sz w:val="16"/>
          <w:szCs w:val="16"/>
        </w:rPr>
      </w:pPr>
    </w:p>
    <w:p w:rsidR="009D3DFC" w:rsidRDefault="009D3DFC" w:rsidP="009D3DFC">
      <w:pPr>
        <w:pStyle w:val="a6"/>
        <w:rPr>
          <w:rFonts w:ascii="TH SarabunPSK" w:hAnsi="TH SarabunPSK" w:cs="TH SarabunPSK"/>
          <w:sz w:val="32"/>
          <w:szCs w:val="32"/>
          <w:u w:val="dotted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๒๐   มิถุนายน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๖๐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9D3DFC" w:rsidRPr="001339AB" w:rsidRDefault="009D3DFC" w:rsidP="009D3DFC">
      <w:pPr>
        <w:pStyle w:val="a6"/>
        <w:rPr>
          <w:rFonts w:ascii="TH SarabunPSK" w:hAnsi="TH SarabunPSK" w:cs="TH SarabunPSK"/>
          <w:sz w:val="16"/>
          <w:szCs w:val="16"/>
        </w:rPr>
      </w:pPr>
      <w:r w:rsidRPr="001339AB">
        <w:rPr>
          <w:rFonts w:ascii="TH SarabunPSK" w:hAnsi="TH SarabunPSK" w:cs="TH SarabunPSK"/>
          <w:sz w:val="16"/>
          <w:szCs w:val="16"/>
          <w:u w:val="dotted"/>
          <w:cs/>
        </w:rPr>
        <w:t xml:space="preserve">    </w:t>
      </w:r>
    </w:p>
    <w:p w:rsidR="009D3DFC" w:rsidRDefault="009D3DFC" w:rsidP="009D3DFC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50E32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B50E3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การดำเนินตามแผนปฏิบัติการป้องกัน  ปราบปรามการทุจริตและประพฤติมิชอบ  ประจำปีงบประมาณ</w:t>
      </w:r>
    </w:p>
    <w:p w:rsidR="009D3DFC" w:rsidRDefault="009D3DFC" w:rsidP="009D3DFC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๒๕๖๐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9D3DFC" w:rsidRPr="001339AB" w:rsidRDefault="009D3DFC" w:rsidP="009D3DFC">
      <w:pPr>
        <w:pStyle w:val="a6"/>
        <w:rPr>
          <w:rFonts w:ascii="TH SarabunPSK" w:hAnsi="TH SarabunPSK" w:cs="TH SarabunPSK"/>
          <w:sz w:val="16"/>
          <w:szCs w:val="16"/>
        </w:rPr>
      </w:pPr>
    </w:p>
    <w:p w:rsidR="009D3DFC" w:rsidRDefault="009D3DFC" w:rsidP="009D3DFC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B50E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50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หัวหน้าสำนักปลัดเทศบาล/ปลัดเทศบาล/นายกเทศมนตรี</w:t>
      </w:r>
    </w:p>
    <w:p w:rsidR="009D3DFC" w:rsidRPr="00B50E32" w:rsidRDefault="009D3DFC" w:rsidP="009D3DFC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9D3DFC" w:rsidRDefault="009D3DFC" w:rsidP="009D3D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งานนิติการ  เทศบาลตำบลโป่งน้ำร้อนได้มีการจัดทำแผนป้องกันและปราบปรามการทุจริตและประพฤติมิชอบในเทศบาลตำบลโป่งน้ำร้อนในปีงบประมาณ  พ.ศ.๒๕๖๐  และได้ดำเนินการตามแผนดังกล่าว  ดังนี้  </w:t>
      </w:r>
    </w:p>
    <w:p w:rsidR="00F643F2" w:rsidRDefault="009D3DFC" w:rsidP="00F643F2">
      <w:pPr>
        <w:pStyle w:val="a6"/>
        <w:numPr>
          <w:ilvl w:val="0"/>
          <w:numId w:val="4"/>
        </w:numPr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3F2">
        <w:rPr>
          <w:rStyle w:val="style251"/>
          <w:rFonts w:ascii="TH SarabunPSK" w:hAnsi="TH SarabunPSK" w:cs="TH SarabunPSK" w:hint="cs"/>
          <w:sz w:val="32"/>
          <w:szCs w:val="32"/>
          <w:cs/>
        </w:rPr>
        <w:t>อุดหนุนงบประมาณบริหารจัดการศูนย์ข้อมูลข่าวสารการจัดซื้อจัดจ้างประจำปีงบประมาณ  ๒๕๖๐</w:t>
      </w:r>
      <w:r w:rsidR="00F643F2">
        <w:rPr>
          <w:rStyle w:val="style251"/>
          <w:rFonts w:ascii="TH SarabunPSK" w:hAnsi="TH SarabunPSK" w:cs="TH SarabunPSK"/>
          <w:sz w:val="32"/>
          <w:szCs w:val="32"/>
        </w:rPr>
        <w:t xml:space="preserve">  </w:t>
      </w:r>
      <w:r w:rsidR="00F643F2">
        <w:rPr>
          <w:rStyle w:val="style251"/>
          <w:rFonts w:ascii="TH SarabunPSK" w:hAnsi="TH SarabunPSK" w:cs="TH SarabunPSK" w:hint="cs"/>
          <w:sz w:val="32"/>
          <w:szCs w:val="32"/>
          <w:cs/>
        </w:rPr>
        <w:t>เมื่อ  เดือน  มกราคม  ๒๕๖๐</w:t>
      </w:r>
    </w:p>
    <w:p w:rsidR="00F643F2" w:rsidRDefault="00F643F2" w:rsidP="00F643F2">
      <w:pPr>
        <w:pStyle w:val="a6"/>
        <w:numPr>
          <w:ilvl w:val="0"/>
          <w:numId w:val="4"/>
        </w:numPr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จัดทำประกาศเจตจำนงบริหารด้วยความสุจริตเมื่อวันที่  ๒๗  กุมภาพันธ์  ๒๕๖๐</w:t>
      </w:r>
    </w:p>
    <w:p w:rsidR="00F643F2" w:rsidRDefault="00F643F2" w:rsidP="009D3DFC">
      <w:pPr>
        <w:pStyle w:val="a6"/>
        <w:numPr>
          <w:ilvl w:val="0"/>
          <w:numId w:val="4"/>
        </w:numPr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จัดอบรมคุณธรรมและจริยธรรมแก่พนักงานเทศบาลและลูกจ้างในสังกัด  เมื่อวันที่  ๑๒  มิถุนายน  ๒๕๖๐</w:t>
      </w:r>
    </w:p>
    <w:p w:rsidR="00F643F2" w:rsidRDefault="00F643F2" w:rsidP="009D3DFC">
      <w:pPr>
        <w:pStyle w:val="a6"/>
        <w:numPr>
          <w:ilvl w:val="0"/>
          <w:numId w:val="4"/>
        </w:numPr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ประชาสัมพันธ์ให้ประชาชนได้รับทราบช่องทางในการแจ้งเบาะแสการทุจริตผ่าน  </w:t>
      </w:r>
      <w:r>
        <w:rPr>
          <w:rStyle w:val="style251"/>
          <w:rFonts w:ascii="TH SarabunPSK" w:hAnsi="TH SarabunPSK" w:cs="TH SarabunPSK"/>
          <w:sz w:val="32"/>
          <w:szCs w:val="32"/>
        </w:rPr>
        <w:t xml:space="preserve">website  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ของเทศบาล/ผ่านทางศูนย์ดำรงธรรมเทศบาลฯ/ก</w:t>
      </w:r>
      <w:r w:rsidR="007F31D1">
        <w:rPr>
          <w:rStyle w:val="style251"/>
          <w:rFonts w:ascii="TH SarabunPSK" w:hAnsi="TH SarabunPSK" w:cs="TH SarabunPSK" w:hint="cs"/>
          <w:sz w:val="32"/>
          <w:szCs w:val="32"/>
          <w:cs/>
        </w:rPr>
        <w:t>ล่องรับฟังความคิดเห็นเทศบาลฯ/เพจของทางการร้องเรียน  ร้องทุกข์ของเทศบาลฯ</w:t>
      </w:r>
    </w:p>
    <w:p w:rsidR="007F31D1" w:rsidRDefault="007F31D1" w:rsidP="009D3DFC">
      <w:pPr>
        <w:pStyle w:val="a6"/>
        <w:numPr>
          <w:ilvl w:val="0"/>
          <w:numId w:val="4"/>
        </w:numPr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ประชาสัมพันธ์ข้อมูลข่าวสารผ่านเสียงตามสายของเทศบาลฯ</w:t>
      </w:r>
    </w:p>
    <w:p w:rsidR="007F31D1" w:rsidRPr="007F31D1" w:rsidRDefault="007F31D1" w:rsidP="007F31D1">
      <w:pPr>
        <w:pStyle w:val="a6"/>
        <w:ind w:left="1800"/>
        <w:rPr>
          <w:rStyle w:val="style251"/>
          <w:rFonts w:ascii="TH SarabunPSK" w:hAnsi="TH SarabunPSK" w:cs="TH SarabunPSK" w:hint="cs"/>
          <w:sz w:val="16"/>
          <w:szCs w:val="16"/>
        </w:rPr>
      </w:pPr>
    </w:p>
    <w:p w:rsidR="009D3DFC" w:rsidRDefault="009D3DFC" w:rsidP="009D3DFC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ab/>
      </w:r>
      <w:r w:rsidR="007F31D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3DFC" w:rsidRPr="007F31D1" w:rsidRDefault="007F31D1" w:rsidP="007F31D1">
      <w:pPr>
        <w:pStyle w:val="a6"/>
        <w:tabs>
          <w:tab w:val="left" w:pos="3348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D3DFC" w:rsidRDefault="009D3DFC" w:rsidP="007F31D1">
      <w:pPr>
        <w:pStyle w:val="a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1D1">
        <w:rPr>
          <w:rFonts w:ascii="TH SarabunPSK" w:hAnsi="TH SarabunPSK" w:cs="TH SarabunPSK"/>
          <w:sz w:val="32"/>
          <w:szCs w:val="32"/>
        </w:rPr>
        <w:tab/>
      </w:r>
      <w:r w:rsidR="007F31D1">
        <w:rPr>
          <w:rFonts w:ascii="TH SarabunPSK" w:hAnsi="TH SarabunPSK" w:cs="TH SarabunPSK"/>
          <w:sz w:val="32"/>
          <w:szCs w:val="32"/>
        </w:rPr>
        <w:tab/>
      </w:r>
      <w:r w:rsidR="007F31D1">
        <w:rPr>
          <w:rFonts w:ascii="TH SarabunPSK" w:hAnsi="TH SarabunPSK" w:cs="TH SarabunPSK"/>
          <w:sz w:val="32"/>
          <w:szCs w:val="32"/>
        </w:rPr>
        <w:tab/>
      </w:r>
      <w:r w:rsidR="007F31D1"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</w:t>
      </w:r>
    </w:p>
    <w:p w:rsidR="009D3DFC" w:rsidRDefault="009D3DFC" w:rsidP="007F31D1">
      <w:pPr>
        <w:pStyle w:val="a6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F31D1">
        <w:rPr>
          <w:rFonts w:ascii="TH SarabunPSK" w:hAnsi="TH SarabunPSK" w:cs="TH SarabunPSK" w:hint="cs"/>
          <w:sz w:val="32"/>
          <w:szCs w:val="32"/>
          <w:cs/>
        </w:rPr>
        <w:t>ภูมิขวัญ  ห่างภัย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2C14" w:rsidRDefault="007F31D1" w:rsidP="00122C14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Pr="007F31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นิติกรชำนาญการ</w:t>
      </w:r>
    </w:p>
    <w:p w:rsidR="007F31D1" w:rsidRDefault="007F31D1" w:rsidP="007F31D1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F31D1" w:rsidRDefault="007F31D1" w:rsidP="007F31D1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F31D1" w:rsidRDefault="007F31D1" w:rsidP="007F31D1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(นายเศกสรรค์  แก้วเชื้อ)</w:t>
      </w:r>
    </w:p>
    <w:p w:rsidR="007F31D1" w:rsidRDefault="007F31D1" w:rsidP="007F31D1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ปลัดเทศบาลตำบลโป่งน้ำร้อน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  ทราบ</w:t>
      </w:r>
    </w:p>
    <w:p w:rsidR="007F31D1" w:rsidRDefault="007F31D1" w:rsidP="007F31D1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F31D1" w:rsidRDefault="007F31D1" w:rsidP="007F31D1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(นายพินิจ  เพชรน่าชม)</w:t>
      </w:r>
    </w:p>
    <w:p w:rsidR="007F31D1" w:rsidRPr="007F31D1" w:rsidRDefault="007F31D1" w:rsidP="007F31D1">
      <w:pPr>
        <w:pStyle w:val="a3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นายกเทศมนตรีตำบลโป่งน้ำร้อน</w:t>
      </w:r>
    </w:p>
    <w:p w:rsidR="009D3DFC" w:rsidRDefault="009D3DFC" w:rsidP="00122C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3DFC" w:rsidRDefault="009D3DFC" w:rsidP="00122C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3DFC" w:rsidRDefault="009D3DFC" w:rsidP="00122C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2412365</wp:posOffset>
            </wp:positionH>
            <wp:positionV relativeFrom="paragraph">
              <wp:posOffset>-617855</wp:posOffset>
            </wp:positionV>
            <wp:extent cx="1152525" cy="125730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DFC" w:rsidRDefault="009D3DFC" w:rsidP="00122C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22C14" w:rsidRDefault="00122C14" w:rsidP="00122C1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22C14" w:rsidRPr="00E5754C" w:rsidRDefault="00122C14" w:rsidP="00122C14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122C14" w:rsidRPr="00E5754C" w:rsidRDefault="00122C14" w:rsidP="00122C14">
      <w:pPr>
        <w:pStyle w:val="1"/>
        <w:rPr>
          <w:rFonts w:ascii="TH SarabunIT๙" w:eastAsia="Angsana New" w:hAnsi="TH SarabunIT๙" w:cs="TH SarabunIT๙"/>
          <w:sz w:val="32"/>
          <w:szCs w:val="32"/>
          <w:cs/>
        </w:rPr>
      </w:pP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เรื่อง   การจัดตั้งศูนย์รับเรื่องร้องเรียน/ร้องทุกข์</w:t>
      </w:r>
    </w:p>
    <w:p w:rsidR="00122C14" w:rsidRPr="00E5754C" w:rsidRDefault="00122C14" w:rsidP="00122C14">
      <w:pPr>
        <w:spacing w:after="24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5754C">
        <w:rPr>
          <w:rFonts w:ascii="TH SarabunIT๙" w:eastAsia="Angsana New" w:hAnsi="TH SarabunIT๙" w:cs="TH SarabunIT๙"/>
          <w:b/>
          <w:bCs/>
          <w:sz w:val="32"/>
          <w:szCs w:val="32"/>
        </w:rPr>
        <w:t>______________________________</w:t>
      </w:r>
    </w:p>
    <w:p w:rsidR="00122C14" w:rsidRPr="00E5754C" w:rsidRDefault="00122C14" w:rsidP="00122C14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754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E5754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ควบคู่กับการพัฒนา บำบัดทุกข์ บำรุงสุข  ตลอดจนดำเนินการแก้ไขปัญหาความเดือดร้อนของประชาชน  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หรือไม่ได้รับความเป็นธรรมจากการปฏิบัติหน้าที่ของข้าราชการ พนักงาน เจ้าหน้าที่ของ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  จึงได้จัดตั้งศูนย์รับเรื่องร้องเรียน/ร้องทุกข์ ขึ้น ซึ่งในกรณีการร้องเรียนที่เกี่ยวกับบุคคล  จะมีการเก็บรักษาเรื่องราว  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122C14" w:rsidRDefault="00122C14" w:rsidP="00122C14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 จึงประกาศจัดตั้งศูนย์รับเรื่องร้องเรียน/ร้องทุกข์  โดยกำหนดสถานที่ตั้งศูนย์รับเรื่องร้องเรียน/ร้องทุกข์  ณ  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หน้า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ห้องปฏิบัติงาน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ของนายกเทศมนตรีตำบลโป่งน้ำร้อน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  อำเภอ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โป่งน้ำร้อน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  จังหวัด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จันทบุรี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 โดยมีช่องทางในการรับเรื่องร้องเรียน  ดังนี้</w:t>
      </w:r>
    </w:p>
    <w:p w:rsidR="00B0434F" w:rsidRPr="00B0434F" w:rsidRDefault="00B0434F" w:rsidP="00122C14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122C14" w:rsidRPr="00E5754C" w:rsidRDefault="00122C14" w:rsidP="00122C14">
      <w:pPr>
        <w:rPr>
          <w:rFonts w:ascii="TH SarabunIT๙" w:eastAsia="Angsana New" w:hAnsi="TH SarabunIT๙" w:cs="TH SarabunIT๙"/>
          <w:sz w:val="32"/>
          <w:szCs w:val="32"/>
        </w:rPr>
      </w:pPr>
      <w:r w:rsidRPr="00E5754C">
        <w:rPr>
          <w:rFonts w:ascii="TH SarabunIT๙" w:eastAsia="Angsana New" w:hAnsi="TH SarabunIT๙" w:cs="TH SarabunIT๙"/>
          <w:sz w:val="32"/>
          <w:szCs w:val="32"/>
        </w:rPr>
        <w:tab/>
      </w:r>
      <w:r w:rsidRPr="00E5754C">
        <w:rPr>
          <w:rFonts w:ascii="TH SarabunIT๙" w:eastAsia="Angsana New" w:hAnsi="TH SarabunIT๙" w:cs="TH SarabunIT๙"/>
          <w:sz w:val="32"/>
          <w:szCs w:val="32"/>
        </w:rPr>
        <w:tab/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Pr="00E5754C">
        <w:rPr>
          <w:rFonts w:ascii="TH SarabunIT๙" w:eastAsia="Angsana New" w:hAnsi="TH SarabunIT๙" w:cs="TH SarabunIT๙"/>
          <w:sz w:val="32"/>
          <w:szCs w:val="32"/>
        </w:rPr>
        <w:t>.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ร้องเรียนด้วยตนเองได้ที่ศูนย์รับเรื่องร้องเรียน/ร้องทุกข์ ณ 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หน้า</w:t>
      </w:r>
      <w:r w:rsidR="00B0434F" w:rsidRPr="00E5754C">
        <w:rPr>
          <w:rFonts w:ascii="TH SarabunIT๙" w:eastAsia="Angsana New" w:hAnsi="TH SarabunIT๙" w:cs="TH SarabunIT๙"/>
          <w:sz w:val="32"/>
          <w:szCs w:val="32"/>
          <w:cs/>
        </w:rPr>
        <w:t>ห้องปฏิบัติงาน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ของนายกเทศมนตรีตำบลโป่งน้ำร้อน</w:t>
      </w:r>
      <w:r w:rsidR="00B0434F"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  <w:r w:rsidR="00B0434F"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  อำเภอ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โป่งน้ำร้อน</w:t>
      </w:r>
      <w:r w:rsidR="00B0434F"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  จังหวัด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จันทบุรี</w:t>
      </w:r>
    </w:p>
    <w:p w:rsidR="00122C14" w:rsidRPr="00E5754C" w:rsidRDefault="00122C14" w:rsidP="00122C14">
      <w:pPr>
        <w:rPr>
          <w:rFonts w:ascii="TH SarabunIT๙" w:eastAsia="Angsana New" w:hAnsi="TH SarabunIT๙" w:cs="TH SarabunIT๙"/>
          <w:sz w:val="32"/>
          <w:szCs w:val="32"/>
        </w:rPr>
      </w:pP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. แจ้งเรื่องร้องเรียน/ร้องทุกข์ </w:t>
      </w:r>
      <w:r w:rsidRPr="00E5754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ทางโทรศัพท์ ที่หมายเลข  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๐-๓๙๓๘-๗๑๑๐</w:t>
      </w:r>
    </w:p>
    <w:p w:rsidR="00122C14" w:rsidRPr="00B0434F" w:rsidRDefault="00122C14" w:rsidP="00122C14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. แจ้งเรื่องร้องเรียน/ร้องทุกข์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ผ่านทาง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B0434F">
        <w:rPr>
          <w:rFonts w:ascii="TH SarabunIT๙" w:eastAsia="Angsana New" w:hAnsi="TH SarabunIT๙" w:cs="TH SarabunIT๙"/>
          <w:sz w:val="32"/>
          <w:szCs w:val="32"/>
        </w:rPr>
        <w:t>facebook</w:t>
      </w:r>
      <w:proofErr w:type="spellEnd"/>
      <w:r w:rsidR="00B0434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B0434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B0434F" w:rsidRDefault="00B0434F" w:rsidP="00122C14">
      <w:pPr>
        <w:tabs>
          <w:tab w:val="left" w:pos="5400"/>
        </w:tabs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22C14" w:rsidRPr="00E5754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C14" w:rsidRPr="00E5754C">
        <w:rPr>
          <w:rFonts w:ascii="TH SarabunIT๙" w:hAnsi="TH SarabunIT๙" w:cs="TH SarabunIT๙"/>
          <w:sz w:val="32"/>
          <w:szCs w:val="32"/>
          <w:cs/>
        </w:rPr>
        <w:t>ส่งทางตู้แ</w:t>
      </w:r>
      <w:r>
        <w:rPr>
          <w:rFonts w:ascii="TH SarabunIT๙" w:hAnsi="TH SarabunIT๙" w:cs="TH SarabunIT๙"/>
          <w:sz w:val="32"/>
          <w:szCs w:val="32"/>
          <w:cs/>
        </w:rPr>
        <w:t>สดงความคิดเห็นซึ่งตั้งไว้ที่ประชาสัมพันธ์ชั้นล่างอาคารสำนักงานเทศบาลตำบล</w:t>
      </w:r>
    </w:p>
    <w:p w:rsidR="00122C14" w:rsidRDefault="00B0434F" w:rsidP="00B0434F">
      <w:pPr>
        <w:tabs>
          <w:tab w:val="left" w:pos="540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</w:p>
    <w:p w:rsidR="00BA57B2" w:rsidRDefault="00BA57B2" w:rsidP="00BA57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๕.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แจ้งเรื่องร้องเรียน/ร้องทุกข์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ผ่านทาง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เว็บไซด์เทศบาลตำบลโป่งน้ำร้อน  </w:t>
      </w:r>
      <w:hyperlink r:id="rId9" w:history="1">
        <w:r w:rsidRPr="008C62E2">
          <w:rPr>
            <w:rStyle w:val="a9"/>
            <w:rFonts w:ascii="TH SarabunIT๙" w:eastAsia="Angsana New" w:hAnsi="TH SarabunIT๙" w:cs="TH SarabunIT๙"/>
            <w:sz w:val="32"/>
            <w:szCs w:val="32"/>
          </w:rPr>
          <w:t>www.tessabanpong.go.th</w:t>
        </w:r>
      </w:hyperlink>
    </w:p>
    <w:p w:rsidR="00BA57B2" w:rsidRPr="00BA57B2" w:rsidRDefault="00BA57B2" w:rsidP="00BA57B2">
      <w:pPr>
        <w:rPr>
          <w:rFonts w:ascii="TH SarabunIT๙" w:hAnsi="TH SarabunIT๙" w:cs="TH SarabunIT๙"/>
          <w:sz w:val="16"/>
          <w:szCs w:val="16"/>
          <w:cs/>
        </w:rPr>
      </w:pPr>
    </w:p>
    <w:p w:rsidR="00122C14" w:rsidRPr="00E5754C" w:rsidRDefault="00122C14" w:rsidP="00122C14">
      <w:pPr>
        <w:tabs>
          <w:tab w:val="left" w:pos="1418"/>
          <w:tab w:val="left" w:pos="540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  <w:t>ทั้งนี้ข้อมูลของผู้ร้องทุกข์ /ร้องเรียนและผู้แสดงความคิดเห็น ตลอดจนการแจ้งเบาะแสการทุจริตทุกอย่างจะถูกเก็บไว้เป็นความลับ ซึ่งจะได้รับการตรวจสอบจากเจ้าหน้าที่ผู้รับผิดชอบเท่านั้น</w:t>
      </w:r>
    </w:p>
    <w:p w:rsidR="00122C14" w:rsidRPr="00E5754C" w:rsidRDefault="00122C14" w:rsidP="00122C14">
      <w:pPr>
        <w:pStyle w:val="2"/>
        <w:rPr>
          <w:rFonts w:ascii="TH SarabunIT๙" w:eastAsia="Angsana New" w:hAnsi="TH SarabunIT๙" w:cs="TH SarabunIT๙"/>
        </w:rPr>
      </w:pP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eastAsia="Angsana New" w:hAnsi="TH SarabunIT๙" w:cs="TH SarabunIT๙"/>
          <w:cs/>
        </w:rPr>
        <w:t>จึงประกาศให้ทราบโดยทั่วกัน</w:t>
      </w:r>
    </w:p>
    <w:p w:rsidR="00122C14" w:rsidRDefault="00122C14" w:rsidP="00122C14">
      <w:pPr>
        <w:pStyle w:val="2"/>
        <w:spacing w:after="240"/>
        <w:rPr>
          <w:rFonts w:ascii="TH SarabunIT๙" w:eastAsia="Angsana New" w:hAnsi="TH SarabunIT๙" w:cs="TH SarabunIT๙"/>
        </w:rPr>
      </w:pP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eastAsia="Angsana New" w:hAnsi="TH SarabunIT๙" w:cs="TH SarabunIT๙"/>
          <w:cs/>
        </w:rPr>
        <w:t xml:space="preserve">ประกาศ  ณ  วันที่  </w:t>
      </w:r>
      <w:r w:rsidR="00B0434F">
        <w:rPr>
          <w:rFonts w:ascii="TH SarabunIT๙" w:eastAsia="Angsana New" w:hAnsi="TH SarabunIT๙" w:cs="TH SarabunIT๙" w:hint="cs"/>
          <w:cs/>
        </w:rPr>
        <w:t>๖</w:t>
      </w:r>
      <w:r w:rsidRPr="00E5754C">
        <w:rPr>
          <w:rFonts w:ascii="TH SarabunIT๙" w:eastAsia="Angsana New" w:hAnsi="TH SarabunIT๙" w:cs="TH SarabunIT๙"/>
          <w:cs/>
        </w:rPr>
        <w:t xml:space="preserve">  เดือน </w:t>
      </w:r>
      <w:r w:rsidR="00B0434F">
        <w:rPr>
          <w:rFonts w:ascii="TH SarabunIT๙" w:eastAsia="Angsana New" w:hAnsi="TH SarabunIT๙" w:cs="TH SarabunIT๙" w:hint="cs"/>
          <w:cs/>
        </w:rPr>
        <w:t>มกรา</w:t>
      </w:r>
      <w:r w:rsidRPr="00E5754C">
        <w:rPr>
          <w:rFonts w:ascii="TH SarabunIT๙" w:eastAsia="Angsana New" w:hAnsi="TH SarabunIT๙" w:cs="TH SarabunIT๙"/>
          <w:cs/>
        </w:rPr>
        <w:t>คม  พ</w:t>
      </w:r>
      <w:r w:rsidRPr="00E5754C">
        <w:rPr>
          <w:rFonts w:ascii="TH SarabunIT๙" w:eastAsia="Angsana New" w:hAnsi="TH SarabunIT๙" w:cs="TH SarabunIT๙"/>
        </w:rPr>
        <w:t>.</w:t>
      </w:r>
      <w:r w:rsidRPr="00E5754C">
        <w:rPr>
          <w:rFonts w:ascii="TH SarabunIT๙" w:eastAsia="Angsana New" w:hAnsi="TH SarabunIT๙" w:cs="TH SarabunIT๙"/>
          <w:cs/>
        </w:rPr>
        <w:t>ศ</w:t>
      </w:r>
      <w:r w:rsidRPr="00E5754C">
        <w:rPr>
          <w:rFonts w:ascii="TH SarabunIT๙" w:eastAsia="Angsana New" w:hAnsi="TH SarabunIT๙" w:cs="TH SarabunIT๙"/>
        </w:rPr>
        <w:t>.</w:t>
      </w:r>
      <w:r w:rsidR="00B0434F">
        <w:rPr>
          <w:rFonts w:ascii="TH SarabunIT๙" w:eastAsia="Angsana New" w:hAnsi="TH SarabunIT๙" w:cs="TH SarabunIT๙" w:hint="cs"/>
          <w:cs/>
        </w:rPr>
        <w:t>๒๕๕๙</w:t>
      </w:r>
    </w:p>
    <w:p w:rsidR="00B0434F" w:rsidRPr="00B0434F" w:rsidRDefault="00B0434F" w:rsidP="00B0434F">
      <w:pPr>
        <w:rPr>
          <w:cs/>
          <w:lang w:eastAsia="th-TH"/>
        </w:rPr>
      </w:pPr>
    </w:p>
    <w:p w:rsidR="00122C14" w:rsidRPr="00E5754C" w:rsidRDefault="00122C14" w:rsidP="00122C1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E5754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B0434F" w:rsidRDefault="00122C14" w:rsidP="00B0434F">
      <w:pPr>
        <w:jc w:val="center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eastAsia="Angsana New" w:hAnsi="TH SarabunIT๙" w:cs="TH SarabunIT๙"/>
          <w:sz w:val="32"/>
          <w:szCs w:val="32"/>
        </w:rPr>
        <w:t xml:space="preserve">         </w:t>
      </w:r>
      <w:r w:rsidR="00B0434F">
        <w:rPr>
          <w:rFonts w:ascii="TH SarabunIT๙" w:hAnsi="TH SarabunIT๙" w:cs="TH SarabunIT๙" w:hint="cs"/>
          <w:sz w:val="32"/>
          <w:szCs w:val="32"/>
          <w:cs/>
        </w:rPr>
        <w:t>(นายพินิจ  เพชรน่าชม)</w:t>
      </w:r>
    </w:p>
    <w:p w:rsidR="00B0434F" w:rsidRDefault="00B0434F" w:rsidP="00B043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นายกเทศมนตรีตำบลโป่งน้ำร้อน</w:t>
      </w:r>
    </w:p>
    <w:p w:rsidR="00122C14" w:rsidRPr="00E5754C" w:rsidRDefault="00122C14" w:rsidP="00B0434F">
      <w:pPr>
        <w:ind w:left="2880" w:firstLine="720"/>
        <w:rPr>
          <w:rFonts w:ascii="TH SarabunIT๙" w:eastAsia="Angsana New" w:hAnsi="TH SarabunIT๙" w:cs="TH SarabunIT๙"/>
        </w:rPr>
      </w:pPr>
      <w:r w:rsidRPr="00E5754C"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122C14" w:rsidRPr="00E5754C" w:rsidRDefault="00122C14" w:rsidP="00122C1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2633345</wp:posOffset>
            </wp:positionH>
            <wp:positionV relativeFrom="paragraph">
              <wp:posOffset>-171450</wp:posOffset>
            </wp:positionV>
            <wp:extent cx="1152525" cy="12573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C14" w:rsidRPr="00E5754C" w:rsidRDefault="00122C14" w:rsidP="00122C1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122C14" w:rsidRPr="00E5754C" w:rsidRDefault="00122C14" w:rsidP="00122C1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122C14" w:rsidRPr="00E5754C" w:rsidRDefault="00122C14" w:rsidP="00122C1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122C14" w:rsidRPr="00E5754C" w:rsidRDefault="00122C14" w:rsidP="00122C1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122C14" w:rsidRPr="00E5754C" w:rsidRDefault="00122C14" w:rsidP="00122C1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122C14" w:rsidRPr="00E5754C" w:rsidRDefault="00122C14" w:rsidP="00122C1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๒๕๕๙</w:t>
      </w:r>
    </w:p>
    <w:p w:rsidR="00122C14" w:rsidRPr="008909D2" w:rsidRDefault="00122C14" w:rsidP="00122C1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09D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แต่งตั้งกรรมการประจำศูนย์รับเรื่องร้องเรียน/ร้องทุกข์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เทศบาลตำบลโป่งน้ำร้อน</w:t>
      </w:r>
    </w:p>
    <w:p w:rsidR="00122C14" w:rsidRPr="00E5754C" w:rsidRDefault="00122C14" w:rsidP="00122C14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</w:t>
      </w:r>
    </w:p>
    <w:p w:rsidR="00122C14" w:rsidRPr="00E5754C" w:rsidRDefault="00122C14" w:rsidP="00122C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754C">
        <w:rPr>
          <w:rFonts w:ascii="TH SarabunIT๙" w:hAnsi="TH SarabunIT๙" w:cs="TH SarabunIT๙"/>
          <w:sz w:val="32"/>
          <w:szCs w:val="32"/>
          <w:cs/>
        </w:rPr>
        <w:t>ได้ประกาศจัดตั้งศูนย์รับเรื่องร้องเรียน/ร้องทุกข์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754C">
        <w:rPr>
          <w:rFonts w:ascii="TH SarabunIT๙" w:hAnsi="TH SarabunIT๙" w:cs="TH SarabunIT๙"/>
          <w:sz w:val="32"/>
          <w:szCs w:val="32"/>
          <w:cs/>
        </w:rPr>
        <w:t>เพื่อแก้ไขปัญหาความเดือดร้อนของประชาชน และเพื่อให้การแก้ไขปัญหาเป็นไปด้วยความบริสุทธิ์ ยุติธรรม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เทศบาลตำบลโป่งน้ำร้อน  </w:t>
      </w:r>
      <w:r w:rsidRPr="00E5754C">
        <w:rPr>
          <w:rFonts w:ascii="TH SarabunIT๙" w:hAnsi="TH SarabunIT๙" w:cs="TH SarabunIT๙"/>
          <w:sz w:val="32"/>
          <w:szCs w:val="32"/>
          <w:cs/>
        </w:rPr>
        <w:t>จึงขอแต่งตั้งคณะกรรมการปฏิบัติงานประจำศูนย์รับเรื่องร้องเรียน/ร้องทุกข์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5754C">
        <w:rPr>
          <w:rFonts w:ascii="TH SarabunIT๙" w:hAnsi="TH SarabunIT๙" w:cs="TH SarabunIT๙"/>
          <w:sz w:val="32"/>
          <w:szCs w:val="32"/>
        </w:rPr>
        <w:t xml:space="preserve">. </w:t>
      </w:r>
      <w:r w:rsidRPr="00E5754C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5754C">
        <w:rPr>
          <w:rFonts w:ascii="TH SarabunIT๙" w:hAnsi="TH SarabunIT๙" w:cs="TH SarabunIT๙"/>
          <w:sz w:val="32"/>
          <w:szCs w:val="32"/>
          <w:cs/>
        </w:rPr>
        <w:t>. 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E5754C">
        <w:rPr>
          <w:rFonts w:ascii="TH SarabunIT๙" w:hAnsi="TH SarabunIT๙" w:cs="TH SarabunIT๙"/>
          <w:sz w:val="32"/>
          <w:szCs w:val="32"/>
          <w:cs/>
        </w:rPr>
        <w:t>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22C14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22C14" w:rsidRDefault="00122C14" w:rsidP="00122C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 ผู้อำนวยการกองสาธารณสุขและสิ่งแวดล้อม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๗.  ผู้อำนวยการกองประปา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22C14" w:rsidRPr="00E5754C" w:rsidRDefault="00122C14" w:rsidP="00122C1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นิติกร</w:t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122C14" w:rsidRPr="00E5754C" w:rsidRDefault="00122C14" w:rsidP="00122C1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โดยให้คณะกรรมการ มีหน้าที่วิเคราะห์ ติดตาม ประสานงานและประเมินเรื่องร้องเรียน /   </w:t>
      </w:r>
    </w:p>
    <w:p w:rsidR="00122C14" w:rsidRPr="00E5754C" w:rsidRDefault="00122C14" w:rsidP="00122C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>ร้องทุกข์  ตามลำดับความสำคัญเร่งด่วน  และประสานแจ้งหน่วยงานที่เกี่ยวข้องตรวจสอบข้อเท็จจริงและพิจารณาหาแนวทางแก้ไขเร่งรัดติดตามผลการดำเนินงานและแจ้งผลการดำเนินงานให้ผู้ร้องทราบ จัดทำสถิติ รายงานผลการดำเนินงานให้ผู้บังคับบัญชาทราบ</w:t>
      </w:r>
    </w:p>
    <w:p w:rsidR="00122C14" w:rsidRPr="00E5754C" w:rsidRDefault="00122C14" w:rsidP="00122C1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122C14" w:rsidRPr="00122C14" w:rsidRDefault="00122C14" w:rsidP="00122C14">
      <w:pPr>
        <w:pStyle w:val="2"/>
        <w:spacing w:after="240"/>
        <w:rPr>
          <w:rFonts w:ascii="TH SarabunIT๙" w:hAnsi="TH SarabunIT๙" w:cs="TH SarabunIT๙"/>
          <w:cs/>
        </w:rPr>
      </w:pPr>
      <w:r w:rsidRPr="00E5754C">
        <w:rPr>
          <w:rFonts w:ascii="TH SarabunIT๙" w:hAnsi="TH SarabunIT๙" w:cs="TH SarabunIT๙"/>
          <w:cs/>
        </w:rPr>
        <w:tab/>
      </w:r>
      <w:r w:rsidRPr="00E5754C">
        <w:rPr>
          <w:rFonts w:ascii="TH SarabunIT๙" w:hAnsi="TH SarabunIT๙" w:cs="TH SarabunIT๙"/>
          <w:cs/>
        </w:rPr>
        <w:tab/>
      </w:r>
      <w:r w:rsidRPr="00E5754C">
        <w:rPr>
          <w:rFonts w:ascii="TH SarabunIT๙" w:hAnsi="TH SarabunIT๙" w:cs="TH SarabunIT๙"/>
          <w:cs/>
        </w:rPr>
        <w:tab/>
      </w:r>
      <w:r w:rsidRPr="00E5754C">
        <w:rPr>
          <w:rFonts w:ascii="TH SarabunIT๙" w:hAnsi="TH SarabunIT๙" w:cs="TH SarabunIT๙"/>
          <w:cs/>
        </w:rPr>
        <w:tab/>
        <w:t xml:space="preserve">สั่ง  ณ  วันที่  </w:t>
      </w:r>
      <w:r>
        <w:rPr>
          <w:rFonts w:ascii="TH SarabunIT๙" w:hAnsi="TH SarabunIT๙" w:cs="TH SarabunIT๙" w:hint="cs"/>
          <w:cs/>
        </w:rPr>
        <w:t xml:space="preserve">๕  </w:t>
      </w:r>
      <w:r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cs/>
        </w:rPr>
        <w:t>มกราคม</w:t>
      </w:r>
      <w:r>
        <w:rPr>
          <w:rFonts w:ascii="TH SarabunIT๙" w:hAnsi="TH SarabunIT๙" w:cs="TH SarabunIT๙"/>
          <w:cs/>
        </w:rPr>
        <w:t xml:space="preserve"> </w:t>
      </w:r>
      <w:r w:rsidRPr="00E5754C">
        <w:rPr>
          <w:rFonts w:ascii="TH SarabunIT๙" w:hAnsi="TH SarabunIT๙" w:cs="TH SarabunIT๙"/>
          <w:cs/>
        </w:rPr>
        <w:t xml:space="preserve">  พ</w:t>
      </w:r>
      <w:r w:rsidRPr="00E5754C">
        <w:rPr>
          <w:rFonts w:ascii="TH SarabunIT๙" w:hAnsi="TH SarabunIT๙" w:cs="TH SarabunIT๙"/>
        </w:rPr>
        <w:t>.</w:t>
      </w:r>
      <w:r w:rsidRPr="00E5754C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๒๕๕๙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22C14" w:rsidRDefault="00122C14" w:rsidP="00122C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(นายพินิจ  เพชรน่าชม)</w:t>
      </w:r>
    </w:p>
    <w:p w:rsidR="00122C14" w:rsidRDefault="00122C14" w:rsidP="00122C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นายกเทศมนตรีตำบลโป่งน้ำร้อน</w:t>
      </w:r>
    </w:p>
    <w:p w:rsidR="00122C14" w:rsidRDefault="00122C14" w:rsidP="00122C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0A7F" w:rsidRDefault="00CE0A7F" w:rsidP="00122C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2C14" w:rsidRDefault="00122C14" w:rsidP="00122C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2C14" w:rsidRDefault="00122C14" w:rsidP="00122C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2C14" w:rsidRDefault="00122C14" w:rsidP="00122C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2347595</wp:posOffset>
            </wp:positionH>
            <wp:positionV relativeFrom="paragraph">
              <wp:posOffset>-152400</wp:posOffset>
            </wp:positionV>
            <wp:extent cx="1152525" cy="125730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</w:p>
    <w:p w:rsidR="00122C14" w:rsidRDefault="00122C14" w:rsidP="00122C14">
      <w:pPr>
        <w:pStyle w:val="a3"/>
        <w:ind w:left="3600"/>
        <w:jc w:val="left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22C14" w:rsidRDefault="00122C14" w:rsidP="00122C14">
      <w:pPr>
        <w:pStyle w:val="a3"/>
        <w:ind w:left="3600"/>
        <w:jc w:val="left"/>
        <w:rPr>
          <w:rFonts w:ascii="TH SarabunIT๙" w:hAnsi="TH SarabunIT๙" w:cs="TH SarabunIT๙"/>
          <w:sz w:val="32"/>
          <w:szCs w:val="32"/>
        </w:rPr>
      </w:pPr>
    </w:p>
    <w:p w:rsidR="00122C14" w:rsidRDefault="00122C14" w:rsidP="00122C14">
      <w:pPr>
        <w:pStyle w:val="a3"/>
        <w:ind w:left="3600"/>
        <w:jc w:val="left"/>
        <w:rPr>
          <w:rFonts w:ascii="TH SarabunIT๙" w:hAnsi="TH SarabunIT๙" w:cs="TH SarabunIT๙"/>
          <w:sz w:val="32"/>
          <w:szCs w:val="32"/>
        </w:rPr>
      </w:pPr>
    </w:p>
    <w:p w:rsidR="00122C14" w:rsidRPr="00E5754C" w:rsidRDefault="00122C14" w:rsidP="00122C14">
      <w:pPr>
        <w:pStyle w:val="a3"/>
        <w:ind w:hanging="56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122C14" w:rsidRPr="00E5754C" w:rsidRDefault="00122C14" w:rsidP="00122C14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043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34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34F">
        <w:rPr>
          <w:rFonts w:ascii="TH SarabunIT๙" w:hAnsi="TH SarabunIT๙" w:cs="TH SarabunIT๙" w:hint="cs"/>
          <w:sz w:val="32"/>
          <w:szCs w:val="32"/>
          <w:cs/>
        </w:rPr>
        <w:t>๒๕๕๙</w:t>
      </w:r>
    </w:p>
    <w:p w:rsidR="00122C14" w:rsidRPr="00E5754C" w:rsidRDefault="00122C14" w:rsidP="00122C1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>เรื่อง  แต่งตั้งเจ้าหน้าที่ประจำศูนย์รับเรื่องร้องเรียน/ร้องทุกข์</w:t>
      </w:r>
      <w:r w:rsidR="004200D6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122C14" w:rsidRPr="00E5754C" w:rsidRDefault="00122C14" w:rsidP="00122C14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___________________________________</w:t>
      </w:r>
    </w:p>
    <w:p w:rsidR="007547F8" w:rsidRDefault="00122C14" w:rsidP="00122C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 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754C">
        <w:rPr>
          <w:rFonts w:ascii="TH SarabunIT๙" w:hAnsi="TH SarabunIT๙" w:cs="TH SarabunIT๙"/>
          <w:sz w:val="32"/>
          <w:szCs w:val="32"/>
          <w:cs/>
        </w:rPr>
        <w:t>ได้ประกาศจัดตั้งศูนย์รับเรื่องร้องเรียน/ร้องทุกข์ของ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เทศบาลตำบลโป่งน้ำร้อน 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เพื่อแก้ไขปัญหาความเดือดร้อนของประชาชน แล้วนั้น  และเพื่ออำนวยความสะดวกแก่ประชาชนที่มาติดต่อราชการกับศูนย์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รับเรื่องราวร้องเรียน/รองทุกข์  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754C">
        <w:rPr>
          <w:rFonts w:ascii="TH SarabunIT๙" w:hAnsi="TH SarabunIT๙" w:cs="TH SarabunIT๙"/>
          <w:sz w:val="32"/>
          <w:szCs w:val="32"/>
          <w:cs/>
        </w:rPr>
        <w:t>จึงขอแต่งตั้ง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>บุคคลดังต่อไปนี้เป็นเจ้าหน้าที่</w:t>
      </w:r>
      <w:r w:rsidR="007547F8" w:rsidRPr="00E5754C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 ร้องทุกข์  </w:t>
      </w:r>
      <w:r w:rsidRPr="00E5754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47F8" w:rsidRPr="007547F8" w:rsidRDefault="00122C14" w:rsidP="00122C1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547F8">
        <w:rPr>
          <w:rFonts w:ascii="TH SarabunIT๙" w:hAnsi="TH SarabunIT๙" w:cs="TH SarabunIT๙" w:hint="cs"/>
          <w:sz w:val="16"/>
          <w:szCs w:val="16"/>
          <w:cs/>
        </w:rPr>
        <w:t xml:space="preserve">  </w:t>
      </w:r>
    </w:p>
    <w:p w:rsidR="007547F8" w:rsidRDefault="007547F8" w:rsidP="007547F8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ว่าที่ร้อยตรีหญิงภูมิขวัญ  ห่างภัย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2C14" w:rsidRPr="007547F8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="00122C14" w:rsidRPr="007547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2C14" w:rsidRPr="007547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47F8" w:rsidRDefault="007547F8" w:rsidP="007547F8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นางสาวนราภรณ์  พจน์นาวัลย์</w:t>
      </w:r>
      <w:r w:rsidR="00122C14" w:rsidRPr="007547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เจ้าพนักงานธุรการ</w:t>
      </w:r>
    </w:p>
    <w:p w:rsidR="007547F8" w:rsidRDefault="007547F8" w:rsidP="007547F8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นางสาวรัตนา  วงศ์สุทธิ์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ผู้ช่วยเจ้าหน้าที่ธุรการ  </w:t>
      </w:r>
    </w:p>
    <w:p w:rsidR="007547F8" w:rsidRPr="007547F8" w:rsidRDefault="007547F8" w:rsidP="007547F8">
      <w:pPr>
        <w:pStyle w:val="a5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547F8" w:rsidRDefault="00122C14" w:rsidP="007547F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47F8">
        <w:rPr>
          <w:rFonts w:ascii="TH SarabunIT๙" w:hAnsi="TH SarabunIT๙" w:cs="TH SarabunIT๙"/>
          <w:sz w:val="32"/>
          <w:szCs w:val="32"/>
          <w:cs/>
        </w:rPr>
        <w:t>โดยมีหน้าที่  รับเรื่องร้องเรียน ร้องทุกข์  ลงทะเบียนรับเรื่อง ตอบปัญหาข้อซักถาม  (กรณี</w:t>
      </w:r>
    </w:p>
    <w:p w:rsidR="00122C14" w:rsidRPr="007547F8" w:rsidRDefault="00122C14" w:rsidP="007547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7F8">
        <w:rPr>
          <w:rFonts w:ascii="TH SarabunIT๙" w:hAnsi="TH SarabunIT๙" w:cs="TH SarabunIT๙"/>
          <w:sz w:val="32"/>
          <w:szCs w:val="32"/>
          <w:cs/>
        </w:rPr>
        <w:t>ตอบได้) แยกเรื่องและส่งเรื่องร้องเรียน</w:t>
      </w:r>
      <w:r w:rsidRPr="007547F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547F8">
        <w:rPr>
          <w:rFonts w:ascii="TH SarabunIT๙" w:hAnsi="TH SarabunIT๙" w:cs="TH SarabunIT๙"/>
          <w:sz w:val="32"/>
          <w:szCs w:val="32"/>
          <w:cs/>
        </w:rPr>
        <w:t>ร้องทุกข์  ให้คณะกรรมการประจำศูนย์รับเรื่องร้องเรียน/ร้องทุกข์</w:t>
      </w:r>
      <w:r w:rsidRPr="007547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22C14" w:rsidRPr="00E5754C" w:rsidRDefault="00122C14" w:rsidP="00122C1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122C14" w:rsidRPr="00E5754C" w:rsidRDefault="00122C14" w:rsidP="00122C1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</w:r>
      <w:r w:rsidRPr="00E5754C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7547F8">
        <w:rPr>
          <w:rFonts w:ascii="TH SarabunIT๙" w:hAnsi="TH SarabunIT๙" w:cs="TH SarabunIT๙" w:hint="cs"/>
          <w:sz w:val="32"/>
          <w:szCs w:val="32"/>
          <w:cs/>
        </w:rPr>
        <w:t>๒๕๕๙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2C14" w:rsidRPr="00E5754C" w:rsidRDefault="00122C14" w:rsidP="00122C14">
      <w:pPr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547F8" w:rsidRDefault="007547F8" w:rsidP="007547F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(นายพินิจ  เพชรน่าชม)</w:t>
      </w:r>
    </w:p>
    <w:p w:rsidR="007547F8" w:rsidRDefault="007547F8" w:rsidP="007547F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นายกเทศมนตรีตำบลโป่งน้ำร้อน</w:t>
      </w:r>
    </w:p>
    <w:p w:rsidR="00122C14" w:rsidRPr="00E5754C" w:rsidRDefault="00122C14" w:rsidP="00122C14">
      <w:pPr>
        <w:pStyle w:val="a3"/>
        <w:ind w:left="3600"/>
        <w:jc w:val="left"/>
        <w:rPr>
          <w:rFonts w:ascii="TH SarabunIT๙" w:hAnsi="TH SarabunIT๙" w:cs="TH SarabunIT๙"/>
          <w:sz w:val="32"/>
          <w:szCs w:val="32"/>
        </w:rPr>
      </w:pPr>
    </w:p>
    <w:p w:rsidR="002B5536" w:rsidRDefault="002B5536"/>
    <w:p w:rsidR="0069403E" w:rsidRDefault="0069403E"/>
    <w:p w:rsidR="0069403E" w:rsidRDefault="0069403E"/>
    <w:p w:rsidR="0069403E" w:rsidRDefault="0069403E"/>
    <w:p w:rsidR="0069403E" w:rsidRDefault="0069403E"/>
    <w:p w:rsidR="0069403E" w:rsidRDefault="0069403E"/>
    <w:p w:rsidR="0069403E" w:rsidRDefault="0069403E"/>
    <w:p w:rsidR="001339AB" w:rsidRDefault="001339AB"/>
    <w:p w:rsidR="0069403E" w:rsidRDefault="0069403E"/>
    <w:p w:rsidR="0069403E" w:rsidRPr="0001556D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 w:rsidRPr="0001556D">
        <w:rPr>
          <w:rFonts w:ascii="TH SarabunPSK" w:hAnsi="TH SarabunPSK" w:cs="TH SarabunPSK"/>
          <w:sz w:val="32"/>
          <w:szCs w:val="32"/>
        </w:rPr>
        <w:t>/</w:t>
      </w:r>
      <w:r w:rsidR="001339AB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69403E" w:rsidRPr="0001556D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ถนนทับไทร-ชายแดน  จบ</w:t>
      </w:r>
      <w:r w:rsidRPr="0001556D">
        <w:rPr>
          <w:rFonts w:ascii="TH SarabunPSK" w:hAnsi="TH SarabunPSK" w:cs="TH SarabunPSK"/>
          <w:sz w:val="32"/>
          <w:szCs w:val="32"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>๒๒๑๔๐</w:t>
      </w:r>
    </w:p>
    <w:p w:rsidR="0069403E" w:rsidRPr="0001556D" w:rsidRDefault="0069403E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69403E" w:rsidRPr="0001556D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39AB">
        <w:rPr>
          <w:rFonts w:ascii="TH SarabunPSK" w:hAnsi="TH SarabunPSK" w:cs="TH SarabunPSK" w:hint="cs"/>
          <w:sz w:val="32"/>
          <w:szCs w:val="32"/>
          <w:cs/>
        </w:rPr>
        <w:t>๗  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69403E" w:rsidRPr="0001556D" w:rsidRDefault="0069403E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69403E" w:rsidRPr="0001556D" w:rsidRDefault="0069403E" w:rsidP="0069403E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ขอส่งประกาศมาเพื่อประชาสัมพันธ์</w:t>
      </w:r>
    </w:p>
    <w:p w:rsidR="0069403E" w:rsidRPr="0001556D" w:rsidRDefault="0069403E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กำนัน/ผู้ใหญ่บ้าน/กรรมการชุมชน</w:t>
      </w:r>
    </w:p>
    <w:p w:rsidR="0069403E" w:rsidRPr="0001556D" w:rsidRDefault="0069403E" w:rsidP="0069403E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1556D">
        <w:rPr>
          <w:rFonts w:ascii="TH SarabunPSK" w:hAnsi="TH SarabunPSK" w:cs="TH SarabunPSK"/>
          <w:sz w:val="32"/>
          <w:szCs w:val="32"/>
          <w:cs/>
        </w:rPr>
        <w:tab/>
        <w:t>สำเนาประกาศ</w:t>
      </w:r>
      <w:r w:rsidRPr="0001556D">
        <w:rPr>
          <w:rStyle w:val="style251"/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9630C" w:rsidRPr="00E5754C">
        <w:rPr>
          <w:rFonts w:ascii="TH SarabunIT๙" w:eastAsia="Angsana New" w:hAnsi="TH SarabunIT๙" w:cs="TH SarabunIT๙"/>
          <w:sz w:val="32"/>
          <w:szCs w:val="32"/>
          <w:cs/>
        </w:rPr>
        <w:t>การจัดตั้งศูนย์รับเรื่องร้องเรียน/ร้องทุกข์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>จำนวน      ๑     ชุด</w:t>
      </w:r>
    </w:p>
    <w:p w:rsidR="0069403E" w:rsidRPr="00163364" w:rsidRDefault="0069403E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F14379" w:rsidRDefault="0069403E" w:rsidP="00F14379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ด้วยเทศบาลตำบลโป่งน้ำร้อน  ได้จัดทำประกาศ</w:t>
      </w:r>
      <w:r w:rsidR="00F14379" w:rsidRPr="00E5754C">
        <w:rPr>
          <w:rFonts w:ascii="TH SarabunIT๙" w:eastAsia="Angsana New" w:hAnsi="TH SarabunIT๙" w:cs="TH SarabunIT๙"/>
          <w:sz w:val="32"/>
          <w:szCs w:val="32"/>
          <w:cs/>
        </w:rPr>
        <w:t>การจัดตั้งศูนย์รับเรื่องร้องเรียน/ร้องทุกข์</w:t>
      </w:r>
      <w:r w:rsidR="00F14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79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F14379"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พื่อให้การบริหารระบบราชการเป็นไปด้วยความถูกต้อง บริสุทธิ์ ยุติธรรม ตลอดจนดำเนินการแก้ไขปัญหาความเดือดร้อนของประชาชน  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</w:t>
      </w:r>
      <w:r w:rsidR="00F14379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  <w:r w:rsidR="00F1437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14379"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จึงได้จัดตั้งศูนย์รับเรื่องร้องเรียน/ร้องทุกข์ ขึ้น โดยกำหนดสถานที่ตั้งศูนย์รับเรื่องร้องเรียน/ร้องทุกข์  ณ  </w:t>
      </w:r>
      <w:r w:rsidR="00F14379">
        <w:rPr>
          <w:rFonts w:ascii="TH SarabunIT๙" w:eastAsia="Angsana New" w:hAnsi="TH SarabunIT๙" w:cs="TH SarabunIT๙" w:hint="cs"/>
          <w:sz w:val="32"/>
          <w:szCs w:val="32"/>
          <w:cs/>
        </w:rPr>
        <w:t>หน้า</w:t>
      </w:r>
      <w:r w:rsidR="00F14379" w:rsidRPr="00E5754C">
        <w:rPr>
          <w:rFonts w:ascii="TH SarabunIT๙" w:eastAsia="Angsana New" w:hAnsi="TH SarabunIT๙" w:cs="TH SarabunIT๙"/>
          <w:sz w:val="32"/>
          <w:szCs w:val="32"/>
          <w:cs/>
        </w:rPr>
        <w:t>ห้องปฏิบัติงาน</w:t>
      </w:r>
      <w:r w:rsidR="00F14379">
        <w:rPr>
          <w:rFonts w:ascii="TH SarabunIT๙" w:eastAsia="Angsana New" w:hAnsi="TH SarabunIT๙" w:cs="TH SarabunIT๙" w:hint="cs"/>
          <w:sz w:val="32"/>
          <w:szCs w:val="32"/>
          <w:cs/>
        </w:rPr>
        <w:t>ของนายกเทศมนตรีตำบล           โป่งน้ำร้อน</w:t>
      </w:r>
      <w:r w:rsidR="00F14379" w:rsidRPr="00E5754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14379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  <w:r w:rsidR="00F14379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:rsidR="0069403E" w:rsidRPr="00163364" w:rsidRDefault="0069403E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ดังนั้นเพื่อเป็นการประชาสัมพันธ์ให้ประชาชนในหมู่บ้านทราบถึง</w:t>
      </w:r>
      <w:r w:rsidR="00F14379">
        <w:rPr>
          <w:rFonts w:ascii="TH SarabunPSK" w:hAnsi="TH SarabunPSK" w:cs="TH SarabunPSK" w:hint="cs"/>
          <w:sz w:val="32"/>
          <w:szCs w:val="32"/>
          <w:cs/>
        </w:rPr>
        <w:t>การจัดตั้งศูนย์</w:t>
      </w:r>
      <w:r w:rsidR="00F14379" w:rsidRPr="00E5754C">
        <w:rPr>
          <w:rFonts w:ascii="TH SarabunIT๙" w:eastAsia="Angsana New" w:hAnsi="TH SarabunIT๙" w:cs="TH SarabunIT๙"/>
          <w:sz w:val="32"/>
          <w:szCs w:val="32"/>
          <w:cs/>
        </w:rPr>
        <w:t>รับเรื่องร้องเรียน/ร้องทุกข์</w:t>
      </w:r>
      <w:r w:rsidR="00F14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เพื่อให้ประชาชนได้รับความสะดวกรวดเร็วในการรับบริการ  เทศบาลตำบลโป่งน้ำร้อน  จึงขอความอนุเคราะห์ท่านประชาสัมพันธ์ประกาศดังกล่าว  ผ่านเสียงตามสาย/หอกระจายข่าว  และติดประกาศไว้ให้ประชาชนได้ทราบโดยทั่วกัน</w:t>
      </w:r>
    </w:p>
    <w:p w:rsidR="0069403E" w:rsidRPr="00163364" w:rsidRDefault="0069403E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  และประชาสัมพันธ์ให้ทราบโดยทั่วกัน</w:t>
      </w: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69403E" w:rsidRPr="0001556D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F14379" w:rsidRPr="0001556D" w:rsidRDefault="00F14379" w:rsidP="0069403E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69403E" w:rsidRDefault="0069403E" w:rsidP="0069403E">
      <w:pPr>
        <w:rPr>
          <w:rFonts w:ascii="TH SarabunPSK" w:hAnsi="TH SarabunPSK" w:cs="TH SarabunPSK"/>
          <w:sz w:val="32"/>
          <w:szCs w:val="32"/>
        </w:rPr>
      </w:pPr>
    </w:p>
    <w:p w:rsidR="0069403E" w:rsidRPr="00DB2063" w:rsidRDefault="0069403E" w:rsidP="0069403E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69403E" w:rsidRDefault="0069403E" w:rsidP="0069403E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๗๑๑๐</w:t>
      </w:r>
      <w:r w:rsidRPr="00DB206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9403E" w:rsidRDefault="0069403E" w:rsidP="0069403E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โทรสาร 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๗๐๓๘</w:t>
      </w:r>
    </w:p>
    <w:p w:rsidR="001339AB" w:rsidRDefault="001339AB" w:rsidP="0069403E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rPr>
          <w:rFonts w:ascii="TH SarabunPSK" w:hAnsi="TH SarabunPSK" w:cs="TH SarabunPSK"/>
          <w:sz w:val="32"/>
          <w:szCs w:val="32"/>
        </w:rPr>
      </w:pP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 w:rsidRPr="0001556D">
        <w:rPr>
          <w:rFonts w:ascii="TH SarabunPSK" w:hAnsi="TH SarabunPSK" w:cs="TH SarabunPSK"/>
          <w:sz w:val="32"/>
          <w:szCs w:val="32"/>
        </w:rPr>
        <w:t>/</w:t>
      </w:r>
      <w:r w:rsidR="00071E7A">
        <w:rPr>
          <w:rFonts w:ascii="TH SarabunPSK" w:hAnsi="TH SarabunPSK" w:cs="TH SarabunPSK" w:hint="cs"/>
          <w:sz w:val="32"/>
          <w:szCs w:val="32"/>
          <w:cs/>
        </w:rPr>
        <w:tab/>
        <w:t>๒๑๒</w:t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ถนนทับไทร-ชายแดน  จบ</w:t>
      </w:r>
      <w:r w:rsidRPr="0001556D">
        <w:rPr>
          <w:rFonts w:ascii="TH SarabunPSK" w:hAnsi="TH SarabunPSK" w:cs="TH SarabunPSK"/>
          <w:sz w:val="32"/>
          <w:szCs w:val="32"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>๒๒๑๔๐</w:t>
      </w: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16"/>
          <w:szCs w:val="16"/>
        </w:rPr>
      </w:pP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1E7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</w:t>
      </w:r>
      <w:r w:rsidR="00071E7A">
        <w:rPr>
          <w:rFonts w:ascii="TH SarabunPSK" w:hAnsi="TH SarabunPSK" w:cs="TH SarabunPSK" w:hint="cs"/>
          <w:sz w:val="32"/>
          <w:szCs w:val="32"/>
          <w:cs/>
        </w:rPr>
        <w:t>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071E7A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16"/>
          <w:szCs w:val="16"/>
        </w:rPr>
      </w:pP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ขอส่งประกาศมาเพื่อประชาสัมพันธ์</w:t>
      </w: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16"/>
          <w:szCs w:val="16"/>
        </w:rPr>
      </w:pPr>
    </w:p>
    <w:p w:rsidR="001B57D1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กำนัน/ผู้ใหญ่บ้าน/กรรมการชุมชน</w:t>
      </w: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1B57D1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1556D">
        <w:rPr>
          <w:rFonts w:ascii="TH SarabunPSK" w:hAnsi="TH SarabunPSK" w:cs="TH SarabunPSK"/>
          <w:sz w:val="32"/>
          <w:szCs w:val="32"/>
          <w:cs/>
        </w:rPr>
        <w:tab/>
        <w:t>สำเนาประกาศ</w:t>
      </w:r>
      <w:r w:rsidRPr="0001556D">
        <w:rPr>
          <w:rStyle w:val="style251"/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71E7A">
        <w:rPr>
          <w:rFonts w:ascii="TH SarabunIT๙" w:eastAsia="Angsana New" w:hAnsi="TH SarabunIT๙" w:cs="TH SarabunIT๙" w:hint="cs"/>
          <w:sz w:val="32"/>
          <w:szCs w:val="32"/>
          <w:cs/>
        </w:rPr>
        <w:t>นโยบายคุณธรรมและความโปร่งใส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>จำนวน      ๑     ชุด</w:t>
      </w:r>
    </w:p>
    <w:p w:rsidR="001B57D1" w:rsidRPr="00163364" w:rsidRDefault="001B57D1" w:rsidP="001B57D1">
      <w:pPr>
        <w:pStyle w:val="a6"/>
        <w:rPr>
          <w:rFonts w:ascii="TH SarabunPSK" w:hAnsi="TH SarabunPSK" w:cs="TH SarabunPSK"/>
          <w:sz w:val="16"/>
          <w:szCs w:val="16"/>
        </w:rPr>
      </w:pPr>
    </w:p>
    <w:p w:rsidR="001B57D1" w:rsidRDefault="001B57D1" w:rsidP="001B57D1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ด้วยเทศบาลตำบลโป่งน้ำร้อน  ได้จัดทำประกาศ</w:t>
      </w:r>
      <w:r w:rsidR="00071E7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เทศบาลตำบลโป่งน้ำร้อน  เรื่อง  นโยบายคุณธรรมและความโปร่งใส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พื่อใ</w:t>
      </w:r>
      <w:r w:rsidR="00071E7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ช้เป็นมาตรฐานแนวทางปฏิบัติ  และค่านิยมสำหรับข้าราชการและบุคลากรขององค์กรให้ยึดถือและปฏิบัติควบคู่กับกฎ  ระเบียบและข้อบังคับอื่นๆ  โดยมุ่งมั่นที่จะนำหน่วยงานให้ดำเนินงานตามภารกิจด้วยความโปร่งใส  บริหารงานด้วยความซื่อสัตย์สุจริต  มีคุณธรรม  ปราศจากการทุจริต  </w:t>
      </w:r>
    </w:p>
    <w:p w:rsidR="001B57D1" w:rsidRPr="00163364" w:rsidRDefault="001B57D1" w:rsidP="001B57D1">
      <w:pPr>
        <w:pStyle w:val="a6"/>
        <w:rPr>
          <w:rFonts w:ascii="TH SarabunPSK" w:hAnsi="TH SarabunPSK" w:cs="TH SarabunPSK"/>
          <w:sz w:val="16"/>
          <w:szCs w:val="16"/>
        </w:rPr>
      </w:pPr>
    </w:p>
    <w:p w:rsidR="001B57D1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ดังนั้นเพื่อเป็นการประชาสัมพันธ์ให้ประชาชนในหมู่บ้านทราบถึง</w:t>
      </w:r>
      <w:r w:rsidR="00071E7A">
        <w:rPr>
          <w:rFonts w:ascii="TH SarabunPSK" w:hAnsi="TH SarabunPSK" w:cs="TH SarabunPSK" w:hint="cs"/>
          <w:sz w:val="32"/>
          <w:szCs w:val="32"/>
          <w:cs/>
        </w:rPr>
        <w:t>นโยบายดังกล่าว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เทศบาลตำบลโป่งน้ำร้อน  จึงขอความอนุเคราะห์ท่านประชาสัมพันธ์ประกาศดังกล่าว  ผ่านเสียงตามสาย/หอกระจายข่าว  และติดประกาศไว้ให้ประชาชนได้ทราบโดยทั่วกัน</w:t>
      </w:r>
    </w:p>
    <w:p w:rsidR="001B57D1" w:rsidRPr="00163364" w:rsidRDefault="001B57D1" w:rsidP="001B57D1">
      <w:pPr>
        <w:pStyle w:val="a6"/>
        <w:rPr>
          <w:rFonts w:ascii="TH SarabunPSK" w:hAnsi="TH SarabunPSK" w:cs="TH SarabunPSK"/>
          <w:sz w:val="16"/>
          <w:szCs w:val="16"/>
        </w:rPr>
      </w:pPr>
    </w:p>
    <w:p w:rsidR="001B57D1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  และประชาสัมพันธ์ให้ทราบโดยทั่วกัน</w:t>
      </w:r>
    </w:p>
    <w:p w:rsidR="001B57D1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</w:p>
    <w:p w:rsidR="001B57D1" w:rsidRDefault="001B57D1" w:rsidP="001B57D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B57D1" w:rsidRDefault="001B57D1" w:rsidP="001B57D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1B57D1" w:rsidRDefault="001B57D1" w:rsidP="001B57D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1B57D1" w:rsidRDefault="001B57D1" w:rsidP="001B57D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1B57D1" w:rsidRDefault="001B57D1" w:rsidP="001B57D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1B57D1" w:rsidRPr="0001556D" w:rsidRDefault="001B57D1" w:rsidP="001B57D1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1B57D1" w:rsidRDefault="001B57D1" w:rsidP="001B57D1">
      <w:pPr>
        <w:pStyle w:val="a6"/>
        <w:rPr>
          <w:rFonts w:ascii="TH SarabunPSK" w:hAnsi="TH SarabunPSK" w:cs="TH SarabunPSK"/>
          <w:sz w:val="32"/>
          <w:szCs w:val="32"/>
        </w:rPr>
      </w:pPr>
    </w:p>
    <w:p w:rsidR="001B57D1" w:rsidRPr="0001556D" w:rsidRDefault="001B57D1" w:rsidP="001B57D1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1B57D1" w:rsidRDefault="001B57D1" w:rsidP="001B57D1">
      <w:pPr>
        <w:rPr>
          <w:rFonts w:ascii="TH SarabunPSK" w:hAnsi="TH SarabunPSK" w:cs="TH SarabunPSK"/>
          <w:sz w:val="32"/>
          <w:szCs w:val="32"/>
        </w:rPr>
      </w:pPr>
    </w:p>
    <w:p w:rsidR="001B57D1" w:rsidRPr="00DB2063" w:rsidRDefault="001B57D1" w:rsidP="001B57D1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1B57D1" w:rsidRDefault="001B57D1" w:rsidP="001B57D1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๗๑๑๐</w:t>
      </w:r>
      <w:r w:rsidRPr="00DB206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B57D1" w:rsidRDefault="001B57D1" w:rsidP="001B57D1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โทรสาร 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๗๐๓๘</w:t>
      </w:r>
    </w:p>
    <w:p w:rsidR="001B57D1" w:rsidRDefault="001B57D1" w:rsidP="0069403E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9403E" w:rsidRPr="00B50E32" w:rsidRDefault="0069403E" w:rsidP="0069403E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50E3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57150</wp:posOffset>
            </wp:positionH>
            <wp:positionV relativeFrom="paragraph">
              <wp:posOffset>-605790</wp:posOffset>
            </wp:positionV>
            <wp:extent cx="548640" cy="552450"/>
            <wp:effectExtent l="19050" t="0" r="3810" b="0"/>
            <wp:wrapNone/>
            <wp:docPr id="4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>สำนักปลัดเทศบาล  เทศบาลตำบลโป่งน้ำร้อน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339AB" w:rsidRPr="001339AB" w:rsidRDefault="001339AB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1339AB" w:rsidRDefault="0069403E" w:rsidP="0069403E">
      <w:pPr>
        <w:pStyle w:val="a6"/>
        <w:rPr>
          <w:rFonts w:ascii="TH SarabunPSK" w:hAnsi="TH SarabunPSK" w:cs="TH SarabunPSK"/>
          <w:sz w:val="32"/>
          <w:szCs w:val="32"/>
          <w:u w:val="dotted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จบ  ๕๓๐๐๑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39AB">
        <w:rPr>
          <w:rFonts w:ascii="TH SarabunPSK" w:hAnsi="TH SarabunPSK" w:cs="TH SarabunPSK" w:hint="cs"/>
          <w:sz w:val="32"/>
          <w:szCs w:val="32"/>
          <w:u w:val="dotted"/>
          <w:cs/>
        </w:rPr>
        <w:t>๘   มกราคม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๙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69403E" w:rsidRPr="001339AB" w:rsidRDefault="0069403E" w:rsidP="0069403E">
      <w:pPr>
        <w:pStyle w:val="a6"/>
        <w:rPr>
          <w:rFonts w:ascii="TH SarabunPSK" w:hAnsi="TH SarabunPSK" w:cs="TH SarabunPSK"/>
          <w:sz w:val="16"/>
          <w:szCs w:val="16"/>
        </w:rPr>
      </w:pPr>
      <w:r w:rsidRPr="001339AB">
        <w:rPr>
          <w:rFonts w:ascii="TH SarabunPSK" w:hAnsi="TH SarabunPSK" w:cs="TH SarabunPSK"/>
          <w:sz w:val="16"/>
          <w:szCs w:val="16"/>
          <w:u w:val="dotted"/>
          <w:cs/>
        </w:rPr>
        <w:t xml:space="preserve">    </w:t>
      </w:r>
    </w:p>
    <w:p w:rsidR="001339AB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50E32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B50E3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339AB" w:rsidRPr="00E5754C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แต่งตั้งเจ้าหน้าที่ประจำศูนย์รับเรื่องร้องเรียน/ร้องทุกข์</w:t>
      </w:r>
      <w:r w:rsidR="001339AB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1339AB" w:rsidRPr="001339AB" w:rsidRDefault="001339AB" w:rsidP="0069403E">
      <w:pPr>
        <w:pStyle w:val="a6"/>
        <w:rPr>
          <w:rFonts w:ascii="TH SarabunPSK" w:hAnsi="TH SarabunPSK" w:cs="TH SarabunPSK"/>
          <w:sz w:val="16"/>
          <w:szCs w:val="16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B50E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50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หัวหน้าสำนักปลัดเทศบาล/ผู้อำนวยการกอง</w:t>
      </w:r>
      <w:r w:rsidR="001339AB">
        <w:rPr>
          <w:rFonts w:ascii="TH SarabunPSK" w:hAnsi="TH SarabunPSK" w:cs="TH SarabunPSK" w:hint="cs"/>
          <w:sz w:val="32"/>
          <w:szCs w:val="32"/>
          <w:cs/>
        </w:rPr>
        <w:t>ทุกกอง</w:t>
      </w:r>
    </w:p>
    <w:p w:rsidR="0069403E" w:rsidRPr="00B50E32" w:rsidRDefault="0069403E" w:rsidP="0069403E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1339AB" w:rsidRDefault="0069403E" w:rsidP="001339A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ด้วยเทศบาลตำบลโป่งน้ำร้อนได้มีคำสั่งที่  </w:t>
      </w:r>
      <w:r w:rsidR="001339AB" w:rsidRPr="001339AB">
        <w:rPr>
          <w:rFonts w:ascii="TH SarabunPSK" w:hAnsi="TH SarabunPSK" w:cs="TH SarabunPSK"/>
          <w:sz w:val="32"/>
          <w:szCs w:val="32"/>
          <w:cs/>
        </w:rPr>
        <w:t>๔/๒๕๕๙  ลงวันที่  ๕  มกราคม  ๒๕๕๙</w:t>
      </w:r>
      <w:r w:rsidR="001339AB">
        <w:rPr>
          <w:rFonts w:ascii="TH SarabunPSK" w:hAnsi="TH SarabunPSK" w:cs="TH SarabunPSK" w:hint="cs"/>
          <w:sz w:val="32"/>
          <w:szCs w:val="32"/>
          <w:cs/>
        </w:rPr>
        <w:t xml:space="preserve">  เรื่อง</w:t>
      </w:r>
    </w:p>
    <w:p w:rsidR="001339AB" w:rsidRPr="00E5754C" w:rsidRDefault="001339AB" w:rsidP="001339AB">
      <w:pPr>
        <w:rPr>
          <w:rFonts w:ascii="TH SarabunIT๙" w:hAnsi="TH SarabunIT๙" w:cs="TH SarabunIT๙"/>
          <w:sz w:val="32"/>
          <w:szCs w:val="32"/>
          <w:cs/>
        </w:rPr>
      </w:pPr>
      <w:r w:rsidRPr="001339AB">
        <w:rPr>
          <w:rFonts w:ascii="TH SarabunPSK" w:hAnsi="TH SarabunPSK" w:cs="TH SarabunPSK"/>
          <w:sz w:val="32"/>
          <w:szCs w:val="32"/>
          <w:cs/>
        </w:rPr>
        <w:t>แต่งตั้งกรรมการประจำศูนย์รับเรื่องร้องเรียน/ร้องทุกข์เทศบาลตำบลโป่งน้ำร้อน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และคำสั่งที่  </w:t>
      </w:r>
      <w:r w:rsidRPr="001339AB">
        <w:rPr>
          <w:rFonts w:ascii="TH SarabunPSK" w:hAnsi="TH SarabunPSK" w:cs="TH SarabunPSK"/>
          <w:sz w:val="32"/>
          <w:szCs w:val="32"/>
          <w:cs/>
        </w:rPr>
        <w:t>๘</w:t>
      </w:r>
      <w:r w:rsidR="0069403E" w:rsidRPr="001339AB">
        <w:rPr>
          <w:rFonts w:ascii="TH SarabunPSK" w:hAnsi="TH SarabunPSK" w:cs="TH SarabunPSK"/>
          <w:sz w:val="32"/>
          <w:szCs w:val="32"/>
          <w:cs/>
        </w:rPr>
        <w:t xml:space="preserve">/๒๕๕๙  ลงวันที่  </w:t>
      </w:r>
      <w:r w:rsidRPr="001339AB">
        <w:rPr>
          <w:rFonts w:ascii="TH SarabunPSK" w:hAnsi="TH SarabunPSK" w:cs="TH SarabunPSK"/>
          <w:sz w:val="32"/>
          <w:szCs w:val="32"/>
          <w:cs/>
        </w:rPr>
        <w:t>๖  มกราคม</w:t>
      </w:r>
      <w:r w:rsidR="0069403E" w:rsidRPr="001339AB">
        <w:rPr>
          <w:rFonts w:ascii="TH SarabunPSK" w:hAnsi="TH SarabunPSK" w:cs="TH SarabunPSK"/>
          <w:sz w:val="32"/>
          <w:szCs w:val="32"/>
          <w:cs/>
        </w:rPr>
        <w:t xml:space="preserve">  ๒๕๕๙  เรื่อง </w:t>
      </w:r>
      <w:r w:rsidRPr="00E5754C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แต่งตั้งเจ้าหน้าที่ประจำศูนย์รับเรื่องร้องเรียน/ร้องทุกข์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69403E" w:rsidRDefault="0069403E" w:rsidP="0069403E">
      <w:pPr>
        <w:pStyle w:val="a6"/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ไปแล้วนั้น</w:t>
      </w:r>
    </w:p>
    <w:p w:rsidR="0069403E" w:rsidRPr="00A96584" w:rsidRDefault="0069403E" w:rsidP="0069403E">
      <w:pPr>
        <w:pStyle w:val="a6"/>
        <w:rPr>
          <w:rStyle w:val="style251"/>
          <w:rFonts w:ascii="TH SarabunPSK" w:hAnsi="TH SarabunPSK" w:cs="TH SarabunPSK"/>
          <w:sz w:val="16"/>
          <w:szCs w:val="16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ab/>
        <w:t>เพื่อให้การบริการประชาชนเป็นไปด้วยความรวดเร็วและ</w:t>
      </w:r>
      <w:r w:rsidR="001339AB" w:rsidRPr="00E5754C">
        <w:rPr>
          <w:rFonts w:ascii="TH SarabunIT๙" w:hAnsi="TH SarabunIT๙" w:cs="TH SarabunIT๙"/>
          <w:sz w:val="32"/>
          <w:szCs w:val="32"/>
          <w:cs/>
        </w:rPr>
        <w:t xml:space="preserve">เพื่อแก้ไขปัญหาความเดือดร้อนของประชาชน </w:t>
      </w:r>
      <w:r w:rsidR="00133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39AB" w:rsidRPr="00E5754C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เพื่ออำนวยความสะดวกแก่ประชาชนที่มาติดต่อราชการกับศูนย์</w:t>
      </w:r>
      <w:r w:rsidR="001339AB">
        <w:rPr>
          <w:rFonts w:ascii="TH SarabunIT๙" w:hAnsi="TH SarabunIT๙" w:cs="TH SarabunIT๙" w:hint="cs"/>
          <w:sz w:val="32"/>
          <w:szCs w:val="32"/>
          <w:cs/>
        </w:rPr>
        <w:t xml:space="preserve">รับเรื่องราวร้องเรียน/ร้องทุกข์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จึงเห็นควรแจ้งเวียนคำสั่งดังกล่าวมาเพื่อทราบ/ถือปฏิบัติ  </w:t>
      </w: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69403E" w:rsidRDefault="0069403E" w:rsidP="0069403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rPr>
          <w:rFonts w:ascii="TH SarabunPSK" w:hAnsi="TH SarabunPSK" w:cs="TH SarabunPSK"/>
          <w:sz w:val="32"/>
          <w:szCs w:val="32"/>
        </w:rPr>
      </w:pPr>
    </w:p>
    <w:p w:rsidR="0069403E" w:rsidRDefault="0069403E" w:rsidP="0069403E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สำนักปลัดฯ</w:t>
      </w:r>
    </w:p>
    <w:p w:rsidR="0069403E" w:rsidRDefault="0069403E" w:rsidP="0069403E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ช่าง</w:t>
      </w:r>
    </w:p>
    <w:p w:rsidR="0069403E" w:rsidRDefault="0069403E" w:rsidP="0069403E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p w:rsidR="001339AB" w:rsidRDefault="001339AB" w:rsidP="0069403E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คลัง</w:t>
      </w:r>
    </w:p>
    <w:p w:rsidR="001339AB" w:rsidRDefault="001339AB" w:rsidP="0069403E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1339AB" w:rsidRDefault="001339AB" w:rsidP="0069403E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ประปา</w:t>
      </w:r>
    </w:p>
    <w:p w:rsidR="0069403E" w:rsidRDefault="0069403E"/>
    <w:p w:rsidR="00E9630C" w:rsidRDefault="00E9630C"/>
    <w:p w:rsidR="00E9630C" w:rsidRDefault="00E9630C" w:rsidP="00E9630C">
      <w:pPr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E9630C" w:rsidRDefault="00E9630C" w:rsidP="00E963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ศูนย์รับเรื่องราวร้องทุกข์เทศบาลตำบลโป่งน้ำร้อนฉบับนี้  จัดทำขึ้นเพื่อเป็นแนวทางการดำเนินการจัดการข้อร้องเรียนของศูนย์รับเรื่องราวร้องทุกข์เทศบาลตำบลโป่งน้ำร้อน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Pr="005C06E1" w:rsidRDefault="00E9630C" w:rsidP="00E963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3DD9" w:rsidRDefault="003E3DD9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3DD9" w:rsidRDefault="003E3DD9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3DD9" w:rsidRDefault="003E3DD9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3DD9" w:rsidRDefault="003E3DD9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E9630C" w:rsidRDefault="00E9630C" w:rsidP="00E9630C">
      <w:pPr>
        <w:jc w:val="center"/>
        <w:rPr>
          <w:rFonts w:ascii="TH SarabunPSK" w:hAnsi="TH SarabunPSK" w:cs="TH SarabunPSK"/>
          <w:sz w:val="36"/>
          <w:szCs w:val="36"/>
        </w:rPr>
      </w:pPr>
    </w:p>
    <w:p w:rsidR="00E9630C" w:rsidRDefault="00E9630C" w:rsidP="00E9630C">
      <w:pPr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E9630C" w:rsidRPr="00F2321D" w:rsidRDefault="00E9630C" w:rsidP="00E963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9630C" w:rsidRPr="00C76D90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การจัดตั้งศูนย์รับเรื่องราวร้องทุกข์เทศบาลตำบลโป่งน้ำร้อน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1EDF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41EDF" w:rsidRDefault="00841EDF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ระยะเวลาเปิดให้บริการ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E9630C" w:rsidRPr="00C76D90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41ED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9630C" w:rsidRPr="00C76D90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9630C" w:rsidRPr="00C76D90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E9630C" w:rsidRPr="00C76D90" w:rsidRDefault="00E9630C" w:rsidP="00E963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41EDF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E9630C" w:rsidRPr="00924F76" w:rsidRDefault="00E9630C" w:rsidP="00E963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ศูนย์รับเรื่องราวร้องทุกข์เทศบาลตำบล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โป่งน้ำร้อน</w:t>
      </w:r>
    </w:p>
    <w:p w:rsidR="00E9630C" w:rsidRPr="00F2321D" w:rsidRDefault="00E9630C" w:rsidP="00E9630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E9630C" w:rsidRDefault="00E9630C" w:rsidP="00E9630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E9630C" w:rsidRPr="00F2321D" w:rsidRDefault="00E9630C" w:rsidP="00E9630C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</w:p>
    <w:p w:rsidR="00E9630C" w:rsidRPr="00C37CD9" w:rsidRDefault="00E9630C" w:rsidP="00E9630C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เ</w:t>
      </w:r>
      <w:r>
        <w:rPr>
          <w:rFonts w:ascii="TH SarabunPSK" w:eastAsia="Angsana New" w:hAnsi="TH SarabunPSK" w:cs="TH SarabunPSK"/>
          <w:sz w:val="32"/>
          <w:szCs w:val="32"/>
          <w:cs/>
        </w:rPr>
        <w:t>ทศบาลตำ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บลโป่งน้ำร้อน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E9630C" w:rsidRPr="00F2321D" w:rsidRDefault="00E9630C" w:rsidP="00E9630C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E9630C" w:rsidRDefault="00E9630C" w:rsidP="00E9630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สำนักงานเทศบาลตำบลโป่งน้ำร้อน  ตำบลทับไทร  อำเภอโป่งน้ำร้อน  จังหวัดจันทบุรี</w:t>
      </w:r>
    </w:p>
    <w:p w:rsidR="00E9630C" w:rsidRPr="00F2321D" w:rsidRDefault="00E9630C" w:rsidP="00E9630C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E9630C" w:rsidRPr="00F2321D" w:rsidRDefault="00E9630C" w:rsidP="00E9630C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ของศูนย์รับเรื่องราวร้องทุกข์เทศบาลตำบลโป่งน้ำร้อน  มีขั้นตอน / กระบวนการ  และแนวทางในการปฏิบัติงานเป็นมาตรฐานเดียวกัน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381AB7" w:rsidRDefault="00381AB7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1AB7" w:rsidRDefault="00381AB7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1599" w:rsidRDefault="00971599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1AB7" w:rsidRDefault="00381AB7" w:rsidP="00381AB7">
      <w:pPr>
        <w:tabs>
          <w:tab w:val="center" w:pos="4677"/>
          <w:tab w:val="left" w:pos="5324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-๒-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81AB7" w:rsidRPr="00381AB7" w:rsidRDefault="00381AB7" w:rsidP="00381AB7">
      <w:pPr>
        <w:tabs>
          <w:tab w:val="center" w:pos="4677"/>
          <w:tab w:val="left" w:pos="5324"/>
        </w:tabs>
        <w:spacing w:after="120"/>
        <w:rPr>
          <w:rFonts w:ascii="TH SarabunPSK" w:hAnsi="TH SarabunPSK" w:cs="TH SarabunPSK"/>
          <w:sz w:val="16"/>
          <w:szCs w:val="16"/>
          <w:cs/>
        </w:rPr>
      </w:pPr>
    </w:p>
    <w:p w:rsidR="00E9630C" w:rsidRPr="00F2321D" w:rsidRDefault="00E9630C" w:rsidP="00E9630C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  จากการดำเนินการของส่วนราชการ  เช่น  ประชาชนในเขตเทศบาลตำบลโป่งน้ำร้อน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E9630C" w:rsidRDefault="00E9630C" w:rsidP="00E9630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ที่ใช้ในการรับเรื่องร้องเรียน/ร้องทุกข์  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E9630C" w:rsidRDefault="00E9630C" w:rsidP="00E9630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E9630C" w:rsidRDefault="00E9630C" w:rsidP="00E9630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E9630C" w:rsidRDefault="00E9630C" w:rsidP="00E9630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:rsidR="00E9630C" w:rsidRPr="00507B92" w:rsidRDefault="003E3DD9" w:rsidP="00E9630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73pt;margin-top:28.85pt;width:17.25pt;height:0;z-index:25169920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left:0;text-align:left;margin-left:290.25pt;margin-top:11.6pt;width:190.5pt;height:31.5pt;z-index:25167564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E9630C" w:rsidRPr="00507B92" w:rsidRDefault="003E3DD9" w:rsidP="00E9630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32" style="position:absolute;margin-left:273pt;margin-top:10.75pt;width:0;height:218.3pt;z-index:25169817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8" type="#_x0000_t32" style="position:absolute;margin-left:273pt;margin-top:229.05pt;width:17.25pt;height:0;z-index:25170227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7" type="#_x0000_t32" style="position:absolute;margin-left:273pt;margin-top:143.55pt;width:17.25pt;height:0;z-index:25170124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6" type="#_x0000_t32" style="position:absolute;margin-left:273pt;margin-top:61.05pt;width:17.25pt;height:0;z-index:25170022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3" type="#_x0000_t32" style="position:absolute;margin-left:258pt;margin-top:81.3pt;width:15pt;height:0;flip:x;z-index:2516971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9" type="#_x0000_t32" style="position:absolute;margin-left:162pt;margin-top:478.8pt;width:0;height:33.75pt;z-index:2516930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2" type="#_x0000_t32" style="position:absolute;margin-left:-21.7pt;margin-top:544.8pt;width:85.45pt;height:0;z-index:2516961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1" type="#_x0000_t32" style="position:absolute;margin-left:-21.75pt;margin-top:150.3pt;width:.05pt;height:394.5pt;z-index:25169510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0" type="#_x0000_t32" style="position:absolute;margin-left:-21.75pt;margin-top:150.3pt;width:89.25pt;height:0;flip:x;z-index:251694080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8" type="#_x0000_t32" style="position:absolute;margin-left:237.75pt;margin-top:454.05pt;width:0;height:24.75pt;z-index:25169203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7" type="#_x0000_t32" style="position:absolute;margin-left:78.75pt;margin-top:478.8pt;width:159pt;height:0;z-index:25169100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6" type="#_x0000_t32" style="position:absolute;margin-left:78.75pt;margin-top:454.05pt;width:0;height:24.75pt;z-index:25168998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1" style="position:absolute;margin-left:63.75pt;margin-top:512.55pt;width:190.5pt;height:57.75pt;z-index:251674624" arcsize="10923f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5" type="#_x0000_t32" style="position:absolute;margin-left:237.75pt;margin-top:358.8pt;width:0;height:35.25pt;z-index:2516889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4" type="#_x0000_t32" style="position:absolute;margin-left:78.75pt;margin-top:358.8pt;width:0;height:35.25pt;z-index:2516879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3" type="#_x0000_t32" style="position:absolute;margin-left:78.75pt;margin-top:319.05pt;width:0;height:21.75pt;z-index:25168691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2" type="#_x0000_t32" style="position:absolute;margin-left:237.75pt;margin-top:319.05pt;width:0;height:21.75pt;z-index:25168588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1" type="#_x0000_t32" style="position:absolute;margin-left:78.75pt;margin-top:319.05pt;width:159pt;height:0;z-index:25168486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97.25pt;margin-top:337.05pt;width:70.5pt;height:25.5pt;z-index:251683840" stroked="f">
            <v:textbox>
              <w:txbxContent>
                <w:p w:rsidR="003E3DD9" w:rsidRPr="003E1726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9" type="#_x0000_t202" style="position:absolute;margin-left:43.5pt;margin-top:337.05pt;width:70.5pt;height:25.5pt;z-index:251682816" stroked="f">
            <v:textbox>
              <w:txbxContent>
                <w:p w:rsidR="003E3DD9" w:rsidRPr="003E1726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0" style="position:absolute;margin-left:155.25pt;margin-top:394.05pt;width:149.25pt;height:60pt;z-index:2516736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9" style="position:absolute;margin-left:-3pt;margin-top:394.05pt;width:149.25pt;height:60pt;z-index:2516725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8" type="#_x0000_t32" style="position:absolute;margin-left:162pt;margin-top:293.55pt;width:0;height:25.5pt;z-index:2516817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7" type="#_x0000_t32" style="position:absolute;margin-left:162pt;margin-top:177.3pt;width:0;height:38.25pt;z-index:2516807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6" type="#_x0000_t32" style="position:absolute;margin-left:162pt;margin-top:97.05pt;width:0;height:25.5pt;z-index:251679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6" style="position:absolute;margin-left:67.5pt;margin-top:65.55pt;width:190.5pt;height:31.5pt;z-index:2516695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 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7" style="position:absolute;margin-left:67.5pt;margin-top:122.55pt;width:190.5pt;height:54.75pt;z-index:2516705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8" style="position:absolute;margin-left:67.5pt;margin-top:215.55pt;width:190.5pt;height:78pt;z-index:2516715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เทศบาลตำบลโป่งน้ำร้อน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(๑๕ วัน)</w:t>
                  </w:r>
                </w:p>
              </w:txbxContent>
            </v:textbox>
          </v:roundrect>
        </w:pict>
      </w:r>
    </w:p>
    <w:p w:rsidR="00E9630C" w:rsidRPr="002B5577" w:rsidRDefault="003E3DD9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3" style="position:absolute;left:0;text-align:left;margin-left:290.25pt;margin-top:14.5pt;width:190.5pt;height:70.6pt;z-index:25167667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เทศบาลตำบลโป่งน้ำร้อน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www.tessabanpong.go.th</w:t>
                  </w:r>
                </w:p>
              </w:txbxContent>
            </v:textbox>
          </v:roundrect>
        </w:pic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3E3DD9" w:rsidP="00E96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4" style="position:absolute;margin-left:290.25pt;margin-top:1.35pt;width:190.5pt;height:72.1pt;z-index:25167769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๐ ๓๙๓๘ ๗๑๑๐</w:t>
                  </w:r>
                </w:p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๐  ๓๙๓๘  ๗๐๓๘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3E3DD9" w:rsidP="00E96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5" style="position:absolute;margin-left:294.05pt;margin-top:1.95pt;width:190.5pt;height:51.75pt;z-index:25167872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E3DD9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</w:p>
                <w:p w:rsidR="003E3DD9" w:rsidRPr="00507B92" w:rsidRDefault="003E3DD9" w:rsidP="00E9630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เทศบาลตำบลโป่งน้ำร้อน</w:t>
                  </w:r>
                </w:p>
              </w:txbxContent>
            </v:textbox>
          </v:roundrect>
        </w:pic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E9630C" w:rsidRDefault="00E9630C" w:rsidP="00381AB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81AB7" w:rsidRDefault="00381AB7" w:rsidP="00381AB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630C" w:rsidRPr="00F2321D" w:rsidRDefault="00E9630C" w:rsidP="00E9630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แจ้งผู้รับผิดชอบตามคำสั่งเทศบาลตำบลโป่งน้ำร้อน  เพื่อความสะดวกในการประสานงาน</w:t>
      </w:r>
    </w:p>
    <w:p w:rsidR="00E9630C" w:rsidRPr="00F2321D" w:rsidRDefault="00E9630C" w:rsidP="00E963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E9630C" w:rsidRDefault="00E9630C" w:rsidP="00E9630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E9630C" w:rsidRPr="00CA6703" w:rsidTr="001B57D1">
        <w:tc>
          <w:tcPr>
            <w:tcW w:w="2518" w:type="dxa"/>
          </w:tcPr>
          <w:p w:rsidR="00E9630C" w:rsidRPr="00CA6703" w:rsidRDefault="00E9630C" w:rsidP="001B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E9630C" w:rsidRPr="00CA6703" w:rsidRDefault="00E9630C" w:rsidP="001B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E9630C" w:rsidRPr="00CA6703" w:rsidRDefault="00E9630C" w:rsidP="001B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E9630C" w:rsidRPr="00CA6703" w:rsidRDefault="00E9630C" w:rsidP="001B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E9630C" w:rsidRPr="00CA6703" w:rsidRDefault="00E9630C" w:rsidP="001B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E9630C" w:rsidRPr="00CA6703" w:rsidRDefault="00E9630C" w:rsidP="001B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928" w:type="dxa"/>
          </w:tcPr>
          <w:p w:rsidR="00E9630C" w:rsidRPr="00CA6703" w:rsidRDefault="00E9630C" w:rsidP="001B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630C" w:rsidTr="001B57D1">
        <w:tc>
          <w:tcPr>
            <w:tcW w:w="2518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E9630C" w:rsidRDefault="00E9630C" w:rsidP="00E96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ศูนย์รับเรื่องราวร้องทุกข์เทศบาลตำบลโป่งน้ำร้อน</w:t>
            </w:r>
          </w:p>
        </w:tc>
        <w:tc>
          <w:tcPr>
            <w:tcW w:w="2552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30C" w:rsidTr="001B57D1">
        <w:tc>
          <w:tcPr>
            <w:tcW w:w="2518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E9630C" w:rsidRDefault="00E9630C" w:rsidP="00E963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เทศบาลตำบลโป่งน้ำร้อน</w:t>
            </w:r>
          </w:p>
        </w:tc>
        <w:tc>
          <w:tcPr>
            <w:tcW w:w="2552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30C" w:rsidTr="001B57D1">
        <w:tc>
          <w:tcPr>
            <w:tcW w:w="2518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E9630C" w:rsidRDefault="00E9630C" w:rsidP="00E963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๓๙๓๘ ๗๑๑๐</w:t>
            </w:r>
          </w:p>
        </w:tc>
        <w:tc>
          <w:tcPr>
            <w:tcW w:w="2552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30C" w:rsidTr="001B57D1">
        <w:tc>
          <w:tcPr>
            <w:tcW w:w="2518" w:type="dxa"/>
          </w:tcPr>
          <w:p w:rsidR="00E9630C" w:rsidRDefault="00E9630C" w:rsidP="001B57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E9630C" w:rsidRDefault="00E9630C" w:rsidP="001B57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E9630C" w:rsidRDefault="00E9630C" w:rsidP="001B57D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E9630C" w:rsidRDefault="00E9630C" w:rsidP="001B5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630C" w:rsidRDefault="00E9630C" w:rsidP="00E9630C">
      <w:pPr>
        <w:rPr>
          <w:rFonts w:ascii="TH SarabunPSK" w:hAnsi="TH SarabunPSK" w:cs="TH SarabunPSK"/>
          <w:sz w:val="32"/>
          <w:szCs w:val="32"/>
        </w:rPr>
      </w:pPr>
    </w:p>
    <w:p w:rsidR="00E9630C" w:rsidRPr="00F2321D" w:rsidRDefault="00E9630C" w:rsidP="00E9630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๑๐.๑  กรอกแบบฟอร์มบันทึกข้อร้องเรียน / ร้องทุกข์  โดยมีรายละเอียด  ชื่อ-สกุล  ที่อยู่ หมายเลขโทรศัพท์ติดต่อ  เรื่องร้องเรียน/ร้องทุกข์  และสถานที่เกิดเหตุ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381AB7" w:rsidRDefault="00381AB7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1AB7" w:rsidRDefault="00381AB7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1AB7" w:rsidRDefault="00381AB7" w:rsidP="00381AB7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381AB7" w:rsidRDefault="00381AB7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Pr="00F2321D" w:rsidRDefault="00E9630C" w:rsidP="00E9630C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๑๒.๓  ข้อร้องเรียน / ร้องทุกข์  ที่ไม่อยู่ในความรับผิดชอบของเทศบาลตำบลโป่งน้ำร้อน  ให้ดำเนินการประสานหน่วยงานภายนอกที่เกี่ยวข้อง  เพื่อให้เกิดความรวดเร็วและถูกต้อง  ในการแก้ไขปัญหาต่อไป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E9630C" w:rsidRPr="00C37CD9" w:rsidRDefault="00E9630C" w:rsidP="00E9630C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๗  วันทำการ  เพื่อเจ้าหน้าที่ศูนย์ฯ  จะได้แจ้งให้ผู้ร้องเรียนทราบ  ต่อไป</w:t>
      </w:r>
    </w:p>
    <w:p w:rsidR="00E9630C" w:rsidRPr="00F2321D" w:rsidRDefault="00E9630C" w:rsidP="00E9630C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E9630C" w:rsidRPr="00F2321D" w:rsidRDefault="00E9630C" w:rsidP="00E9630C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มาตรฐานงาน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กรณีได้รับเรื่องร้องเรียน / ร้องทุกข์  ให้ศูนย์รับเรื่องราวร้องทุกข์เทศบาลตำบล</w:t>
      </w:r>
      <w:r w:rsidR="00E51267"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</w:t>
      </w:r>
      <w:r w:rsidR="00E51267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  ทำการ</w:t>
      </w:r>
    </w:p>
    <w:p w:rsidR="00E9630C" w:rsidRPr="00F2321D" w:rsidRDefault="00E9630C" w:rsidP="00E9630C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E9630C" w:rsidRDefault="00E9630C" w:rsidP="00E9630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381AB7" w:rsidRDefault="00381AB7" w:rsidP="00E9630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Pr="00F2321D" w:rsidRDefault="00E9630C" w:rsidP="00E9630C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๑๗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ศูนย์รับเรื่องราวร้องทุกข์เทศบาลตำบล</w:t>
      </w:r>
      <w:r w:rsidR="00E51267"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:rsidR="00E9630C" w:rsidRDefault="00E9630C" w:rsidP="00E9630C">
      <w:pPr>
        <w:pStyle w:val="a5"/>
        <w:numPr>
          <w:ilvl w:val="0"/>
          <w:numId w:val="3"/>
        </w:numPr>
        <w:spacing w:line="276" w:lineRule="auto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๐ </w:t>
      </w:r>
      <w:r w:rsidR="00E51267">
        <w:rPr>
          <w:rFonts w:ascii="TH SarabunPSK" w:hAnsi="TH SarabunPSK" w:cs="TH SarabunPSK" w:hint="cs"/>
          <w:sz w:val="32"/>
          <w:szCs w:val="32"/>
          <w:cs/>
        </w:rPr>
        <w:t>๓๙๓๘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267">
        <w:rPr>
          <w:rFonts w:ascii="TH SarabunPSK" w:hAnsi="TH SarabunPSK" w:cs="TH SarabunPSK" w:hint="cs"/>
          <w:sz w:val="32"/>
          <w:szCs w:val="32"/>
          <w:cs/>
        </w:rPr>
        <w:t>๗๑๑๐</w:t>
      </w:r>
    </w:p>
    <w:p w:rsidR="00E9630C" w:rsidRDefault="00E9630C" w:rsidP="00E9630C">
      <w:pPr>
        <w:pStyle w:val="a5"/>
        <w:numPr>
          <w:ilvl w:val="0"/>
          <w:numId w:val="3"/>
        </w:numPr>
        <w:spacing w:line="276" w:lineRule="auto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๐ </w:t>
      </w:r>
      <w:r w:rsidR="00E51267">
        <w:rPr>
          <w:rFonts w:ascii="TH SarabunPSK" w:hAnsi="TH SarabunPSK" w:cs="TH SarabunPSK" w:hint="cs"/>
          <w:sz w:val="32"/>
          <w:szCs w:val="32"/>
          <w:cs/>
        </w:rPr>
        <w:t>๓๙๓๘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267">
        <w:rPr>
          <w:rFonts w:ascii="TH SarabunPSK" w:hAnsi="TH SarabunPSK" w:cs="TH SarabunPSK" w:hint="cs"/>
          <w:sz w:val="32"/>
          <w:szCs w:val="32"/>
          <w:cs/>
        </w:rPr>
        <w:t>๗๐๓๘</w:t>
      </w:r>
    </w:p>
    <w:p w:rsidR="00E9630C" w:rsidRDefault="00E9630C" w:rsidP="00E9630C">
      <w:pPr>
        <w:pStyle w:val="a5"/>
        <w:numPr>
          <w:ilvl w:val="0"/>
          <w:numId w:val="3"/>
        </w:numPr>
        <w:spacing w:line="276" w:lineRule="auto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10" w:history="1">
        <w:r w:rsidRPr="0048527A">
          <w:rPr>
            <w:rStyle w:val="a9"/>
            <w:rFonts w:ascii="TH SarabunPSK" w:hAnsi="TH SarabunPSK" w:cs="TH SarabunPSK"/>
            <w:sz w:val="32"/>
            <w:szCs w:val="32"/>
          </w:rPr>
          <w:t>www</w:t>
        </w:r>
        <w:r w:rsidRPr="0048527A">
          <w:rPr>
            <w:rStyle w:val="a9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E51267">
          <w:rPr>
            <w:rStyle w:val="a9"/>
            <w:rFonts w:ascii="TH SarabunPSK" w:hAnsi="TH SarabunPSK" w:cs="TH SarabunPSK"/>
            <w:sz w:val="32"/>
            <w:szCs w:val="32"/>
          </w:rPr>
          <w:t>tessabanpong</w:t>
        </w:r>
        <w:proofErr w:type="spellEnd"/>
        <w:r w:rsidRPr="0048527A">
          <w:rPr>
            <w:rStyle w:val="a9"/>
            <w:rFonts w:ascii="TH SarabunPSK" w:hAnsi="TH SarabunPSK" w:cs="TH SarabunPSK" w:hint="cs"/>
            <w:sz w:val="32"/>
            <w:szCs w:val="32"/>
            <w:cs/>
          </w:rPr>
          <w:t>.</w:t>
        </w:r>
        <w:r w:rsidRPr="0048527A">
          <w:rPr>
            <w:rStyle w:val="a9"/>
            <w:rFonts w:ascii="TH SarabunPSK" w:hAnsi="TH SarabunPSK" w:cs="TH SarabunPSK"/>
            <w:sz w:val="32"/>
            <w:szCs w:val="32"/>
          </w:rPr>
          <w:t>go</w:t>
        </w:r>
        <w:r w:rsidRPr="0048527A">
          <w:rPr>
            <w:rStyle w:val="a9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Pr="0048527A">
          <w:rPr>
            <w:rStyle w:val="a9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p w:rsidR="00E51267" w:rsidRDefault="00E51267" w:rsidP="00E9630C">
      <w:pPr>
        <w:pStyle w:val="a5"/>
        <w:numPr>
          <w:ilvl w:val="0"/>
          <w:numId w:val="3"/>
        </w:numPr>
        <w:spacing w:line="276" w:lineRule="auto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Face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Book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proofErr w:type="gramEnd"/>
    </w:p>
    <w:p w:rsidR="00E9630C" w:rsidRDefault="00E9630C" w:rsidP="00E963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30C" w:rsidRDefault="00E9630C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381AB7" w:rsidRDefault="00381AB7"/>
    <w:p w:rsidR="00E850D2" w:rsidRDefault="00E850D2"/>
    <w:p w:rsidR="00E850D2" w:rsidRDefault="00E850D2"/>
    <w:p w:rsidR="00E850D2" w:rsidRDefault="00E850D2"/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cs/>
        </w:rPr>
        <w:t xml:space="preserve">      </w:t>
      </w:r>
      <w:r w:rsidRPr="00856EEE">
        <w:rPr>
          <w:rFonts w:ascii="TH SarabunPSK" w:hAnsi="TH SarabunPSK" w:cs="TH SarabunPSK"/>
          <w:sz w:val="32"/>
          <w:szCs w:val="32"/>
          <w:cs/>
        </w:rPr>
        <w:t>ตัวอย่างแบบคำร้องเรียน/ร้องทุกข์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(ทางโทรศัพท์)                 </w:t>
      </w:r>
      <w:r w:rsidR="005E2B37">
        <w:rPr>
          <w:rFonts w:ascii="TH SarabunPSK" w:hAnsi="TH SarabunPSK" w:cs="TH SarabunPSK"/>
          <w:sz w:val="32"/>
          <w:szCs w:val="32"/>
          <w:cs/>
        </w:rPr>
        <w:tab/>
      </w:r>
      <w:r w:rsidR="005E2B37">
        <w:rPr>
          <w:rFonts w:ascii="TH SarabunPSK" w:hAnsi="TH SarabunPSK" w:cs="TH SarabunPSK"/>
          <w:sz w:val="32"/>
          <w:szCs w:val="32"/>
          <w:cs/>
        </w:rPr>
        <w:tab/>
      </w:r>
      <w:r w:rsidR="005E2B37">
        <w:rPr>
          <w:rFonts w:ascii="TH SarabunPSK" w:hAnsi="TH SarabunPSK" w:cs="TH SarabunPSK"/>
          <w:sz w:val="32"/>
          <w:szCs w:val="32"/>
          <w:cs/>
        </w:rPr>
        <w:tab/>
      </w:r>
      <w:r w:rsidR="005E2B37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>(แบบคำร้อง ๒)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856EEE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56EEE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16"/>
          <w:szCs w:val="16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856EEE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16"/>
          <w:szCs w:val="16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>เรียน 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6EEE">
        <w:rPr>
          <w:rFonts w:ascii="TH SarabunPSK" w:hAnsi="TH SarabunPSK" w:cs="TH SarabunPSK"/>
          <w:sz w:val="32"/>
          <w:szCs w:val="32"/>
          <w:cs/>
        </w:rPr>
        <w:t>ตำบล...................................อำเภอ..................................จังหวัด..............................โทรศัพท์...............................อาชีพ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.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............................................................................................................................................................................โดยขออ้าง</w:t>
      </w:r>
      <w:r w:rsidRPr="00856EEE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………………………………….……………………………………………………………………………………………………..</w:t>
      </w:r>
      <w:r w:rsidRPr="00856EEE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="005E2B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ทั้งนี้  ข้าพเจ้าขอรับรองว่าคำร้องเรียน/ร้องทุกข์ตามข้างต้นเป็นจริงและเจ้าหน้าที่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56EEE">
        <w:rPr>
          <w:rFonts w:ascii="TH SarabunPSK" w:hAnsi="TH SarabunPSK" w:cs="TH SarabunPSK"/>
          <w:sz w:val="32"/>
          <w:szCs w:val="32"/>
          <w:cs/>
        </w:rPr>
        <w:t xml:space="preserve">   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</w:r>
      <w:r w:rsidRPr="00856EEE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วันที่.............เดือน...............................พ.ศ.............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56E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E850D2" w:rsidRPr="00856EE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Default="00E850D2" w:rsidP="00E850D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850D2" w:rsidRDefault="00E850D2" w:rsidP="00E850D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850D2" w:rsidRPr="008159AE" w:rsidRDefault="003E3DD9" w:rsidP="004C1300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167.45pt;margin-top:9.45pt;width:73.65pt;height:66.45pt;z-index:-251611136" fillcolor="window">
            <v:imagedata r:id="rId11" o:title=""/>
          </v:shape>
          <o:OLEObject Type="Embed" ProgID="Word.Picture.8" ShapeID="_x0000_s1061" DrawAspect="Content" ObjectID="_1589717997" r:id="rId12"/>
        </w:object>
      </w:r>
      <w:r w:rsidR="005E2B37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850D2" w:rsidRPr="008159AE">
        <w:rPr>
          <w:rFonts w:ascii="TH SarabunPSK" w:hAnsi="TH SarabunPSK" w:cs="TH SarabunPSK"/>
          <w:sz w:val="32"/>
          <w:szCs w:val="32"/>
          <w:cs/>
        </w:rPr>
        <w:t>แบบแจ้งการรับเรื่องร้</w:t>
      </w:r>
      <w:r w:rsidR="004C1300">
        <w:rPr>
          <w:rFonts w:ascii="TH SarabunPSK" w:hAnsi="TH SarabunPSK" w:cs="TH SarabunPSK" w:hint="cs"/>
          <w:sz w:val="32"/>
          <w:szCs w:val="32"/>
          <w:cs/>
        </w:rPr>
        <w:t>อ</w:t>
      </w:r>
      <w:r w:rsidR="00E850D2" w:rsidRPr="008159AE">
        <w:rPr>
          <w:rFonts w:ascii="TH SarabunPSK" w:hAnsi="TH SarabunPSK" w:cs="TH SarabunPSK"/>
          <w:sz w:val="32"/>
          <w:szCs w:val="32"/>
          <w:cs/>
        </w:rPr>
        <w:t xml:space="preserve">งเรียน/ร้องทุกข์       </w:t>
      </w:r>
      <w:r w:rsidR="005E2B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E2B37">
        <w:rPr>
          <w:rFonts w:ascii="TH SarabunPSK" w:hAnsi="TH SarabunPSK" w:cs="TH SarabunPSK"/>
          <w:sz w:val="32"/>
          <w:szCs w:val="32"/>
          <w:cs/>
        </w:rPr>
        <w:tab/>
      </w:r>
      <w:r w:rsidR="00E850D2" w:rsidRPr="008159AE">
        <w:rPr>
          <w:rFonts w:ascii="TH SarabunPSK" w:hAnsi="TH SarabunPSK" w:cs="TH SarabunPSK"/>
          <w:sz w:val="32"/>
          <w:szCs w:val="32"/>
          <w:cs/>
        </w:rPr>
        <w:t>(ตอบข้อร้องเรียน ๑)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7D2A4B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159AE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159AE">
        <w:rPr>
          <w:rFonts w:ascii="TH SarabunPSK" w:hAnsi="TH SarabunPSK" w:cs="TH SarabunPSK"/>
          <w:sz w:val="32"/>
          <w:szCs w:val="32"/>
          <w:cs/>
        </w:rPr>
        <w:t>...เดือน.....................พ.ศ................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เรียน</w:t>
      </w:r>
      <w:r w:rsidRPr="008159A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ตามที่ท่านได้ร้องเรียน/ร้องทุกข์ ผ่านศูนย์รับเรื่องราวร้องเรียน/ร้องทุกข์เทศบาลตำบลโป่งน้ำร้อน   โดยทาง   (    )  หนังสือร้องเรียนทางไปรษณีย์   (    )   ด้วยตนเอง   (    )   ทางโทรศัพท์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(    )  อื่น</w:t>
      </w:r>
      <w:r w:rsidR="004C130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8159AE">
        <w:rPr>
          <w:rFonts w:ascii="TH SarabunPSK" w:hAnsi="TH SarabunPSK" w:cs="TH SarabunPSK"/>
          <w:sz w:val="32"/>
          <w:szCs w:val="32"/>
          <w:cs/>
        </w:rPr>
        <w:t>........</w:t>
      </w:r>
      <w:r w:rsidRPr="008159AE">
        <w:rPr>
          <w:rFonts w:ascii="TH SarabunPSK" w:hAnsi="TH SarabunPSK" w:cs="TH SarabunPSK"/>
          <w:sz w:val="32"/>
          <w:szCs w:val="32"/>
        </w:rPr>
        <w:t>.................</w:t>
      </w:r>
      <w:r w:rsidRPr="008159AE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159AE">
        <w:rPr>
          <w:rFonts w:ascii="TH SarabunPSK" w:hAnsi="TH SarabunPSK" w:cs="TH SarabunPSK"/>
          <w:sz w:val="32"/>
          <w:szCs w:val="32"/>
          <w:cs/>
        </w:rPr>
        <w:t>.......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เทศบาลตำบลโป่งน้ำร้อน  ได้ลงทะเบียนรับเรื่องร้องเรียน/ร้องทุกข์ของท่านไว้แล้ว ตามทะเบียนรับเรื่องฯ เลขรับที่.....................ลงวันที่..........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159AE">
        <w:rPr>
          <w:rFonts w:ascii="TH SarabunPSK" w:hAnsi="TH SarabunPSK" w:cs="TH SarabunPSK"/>
          <w:sz w:val="32"/>
          <w:szCs w:val="32"/>
          <w:cs/>
        </w:rPr>
        <w:t>....เดือน................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159AE">
        <w:rPr>
          <w:rFonts w:ascii="TH SarabunPSK" w:hAnsi="TH SarabunPSK" w:cs="TH SarabunPSK"/>
          <w:sz w:val="32"/>
          <w:szCs w:val="32"/>
          <w:cs/>
        </w:rPr>
        <w:t>.........พ.ศ.........................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และเทศบาลตำบลโป่งน้ำร้อน   ได้พิจารณาเรื่องของท่านแล้วเห็นว่า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  <w:vertAlign w:val="superscript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เป็นเรื่องที่อยู่ในอำนาจหน้าที่ของเทศบาลตำบลโป่งน้ำร้อนและได้มอบหมายให้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เป็นเรื่องที่ไม่อยู่ในอำนาจหน้าที่ของเทศบาลตำบลโป่งน้ำร้อน  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จึงแจ้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159AE">
        <w:rPr>
          <w:rFonts w:ascii="TH SarabunPSK" w:hAnsi="TH SarabunPSK" w:cs="TH SarabunPSK"/>
          <w:sz w:val="32"/>
          <w:szCs w:val="32"/>
          <w:cs/>
        </w:rPr>
        <w:t>มาเพื่อทราบ</w:t>
      </w:r>
    </w:p>
    <w:p w:rsidR="00E850D2" w:rsidRPr="00E850D2" w:rsidRDefault="00E850D2" w:rsidP="00E850D2">
      <w:pPr>
        <w:pStyle w:val="a6"/>
        <w:rPr>
          <w:rFonts w:ascii="TH SarabunPSK" w:hAnsi="TH SarabunPSK" w:cs="TH SarabunPSK"/>
          <w:sz w:val="16"/>
          <w:szCs w:val="16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ขอแสดงความ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8159AE">
        <w:rPr>
          <w:rFonts w:ascii="TH SarabunPSK" w:hAnsi="TH SarabunPSK" w:cs="TH SarabunPSK"/>
          <w:sz w:val="32"/>
          <w:szCs w:val="32"/>
          <w:cs/>
        </w:rPr>
        <w:t>บถือ</w:t>
      </w:r>
    </w:p>
    <w:p w:rsidR="004C1300" w:rsidRPr="008159AE" w:rsidRDefault="004C1300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1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r w:rsidRPr="008159AE">
        <w:rPr>
          <w:rFonts w:ascii="TH SarabunPSK" w:hAnsi="TH SarabunPSK" w:cs="TH SarabunPSK"/>
          <w:sz w:val="32"/>
          <w:szCs w:val="32"/>
          <w:cs/>
        </w:rPr>
        <w:t>)</w:t>
      </w:r>
    </w:p>
    <w:p w:rsidR="00E850D2" w:rsidRPr="008159AE" w:rsidRDefault="00E850D2" w:rsidP="00E850D2">
      <w:pPr>
        <w:pStyle w:val="a6"/>
        <w:tabs>
          <w:tab w:val="left" w:pos="6270"/>
        </w:tabs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๐-๓๙๓๘-๗๑๑๐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50D2" w:rsidRPr="00CD7BE4" w:rsidRDefault="004C1300" w:rsidP="00E850D2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</w:t>
      </w:r>
      <w:r w:rsidR="00E850D2" w:rsidRPr="00CD7BE4">
        <w:rPr>
          <w:rFonts w:ascii="TH SarabunPSK" w:hAnsi="TH SarabunPSK" w:cs="TH SarabunPSK"/>
          <w:b/>
          <w:bCs/>
          <w:sz w:val="32"/>
          <w:szCs w:val="32"/>
          <w:cs/>
        </w:rPr>
        <w:t>แบบแจ้งผลการดำเนินการต่อเรื่องร้องเรียน/ร้องทุกข์              (ตอบข้อร้องเรียน ๒)</w:t>
      </w:r>
    </w:p>
    <w:p w:rsidR="00E850D2" w:rsidRPr="00CD7BE4" w:rsidRDefault="003E3DD9" w:rsidP="00E850D2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 id="_x0000_s1060" type="#_x0000_t75" style="position:absolute;left:0;text-align:left;margin-left:172.85pt;margin-top:2.95pt;width:74.8pt;height:66.45pt;z-index:-251612160" fillcolor="window">
            <v:imagedata r:id="rId11" o:title=""/>
          </v:shape>
          <o:OLEObject Type="Embed" ProgID="Word.Picture.8" ShapeID="_x0000_s1060" DrawAspect="Content" ObjectID="_1589717998" r:id="rId13"/>
        </w:object>
      </w:r>
    </w:p>
    <w:p w:rsidR="00E850D2" w:rsidRPr="00CD7BE4" w:rsidRDefault="00E850D2" w:rsidP="00E850D2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50D2" w:rsidRPr="007D2A4B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วันที่...............เดือน.....................พ.ศ................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b/>
          <w:bCs/>
          <w:sz w:val="8"/>
          <w:szCs w:val="8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เรียน</w:t>
      </w:r>
      <w:r w:rsidRPr="008159A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E850D2" w:rsidRPr="004C1300" w:rsidRDefault="00E850D2" w:rsidP="00E850D2">
      <w:pPr>
        <w:pStyle w:val="a6"/>
        <w:rPr>
          <w:rFonts w:ascii="TH SarabunPSK" w:hAnsi="TH SarabunPSK" w:cs="TH SarabunPSK"/>
          <w:sz w:val="8"/>
          <w:szCs w:val="8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อ้างถึง  หนังสือ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เทศบาลตำบลโป่งน้ำร้อนที่  จบ  ๕๓๐๐๑</w:t>
      </w:r>
      <w:r w:rsidRPr="008159AE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159AE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๒..................................................................................................................................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>๓.................................................................................................................................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(ศูนย์รับเรื่องร้องเรียน/ร้องทุกข์ ผ่านศูนย์รับเรื่องราวร้องเรียน/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59AE">
        <w:rPr>
          <w:rFonts w:ascii="TH SarabunPSK" w:hAnsi="TH SarabunPSK" w:cs="TH SarabunPSK"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) ได้แจ้งตอบรับการรับเรื่องร้องเรียน/ร้องทุกข์ ของท่าน ตามที่ท่านได้ร้องเรียน/ร้องทุกข์ไว้ ความละเอียดแจ้งแล้ว นั้น 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16"/>
          <w:szCs w:val="16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8159AE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 w:rsidRPr="008159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ขอแสดงความ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8159AE">
        <w:rPr>
          <w:rFonts w:ascii="TH SarabunPSK" w:hAnsi="TH SarabunPSK" w:cs="TH SarabunPSK"/>
          <w:sz w:val="32"/>
          <w:szCs w:val="32"/>
          <w:cs/>
        </w:rPr>
        <w:t>บถือ</w:t>
      </w: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softHyphen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</w:r>
      <w:r w:rsidRPr="008159A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4C13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159A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r w:rsidRPr="008159AE">
        <w:rPr>
          <w:rFonts w:ascii="TH SarabunPSK" w:hAnsi="TH SarabunPSK" w:cs="TH SarabunPSK"/>
          <w:sz w:val="32"/>
          <w:szCs w:val="32"/>
          <w:cs/>
        </w:rPr>
        <w:t>)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4C13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Pr="008159AE">
        <w:rPr>
          <w:rFonts w:ascii="TH SarabunPSK" w:hAnsi="TH SarabunPSK" w:cs="TH SarabunPSK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E850D2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  <w:r w:rsidRPr="008159A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๐-๓๙๓๘-๗๑๑๐</w:t>
      </w: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lastRenderedPageBreak/>
        <w:t>ที่ จบ  ๕๓๐๐๑</w:t>
      </w:r>
      <w:r w:rsidRPr="0001556D">
        <w:rPr>
          <w:rFonts w:ascii="TH SarabunPSK" w:hAnsi="TH SarabunPSK" w:cs="TH SarabunPSK"/>
          <w:sz w:val="32"/>
          <w:szCs w:val="32"/>
        </w:rPr>
        <w:t>/</w:t>
      </w:r>
      <w:r w:rsidR="00F60FCC">
        <w:rPr>
          <w:rFonts w:ascii="TH SarabunPSK" w:hAnsi="TH SarabunPSK" w:cs="TH SarabunPSK" w:hint="cs"/>
          <w:sz w:val="32"/>
          <w:szCs w:val="32"/>
          <w:cs/>
        </w:rPr>
        <w:t>๐๒๗</w:t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ถนนทับไทร-ชายแดน  จบ</w:t>
      </w:r>
      <w:r w:rsidRPr="0001556D">
        <w:rPr>
          <w:rFonts w:ascii="TH SarabunPSK" w:hAnsi="TH SarabunPSK" w:cs="TH SarabunPSK"/>
          <w:sz w:val="32"/>
          <w:szCs w:val="32"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>๒๒๑๔๐</w:t>
      </w: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16"/>
          <w:szCs w:val="16"/>
        </w:rPr>
      </w:pP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60FC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มกราคม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F60FCC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16"/>
          <w:szCs w:val="16"/>
        </w:rPr>
      </w:pP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F60FCC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มาเพื่อประชาสัมพันธ์</w:t>
      </w:r>
      <w:r w:rsidR="00F60FCC">
        <w:rPr>
          <w:rFonts w:ascii="TH SarabunPSK" w:hAnsi="TH SarabunPSK" w:cs="TH SarabunPSK" w:hint="cs"/>
          <w:sz w:val="32"/>
          <w:szCs w:val="32"/>
          <w:cs/>
        </w:rPr>
        <w:t>ศูนย์รับเรื่องราวร้องทุกข์</w:t>
      </w: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16"/>
          <w:szCs w:val="16"/>
        </w:rPr>
      </w:pPr>
    </w:p>
    <w:p w:rsidR="00743F28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กำนัน/ผู้ใหญ่บ้าน/</w:t>
      </w:r>
      <w:r w:rsidR="00F60FCC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bookmarkStart w:id="0" w:name="_GoBack"/>
      <w:bookmarkEnd w:id="0"/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743F28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="00F60FCC">
        <w:rPr>
          <w:rFonts w:ascii="TH SarabunIT๙" w:eastAsia="Angsana New" w:hAnsi="TH SarabunIT๙" w:cs="TH SarabunIT๙" w:hint="cs"/>
          <w:sz w:val="32"/>
          <w:szCs w:val="32"/>
          <w:cs/>
        </w:rPr>
        <w:t>คู่มือการปฏิบัติงานรับเรื่องราว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ร้องทุกข์</w:t>
      </w:r>
      <w:r w:rsidR="00F60FCC">
        <w:rPr>
          <w:rFonts w:ascii="TH SarabunPSK" w:hAnsi="TH SarabunPSK" w:cs="TH SarabunPSK" w:hint="cs"/>
          <w:sz w:val="32"/>
          <w:szCs w:val="32"/>
          <w:cs/>
        </w:rPr>
        <w:t xml:space="preserve">  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0FCC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จำนวน      ๑     </w:t>
      </w:r>
      <w:r w:rsidR="00F60FCC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743F28" w:rsidRPr="00163364" w:rsidRDefault="00743F28" w:rsidP="00743F28">
      <w:pPr>
        <w:pStyle w:val="a6"/>
        <w:rPr>
          <w:rFonts w:ascii="TH SarabunPSK" w:hAnsi="TH SarabunPSK" w:cs="TH SarabunPSK"/>
          <w:sz w:val="16"/>
          <w:szCs w:val="16"/>
        </w:rPr>
      </w:pPr>
    </w:p>
    <w:p w:rsidR="00743F28" w:rsidRDefault="00743F28" w:rsidP="00743F28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ด้วยเทศบาลตำบลโป่งน้ำร้อน  ได้จัดทำ</w:t>
      </w:r>
      <w:r w:rsidR="00F60FCC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="00F60FCC"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การปฏิบัติงานรับเรื่องราว</w:t>
      </w:r>
      <w:r w:rsidR="00F60FCC" w:rsidRPr="00E5754C">
        <w:rPr>
          <w:rFonts w:ascii="TH SarabunIT๙" w:eastAsia="Angsana New" w:hAnsi="TH SarabunIT๙" w:cs="TH SarabunIT๙"/>
          <w:sz w:val="32"/>
          <w:szCs w:val="32"/>
          <w:cs/>
        </w:rPr>
        <w:t>ร้องทุกข์</w:t>
      </w:r>
      <w:r w:rsidR="00F60FCC">
        <w:rPr>
          <w:rFonts w:ascii="TH SarabunPSK" w:hAnsi="TH SarabunPSK" w:cs="TH SarabunPSK" w:hint="cs"/>
          <w:sz w:val="32"/>
          <w:szCs w:val="32"/>
          <w:cs/>
        </w:rPr>
        <w:t xml:space="preserve">  ร้องเรียน  ของศูนย์รับเรื่องราวร้องทุกข์เทศบาลตำบลโป่งน้ำร้อน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FCC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พื่อ</w:t>
      </w:r>
      <w:r w:rsidR="00F60FCC">
        <w:rPr>
          <w:rFonts w:ascii="TH SarabunIT๙" w:eastAsia="Angsana New" w:hAnsi="TH SarabunIT๙" w:cs="TH SarabunIT๙" w:hint="cs"/>
          <w:sz w:val="32"/>
          <w:szCs w:val="32"/>
          <w:cs/>
        </w:rPr>
        <w:t>เป็นแนวทางการดำเนินการจัดการเรื่องร้องเรียนของศูนย์รับเรื่องราวร้องทุกข์เทศบาลตำบลโป่งน้ำร้อ</w:t>
      </w:r>
      <w:r w:rsidR="007551AE">
        <w:rPr>
          <w:rFonts w:ascii="TH SarabunIT๙" w:eastAsia="Angsana New" w:hAnsi="TH SarabunIT๙" w:cs="TH SarabunIT๙" w:hint="cs"/>
          <w:sz w:val="32"/>
          <w:szCs w:val="32"/>
          <w:cs/>
        </w:rPr>
        <w:t>น  ในการจัดการปัญหาข้อร้องเรียนจนได้ข้อยุติ  ให้มีความรวดเร็วและมีประสิทธิภาพ  มีขั้นตอน</w:t>
      </w:r>
      <w:r w:rsidR="0082716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7551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กระบวนการ  </w:t>
      </w:r>
      <w:r w:rsidR="00827162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7551AE">
        <w:rPr>
          <w:rFonts w:ascii="TH SarabunIT๙" w:eastAsia="Angsana New" w:hAnsi="TH SarabunIT๙" w:cs="TH SarabunIT๙" w:hint="cs"/>
          <w:sz w:val="32"/>
          <w:szCs w:val="32"/>
          <w:cs/>
        </w:rPr>
        <w:t>แนวทางในการปฏิบัติงานที่ชัดเจนและเป็นมาตรฐานเดียวกัน</w:t>
      </w:r>
    </w:p>
    <w:p w:rsidR="00743F28" w:rsidRPr="00163364" w:rsidRDefault="00743F28" w:rsidP="00743F28">
      <w:pPr>
        <w:pStyle w:val="a6"/>
        <w:rPr>
          <w:rFonts w:ascii="TH SarabunPSK" w:hAnsi="TH SarabunPSK" w:cs="TH SarabunPSK"/>
          <w:sz w:val="16"/>
          <w:szCs w:val="16"/>
        </w:rPr>
      </w:pPr>
    </w:p>
    <w:p w:rsidR="00743F28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ดังนั้นเพื่อเป็นการประชาสัมพันธ์ให้ประชาชน</w:t>
      </w:r>
      <w:r w:rsidR="0082716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ทราบถึง</w:t>
      </w:r>
      <w:r w:rsidR="00827162">
        <w:rPr>
          <w:rFonts w:ascii="TH SarabunIT๙" w:eastAsia="Angsana New" w:hAnsi="TH SarabunIT๙" w:cs="TH SarabunIT๙" w:hint="cs"/>
          <w:sz w:val="32"/>
          <w:szCs w:val="32"/>
          <w:cs/>
        </w:rPr>
        <w:t>ขั้นตอน  กระบวนการ  และแนวทางในการปฏิบัติงาน</w:t>
      </w:r>
      <w:r w:rsidR="00827162">
        <w:rPr>
          <w:rFonts w:ascii="TH SarabunPSK" w:hAnsi="TH SarabunPSK" w:cs="TH SarabunPSK" w:hint="cs"/>
          <w:sz w:val="32"/>
          <w:szCs w:val="32"/>
          <w:cs/>
        </w:rPr>
        <w:t xml:space="preserve">  ของศูนย์รับเรื่องราวร้องทุกข์เทศบาลตำบลโป่งน้ำร้อน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  จึงขอความอนุเคราะห์ท่านประชาสัมพันธ์</w:t>
      </w:r>
      <w:r w:rsidR="00827162">
        <w:rPr>
          <w:rFonts w:ascii="TH SarabunPSK" w:hAnsi="TH SarabunPSK" w:cs="TH SarabunPSK" w:hint="cs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  ผ่านเสียงตามสาย/หอกระจายข่าว  และติดประกาศไว้ให้ประชาชนได้ทราบโดยทั่วกัน</w:t>
      </w:r>
    </w:p>
    <w:p w:rsidR="00743F28" w:rsidRPr="00163364" w:rsidRDefault="00743F28" w:rsidP="00743F28">
      <w:pPr>
        <w:pStyle w:val="a6"/>
        <w:rPr>
          <w:rFonts w:ascii="TH SarabunPSK" w:hAnsi="TH SarabunPSK" w:cs="TH SarabunPSK"/>
          <w:sz w:val="16"/>
          <w:szCs w:val="16"/>
        </w:rPr>
      </w:pPr>
    </w:p>
    <w:p w:rsidR="00743F28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  และประชาสัมพันธ์ให้ทราบโดยทั่วกัน</w:t>
      </w:r>
    </w:p>
    <w:p w:rsidR="00743F28" w:rsidRDefault="00743F28" w:rsidP="00743F28">
      <w:pPr>
        <w:pStyle w:val="a6"/>
        <w:rPr>
          <w:rFonts w:ascii="TH SarabunPSK" w:hAnsi="TH SarabunPSK" w:cs="TH SarabunPSK"/>
          <w:sz w:val="32"/>
          <w:szCs w:val="32"/>
        </w:rPr>
      </w:pPr>
    </w:p>
    <w:p w:rsidR="00743F28" w:rsidRDefault="00743F28" w:rsidP="00743F2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743F28" w:rsidRDefault="00743F28" w:rsidP="00743F2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743F28" w:rsidRDefault="00743F28" w:rsidP="00743F2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743F28" w:rsidRDefault="00743F28" w:rsidP="00743F2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743F28" w:rsidRDefault="00743F28" w:rsidP="00743F2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743F28" w:rsidRPr="0001556D" w:rsidRDefault="00743F28" w:rsidP="00743F2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743F28" w:rsidRPr="0001556D" w:rsidRDefault="00743F28" w:rsidP="00743F28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743F28" w:rsidRDefault="00743F28" w:rsidP="00743F28">
      <w:pPr>
        <w:rPr>
          <w:rFonts w:ascii="TH SarabunPSK" w:hAnsi="TH SarabunPSK" w:cs="TH SarabunPSK"/>
          <w:sz w:val="32"/>
          <w:szCs w:val="32"/>
        </w:rPr>
      </w:pPr>
    </w:p>
    <w:p w:rsidR="00743F28" w:rsidRPr="00DB2063" w:rsidRDefault="00743F28" w:rsidP="00743F28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743F28" w:rsidRDefault="00743F28" w:rsidP="00743F28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๗๑๑๐</w:t>
      </w:r>
      <w:r w:rsidRPr="00DB206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43F28" w:rsidRDefault="00743F28" w:rsidP="00743F28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โทรสาร 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๗๐๓๘</w:t>
      </w:r>
    </w:p>
    <w:p w:rsidR="00841EDF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lastRenderedPageBreak/>
        <w:t>ที่ จบ  ๕๓๐๐๑</w:t>
      </w:r>
      <w:r w:rsidRPr="0001556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๐๒</w:t>
      </w:r>
      <w:r w:rsidR="00B37DFB">
        <w:rPr>
          <w:rFonts w:ascii="TH SarabunPSK" w:hAnsi="TH SarabunPSK" w:cs="TH SarabunPSK" w:hint="cs"/>
          <w:sz w:val="32"/>
          <w:szCs w:val="32"/>
          <w:cs/>
        </w:rPr>
        <w:t>๘</w:t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ถนนทับไทร-ชายแดน  จบ</w:t>
      </w:r>
      <w:r w:rsidRPr="0001556D">
        <w:rPr>
          <w:rFonts w:ascii="TH SarabunPSK" w:hAnsi="TH SarabunPSK" w:cs="TH SarabunPSK"/>
          <w:sz w:val="32"/>
          <w:szCs w:val="32"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>๒๒๑๔๐</w:t>
      </w: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 มกราคม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ขอส่งเอกสารมาเพื่อประชาสัมพันธ์ศูนย์รับเรื่องราวร้องทุกข์</w:t>
      </w: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27162" w:rsidRDefault="00827162" w:rsidP="0082716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7DFB">
        <w:rPr>
          <w:rFonts w:ascii="TH SarabunPSK" w:hAnsi="TH SarabunPSK" w:cs="TH SarabunPSK" w:hint="cs"/>
          <w:sz w:val="32"/>
          <w:szCs w:val="32"/>
          <w:cs/>
        </w:rPr>
        <w:t>ผู้อำนวยการสถานีวิทยุชุมชนโป่งน้ำร้อน</w:t>
      </w:r>
      <w:proofErr w:type="spellStart"/>
      <w:r w:rsidR="00B37DFB">
        <w:rPr>
          <w:rFonts w:ascii="TH SarabunPSK" w:hAnsi="TH SarabunPSK" w:cs="TH SarabunPSK" w:hint="cs"/>
          <w:sz w:val="32"/>
          <w:szCs w:val="32"/>
          <w:cs/>
        </w:rPr>
        <w:t>เรด</w:t>
      </w:r>
      <w:proofErr w:type="spellEnd"/>
      <w:r w:rsidR="00B37DFB">
        <w:rPr>
          <w:rFonts w:ascii="TH SarabunPSK" w:hAnsi="TH SarabunPSK" w:cs="TH SarabunPSK" w:hint="cs"/>
          <w:sz w:val="32"/>
          <w:szCs w:val="32"/>
          <w:cs/>
        </w:rPr>
        <w:t>ิโอ  97.75</w:t>
      </w: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827162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คู่มือการปฏิบัติงานรับเรื่องราว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จำนวน      ๑    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827162" w:rsidRPr="00163364" w:rsidRDefault="00827162" w:rsidP="0082716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27162" w:rsidRDefault="00827162" w:rsidP="00827162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ด้วยเทศบาลตำบลโป่งน้ำร้อน  ได้จัดทำคู่มือ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การปฏิบัติงานรับเรื่องราว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ร้องเรียน  ของศูนย์รับเรื่องราวร้องทุกข์เทศบาลตำบลโป่งน้ำร้อน  มา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เป็นแนวทางการดำเนินการจัดการเรื่องร้องเรียนของศูนย์รับเรื่องราวร้องทุกข์เทศบาลตำบลโป่งน้ำร้อน  ในการจัดการปัญหาข้อร้องเรียนจนได้ข้อยุติ  ให้มีความรวดเร็วและมีประสิทธิภาพ  มีขั้นตอน  กระบวนการ  และแนวทางในการปฏิบัติงานที่ชัดเจนและเป็นมาตรฐานเดียวกัน</w:t>
      </w:r>
    </w:p>
    <w:p w:rsidR="00827162" w:rsidRPr="00163364" w:rsidRDefault="00827162" w:rsidP="0082716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27162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ดังนั้นเพื่อเป็นการประชาสัมพันธ์ให้ประชาชนได้ทราบถึง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ขั้นตอน  กระบวนการ  และแนวทางในการปฏิบัติงาน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ของศูนย์รับเรื่องราวร้องทุกข์เทศบาลตำบลโป่งน้ำร้อน  เทศบาลตำบลโป่งน้ำร้อน  จึงขอความอนุเคราะห์ท่านประชาสัมพันธ์คู่มือดังกล่าว  ประกาศ</w:t>
      </w:r>
      <w:r w:rsidR="00B37DFB">
        <w:rPr>
          <w:rFonts w:ascii="TH SarabunPSK" w:hAnsi="TH SarabunPSK" w:cs="TH SarabunPSK" w:hint="cs"/>
          <w:sz w:val="32"/>
          <w:szCs w:val="32"/>
          <w:cs/>
        </w:rPr>
        <w:t>ผ่านวิทยุชุมชน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ให้ประชาชนได้ทราบโดยทั่วกัน</w:t>
      </w:r>
    </w:p>
    <w:p w:rsidR="00827162" w:rsidRPr="00163364" w:rsidRDefault="00827162" w:rsidP="0082716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27162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จึงเรียนมาเพื่อโปรดทราบ  </w:t>
      </w:r>
    </w:p>
    <w:p w:rsidR="00827162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27162" w:rsidRDefault="00827162" w:rsidP="00827162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827162" w:rsidRDefault="00827162" w:rsidP="00827162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827162" w:rsidRDefault="00827162" w:rsidP="00827162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827162" w:rsidRDefault="00827162" w:rsidP="00827162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827162" w:rsidRDefault="00827162" w:rsidP="00827162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827162" w:rsidRPr="0001556D" w:rsidRDefault="00827162" w:rsidP="00827162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827162" w:rsidRPr="0001556D" w:rsidRDefault="00827162" w:rsidP="00827162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827162" w:rsidRDefault="00827162" w:rsidP="00827162">
      <w:pPr>
        <w:rPr>
          <w:rFonts w:ascii="TH SarabunPSK" w:hAnsi="TH SarabunPSK" w:cs="TH SarabunPSK"/>
          <w:sz w:val="32"/>
          <w:szCs w:val="32"/>
        </w:rPr>
      </w:pPr>
    </w:p>
    <w:p w:rsidR="00827162" w:rsidRPr="00DB2063" w:rsidRDefault="00827162" w:rsidP="00827162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827162" w:rsidRDefault="00827162" w:rsidP="00827162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๗๑๑๐</w:t>
      </w:r>
      <w:r w:rsidRPr="00DB206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27162" w:rsidRDefault="00827162" w:rsidP="00827162">
      <w:pPr>
        <w:pStyle w:val="a7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โทรสาร 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๗๐๓๘</w:t>
      </w:r>
    </w:p>
    <w:p w:rsidR="00827162" w:rsidRDefault="00827162" w:rsidP="0082716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41EDF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41EDF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41EDF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41EDF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41EDF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41EDF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41EDF" w:rsidRPr="008159AE" w:rsidRDefault="00841EDF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Pr="008159AE" w:rsidRDefault="00E850D2" w:rsidP="00E850D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0D2" w:rsidRDefault="00E850D2" w:rsidP="00E850D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850D2" w:rsidRPr="00E850D2" w:rsidRDefault="00E850D2"/>
    <w:sectPr w:rsidR="00E850D2" w:rsidRPr="00E850D2" w:rsidSect="001B57D1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62B" w:rsidRDefault="0066162B" w:rsidP="00381AB7">
      <w:r>
        <w:separator/>
      </w:r>
    </w:p>
  </w:endnote>
  <w:endnote w:type="continuationSeparator" w:id="0">
    <w:p w:rsidR="0066162B" w:rsidRDefault="0066162B" w:rsidP="0038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62B" w:rsidRDefault="0066162B" w:rsidP="00381AB7">
      <w:r>
        <w:separator/>
      </w:r>
    </w:p>
  </w:footnote>
  <w:footnote w:type="continuationSeparator" w:id="0">
    <w:p w:rsidR="0066162B" w:rsidRDefault="0066162B" w:rsidP="0038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5F706CF"/>
    <w:multiLevelType w:val="hybridMultilevel"/>
    <w:tmpl w:val="E66C450C"/>
    <w:lvl w:ilvl="0" w:tplc="5F1069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684062"/>
    <w:multiLevelType w:val="hybridMultilevel"/>
    <w:tmpl w:val="A0543E1E"/>
    <w:lvl w:ilvl="0" w:tplc="A5485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3E0666"/>
    <w:multiLevelType w:val="hybridMultilevel"/>
    <w:tmpl w:val="CF4C5720"/>
    <w:lvl w:ilvl="0" w:tplc="E8B6210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C14"/>
    <w:rsid w:val="00071E7A"/>
    <w:rsid w:val="00122C14"/>
    <w:rsid w:val="001339AB"/>
    <w:rsid w:val="001869B1"/>
    <w:rsid w:val="001B57D1"/>
    <w:rsid w:val="001E4405"/>
    <w:rsid w:val="001F71D0"/>
    <w:rsid w:val="00211EEB"/>
    <w:rsid w:val="002B5536"/>
    <w:rsid w:val="00381AB7"/>
    <w:rsid w:val="003E3DD9"/>
    <w:rsid w:val="004200D6"/>
    <w:rsid w:val="004A230A"/>
    <w:rsid w:val="004C1300"/>
    <w:rsid w:val="004F48A4"/>
    <w:rsid w:val="005E2B37"/>
    <w:rsid w:val="0066162B"/>
    <w:rsid w:val="0069403E"/>
    <w:rsid w:val="00713547"/>
    <w:rsid w:val="00743F28"/>
    <w:rsid w:val="007547F8"/>
    <w:rsid w:val="007551AE"/>
    <w:rsid w:val="007F31D1"/>
    <w:rsid w:val="00827162"/>
    <w:rsid w:val="0084162F"/>
    <w:rsid w:val="00841EDF"/>
    <w:rsid w:val="008C7C36"/>
    <w:rsid w:val="0090378D"/>
    <w:rsid w:val="00971599"/>
    <w:rsid w:val="009D3DFC"/>
    <w:rsid w:val="00B0434F"/>
    <w:rsid w:val="00B37DFB"/>
    <w:rsid w:val="00BA57B2"/>
    <w:rsid w:val="00BB4C43"/>
    <w:rsid w:val="00C26EA4"/>
    <w:rsid w:val="00C61DCB"/>
    <w:rsid w:val="00CE0A7F"/>
    <w:rsid w:val="00E51267"/>
    <w:rsid w:val="00E850D2"/>
    <w:rsid w:val="00E9630C"/>
    <w:rsid w:val="00F14379"/>
    <w:rsid w:val="00F60FCC"/>
    <w:rsid w:val="00F643F2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42"/>
        <o:r id="V:Rule2" type="connector" idref="#_x0000_s1056"/>
        <o:r id="V:Rule3" type="connector" idref="#_x0000_s1045"/>
        <o:r id="V:Rule4" type="connector" idref="#_x0000_s1037"/>
        <o:r id="V:Rule5" type="connector" idref="#_x0000_s1050"/>
        <o:r id="V:Rule6" type="connector" idref="#_x0000_s1053"/>
        <o:r id="V:Rule7" type="connector" idref="#_x0000_s1046"/>
        <o:r id="V:Rule8" type="connector" idref="#_x0000_s1038"/>
        <o:r id="V:Rule9" type="connector" idref="#_x0000_s1049"/>
        <o:r id="V:Rule10" type="connector" idref="#_x0000_s1057"/>
        <o:r id="V:Rule11" type="connector" idref="#_x0000_s1041"/>
        <o:r id="V:Rule12" type="connector" idref="#_x0000_s1052"/>
        <o:r id="V:Rule13" type="connector" idref="#_x0000_s1058"/>
        <o:r id="V:Rule14" type="connector" idref="#_x0000_s1044"/>
        <o:r id="V:Rule15" type="connector" idref="#_x0000_s1036"/>
        <o:r id="V:Rule16" type="connector" idref="#_x0000_s1051"/>
        <o:r id="V:Rule17" type="connector" idref="#_x0000_s1047"/>
        <o:r id="V:Rule18" type="connector" idref="#_x0000_s1043"/>
        <o:r id="V:Rule19" type="connector" idref="#_x0000_s1048"/>
        <o:r id="V:Rule20" type="connector" idref="#_x0000_s1055"/>
        <o:r id="V:Rule21" type="connector" idref="#_x0000_s1054"/>
      </o:rules>
    </o:shapelayout>
  </w:shapeDefaults>
  <w:decimalSymbol w:val="."/>
  <w:listSeparator w:val=","/>
  <w14:docId w14:val="28A9F83E"/>
  <w15:docId w15:val="{691BF0C3-4880-4F21-85CD-A79EE573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C1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22C14"/>
    <w:pPr>
      <w:keepNext/>
      <w:jc w:val="center"/>
      <w:outlineLvl w:val="0"/>
    </w:pPr>
    <w:rPr>
      <w:rFonts w:ascii="Times New Roman" w:hAnsi="Times New Roman"/>
      <w:b/>
      <w:bCs/>
      <w:sz w:val="34"/>
      <w:szCs w:val="34"/>
      <w:lang w:eastAsia="th-TH"/>
    </w:rPr>
  </w:style>
  <w:style w:type="paragraph" w:styleId="2">
    <w:name w:val="heading 2"/>
    <w:basedOn w:val="a"/>
    <w:next w:val="a"/>
    <w:link w:val="20"/>
    <w:qFormat/>
    <w:rsid w:val="00122C14"/>
    <w:pPr>
      <w:keepNext/>
      <w:spacing w:after="120"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22C14"/>
    <w:rPr>
      <w:rFonts w:ascii="Times New Roman" w:eastAsia="Cordia New" w:hAnsi="Times New Roman" w:cs="Cordia New"/>
      <w:b/>
      <w:bCs/>
      <w:sz w:val="34"/>
      <w:szCs w:val="34"/>
      <w:lang w:eastAsia="th-TH"/>
    </w:rPr>
  </w:style>
  <w:style w:type="character" w:customStyle="1" w:styleId="20">
    <w:name w:val="หัวเรื่อง 2 อักขระ"/>
    <w:basedOn w:val="a0"/>
    <w:link w:val="2"/>
    <w:rsid w:val="00122C14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Title"/>
    <w:basedOn w:val="a"/>
    <w:link w:val="a4"/>
    <w:qFormat/>
    <w:rsid w:val="00122C14"/>
    <w:pPr>
      <w:jc w:val="center"/>
    </w:pPr>
    <w:rPr>
      <w:rFonts w:ascii="Times New Roman" w:hAnsi="Times New Roman" w:cs="Angsana New"/>
      <w:b/>
      <w:bCs/>
      <w:sz w:val="34"/>
      <w:szCs w:val="34"/>
      <w:lang w:eastAsia="th-TH"/>
    </w:rPr>
  </w:style>
  <w:style w:type="character" w:customStyle="1" w:styleId="a4">
    <w:name w:val="ชื่อเรื่อง อักขระ"/>
    <w:basedOn w:val="a0"/>
    <w:link w:val="a3"/>
    <w:rsid w:val="00122C14"/>
    <w:rPr>
      <w:rFonts w:ascii="Times New Roman" w:eastAsia="Cordia New" w:hAnsi="Times New Roman" w:cs="Angsana New"/>
      <w:b/>
      <w:bCs/>
      <w:sz w:val="34"/>
      <w:szCs w:val="34"/>
      <w:lang w:eastAsia="th-TH"/>
    </w:rPr>
  </w:style>
  <w:style w:type="paragraph" w:styleId="a5">
    <w:name w:val="List Paragraph"/>
    <w:basedOn w:val="a"/>
    <w:uiPriority w:val="34"/>
    <w:qFormat/>
    <w:rsid w:val="007547F8"/>
    <w:pPr>
      <w:ind w:left="720"/>
      <w:contextualSpacing/>
    </w:pPr>
    <w:rPr>
      <w:szCs w:val="35"/>
    </w:rPr>
  </w:style>
  <w:style w:type="character" w:customStyle="1" w:styleId="style251">
    <w:name w:val="style251"/>
    <w:basedOn w:val="a0"/>
    <w:rsid w:val="0069403E"/>
    <w:rPr>
      <w:color w:val="000000"/>
      <w:sz w:val="21"/>
      <w:szCs w:val="21"/>
    </w:rPr>
  </w:style>
  <w:style w:type="paragraph" w:styleId="a6">
    <w:name w:val="No Spacing"/>
    <w:uiPriority w:val="1"/>
    <w:qFormat/>
    <w:rsid w:val="0069403E"/>
    <w:pPr>
      <w:spacing w:after="0" w:line="240" w:lineRule="auto"/>
    </w:pPr>
  </w:style>
  <w:style w:type="paragraph" w:styleId="a7">
    <w:name w:val="Subtitle"/>
    <w:basedOn w:val="a"/>
    <w:link w:val="a8"/>
    <w:qFormat/>
    <w:rsid w:val="0069403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ชื่อเรื่องรอง อักขระ"/>
    <w:basedOn w:val="a0"/>
    <w:link w:val="a7"/>
    <w:rsid w:val="0069403E"/>
    <w:rPr>
      <w:rFonts w:ascii="Arial" w:eastAsia="Cordia New" w:hAnsi="Arial" w:cs="Cordia New"/>
      <w:sz w:val="24"/>
    </w:rPr>
  </w:style>
  <w:style w:type="character" w:styleId="a9">
    <w:name w:val="Hyperlink"/>
    <w:basedOn w:val="a0"/>
    <w:uiPriority w:val="99"/>
    <w:unhideWhenUsed/>
    <w:rsid w:val="00BA57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96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381AB7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381AB7"/>
    <w:rPr>
      <w:rFonts w:ascii="Cordia New" w:eastAsia="Cordia New" w:hAnsi="Cordia New" w:cs="Cordi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381AB7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381AB7"/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uiPriority w:val="99"/>
    <w:semiHidden/>
    <w:unhideWhenUsed/>
    <w:rsid w:val="004C1300"/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4C130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ngnaisri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sabanpong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20</cp:revision>
  <cp:lastPrinted>2018-06-05T08:27:00Z</cp:lastPrinted>
  <dcterms:created xsi:type="dcterms:W3CDTF">2017-07-13T08:22:00Z</dcterms:created>
  <dcterms:modified xsi:type="dcterms:W3CDTF">2018-06-05T08:33:00Z</dcterms:modified>
</cp:coreProperties>
</file>