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073" w14:textId="7595360A" w:rsidR="00070FD7" w:rsidRPr="004D76C7" w:rsidRDefault="00070FD7" w:rsidP="00070FD7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A90AF9">
        <w:rPr>
          <w:rFonts w:ascii="TH SarabunPSK" w:hAnsi="TH SarabunPSK" w:cs="TH SarabunPSK"/>
          <w:noProof/>
          <w:sz w:val="56"/>
          <w:szCs w:val="56"/>
          <w:cs/>
        </w:rPr>
        <w:drawing>
          <wp:anchor distT="0" distB="0" distL="114300" distR="114300" simplePos="0" relativeHeight="251661312" behindDoc="0" locked="0" layoutInCell="1" allowOverlap="1" wp14:anchorId="2436AA08" wp14:editId="1CE7FF2D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90550" cy="590550"/>
            <wp:effectExtent l="0" t="0" r="0" b="0"/>
            <wp:wrapNone/>
            <wp:docPr id="24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บันทึก</w:t>
      </w:r>
      <w:r w:rsidRPr="004D76C7">
        <w:rPr>
          <w:rFonts w:ascii="TH SarabunPSK" w:hAnsi="TH SarabunPSK" w:cs="TH SarabunPSK"/>
          <w:b/>
          <w:bCs/>
          <w:sz w:val="54"/>
          <w:szCs w:val="54"/>
          <w:cs/>
        </w:rPr>
        <w:t>ข้อความ</w:t>
      </w:r>
    </w:p>
    <w:p w14:paraId="607B8D99" w14:textId="77777777" w:rsidR="00070FD7" w:rsidRDefault="00070FD7" w:rsidP="00070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สำนักปลัดเทศบาล  เทศบาลตำบลโป่งน้ำร้อน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F40DE8" w14:textId="77777777" w:rsidR="00070FD7" w:rsidRPr="00930853" w:rsidRDefault="00070FD7" w:rsidP="00070FD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3C669A0" w14:textId="77777777" w:rsidR="00070FD7" w:rsidRDefault="00070FD7" w:rsidP="00070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จบ  ๕๓๐๐๑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๕  กรกฎาคม  ๒๕๖๑       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DCF1224" w14:textId="77777777" w:rsidR="00070FD7" w:rsidRPr="00930853" w:rsidRDefault="00070FD7" w:rsidP="00070FD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BF7C206" w14:textId="77777777" w:rsidR="00070FD7" w:rsidRPr="00C17143" w:rsidRDefault="00070FD7" w:rsidP="00070FD7">
      <w:pPr>
        <w:rPr>
          <w:rFonts w:ascii="TH SarabunPSK" w:hAnsi="TH SarabunPSK" w:cs="TH SarabunPSK"/>
          <w:sz w:val="32"/>
          <w:szCs w:val="32"/>
          <w:u w:val="dotted"/>
        </w:rPr>
      </w:pPr>
      <w:r w:rsidRPr="00C1714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1714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17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7143">
        <w:rPr>
          <w:rFonts w:ascii="TH SarabunPSK" w:hAnsi="TH SarabunPSK" w:cs="TH SarabunPSK" w:hint="cs"/>
          <w:sz w:val="32"/>
          <w:szCs w:val="32"/>
          <w:u w:val="dotted"/>
          <w:cs/>
        </w:rPr>
        <w:t>การ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ปรับปรุงเทศบัญญัติ</w:t>
      </w:r>
      <w:r w:rsidRPr="00C17143">
        <w:rPr>
          <w:rFonts w:ascii="TH SarabunPSK" w:hAnsi="TH SarabunPSK" w:cs="TH SarabunPSK" w:hint="cs"/>
          <w:sz w:val="32"/>
          <w:szCs w:val="32"/>
          <w:u w:val="dotted"/>
          <w:cs/>
        </w:rPr>
        <w:t>เทศบัญญัติเทศบาลตำบลโป่งน้ำร้อน</w:t>
      </w:r>
    </w:p>
    <w:p w14:paraId="5ADB3CF1" w14:textId="77777777" w:rsidR="00070FD7" w:rsidRPr="00471AF5" w:rsidRDefault="00070FD7" w:rsidP="00070FD7">
      <w:pPr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14:paraId="27BDBE72" w14:textId="77777777" w:rsidR="00070FD7" w:rsidRDefault="00070FD7" w:rsidP="00070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คณะทำงาน</w:t>
      </w:r>
      <w:r w:rsidRPr="00E24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ปรับปรุงเทศบัญญัติเทศบาลตำบลโป่งน้ำร้อน</w:t>
      </w:r>
    </w:p>
    <w:p w14:paraId="353FED89" w14:textId="77777777" w:rsidR="00070FD7" w:rsidRPr="00930853" w:rsidRDefault="00070FD7" w:rsidP="00070FD7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70887D9A" w14:textId="77777777" w:rsidR="00070FD7" w:rsidRDefault="00070FD7" w:rsidP="00070FD7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4D4B6A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>ได้มีคำสั่งแต่งตั้งคณะทำงาน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</w:t>
      </w:r>
    </w:p>
    <w:p w14:paraId="3F477F2C" w14:textId="77777777" w:rsidR="00070FD7" w:rsidRPr="004D4B6A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E24402">
        <w:rPr>
          <w:rFonts w:ascii="TH SarabunPSK" w:hAnsi="TH SarabunPSK" w:cs="TH SarabunPSK" w:hint="cs"/>
          <w:sz w:val="32"/>
          <w:szCs w:val="32"/>
          <w:cs/>
        </w:rPr>
        <w:t>เทศบัญญัติเทศบาลตำบลโป่งน้ำร้อน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พื่อพิจารณาเทศบัญญัติ  ที่เทศบาลตำบลโป่งน้ำร้อนได้ตราขึ้น  หากเห็นว่าเทศบัญญัติใดไม่สอดคล้องหรือเหมาะสมกับสถานการณ์ปัจจุบันหรือไม่เอื้ออำนวยต่อการดำเนินกิจการของเทศบาลหรือก่อให้เกิดภาระหรือความยุ่งยากต่อประชาชนเกินสมควร  ให้พิจารณาเสนอเพื่อดำเนินการแก้ไข  ปรับปรุง  หรือยกเลิก  ทั้งนี้ให้เป็นไปตามอำนาจหน้าที่ขององค์กรปกครองส่วนท้องถิ่น </w:t>
      </w:r>
    </w:p>
    <w:p w14:paraId="34E68923" w14:textId="77777777" w:rsidR="00070FD7" w:rsidRPr="00D6746F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0B27C881" w14:textId="77777777" w:rsidR="00070FD7" w:rsidRDefault="00070FD7" w:rsidP="00070FD7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จึงขอเรียนเชิญท่านเข้าร่วมประชุมคณะทำงาน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ปรับปรุงเทศบัญญัติเทศบาล</w:t>
      </w:r>
    </w:p>
    <w:p w14:paraId="1043A69A" w14:textId="77777777" w:rsidR="00070FD7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  <w:r w:rsidRPr="00E24402">
        <w:rPr>
          <w:rFonts w:ascii="TH SarabunPSK" w:hAnsi="TH SarabunPSK" w:cs="TH SarabunPSK" w:hint="cs"/>
          <w:sz w:val="32"/>
          <w:szCs w:val="32"/>
          <w:cs/>
        </w:rPr>
        <w:t>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  ๙  กรกฎาคม  ๒๕๖๑  เวลา  ๑๓.๐๐  น.  ณ  ห้องประชุมเทศบาลตำบล        โป่งน้ำร้อนชั้น  ๓  พร้อมนี้ได้แนบระเบียบวาระการประชุม  มาพร้อมนี้  </w:t>
      </w:r>
    </w:p>
    <w:p w14:paraId="0E5B1C18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58517665" w14:textId="77777777" w:rsidR="00070FD7" w:rsidRPr="00E24402" w:rsidRDefault="00070FD7" w:rsidP="00070FD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p w14:paraId="4837EAF1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8"/>
          <w:szCs w:val="8"/>
        </w:rPr>
      </w:pPr>
    </w:p>
    <w:p w14:paraId="243CE8C2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8"/>
          <w:szCs w:val="8"/>
        </w:rPr>
      </w:pPr>
    </w:p>
    <w:p w14:paraId="4FBA1FB6" w14:textId="77777777" w:rsidR="00070FD7" w:rsidRPr="001722ED" w:rsidRDefault="00070FD7" w:rsidP="00070FD7">
      <w:pPr>
        <w:ind w:left="720" w:firstLine="720"/>
        <w:jc w:val="thaiDistribute"/>
        <w:rPr>
          <w:rFonts w:ascii="TH SarabunPSK" w:hAnsi="TH SarabunPSK" w:cs="TH SarabunPSK"/>
          <w:sz w:val="8"/>
          <w:szCs w:val="8"/>
        </w:rPr>
      </w:pPr>
    </w:p>
    <w:p w14:paraId="325F5CAA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72AD8B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(นายเศกสรรค์  แก้วเชื้อ)</w:t>
      </w:r>
    </w:p>
    <w:p w14:paraId="3D78616C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ปลัดเทศบาลตำบลโป่งน้ำร้อน</w:t>
      </w:r>
    </w:p>
    <w:p w14:paraId="4E3E415A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55E00B9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24E89AE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A04B532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1A828F8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B38517E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A9B065F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8504750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ACC8D42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3D2AAA0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E87287" w14:textId="77777777" w:rsidR="00070FD7" w:rsidRPr="009F3B1C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เทศบาลตำบลโป่งน้ำร้อน</w:t>
      </w:r>
    </w:p>
    <w:p w14:paraId="577E5393" w14:textId="77777777" w:rsidR="00070FD7" w:rsidRPr="009F3B1C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๒๔๐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14:paraId="24590087" w14:textId="77777777" w:rsidR="00070FD7" w:rsidRDefault="00070FD7" w:rsidP="00070FD7">
      <w:pPr>
        <w:jc w:val="center"/>
        <w:rPr>
          <w:rFonts w:ascii="TH SarabunPSK" w:hAnsi="TH SarabunPSK" w:cs="TH SarabunPSK"/>
          <w:sz w:val="32"/>
          <w:szCs w:val="32"/>
        </w:rPr>
      </w:pP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พิจารณาทบทวนเทศบัญญัติของเทศบาลตำบลโป่งน้ำร้อน  </w:t>
      </w:r>
    </w:p>
    <w:p w14:paraId="0575F185" w14:textId="77777777" w:rsidR="00070FD7" w:rsidRDefault="00070FD7" w:rsidP="00070FD7">
      <w:pPr>
        <w:jc w:val="center"/>
        <w:rPr>
          <w:rFonts w:ascii="TH SarabunPSK" w:hAnsi="TH SarabunPSK" w:cs="TH SarabunPSK"/>
          <w:sz w:val="32"/>
          <w:szCs w:val="32"/>
        </w:rPr>
      </w:pPr>
      <w:r w:rsidRPr="009F3B1C">
        <w:rPr>
          <w:rFonts w:ascii="TH SarabunPSK" w:hAnsi="TH SarabunPSK" w:cs="TH SarabunPSK"/>
          <w:sz w:val="32"/>
          <w:szCs w:val="32"/>
          <w:cs/>
        </w:rPr>
        <w:t>-----------------------------</w:t>
      </w:r>
    </w:p>
    <w:p w14:paraId="18BF30D1" w14:textId="77777777" w:rsidR="00070FD7" w:rsidRPr="001722ED" w:rsidRDefault="00070FD7" w:rsidP="00070FD7">
      <w:pPr>
        <w:autoSpaceDE w:val="0"/>
        <w:autoSpaceDN w:val="0"/>
        <w:adjustRightInd w:val="0"/>
        <w:rPr>
          <w:rFonts w:ascii="......." w:eastAsiaTheme="minorHAnsi" w:hAnsi="......." w:cs="......."/>
          <w:color w:val="000000"/>
          <w:sz w:val="8"/>
          <w:szCs w:val="8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0491"/>
      </w:tblGrid>
      <w:tr w:rsidR="00070FD7" w:rsidRPr="006244B6" w14:paraId="778D577E" w14:textId="77777777" w:rsidTr="00384106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9C08FEC" w14:textId="77777777" w:rsidR="00070FD7" w:rsidRPr="006244B6" w:rsidRDefault="00070FD7" w:rsidP="003841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4B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0200" w:type="dxa"/>
            <w:vAlign w:val="center"/>
            <w:hideMark/>
          </w:tcPr>
          <w:p w14:paraId="6B5E544E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เพื่อให้การอำนวยความสะดวกและการตอบสนองความต้องการของประชาชน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เป็นไปอย่างรวดเร็ว</w:t>
            </w:r>
          </w:p>
          <w:p w14:paraId="1CD5330B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และถูกต้องสอดคล้องกับพระราชกฤษฎีกาว่าด้วยหลักเกณฑ์และวิธีการบริหารกิจการบ้านเมืองที่ดี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พ.ศ.๒๕๔๖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3A13E677" w14:textId="77777777" w:rsidR="00070FD7" w:rsidRDefault="00070FD7" w:rsidP="00384106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ให้องค์กรปกครองส่วนท้องถิ่นปรับปรุงภารกิจขององค์กรปกครองส่วนท้องถิ่น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 xml:space="preserve">  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จึงแต่งตั้งคณะทำงานทบทวน</w:t>
            </w:r>
          </w:p>
          <w:p w14:paraId="287D4949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เทศบัญญัติของเทศบาลตำบลโป่งน้ำร้อน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ดังต่อไปนี้</w:t>
            </w:r>
          </w:p>
          <w:p w14:paraId="69713821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นายสุรินทร์  แสงสาย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     รองนายกเทศมนตรี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ประธานคณะทำงาน</w:t>
            </w:r>
          </w:p>
          <w:p w14:paraId="37833630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นายสมควร  มิตรวิเชียร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  <w:p w14:paraId="3FC28E01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นายสมพงษ์  ศรีหนูขำ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  <w:p w14:paraId="25CE898B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นายอมร  ชุ่มพุดซา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  <w:p w14:paraId="7F7F506A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นางดาราธร  รักความชอบ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  <w:p w14:paraId="523CF82E" w14:textId="77777777" w:rsidR="00070FD7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นางนราพร  มิตรวิเชียร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หัวหน้าสำนักปลัดเทศบาล คณะทำงาน</w:t>
            </w:r>
          </w:p>
          <w:p w14:paraId="0809D85A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พันจ่าเอก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มาชัย  ชาเบาะ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รก.ผู้อำนวยการกองประปา คณะทำงาน</w:t>
            </w:r>
          </w:p>
          <w:p w14:paraId="7CBDADCA" w14:textId="77777777" w:rsidR="00070FD7" w:rsidRPr="00254965" w:rsidRDefault="00070FD7" w:rsidP="00384106">
            <w:pPr>
              <w:pStyle w:val="a5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นายเศกสรรค์  แก้วเชื้อ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ปลัดเทศบาลตำบลโป่งน้ำร้อน  คณะทำงาน/เลขานุการ</w:t>
            </w:r>
          </w:p>
          <w:p w14:paraId="13C107F6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766D6">
              <w:rPr>
                <w:rFonts w:ascii="TH SarabunIT๙" w:hAnsi="TH SarabunIT๙" w:cs="TH SarabunIT๙"/>
                <w:sz w:val="16"/>
                <w:szCs w:val="16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ให้คณะทำงานมีอำนาจหน้าที่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1.  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เทศบาลตำบลโป่งน้ำร้อน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ได้ตราขึ้น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หากเห็นว่า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ญญัติใดไม่สอดคล้อง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6F5B194B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เหมาะสมกับสถานการณ์ปัจจุบัน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หรือไม่เอื้ออำนวยต่อการดำเนินกิจการของ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หรือก่อให้เกิดภาระ</w:t>
            </w:r>
          </w:p>
          <w:p w14:paraId="14E6438A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หรือความยุ่งยากต่อประชาชนเกินสมควร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ให้พิจารณาเสนอเพื่อดำเนินการแก้ไข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หรือยกเลิก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</w:p>
          <w:p w14:paraId="60B9D12F" w14:textId="77777777" w:rsidR="00070FD7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เป็นไปตามอำนาจหน้าที่ขององค์กรปกครองส่วนท้องถิ่น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2.  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ให้คณะทำงานรายงานผลการพิจารณาเสนอนายก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เทศมนตรีตำบลโป่งน้ำร้อน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เพื่อวินิจฉัยและ</w:t>
            </w:r>
          </w:p>
          <w:p w14:paraId="539ADFED" w14:textId="77777777" w:rsidR="00070FD7" w:rsidRPr="00F766D6" w:rsidRDefault="00070FD7" w:rsidP="0038410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766D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ดำเนินการต่อไป</w:t>
            </w:r>
            <w:r w:rsidRPr="00F766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70FD7" w:rsidRPr="006244B6" w14:paraId="25EC26BE" w14:textId="77777777" w:rsidTr="00384106">
        <w:trPr>
          <w:tblCellSpacing w:w="0" w:type="dxa"/>
          <w:jc w:val="center"/>
        </w:trPr>
        <w:tc>
          <w:tcPr>
            <w:tcW w:w="300" w:type="dxa"/>
            <w:vAlign w:val="center"/>
          </w:tcPr>
          <w:p w14:paraId="04627929" w14:textId="77777777" w:rsidR="00070FD7" w:rsidRPr="006244B6" w:rsidRDefault="00070FD7" w:rsidP="00384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0" w:type="dxa"/>
            <w:vAlign w:val="center"/>
          </w:tcPr>
          <w:p w14:paraId="50CEBB16" w14:textId="77777777" w:rsidR="00070FD7" w:rsidRPr="00BE618D" w:rsidRDefault="00070FD7" w:rsidP="00384106">
            <w:pPr>
              <w:pStyle w:val="a6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6F970224" w14:textId="77777777" w:rsidR="00070FD7" w:rsidRPr="001722ED" w:rsidRDefault="00070FD7" w:rsidP="00070FD7">
      <w:pPr>
        <w:jc w:val="both"/>
        <w:rPr>
          <w:rFonts w:ascii="TH SarabunPSK" w:hAnsi="TH SarabunPSK" w:cs="TH SarabunPSK"/>
          <w:sz w:val="8"/>
          <w:szCs w:val="8"/>
        </w:rPr>
      </w:pPr>
    </w:p>
    <w:p w14:paraId="0F3A04FC" w14:textId="77777777" w:rsidR="00070FD7" w:rsidRDefault="00070FD7" w:rsidP="00070FD7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14:paraId="3FDDEC39" w14:textId="77777777" w:rsidR="00070FD7" w:rsidRPr="001722ED" w:rsidRDefault="00070FD7" w:rsidP="00070FD7">
      <w:pPr>
        <w:ind w:left="720"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FBC14C8" w14:textId="77777777" w:rsidR="00070FD7" w:rsidRDefault="00070FD7" w:rsidP="00070FD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 เดือน  กันยายน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14:paraId="2D7620D6" w14:textId="77777777" w:rsidR="00070FD7" w:rsidRDefault="00070FD7" w:rsidP="00070FD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7D685F7" w14:textId="77777777" w:rsidR="00070FD7" w:rsidRPr="00024262" w:rsidRDefault="00070FD7" w:rsidP="00070FD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BDE0E7F" w14:textId="77777777" w:rsidR="00070FD7" w:rsidRPr="00024262" w:rsidRDefault="00070FD7" w:rsidP="00070FD7">
      <w:pPr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พินิจ  เพชรน่าชม</w:t>
      </w:r>
      <w:r w:rsidRPr="00024262">
        <w:rPr>
          <w:rFonts w:ascii="TH SarabunPSK" w:hAnsi="TH SarabunPSK" w:cs="TH SarabunPSK"/>
          <w:sz w:val="32"/>
          <w:szCs w:val="32"/>
          <w:cs/>
        </w:rPr>
        <w:t>)</w:t>
      </w:r>
    </w:p>
    <w:p w14:paraId="40DF2010" w14:textId="77777777" w:rsidR="00070FD7" w:rsidRDefault="00070FD7" w:rsidP="00070FD7">
      <w:pPr>
        <w:jc w:val="center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</w:p>
    <w:p w14:paraId="0AC6A123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lastRenderedPageBreak/>
        <w:t>ที่ จบ  ๕๓๐๐๑</w:t>
      </w:r>
      <w:r w:rsidRPr="008643A0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๘๔๕</w:t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8643A0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14:paraId="0120781C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8643A0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8643A0">
        <w:rPr>
          <w:rFonts w:ascii="TH SarabunPSK" w:hAnsi="TH SarabunPSK" w:cs="TH SarabunPSK"/>
          <w:sz w:val="32"/>
          <w:szCs w:val="32"/>
          <w:cs/>
        </w:rPr>
        <w:t>ถนนทับไทร-ชายแดน  จบ</w:t>
      </w:r>
      <w:r w:rsidRPr="008643A0">
        <w:rPr>
          <w:rFonts w:ascii="TH SarabunPSK" w:hAnsi="TH SarabunPSK" w:cs="TH SarabunPSK"/>
          <w:sz w:val="32"/>
          <w:szCs w:val="32"/>
        </w:rPr>
        <w:t xml:space="preserve"> </w:t>
      </w:r>
      <w:r w:rsidRPr="008643A0">
        <w:rPr>
          <w:rFonts w:ascii="TH SarabunPSK" w:hAnsi="TH SarabunPSK" w:cs="TH SarabunPSK"/>
          <w:sz w:val="32"/>
          <w:szCs w:val="32"/>
          <w:cs/>
        </w:rPr>
        <w:t>๒๒๑๔๐</w:t>
      </w:r>
    </w:p>
    <w:p w14:paraId="55AC8D15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ab/>
      </w:r>
      <w:r w:rsidRPr="008643A0">
        <w:rPr>
          <w:rFonts w:ascii="TH SarabunPSK" w:hAnsi="TH SarabunPSK" w:cs="TH SarabunPSK"/>
          <w:sz w:val="32"/>
          <w:szCs w:val="32"/>
          <w:cs/>
        </w:rPr>
        <w:tab/>
      </w:r>
      <w:r w:rsidRPr="008643A0">
        <w:rPr>
          <w:rFonts w:ascii="TH SarabunPSK" w:hAnsi="TH SarabunPSK" w:cs="TH SarabunPSK"/>
          <w:sz w:val="32"/>
          <w:szCs w:val="32"/>
          <w:cs/>
        </w:rPr>
        <w:tab/>
      </w:r>
      <w:r w:rsidRPr="008643A0">
        <w:rPr>
          <w:rFonts w:ascii="TH SarabunPSK" w:hAnsi="TH SarabunPSK" w:cs="TH SarabunPSK"/>
          <w:sz w:val="32"/>
          <w:szCs w:val="32"/>
          <w:cs/>
        </w:rPr>
        <w:tab/>
      </w:r>
      <w:r w:rsidRPr="008643A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๑๘  กันยายน 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14:paraId="57AD4056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2C8A0327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643A0">
        <w:rPr>
          <w:rFonts w:ascii="TH SarabunPSK" w:hAnsi="TH SarabunPSK" w:cs="TH SarabunPSK"/>
          <w:sz w:val="32"/>
          <w:szCs w:val="32"/>
          <w:cs/>
        </w:rPr>
        <w:tab/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เชิญประชุมคณะทำงานทบทวนเทศบัญญัติเทศบาลตำบลโป่งน้ำร้อน</w:t>
      </w:r>
    </w:p>
    <w:p w14:paraId="45A7B5D3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14:paraId="4DF74481" w14:textId="77777777" w:rsidR="00070FD7" w:rsidRDefault="00070FD7" w:rsidP="00070FD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เรียน</w:t>
      </w:r>
      <w:r w:rsidRPr="008643A0">
        <w:rPr>
          <w:rFonts w:ascii="TH SarabunPSK" w:hAnsi="TH SarabunPSK" w:cs="TH SarabunPSK"/>
          <w:sz w:val="32"/>
          <w:szCs w:val="32"/>
        </w:rPr>
        <w:tab/>
      </w:r>
      <w:r w:rsidRPr="001F2CA4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1F2CA4">
        <w:rPr>
          <w:rFonts w:ascii="TH SarabunPSK" w:hAnsi="TH SarabunPSK" w:cs="TH SarabunPSK" w:hint="cs"/>
          <w:sz w:val="32"/>
          <w:szCs w:val="32"/>
          <w:cs/>
        </w:rPr>
        <w:t>พิจารณาทบทวนเทศบัญญัติของเทศบาลตำบลโป่งน้ำร้อน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0BF570" w14:textId="77777777" w:rsidR="00070FD7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3FD384BB" w14:textId="77777777" w:rsidR="00070FD7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 w:hint="cs"/>
          <w:sz w:val="32"/>
          <w:szCs w:val="32"/>
          <w:cs/>
        </w:rPr>
        <w:t>๑.  ระเบียบวาระการประชุม</w:t>
      </w: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 w:hint="cs"/>
          <w:sz w:val="32"/>
          <w:szCs w:val="32"/>
          <w:cs/>
        </w:rPr>
        <w:t>จำนวน  ๑  ฉบับ</w:t>
      </w:r>
    </w:p>
    <w:p w14:paraId="3097D8DE" w14:textId="77777777" w:rsidR="00070FD7" w:rsidRPr="001F2CA4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4C679BCF" w14:textId="77777777" w:rsidR="00070FD7" w:rsidRPr="004D4B6A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1F2CA4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>ด้วยเทศบาลตำบลโป่งน้ำร้อน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>ได้มีคำสั่งแต่งตั้งคณะทำงานทบทวนเทศบัญญัติเทศบาลตำบลโป่งน้ำร้อน  เพื่อพิจารณาเทศบัญญัติ  ที่เทศบาลตำบลโป่งน้ำร้อนได้ตราขึ้น  หากเห็นว่าเทศบัญญัติใดไม่สอดคล้องหรือเหมาะสมกับสถานการณ์ปัจจุบันหรือไม่เอื้ออำนวยต่อการดำเนินกิจการของเทศบาลหรือก่อให้เกิดภาระหรือความยุ่งยากต่อประชาชนเกินสมควร  ให้พิจารณาเสนอเพื่อดำเนินการแก้ไข  ปรับปรุง  หรือยกเลิก  ทั้งนี้ให้เป็นไปตามอำนาจหน้าที่ขององค์กรปกครองส่วนท้องถิ่น  นั้น</w:t>
      </w:r>
    </w:p>
    <w:p w14:paraId="3DD121E6" w14:textId="77777777" w:rsidR="00070FD7" w:rsidRPr="00D6746F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1B0E5C42" w14:textId="77777777" w:rsidR="00070FD7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  <w:r w:rsidRPr="004D4B6A">
        <w:rPr>
          <w:rFonts w:ascii="TH SarabunPSK" w:hAnsi="TH SarabunPSK" w:cs="TH SarabunPSK"/>
          <w:sz w:val="32"/>
          <w:szCs w:val="32"/>
        </w:rPr>
        <w:tab/>
      </w:r>
      <w:r w:rsidRPr="004D4B6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เทศบาลตำบลโป่งน้ำร้อน  จึงขอเรียนเชิญท่านเข้าร่วมประชุมคณะทำงานทบทวนเทศบัญญัติเทศบาลตำบลโป่งน้ำร้อน  ในวันที่  ๑๙  กันยายน  ๒๕๖๐  เวลา  ๑๓.๐๐  น.  ณ  ห้องประชุมเทศบาลตำบลโป่งน้ำร้อนชั้น  ๓  พร้อมนี้ได้แนบระเบียบวาระการประชุม  มาพร้อมนี้  </w:t>
      </w:r>
    </w:p>
    <w:p w14:paraId="10F61271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4B2E30F2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ab/>
      </w:r>
      <w:r w:rsidRPr="008643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4618A116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9E8956B" w14:textId="77777777" w:rsidR="00070FD7" w:rsidRPr="008643A0" w:rsidRDefault="00070FD7" w:rsidP="00070F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AB90E34" w14:textId="77777777" w:rsidR="00070FD7" w:rsidRPr="008643A0" w:rsidRDefault="00070FD7" w:rsidP="00070F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18629CB0" w14:textId="77777777" w:rsidR="00070FD7" w:rsidRPr="008643A0" w:rsidRDefault="00070FD7" w:rsidP="00070F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1A21BD78" w14:textId="77777777" w:rsidR="00070FD7" w:rsidRPr="008643A0" w:rsidRDefault="00070FD7" w:rsidP="00070F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14:paraId="1B6E5A8B" w14:textId="77777777" w:rsidR="00070FD7" w:rsidRPr="008643A0" w:rsidRDefault="00070FD7" w:rsidP="00070F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นายกเทศมนตรีตำบลโป่งน้ำร้อน</w:t>
      </w:r>
    </w:p>
    <w:p w14:paraId="739457F1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ECD673F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643A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</w:t>
      </w:r>
    </w:p>
    <w:p w14:paraId="28FECD68" w14:textId="77777777" w:rsidR="00070FD7" w:rsidRPr="008643A0" w:rsidRDefault="00070FD7" w:rsidP="00070FD7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8643A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43A0">
        <w:rPr>
          <w:rFonts w:ascii="TH SarabunPSK" w:hAnsi="TH SarabunPSK" w:cs="TH SarabunPSK"/>
          <w:sz w:val="32"/>
          <w:szCs w:val="32"/>
          <w:cs/>
        </w:rPr>
        <w:t>โทร.๐ ๓๙๓๘ ๗๑๑๐  (ต่อ  ๑๑๖)</w:t>
      </w:r>
    </w:p>
    <w:p w14:paraId="521AC973" w14:textId="77777777" w:rsidR="00070FD7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 w:rsidRPr="008643A0">
        <w:rPr>
          <w:rFonts w:ascii="TH SarabunPSK" w:hAnsi="TH SarabunPSK" w:cs="TH SarabunPSK"/>
          <w:sz w:val="32"/>
          <w:szCs w:val="32"/>
          <w:cs/>
        </w:rPr>
        <w:t>โทรสาร  ๐ ๓๙๓๘ ๗๐๓๘</w:t>
      </w:r>
    </w:p>
    <w:p w14:paraId="68AF233B" w14:textId="77777777" w:rsidR="00070FD7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1E78233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AF9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9264" behindDoc="1" locked="0" layoutInCell="1" allowOverlap="1" wp14:anchorId="7170C6E0" wp14:editId="0E8A7FE1">
            <wp:simplePos x="0" y="0"/>
            <wp:positionH relativeFrom="column">
              <wp:posOffset>15240</wp:posOffset>
            </wp:positionH>
            <wp:positionV relativeFrom="paragraph">
              <wp:posOffset>38100</wp:posOffset>
            </wp:positionV>
            <wp:extent cx="830580" cy="708025"/>
            <wp:effectExtent l="0" t="0" r="0" b="0"/>
            <wp:wrapNone/>
            <wp:docPr id="27" name="Picture 20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41" cy="71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AAA5B" w14:textId="77777777" w:rsidR="00070FD7" w:rsidRPr="004D76C7" w:rsidRDefault="00070FD7" w:rsidP="00070FD7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4D76C7">
        <w:rPr>
          <w:rFonts w:ascii="TH SarabunPSK" w:hAnsi="TH SarabunPSK" w:cs="TH SarabunPSK"/>
          <w:b/>
          <w:bCs/>
          <w:sz w:val="54"/>
          <w:szCs w:val="54"/>
          <w:cs/>
        </w:rPr>
        <w:t>บันทึกข้อความ</w:t>
      </w:r>
    </w:p>
    <w:p w14:paraId="01E63802" w14:textId="77777777" w:rsidR="00070FD7" w:rsidRDefault="00070FD7" w:rsidP="00070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สำนักปลัดเทศบาล  เทศบาลตำบลโป่งน้ำร้อน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FF5B1F" w14:textId="77777777" w:rsidR="00070FD7" w:rsidRPr="00930853" w:rsidRDefault="00070FD7" w:rsidP="00070FD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A57AF86" w14:textId="77777777" w:rsidR="00070FD7" w:rsidRDefault="00070FD7" w:rsidP="00070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จบ  ๕๓๐๐๑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๑๐  สิงหาคม  ๒๕๖๑       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30F56A71" w14:textId="77777777" w:rsidR="00070FD7" w:rsidRPr="00930853" w:rsidRDefault="00070FD7" w:rsidP="00070FD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20144D2" w14:textId="77777777" w:rsidR="00070FD7" w:rsidRDefault="00070FD7" w:rsidP="00070FD7">
      <w:pPr>
        <w:rPr>
          <w:rFonts w:ascii="TH SarabunPSK" w:hAnsi="TH SarabunPSK" w:cs="TH SarabunPSK"/>
          <w:sz w:val="32"/>
          <w:szCs w:val="32"/>
          <w:u w:val="dotted"/>
        </w:rPr>
      </w:pPr>
      <w:r w:rsidRPr="00C1714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1714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17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รายงานการสรุปผลการพิจารณา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ปรับปรุงจัดทำ  แก้ไข  ปรับปรุง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เทศบัญญัติเทศบาล</w:t>
      </w:r>
    </w:p>
    <w:p w14:paraId="15BA08FA" w14:textId="77777777" w:rsidR="00070FD7" w:rsidRPr="00C17143" w:rsidRDefault="00070FD7" w:rsidP="00070FD7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ตำบลโป่งน้ำร้อน</w:t>
      </w:r>
    </w:p>
    <w:p w14:paraId="1CF72CC0" w14:textId="77777777" w:rsidR="00070FD7" w:rsidRPr="00471AF5" w:rsidRDefault="00070FD7" w:rsidP="00070FD7">
      <w:pPr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14:paraId="517C71A1" w14:textId="77777777" w:rsidR="00070FD7" w:rsidRDefault="00070FD7" w:rsidP="00070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 xml:space="preserve">เรียน   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E2009F4" w14:textId="77777777" w:rsidR="00070FD7" w:rsidRPr="00930853" w:rsidRDefault="00070FD7" w:rsidP="00070FD7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1E2A8EAA" w14:textId="77777777" w:rsidR="00070FD7" w:rsidRDefault="00070FD7" w:rsidP="00070FD7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ตามที่คณะทำงาน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ปรับปรุงเทศบัญญัติ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เทศบาลตำบลโป่งน้ำร้อน  ได้ประชุม</w:t>
      </w:r>
    </w:p>
    <w:p w14:paraId="61AFCC00" w14:textId="77777777" w:rsidR="00070FD7" w:rsidRDefault="00070FD7" w:rsidP="00070FD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เมื่อวันที่  ๙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กรกฎาคม  ๒๕๖๑  และที่ประชุมคณะทำงานฯ  ได้สรุปผลการพิจารณาจัดทำ  ปรับปรุง  แก้ไขเทศบัญญัติของเทศบาลตำบลโป่งน้ำร้อน  โดยมอบหมายให้คณะทำงานฯ  เสนอรายงานต่อนายกเทศมนตรีตำบล โป่งน้ำร้อนต่อไป  นั้น</w:t>
      </w:r>
    </w:p>
    <w:p w14:paraId="3031F757" w14:textId="77777777" w:rsidR="00070FD7" w:rsidRPr="00254965" w:rsidRDefault="00070FD7" w:rsidP="00070FD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p w14:paraId="07EA8832" w14:textId="77777777" w:rsidR="00070FD7" w:rsidRDefault="00070FD7" w:rsidP="00070FD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ในฐานะประธานคณะทำงาน จึงขอรายงานผลการพิจารณา</w:t>
      </w:r>
      <w:r w:rsidRPr="00DF3ED9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F3ED9">
        <w:rPr>
          <w:rFonts w:ascii="TH SarabunPSK" w:hAnsi="TH SarabunPSK" w:cs="TH SarabunPSK" w:hint="cs"/>
          <w:sz w:val="32"/>
          <w:szCs w:val="32"/>
          <w:cs/>
        </w:rPr>
        <w:t>เทศบัญญัติ</w:t>
      </w:r>
      <w:r w:rsidRPr="00DF3ED9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ทศบัญญัติเทศบาลตำบลโป่งน้ำร้อนตามที่ประชุมคณะทำงานฯได้สรุปผล  (ตามเอกสารที่แนบ)</w:t>
      </w:r>
    </w:p>
    <w:p w14:paraId="4B77937F" w14:textId="77777777" w:rsidR="00070FD7" w:rsidRPr="00254965" w:rsidRDefault="00070FD7" w:rsidP="00070FD7">
      <w:pPr>
        <w:pStyle w:val="a5"/>
        <w:ind w:left="1800"/>
        <w:jc w:val="thaiDistribute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p w14:paraId="456244DB" w14:textId="77777777" w:rsidR="00070FD7" w:rsidRDefault="00070FD7" w:rsidP="00070FD7">
      <w:pPr>
        <w:pStyle w:val="a5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5496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จึงเรียนมาเพื่อโปรด</w:t>
      </w:r>
      <w:r w:rsidRPr="0025496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ทราบ</w:t>
      </w:r>
    </w:p>
    <w:p w14:paraId="65F8579A" w14:textId="77777777" w:rsidR="00070FD7" w:rsidRDefault="00070FD7" w:rsidP="00070FD7">
      <w:pPr>
        <w:pStyle w:val="a5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2C4BD55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0A03381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(นายเศกสรรค์  แก้วเชื้อ)</w:t>
      </w:r>
    </w:p>
    <w:p w14:paraId="4CE4D399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ประธานคณะทำงานฯ</w:t>
      </w:r>
    </w:p>
    <w:p w14:paraId="0196789E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49DE552" w14:textId="77777777" w:rsidR="00070FD7" w:rsidRPr="001722ED" w:rsidRDefault="00070FD7" w:rsidP="00070FD7">
      <w:pPr>
        <w:ind w:left="720" w:firstLine="720"/>
        <w:jc w:val="thaiDistribute"/>
        <w:rPr>
          <w:rFonts w:ascii="TH SarabunPSK" w:hAnsi="TH SarabunPSK" w:cs="TH SarabunPSK"/>
          <w:sz w:val="8"/>
          <w:szCs w:val="8"/>
        </w:rPr>
      </w:pPr>
    </w:p>
    <w:p w14:paraId="38733CCE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F06AC9" w14:textId="77777777" w:rsidR="00070FD7" w:rsidRPr="001A3885" w:rsidRDefault="00070FD7" w:rsidP="00070FD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เห็นชอบตามเสนอ/และให้นำ</w:t>
      </w:r>
      <w:r w:rsidRPr="003A51D4">
        <w:rPr>
          <w:rFonts w:ascii="TH SarabunIT๙" w:hAnsi="TH SarabunIT๙" w:cs="TH SarabunIT๙"/>
          <w:color w:val="000000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3A51D4">
        <w:rPr>
          <w:rFonts w:ascii="TH SarabunIT๙" w:hAnsi="TH SarabunIT๙" w:cs="TH SarabunIT๙"/>
          <w:sz w:val="32"/>
          <w:szCs w:val="32"/>
          <w:cs/>
        </w:rPr>
        <w:t>ขอรับความเห็นชอ</w:t>
      </w:r>
      <w:r>
        <w:rPr>
          <w:rFonts w:ascii="TH SarabunIT๙" w:hAnsi="TH SarabunIT๙" w:cs="TH SarabunIT๙" w:hint="cs"/>
          <w:sz w:val="32"/>
          <w:szCs w:val="32"/>
          <w:cs/>
        </w:rPr>
        <w:t>บในการประชุมสภา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1D3D613C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C807D2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E0F900" w14:textId="77777777" w:rsidR="00070FD7" w:rsidRDefault="00070FD7" w:rsidP="00070FD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BD5C8E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14:paraId="4A94681C" w14:textId="77777777" w:rsidR="00070FD7" w:rsidRDefault="00070FD7" w:rsidP="00070FD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14:paraId="7FBFA9EC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14:paraId="76E6C781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การประชุมคณะทำงาน</w:t>
      </w:r>
      <w:r w:rsidRPr="00DF3ED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  แก้ไข  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เทศบัญญัติเทศบาลตำบลโป่งน้ำร้อน</w:t>
      </w:r>
    </w:p>
    <w:p w14:paraId="0E809AF9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๙  กรกฎาคม  ๒๕๖๑  เวลา  ๑๓.๐๐  น.</w:t>
      </w:r>
    </w:p>
    <w:p w14:paraId="76C606B7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 ห้องประชุมเทศบาลตำบลโป่งน้ำร้อน</w:t>
      </w:r>
    </w:p>
    <w:p w14:paraId="25FC8687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14:paraId="63C1C02F" w14:textId="77777777" w:rsidR="00070FD7" w:rsidRDefault="00070FD7" w:rsidP="00070F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F6AE6F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 w:rsidRPr="007946D6">
        <w:rPr>
          <w:rFonts w:ascii="TH SarabunPSK" w:hAnsi="TH SarabunPSK" w:cs="TH SarabunPSK" w:hint="cs"/>
          <w:sz w:val="32"/>
          <w:szCs w:val="32"/>
          <w:cs/>
        </w:rPr>
        <w:t>ระเบียบวาระที่ 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 ประธานแจ้งให้ที่ประชุมทราบ</w:t>
      </w:r>
    </w:p>
    <w:p w14:paraId="048E8642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AC152B6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14:paraId="158F0DED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เรื่องรับรองรายงานการประชุม</w:t>
      </w:r>
    </w:p>
    <w:p w14:paraId="2C15EF9A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095AAC1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14:paraId="68C496B6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เรื่องเพื่อพิจารณา</w:t>
      </w:r>
    </w:p>
    <w:p w14:paraId="58D6B3D6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จัดทำ แก้ไข ปรับปรุงเทศบัญญัติเทศบาลตำบลโป่งน้ำร้อน จำนวน </w:t>
      </w:r>
    </w:p>
    <w:p w14:paraId="3FBDEBEA" w14:textId="77777777" w:rsidR="00070FD7" w:rsidRDefault="00070FD7" w:rsidP="00070FD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  เรื่อง</w:t>
      </w:r>
    </w:p>
    <w:p w14:paraId="74103B4F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๑.เทศบัญญัติเทศบาลตำบลโป่งน้ำร้อนเรื่องการควบคุมการเลี้ยงหรือปล่อยสัตว์  พ.ศ.2561</w:t>
      </w:r>
    </w:p>
    <w:p w14:paraId="2DC03498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๒.เทศบัญญัติเทศบาลตำบลโป่งน้ำร้อนเรื่องการจัดการมูลฝอย  พ.ศ.2561</w:t>
      </w:r>
    </w:p>
    <w:p w14:paraId="41AE7E77" w14:textId="77777777" w:rsidR="00070FD7" w:rsidRDefault="00070FD7" w:rsidP="00070FD7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๓.เทศบัญญัติเทศบาลตำบลโป่งน้ำร้อนเรื่องการควบคุมกิจการที่เป็นอันตรายต่อสุขภาพ  พ.ศ.2561</w:t>
      </w:r>
    </w:p>
    <w:p w14:paraId="5E366D80" w14:textId="77777777" w:rsidR="00070FD7" w:rsidRDefault="00070FD7" w:rsidP="00070FD7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13B245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เรื่องอื่นๆ  (ถ้ามี)</w:t>
      </w:r>
    </w:p>
    <w:p w14:paraId="33AAFB0D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</w:p>
    <w:p w14:paraId="416DF079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31AF2820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</w:p>
    <w:p w14:paraId="27A3291F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</w:p>
    <w:p w14:paraId="65ACEB29" w14:textId="10BF038A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</w:p>
    <w:p w14:paraId="0AF78919" w14:textId="77777777" w:rsidR="00C67EC3" w:rsidRDefault="00C67EC3" w:rsidP="00070FD7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96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4833"/>
      </w:tblGrid>
      <w:tr w:rsidR="00070FD7" w:rsidRPr="00142836" w14:paraId="2F7267E0" w14:textId="77777777" w:rsidTr="00384106">
        <w:trPr>
          <w:trHeight w:val="568"/>
        </w:trPr>
        <w:tc>
          <w:tcPr>
            <w:tcW w:w="4832" w:type="dxa"/>
          </w:tcPr>
          <w:p w14:paraId="4FF26886" w14:textId="77777777" w:rsidR="00070FD7" w:rsidRDefault="00070FD7" w:rsidP="00C67EC3">
            <w:pPr>
              <w:spacing w:after="160" w:line="259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833" w:type="dxa"/>
          </w:tcPr>
          <w:p w14:paraId="21A0C355" w14:textId="77777777" w:rsidR="00070FD7" w:rsidRPr="00142836" w:rsidRDefault="00070FD7" w:rsidP="0038410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</w:tr>
      <w:tr w:rsidR="00070FD7" w:rsidRPr="00142836" w14:paraId="70C1F2BF" w14:textId="77777777" w:rsidTr="00384106">
        <w:trPr>
          <w:trHeight w:val="562"/>
        </w:trPr>
        <w:tc>
          <w:tcPr>
            <w:tcW w:w="9665" w:type="dxa"/>
            <w:gridSpan w:val="2"/>
          </w:tcPr>
          <w:p w14:paraId="67518907" w14:textId="77777777" w:rsidR="00070FD7" w:rsidRPr="00142836" w:rsidRDefault="00070FD7" w:rsidP="0038410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Theme="minorHAnsi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    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รายงานการประชุมคณะทำงาน</w:t>
            </w:r>
            <w:r w:rsidRPr="00DF3E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  แก้ไข  ปรับปรุง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ทศบัญญัติ</w:t>
            </w:r>
          </w:p>
          <w:p w14:paraId="3E02B400" w14:textId="77777777" w:rsidR="00070FD7" w:rsidRPr="002B0275" w:rsidRDefault="00070FD7" w:rsidP="0038410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275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ของเทศบาลตำบล</w:t>
            </w:r>
            <w:r w:rsidRPr="002B0275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โป่งน้ำร้อน</w:t>
            </w:r>
          </w:p>
          <w:p w14:paraId="08C03168" w14:textId="77777777" w:rsidR="00070FD7" w:rsidRPr="00142836" w:rsidRDefault="00070FD7" w:rsidP="0038410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๙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๒๕๖๑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๑๓.๐๐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  <w:p w14:paraId="5034083F" w14:textId="77777777" w:rsidR="00070FD7" w:rsidRPr="00142836" w:rsidRDefault="00070FD7" w:rsidP="0038410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ห้องประชุม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สำนักงานเทศบาลตำบลโป่งน้ำร้อน</w:t>
            </w:r>
          </w:p>
          <w:p w14:paraId="772D2BD4" w14:textId="77777777" w:rsidR="00070FD7" w:rsidRPr="00142836" w:rsidRDefault="00070FD7" w:rsidP="0038410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142836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******************</w:t>
            </w:r>
          </w:p>
          <w:p w14:paraId="1AF76725" w14:textId="77777777" w:rsidR="00070FD7" w:rsidRPr="00142836" w:rsidRDefault="00070FD7" w:rsidP="0038410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ผู้เข้าร่วมประชุม</w:t>
            </w:r>
            <w:r w:rsidRPr="00142836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tbl>
            <w:tblPr>
              <w:tblW w:w="96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65"/>
            </w:tblGrid>
            <w:tr w:rsidR="00070FD7" w:rsidRPr="00142836" w14:paraId="309649F0" w14:textId="77777777" w:rsidTr="00384106">
              <w:trPr>
                <w:trHeight w:val="207"/>
              </w:trPr>
              <w:tc>
                <w:tcPr>
                  <w:tcW w:w="9665" w:type="dxa"/>
                </w:tcPr>
                <w:p w14:paraId="203CA520" w14:textId="77777777" w:rsidR="00070FD7" w:rsidRPr="00430604" w:rsidRDefault="00070FD7" w:rsidP="00384106">
                  <w:pPr>
                    <w:ind w:left="720" w:firstLine="720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4306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นายเศกสรรค์  แก้วเชื้อ</w:t>
                  </w:r>
                  <w:r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ปลัดเทศบาลตำบลโป่งน้ำร้อน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หัวหน้า</w:t>
                  </w:r>
                  <w:r w:rsidRPr="004306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คณะทำงาน</w:t>
                  </w:r>
                </w:p>
                <w:p w14:paraId="51977652" w14:textId="77777777" w:rsidR="00070FD7" w:rsidRPr="002B0275" w:rsidRDefault="00070FD7" w:rsidP="00384106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</w:t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๒.  น</w:t>
                  </w:r>
                  <w:r w:rsidRPr="002B0275"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ายอมร  ชุ่มพุดซา</w:t>
                  </w:r>
                  <w:r w:rsidRPr="002B0275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 w:rsidRPr="002B0275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 w:rsidRPr="002B0275"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ผู้อำนวยการกองช่าง</w:t>
                  </w:r>
                  <w:r w:rsidRPr="002B0275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 w:rsidRPr="002B0275"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คณะทำงาน</w:t>
                  </w:r>
                </w:p>
                <w:p w14:paraId="3AA2FC62" w14:textId="77777777" w:rsidR="00070FD7" w:rsidRPr="00254965" w:rsidRDefault="00070FD7" w:rsidP="00384106">
                  <w:pPr>
                    <w:pStyle w:val="a5"/>
                    <w:numPr>
                      <w:ilvl w:val="0"/>
                      <w:numId w:val="24"/>
                    </w:num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นางดาราธร  รักความชอบ</w:t>
                  </w:r>
                  <w:r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ผู้อำนวยการกองคลัง</w:t>
                  </w:r>
                  <w:r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คณะทำงาน</w:t>
                  </w:r>
                </w:p>
                <w:p w14:paraId="19B91837" w14:textId="77777777" w:rsidR="00070FD7" w:rsidRDefault="00070FD7" w:rsidP="00384106">
                  <w:pPr>
                    <w:pStyle w:val="a5"/>
                    <w:numPr>
                      <w:ilvl w:val="0"/>
                      <w:numId w:val="24"/>
                    </w:num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นางนราพร  มิตรวิเชียร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หัวหน้าสำนักปลัดเทศบาล     คณะทำงาน</w:t>
                  </w:r>
                </w:p>
                <w:p w14:paraId="6CE2BCEF" w14:textId="77777777" w:rsidR="00070FD7" w:rsidRPr="00254965" w:rsidRDefault="00070FD7" w:rsidP="00384106">
                  <w:pPr>
                    <w:pStyle w:val="a5"/>
                    <w:numPr>
                      <w:ilvl w:val="0"/>
                      <w:numId w:val="24"/>
                    </w:num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พันจ่าเอกธนาณัติ  พรมไคร้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เจ้าพนักงานสาธารณสุข         คณะทำงาน</w:t>
                  </w:r>
                </w:p>
                <w:p w14:paraId="51771D8D" w14:textId="77777777" w:rsidR="00070FD7" w:rsidRPr="00254965" w:rsidRDefault="00070FD7" w:rsidP="00384106">
                  <w:pPr>
                    <w:pStyle w:val="a5"/>
                    <w:numPr>
                      <w:ilvl w:val="0"/>
                      <w:numId w:val="24"/>
                    </w:num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พันจ่าเอกสมหมาย  จ่าภา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เจ้าพนักงานสาธารณสุข         คณะทำงาน</w:t>
                  </w:r>
                </w:p>
                <w:p w14:paraId="61B58675" w14:textId="77777777" w:rsidR="00070FD7" w:rsidRPr="00254965" w:rsidRDefault="00070FD7" w:rsidP="00384106">
                  <w:pPr>
                    <w:pStyle w:val="a5"/>
                    <w:numPr>
                      <w:ilvl w:val="0"/>
                      <w:numId w:val="24"/>
                    </w:num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ว่าที่ร้อยตรีหญิงภูมิขวัญ  ห่างภัย    นิติกร                              คณะทำงาน/เลขานุการ</w:t>
                  </w:r>
                </w:p>
                <w:p w14:paraId="0BF42759" w14:textId="77777777" w:rsidR="00070FD7" w:rsidRPr="00142836" w:rsidRDefault="00070FD7" w:rsidP="00384106">
                  <w:pPr>
                    <w:ind w:left="720" w:firstLine="720"/>
                    <w:jc w:val="both"/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</w:rPr>
                  </w:pPr>
                  <w:r w:rsidRPr="00142836">
                    <w:rPr>
                      <w:rFonts w:ascii="TH SarabunPSK" w:eastAsiaTheme="minorHAns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เริ่มประชุมเวลา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๑๓.๐๐</w:t>
                  </w:r>
                  <w:r w:rsidRPr="00142836">
                    <w:rPr>
                      <w:rFonts w:ascii="TH SarabunPSK" w:eastAsiaTheme="minorHAns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TH SarabunPSK" w:eastAsiaTheme="minorHAns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142836">
                    <w:rPr>
                      <w:rFonts w:ascii="TH SarabunPSK" w:eastAsiaTheme="minorHAns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. </w:t>
                  </w:r>
                </w:p>
              </w:tc>
            </w:tr>
            <w:tr w:rsidR="00070FD7" w:rsidRPr="00142836" w14:paraId="4BC27B91" w14:textId="77777777" w:rsidTr="00384106">
              <w:trPr>
                <w:trHeight w:val="562"/>
              </w:trPr>
              <w:tc>
                <w:tcPr>
                  <w:tcW w:w="9665" w:type="dxa"/>
                </w:tcPr>
                <w:p w14:paraId="109F5668" w14:textId="77777777" w:rsidR="00070FD7" w:rsidRPr="00142836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ordia New" w:eastAsiaTheme="minorHAnsi" w:hAnsi="Cordia New" w:cs="Cordi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เมื่อที่ประชุมพร้อม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นา</w:t>
                  </w:r>
                  <w:r w:rsidRPr="000D55C7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ย</w:t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เศกสรรค์  แก้วเชื้อ  ปลัดเทศบาล</w:t>
                  </w:r>
                  <w:r w:rsidRPr="00142836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ตำบล</w:t>
                  </w:r>
                  <w:r w:rsidRPr="000D55C7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โป่งน้ำร้อน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ประธานคณะทำงาน</w:t>
                  </w:r>
                  <w:r w:rsidRPr="00DF3ED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  แก้ไข  ปรับปรุงเทศบัญญัติ</w:t>
                  </w:r>
                  <w:r>
                    <w:rPr>
                      <w:rFonts w:ascii="Cordia New" w:eastAsiaTheme="minorHAnsi" w:hAnsi="Cordia New" w:cs="Cordia New" w:hint="cs"/>
                      <w:color w:val="000000"/>
                      <w:sz w:val="32"/>
                      <w:szCs w:val="32"/>
                      <w:cs/>
                    </w:rPr>
                    <w:t>ข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องเทศบาลตำบล</w:t>
                  </w:r>
                  <w:r w:rsidRPr="000D55C7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โป่งน้ำร้อน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ประธานที่ประชุมฯ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กล่าวเปิดประชุมและดำเนินการ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ประชุมคณะทำงานฯ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42836">
                    <w:rPr>
                      <w:rFonts w:ascii="Cordia New" w:eastAsiaTheme="minorHAnsi" w:hAnsi="Cordia New" w:cs="Cordia New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142836">
                    <w:rPr>
                      <w:rFonts w:ascii="......." w:eastAsiaTheme="minorHAnsi" w:hAnsi="......." w:cs=".......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7F0B54D2" w14:textId="77777777" w:rsidR="00070FD7" w:rsidRPr="00DF3ED9" w:rsidRDefault="00070FD7" w:rsidP="00384106">
            <w:pPr>
              <w:autoSpaceDE w:val="0"/>
              <w:autoSpaceDN w:val="0"/>
              <w:adjustRightInd w:val="0"/>
              <w:rPr>
                <w:rFonts w:ascii="......." w:eastAsiaTheme="minorHAnsi" w:hAnsi="......." w:cs=".......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Cordia New" w:eastAsiaTheme="minorHAnsi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14:paraId="5B8A9055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 w:rsidRPr="00F044A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เรื่องประธานแจ้งให้ที่ประชุมทราบ</w:t>
      </w:r>
    </w:p>
    <w:p w14:paraId="6DCFEBF6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นายสุรินทร์  แสงสาย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ตามที่เทศบาลตำบลโป่งน้ำร้อนได้มีคำสั่งที่  ๑๗๒/๒๕๖๑  </w:t>
      </w:r>
    </w:p>
    <w:p w14:paraId="5C9C2976" w14:textId="77777777" w:rsidR="00070FD7" w:rsidRDefault="00070FD7" w:rsidP="00070F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 ๒๘  พฤษภาคม  ๒๕๖๑  เรื่องแต่งตั้งคณะทำงาน</w:t>
      </w:r>
      <w:r w:rsidRPr="00E24402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ปรับปรุงจัดทำ  แก้ไข  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เทศบัญญัติเทศบาลตำบลโป่งน้ำร้อน  ประกอบด้วย</w:t>
      </w:r>
    </w:p>
    <w:p w14:paraId="6DEF7FB0" w14:textId="77777777" w:rsidR="00070FD7" w:rsidRDefault="00070FD7" w:rsidP="00070FD7">
      <w:pPr>
        <w:ind w:left="2160" w:firstLine="720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นายเศกสรรค์  แก้วเชื้อ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ปลัดเทศบาลตำบลโป่งน้ำร้อน </w:t>
      </w:r>
    </w:p>
    <w:p w14:paraId="18026B64" w14:textId="77777777" w:rsidR="00070FD7" w:rsidRPr="00430604" w:rsidRDefault="00070FD7" w:rsidP="00070FD7">
      <w:pPr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2FDE96E6" w14:textId="77777777" w:rsidR="00070FD7" w:rsidRDefault="00070FD7" w:rsidP="00070FD7">
      <w:pPr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๒.  น</w:t>
      </w:r>
      <w:r w:rsidRPr="002B027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ายอมร  ชุ่มพุดซา</w:t>
      </w:r>
      <w:r w:rsidRPr="002B027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2B027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2B027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ผู้อำนวยการกองช่าง</w:t>
      </w:r>
      <w:r w:rsidRPr="002B027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2B027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094FB88B" w14:textId="77777777" w:rsidR="00070FD7" w:rsidRPr="002B0275" w:rsidRDefault="00070FD7" w:rsidP="00070FD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</w:t>
      </w:r>
      <w:r w:rsidRPr="002B027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คณะทำงาน</w:t>
      </w:r>
    </w:p>
    <w:p w14:paraId="52676ECF" w14:textId="77777777" w:rsidR="00070FD7" w:rsidRPr="00254965" w:rsidRDefault="00070FD7" w:rsidP="00070FD7">
      <w:pPr>
        <w:pStyle w:val="a5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นางดาราธร  รักความชอบ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ผู้อำนวยการกองคลัง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คณะทำงาน</w:t>
      </w:r>
    </w:p>
    <w:p w14:paraId="6512CB85" w14:textId="71656341" w:rsidR="00070FD7" w:rsidRDefault="00070FD7" w:rsidP="00070FD7">
      <w:pPr>
        <w:pStyle w:val="a5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นางนราพร  มิตรวิเชียร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หัวหน้าสำนักปลัดเทศบาล     คณะทำงาน</w:t>
      </w:r>
    </w:p>
    <w:p w14:paraId="0EF2ACEC" w14:textId="77777777" w:rsidR="00C67EC3" w:rsidRPr="00C67EC3" w:rsidRDefault="00C67EC3" w:rsidP="00C67EC3">
      <w:pPr>
        <w:pStyle w:val="a5"/>
        <w:ind w:left="3240"/>
        <w:jc w:val="center"/>
        <w:rPr>
          <w:rFonts w:ascii="TH SarabunPSK" w:hAnsi="TH SarabunPSK" w:cs="TH SarabunPSK"/>
          <w:sz w:val="32"/>
          <w:szCs w:val="32"/>
          <w:cs/>
        </w:rPr>
      </w:pPr>
      <w:r w:rsidRPr="00C67EC3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C67EC3">
        <w:rPr>
          <w:rFonts w:ascii="TH SarabunPSK" w:hAnsi="TH SarabunPSK" w:cs="TH SarabunPSK" w:hint="cs"/>
          <w:sz w:val="32"/>
          <w:szCs w:val="32"/>
          <w:cs/>
        </w:rPr>
        <w:t>๒-</w:t>
      </w:r>
    </w:p>
    <w:p w14:paraId="599D9F3C" w14:textId="77777777" w:rsidR="00C67EC3" w:rsidRDefault="00C67EC3" w:rsidP="00C67EC3">
      <w:pPr>
        <w:pStyle w:val="a5"/>
        <w:ind w:left="3240"/>
        <w:rPr>
          <w:rFonts w:ascii="TH SarabunPSK" w:hAnsi="TH SarabunPSK" w:cs="TH SarabunPSK"/>
          <w:sz w:val="32"/>
          <w:szCs w:val="32"/>
        </w:rPr>
      </w:pPr>
    </w:p>
    <w:p w14:paraId="086DAB9D" w14:textId="0A52E751" w:rsidR="00070FD7" w:rsidRPr="00C67EC3" w:rsidRDefault="00070FD7" w:rsidP="00070FD7">
      <w:pPr>
        <w:pStyle w:val="a5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C67EC3">
        <w:rPr>
          <w:rFonts w:ascii="TH SarabunPSK" w:hAnsi="TH SarabunPSK" w:cs="TH SarabunPSK" w:hint="cs"/>
          <w:sz w:val="32"/>
          <w:szCs w:val="32"/>
          <w:cs/>
        </w:rPr>
        <w:t>พันจ่าเอกธนาณัติ  พรมไคร้</w:t>
      </w:r>
      <w:r w:rsidRPr="00C67EC3">
        <w:rPr>
          <w:rFonts w:ascii="TH SarabunPSK" w:hAnsi="TH SarabunPSK" w:cs="TH SarabunPSK"/>
          <w:sz w:val="32"/>
          <w:szCs w:val="32"/>
          <w:cs/>
        </w:rPr>
        <w:tab/>
      </w:r>
      <w:r w:rsidRPr="00C67EC3">
        <w:rPr>
          <w:rFonts w:ascii="TH SarabunPSK" w:hAnsi="TH SarabunPSK" w:cs="TH SarabunPSK" w:hint="cs"/>
          <w:sz w:val="32"/>
          <w:szCs w:val="32"/>
          <w:cs/>
        </w:rPr>
        <w:t xml:space="preserve">      เจ้าพนักงานสาธารณสุข         คณะทำงาน</w:t>
      </w:r>
    </w:p>
    <w:p w14:paraId="04E06A01" w14:textId="77777777" w:rsidR="00070FD7" w:rsidRPr="00254965" w:rsidRDefault="00070FD7" w:rsidP="00070FD7">
      <w:pPr>
        <w:pStyle w:val="a5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พันจ่าเอกสมหมาย  จ่าภา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เจ้าพนักงานสาธารณสุข         คณะทำงาน</w:t>
      </w:r>
    </w:p>
    <w:p w14:paraId="304F5625" w14:textId="77777777" w:rsidR="00070FD7" w:rsidRPr="00254965" w:rsidRDefault="00070FD7" w:rsidP="00070FD7">
      <w:pPr>
        <w:pStyle w:val="a5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ว่าที่ร้อยตรีหญิงภูมิขวัญ  ห่างภัย    นิติกร                              คณะทำงาน/เลขานุการ</w:t>
      </w:r>
    </w:p>
    <w:p w14:paraId="6EA8A29B" w14:textId="77777777" w:rsidR="00070FD7" w:rsidRPr="003734E5" w:rsidRDefault="00070FD7" w:rsidP="00070FD7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14:paraId="5672F3FE" w14:textId="77777777" w:rsidR="00070FD7" w:rsidRDefault="00070FD7" w:rsidP="00070FD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เพื่อพิจารณาเทศบัญญัติที่เทศบาลตำบลโป่งน้ำร้อนได้ตราขึ้น  สำหรับการประชุมในวันนี้เป็นการประชุมคณะทำงาน</w:t>
      </w:r>
      <w:r w:rsidRPr="003734E5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เทศบัญญัติเทศบาลตำบลโป่งน้ำร้อน  ลำดับต่อไปขอให้เลขานุการคณะทำงานชี้แจงหน้าที่ของคณะกรรมการ</w:t>
      </w:r>
    </w:p>
    <w:p w14:paraId="13072F78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ว่าที่ร.ต.หญิงภูมิขวัญ  ห่างภัย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ขอเรียนชี้แจงถึงอำนาจหน้าที่ของคณะทำงานฯ  ดังนี้</w:t>
      </w:r>
    </w:p>
    <w:p w14:paraId="15B4BA0E" w14:textId="77777777" w:rsidR="00070FD7" w:rsidRDefault="00070FD7" w:rsidP="00070FD7">
      <w:pPr>
        <w:pStyle w:val="a6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พิจารณาเทศบัญญัติเทศบาลตำบลโป่งน้ำร้อน  ที่เทศบาลตำบลโป่งน้ำร้อนได้ตราขึ้น  หากเห็นว่าเทศบัญญัติ</w:t>
      </w:r>
      <w:r w:rsidRPr="00F766D6">
        <w:rPr>
          <w:rFonts w:ascii="TH SarabunIT๙" w:hAnsi="TH SarabunIT๙" w:cs="TH SarabunIT๙"/>
          <w:sz w:val="32"/>
          <w:szCs w:val="32"/>
          <w:cs/>
        </w:rPr>
        <w:t>ใด</w:t>
      </w:r>
    </w:p>
    <w:p w14:paraId="51526C0C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66D6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หรือเหมาะสมกับสถานการณ์ปัจจุบัน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6207F4B4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66D6">
        <w:rPr>
          <w:rFonts w:ascii="TH SarabunIT๙" w:hAnsi="TH SarabunIT๙" w:cs="TH SarabunIT๙"/>
          <w:sz w:val="32"/>
          <w:szCs w:val="32"/>
          <w:cs/>
        </w:rPr>
        <w:t xml:space="preserve">เอื้ออำนวยต่อการดำเนินกิจการของ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หรือก่อให้เกิด</w:t>
      </w:r>
    </w:p>
    <w:p w14:paraId="66439041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66D6">
        <w:rPr>
          <w:rFonts w:ascii="TH SarabunIT๙" w:hAnsi="TH SarabunIT๙" w:cs="TH SarabunIT๙"/>
          <w:sz w:val="32"/>
          <w:szCs w:val="32"/>
          <w:cs/>
        </w:rPr>
        <w:t>ภาระหรือความยุ่งยากต่อประชาชนเกินสมควร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ให้พิจารณา</w:t>
      </w:r>
    </w:p>
    <w:p w14:paraId="4901F8E9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66D6">
        <w:rPr>
          <w:rFonts w:ascii="TH SarabunIT๙" w:hAnsi="TH SarabunIT๙" w:cs="TH SarabunIT๙"/>
          <w:sz w:val="32"/>
          <w:szCs w:val="32"/>
          <w:cs/>
        </w:rPr>
        <w:t>เสนอเพื่อดำเนินการแก้ไข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หรือยกเลิก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  <w:r w:rsidRPr="00F766D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766D6">
        <w:rPr>
          <w:rFonts w:ascii="TH SarabunIT๙" w:hAnsi="TH SarabunIT๙" w:cs="TH SarabunIT๙"/>
          <w:sz w:val="32"/>
          <w:szCs w:val="32"/>
        </w:rPr>
        <w:t>  </w:t>
      </w:r>
    </w:p>
    <w:p w14:paraId="6BB6E0AD" w14:textId="77777777" w:rsidR="00070FD7" w:rsidRDefault="00070FD7" w:rsidP="00070FD7">
      <w:pPr>
        <w:pStyle w:val="a5"/>
        <w:ind w:left="3960"/>
        <w:rPr>
          <w:rFonts w:ascii="TH SarabunIT๙" w:hAnsi="TH SarabunIT๙" w:cs="TH SarabunIT๙"/>
          <w:sz w:val="32"/>
          <w:szCs w:val="32"/>
        </w:rPr>
      </w:pPr>
      <w:r w:rsidRPr="00F766D6">
        <w:rPr>
          <w:rFonts w:ascii="TH SarabunIT๙" w:hAnsi="TH SarabunIT๙" w:cs="TH SarabunIT๙"/>
          <w:sz w:val="32"/>
          <w:szCs w:val="32"/>
          <w:cs/>
        </w:rPr>
        <w:t>ให้เป็นไปตามอำนาจหน้าที่ขององค์กรปกครองส่วนท้องถิ่น</w:t>
      </w:r>
      <w:r w:rsidRPr="00F76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D64B7A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66D6">
        <w:rPr>
          <w:rFonts w:ascii="TH SarabunIT๙" w:hAnsi="TH SarabunIT๙" w:cs="TH SarabunIT๙"/>
          <w:sz w:val="32"/>
          <w:szCs w:val="32"/>
        </w:rPr>
        <w:t>2.  </w:t>
      </w:r>
      <w:r w:rsidRPr="00F766D6">
        <w:rPr>
          <w:rFonts w:ascii="TH SarabunIT๙" w:hAnsi="TH SarabunIT๙" w:cs="TH SarabunIT๙"/>
          <w:sz w:val="32"/>
          <w:szCs w:val="32"/>
          <w:cs/>
        </w:rPr>
        <w:t>ให้คณะทำงานรายงานผลการพิจารณาเสนอนายก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</w:p>
    <w:p w14:paraId="751A6042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ตำบลโป่งน้ำร้อน</w:t>
      </w:r>
      <w:r w:rsidRPr="00F766D6">
        <w:rPr>
          <w:rFonts w:ascii="TH SarabunIT๙" w:hAnsi="TH SarabunIT๙" w:cs="TH SarabunIT๙"/>
          <w:sz w:val="32"/>
          <w:szCs w:val="32"/>
          <w:cs/>
        </w:rPr>
        <w:t xml:space="preserve"> เพื่อวินิจฉัยและดำเนินการต่อไป</w:t>
      </w:r>
    </w:p>
    <w:p w14:paraId="0FEBB51F" w14:textId="2980B5B1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ตามอำนาจหน้าที่ดังที่กล่าวไว้ข้างต้น  ขอให้คณะทำงานฯ  พิจารณา</w:t>
      </w:r>
      <w:r w:rsidRPr="003734E5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เทศบัญญัติเทศบาลตำบลโป่งน้ำร้อน  ที่เทศบาลได้ตราขึ้น  หากเห็นว่าเทศบัญญัติใดไม่สอดคล้อง  หรือเหมาะสมกับสถานะการณ์ปัจจุบัน  หรือไม่เอื้ออำนวยต่อการดำเนินกิจการของเทศบาล  หรือก่อให้เกิดภาระหรือความยุ่งยากต่อประชาชนเกินสมควร  ให้พิจารณาเสนอเพื่อดำเนินการแก้ไข  ปรับปรุง  หรือยกเลิก  ทั้งนี้  ให้เป็นไปตามอำนาจหน้าที่ขององค์กรปกครองส่วนท้องถิ่น  เพื่อที่สรุปผลการพิจารณาและรายงานนายกเทศมนตรีต่อไป</w:t>
      </w:r>
    </w:p>
    <w:p w14:paraId="60902487" w14:textId="7297EA10" w:rsidR="00070FD7" w:rsidRDefault="00070FD7" w:rsidP="00070FD7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F044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04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4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4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44A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48FB6C10" w14:textId="706D6C37" w:rsidR="00C67EC3" w:rsidRDefault="00C67EC3" w:rsidP="00070FD7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</w:p>
    <w:p w14:paraId="28279418" w14:textId="77777777" w:rsidR="00C67EC3" w:rsidRDefault="00C67EC3" w:rsidP="00C67EC3">
      <w:pPr>
        <w:pStyle w:val="a6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30DD61FB" w14:textId="77777777" w:rsidR="00C67EC3" w:rsidRPr="00F044AF" w:rsidRDefault="00C67EC3" w:rsidP="00070FD7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</w:p>
    <w:p w14:paraId="14D626B6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 w:rsidRPr="00F044A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</w:p>
    <w:p w14:paraId="7697DB85" w14:textId="77777777" w:rsidR="00070FD7" w:rsidRPr="008F67C6" w:rsidRDefault="00070FD7" w:rsidP="00070FD7">
      <w:pPr>
        <w:pStyle w:val="a6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ACD817E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 w:rsidRPr="00F044A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เรื่องเพื่อพิจารณา</w:t>
      </w:r>
    </w:p>
    <w:p w14:paraId="78ED8221" w14:textId="77777777" w:rsidR="00070FD7" w:rsidRDefault="00070FD7" w:rsidP="00070F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 แก้ไข ปรับปรุงเทศบัญญัติเทศบาลตำบลโป่งน้ำร้อน จำนวน </w:t>
      </w:r>
    </w:p>
    <w:p w14:paraId="4AA63781" w14:textId="77777777" w:rsidR="00070FD7" w:rsidRDefault="00070FD7" w:rsidP="00070FD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  เรื่อง</w:t>
      </w:r>
    </w:p>
    <w:p w14:paraId="65AC3218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๑.เทศบัญญัติเทศบาลตำบลโป่งน้ำร้อนเรื่องการควบคุมการเลี้ยงหรือปล่อยสัตว์  </w:t>
      </w:r>
    </w:p>
    <w:p w14:paraId="16B967FD" w14:textId="2B0E8F8A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๒.เทศบัญญัติเทศบาลตำบลโป่งน้ำร้อนเรื่องการจัดการมูลฝอย</w:t>
      </w:r>
    </w:p>
    <w:p w14:paraId="112D325B" w14:textId="77777777" w:rsidR="00070FD7" w:rsidRDefault="00070FD7" w:rsidP="00070FD7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๓.เทศบัญญัติเทศบาลตำบลโป่งน้ำร้อนเรื่องการควบคุมกิจการที่เป็นอันตรายต่อสุขภาพ  </w:t>
      </w:r>
    </w:p>
    <w:p w14:paraId="0DF189E7" w14:textId="77777777" w:rsidR="00070FD7" w:rsidRPr="003A51D4" w:rsidRDefault="00070FD7" w:rsidP="00070FD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นายเศกสรรค์  แก้วเชื้อ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B66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06442948" w14:textId="77777777" w:rsidR="00070FD7" w:rsidRPr="003A51D4" w:rsidRDefault="00070FD7" w:rsidP="00070FD7">
      <w:pPr>
        <w:ind w:left="36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ประกอบเทศบัญญัติเทศบาลตำบลโป่งน้ำร้อน</w:t>
      </w:r>
    </w:p>
    <w:p w14:paraId="7FF051C5" w14:textId="77777777" w:rsidR="00070FD7" w:rsidRPr="003A51D4" w:rsidRDefault="00070FD7" w:rsidP="00070FD7">
      <w:pPr>
        <w:ind w:left="360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การควบคุมการเลี้ยงหรือปล่อยสัตว์ พ</w:t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</w:p>
    <w:p w14:paraId="417DEF9F" w14:textId="77777777" w:rsidR="00070FD7" w:rsidRPr="003A51D4" w:rsidRDefault="00070FD7" w:rsidP="00070FD7">
      <w:pPr>
        <w:pStyle w:val="ae"/>
        <w:ind w:left="5040" w:firstLine="720"/>
        <w:jc w:val="both"/>
        <w:rPr>
          <w:rFonts w:ascii="TH SarabunIT๙" w:hAnsi="TH SarabunIT๙" w:cs="TH SarabunIT๙"/>
          <w:b w:val="0"/>
          <w:bCs w:val="0"/>
        </w:rPr>
      </w:pPr>
      <w:r w:rsidRPr="003A51D4">
        <w:rPr>
          <w:rFonts w:ascii="TH SarabunIT๙" w:hAnsi="TH SarabunIT๙" w:cs="TH SarabunIT๙"/>
          <w:b w:val="0"/>
          <w:bCs w:val="0"/>
          <w:cs/>
        </w:rPr>
        <w:t>หลักการ</w:t>
      </w:r>
      <w:r w:rsidRPr="003A51D4">
        <w:rPr>
          <w:rFonts w:ascii="TH SarabunIT๙" w:hAnsi="TH SarabunIT๙" w:cs="TH SarabunIT๙"/>
          <w:b w:val="0"/>
          <w:bCs w:val="0"/>
        </w:rPr>
        <w:t xml:space="preserve"> </w:t>
      </w:r>
    </w:p>
    <w:p w14:paraId="175E86BF" w14:textId="77777777" w:rsidR="00070FD7" w:rsidRPr="003A51D4" w:rsidRDefault="00070FD7" w:rsidP="00070FD7">
      <w:pPr>
        <w:pStyle w:val="ae"/>
        <w:ind w:left="2880" w:firstLine="720"/>
        <w:jc w:val="both"/>
        <w:rPr>
          <w:rFonts w:ascii="TH SarabunIT๙" w:hAnsi="TH SarabunIT๙" w:cs="TH SarabunIT๙"/>
        </w:rPr>
      </w:pPr>
      <w:r w:rsidRPr="003A51D4">
        <w:rPr>
          <w:rFonts w:ascii="TH SarabunIT๙" w:hAnsi="TH SarabunIT๙" w:cs="TH SarabunIT๙"/>
          <w:cs/>
        </w:rPr>
        <w:t>ให้มีเทศบัญญัติว่าด้วยการควบคุมการเลี้ยงหรือปล่อยสัตว์</w:t>
      </w:r>
      <w:r w:rsidRPr="003A51D4">
        <w:rPr>
          <w:rFonts w:ascii="TH SarabunIT๙" w:hAnsi="TH SarabunIT๙" w:cs="TH SarabunIT๙"/>
        </w:rPr>
        <w:t xml:space="preserve"> </w:t>
      </w:r>
    </w:p>
    <w:p w14:paraId="20641B04" w14:textId="77777777" w:rsidR="00070FD7" w:rsidRPr="003A51D4" w:rsidRDefault="00070FD7" w:rsidP="00070FD7">
      <w:pPr>
        <w:pStyle w:val="ae"/>
        <w:ind w:left="5040" w:firstLine="720"/>
        <w:jc w:val="both"/>
        <w:rPr>
          <w:rFonts w:ascii="TH SarabunIT๙" w:hAnsi="TH SarabunIT๙" w:cs="TH SarabunIT๙"/>
          <w:b w:val="0"/>
          <w:bCs w:val="0"/>
        </w:rPr>
      </w:pPr>
      <w:r w:rsidRPr="003A51D4">
        <w:rPr>
          <w:rFonts w:ascii="TH SarabunIT๙" w:hAnsi="TH SarabunIT๙" w:cs="TH SarabunIT๙"/>
          <w:b w:val="0"/>
          <w:bCs w:val="0"/>
          <w:cs/>
        </w:rPr>
        <w:t>เหตุผล</w:t>
      </w:r>
      <w:r w:rsidRPr="003A51D4">
        <w:rPr>
          <w:rFonts w:ascii="TH SarabunIT๙" w:hAnsi="TH SarabunIT๙" w:cs="TH SarabunIT๙"/>
          <w:b w:val="0"/>
          <w:bCs w:val="0"/>
        </w:rPr>
        <w:t xml:space="preserve"> </w:t>
      </w:r>
    </w:p>
    <w:p w14:paraId="3B6D22D3" w14:textId="77777777" w:rsidR="00070FD7" w:rsidRDefault="00070FD7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เพื่อประโยชน์ในการรักษาสภาวะความเป็นอยู่ที่เหมาะสมกับการดำรงชีพของประชาชนใน</w:t>
      </w:r>
      <w:r w:rsidRPr="003A51D4">
        <w:rPr>
          <w:rFonts w:ascii="TH SarabunIT๙" w:hAnsi="TH SarabunIT๙" w:cs="TH SarabunIT๙"/>
          <w:sz w:val="32"/>
          <w:szCs w:val="32"/>
        </w:rPr>
        <w:t xml:space="preserve"> </w:t>
      </w:r>
      <w:r w:rsidRPr="003A51D4">
        <w:rPr>
          <w:rFonts w:ascii="TH SarabunIT๙" w:hAnsi="TH SarabunIT๙" w:cs="TH SarabunIT๙"/>
          <w:sz w:val="32"/>
          <w:szCs w:val="32"/>
          <w:cs/>
        </w:rPr>
        <w:t>ท้องถิ่นหรือเพื่อป้องกันอันตรายจากเชื้อโรคที่เกิดจากสัตว์ ในเขตเทศบาลตำบลโป่งน้ำร้อน ซึ่งพระราชบัญญัติ</w:t>
      </w:r>
      <w:r w:rsidRPr="003A51D4">
        <w:rPr>
          <w:rFonts w:ascii="TH SarabunIT๙" w:hAnsi="TH SarabunIT๙" w:cs="TH SarabunIT๙"/>
          <w:sz w:val="32"/>
          <w:szCs w:val="32"/>
        </w:rPr>
        <w:t xml:space="preserve"> </w:t>
      </w:r>
      <w:r w:rsidRPr="003A51D4">
        <w:rPr>
          <w:rFonts w:ascii="TH SarabunIT๙" w:hAnsi="TH SarabunIT๙" w:cs="TH SarabunIT๙"/>
          <w:sz w:val="32"/>
          <w:szCs w:val="32"/>
          <w:cs/>
        </w:rPr>
        <w:t>การสาธารณสุข ให้กระทำได้โดยการตราเป็นเทศบัญญัติ จึงตราเทศบัญญัติน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ี้ </w:t>
      </w:r>
      <w:r w:rsidRPr="003A51D4">
        <w:rPr>
          <w:rFonts w:ascii="TH SarabunIT๙" w:hAnsi="TH SarabunIT๙" w:cs="TH SarabunIT๙"/>
          <w:color w:val="000000"/>
          <w:sz w:val="32"/>
          <w:szCs w:val="32"/>
          <w:cs/>
        </w:rPr>
        <w:t>ในส่วนของรายละเอียด</w:t>
      </w:r>
      <w:r w:rsidRPr="003A51D4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เทศบัญญัติเทศบาลตำบลโป่งน้ำร้อนเรื่อง การควบคุมการเลี้ยงหรือปล่อยสัตว์ พ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r w:rsidRPr="003A51D4">
        <w:rPr>
          <w:rFonts w:ascii="TH SarabunIT๙" w:hAnsi="TH SarabunIT๙" w:cs="TH SarabunIT๙"/>
          <w:sz w:val="32"/>
          <w:szCs w:val="32"/>
          <w:cs/>
        </w:rPr>
        <w:t>ศ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r w:rsidRPr="003A51D4">
        <w:rPr>
          <w:rFonts w:ascii="TH SarabunIT๙" w:hAnsi="TH SarabunIT๙" w:cs="TH SarabunIT๙"/>
          <w:sz w:val="32"/>
          <w:szCs w:val="32"/>
          <w:cs/>
        </w:rPr>
        <w:t>๒๕61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ขอให้คณะทำงานทุกท่านได้ช่วยกันพิจารณาจัดทำร่าง  ต่อไป</w:t>
      </w:r>
    </w:p>
    <w:p w14:paraId="64DDBF3C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ได้ช่วยกันวิเคราะห์พิจารณาแล้วสรุปได้  ดังนี้  </w:t>
      </w:r>
    </w:p>
    <w:p w14:paraId="29FE3EAF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๑ เทศบัญญัตินี้เรียกว่า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เทศบัญญัติเทศบาลตำบลโป่งน้ำร้อน</w:t>
      </w:r>
    </w:p>
    <w:p w14:paraId="19B789E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การควบคุมการเลี้ยงหรือปล่อยสัตว์ พ.ศ. ๒๕61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313243F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๒ เทศบัญญัตินี้ ให้ใช้บังคับในเขตเทศบาลตำบลโป่งน้ำร้อน </w:t>
      </w:r>
    </w:p>
    <w:p w14:paraId="7065A3B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ตั้งแต่เมื่อได้ประกาศไว้ โดยเปิดเผย ที่สำนักงานเทศบาลตำบล</w:t>
      </w:r>
    </w:p>
    <w:p w14:paraId="064730B4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โป่งน้ำร้อน แล้วเจ็ดวัน</w:t>
      </w:r>
    </w:p>
    <w:p w14:paraId="74240EE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๓ บรรดาเทศบัญญัติ ข้อบังคับ ระเบียบ ประกาศหรือคำสั่งอื่น</w:t>
      </w:r>
    </w:p>
    <w:p w14:paraId="4CDB6625" w14:textId="77777777" w:rsidR="00C67EC3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ใด ในส่วนที่ได้ตราไว้แล้วในเทศบัญญัตินี้ หรือซึ่งขัดหรือแย้งกับเทศบัญญัตินี้ ให้ใช้เทศบัญญัตินี้แทน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BC5BA5" w14:textId="77777777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65D9A60" w14:textId="207D4D49" w:rsidR="00070FD7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  <w:r w:rsidR="00070F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F82D83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๔ ในเทศบัญญัตินี้</w:t>
      </w:r>
    </w:p>
    <w:p w14:paraId="1EF6F639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สัตว์”  หมายความว่าสัตว์ทุกชนิดไม่ว่าจะเป็นสัตว์เลี้ยงหรือสัตว์</w:t>
      </w:r>
    </w:p>
    <w:p w14:paraId="0350B776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ป่าหรือสัตว์ชนิดอื่นๆ</w:t>
      </w:r>
    </w:p>
    <w:p w14:paraId="4A9AD9AC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การเลี้ยงสัตว์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การเลี้ยงสัตว์ในสถานที่เลี้ยงสัตว์</w:t>
      </w:r>
    </w:p>
    <w:p w14:paraId="319D70FB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การปล่อยสัตว์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การสละการครอบครองสัตว์ </w:t>
      </w:r>
    </w:p>
    <w:p w14:paraId="00042155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หรือปล่อยให้อยู่นอกสถานที่เลี้ยงสัตว์โดยปราศจากการควบคุม</w:t>
      </w:r>
    </w:p>
    <w:p w14:paraId="397F6CA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หมายความรวมถึงผู้ครอบครองสัตว์ด้วย</w:t>
      </w:r>
    </w:p>
    <w:p w14:paraId="68792EE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สถานที่เลี้ยงสัตว์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คอกสัตว์ กรงสัตว์ ที่ขังสัตว์ </w:t>
      </w:r>
    </w:p>
    <w:p w14:paraId="0C08ED2C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หรือสถานที่ในลักษณะอื่นที่มีการควบคุมของเจ้าของสัตว์</w:t>
      </w:r>
    </w:p>
    <w:p w14:paraId="4D7F6CA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สถานที่หรือทางซึ่งมิใช่เป็น</w:t>
      </w:r>
    </w:p>
    <w:p w14:paraId="2C772672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ของเอกชนและประชาชนสามารถใช้ประโยชน์หรือใช้สัญจรได้ </w:t>
      </w:r>
    </w:p>
    <w:p w14:paraId="720AA19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“สิ่งปฏิกูล” หมายความว่า อุจจาระหรือปัสสาวะ และหมายความ</w:t>
      </w:r>
    </w:p>
    <w:p w14:paraId="52FC8054" w14:textId="68A56324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รวมถึงสิ่งอื่นใดซึ่งเป็นสิ่งโสโครกหรือมีกลิ่นเหม็น</w:t>
      </w:r>
    </w:p>
    <w:p w14:paraId="4E4DF27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“มูลฝอย” หมายความว่า เศษกระดาษ เศษผ้า เศษอาหาร เศษ</w:t>
      </w:r>
    </w:p>
    <w:p w14:paraId="1F5CC5E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สินค้า ถุงพลาสติก ภาชนะที่ใส่อาหาร มูลสัตว์หรือ ซากสัตว์</w:t>
      </w:r>
    </w:p>
    <w:p w14:paraId="452131F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รวมถึงสิ่งอื่นใดที่เก็บกวาดจากถนน ตลาดที่เลี้ยงสัตว์หรือที่อื่น</w:t>
      </w:r>
    </w:p>
    <w:p w14:paraId="2586C505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จากชุมชน</w:t>
      </w:r>
    </w:p>
    <w:p w14:paraId="3E41270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นายกเทศมนตรีตำบล</w:t>
      </w:r>
    </w:p>
    <w:p w14:paraId="648446E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41A13807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“เจ้าพนักงานสาธารณสุข” หมายความว่า เจ้าพนักงานซึ่งได้รับ</w:t>
      </w:r>
    </w:p>
    <w:p w14:paraId="60EF4726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แต่งตั้งจากรัฐมนตรีว่าการกระทรวงสาธารณสุขให้ปฏิบัติการตาม</w:t>
      </w:r>
    </w:p>
    <w:p w14:paraId="56895824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พ.ศ.๒๕๓๕</w:t>
      </w:r>
    </w:p>
    <w:p w14:paraId="6E07470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“ผู้ได้รับแต่งตั้งจากเจ้าพนักงานท้องถิ่น” หมายความว่า </w:t>
      </w:r>
    </w:p>
    <w:p w14:paraId="283CAB3D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ข้าราชการหรือพนักงานส่วนท้องถิ่นซึ่งได้รับแต่งตั้งจากเจ้า</w:t>
      </w:r>
    </w:p>
    <w:p w14:paraId="3A8218F4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พนักงานท้องถิ่นให้ปฏิบัติการตามพระราชบัญญัติการสาธารณสุข </w:t>
      </w:r>
    </w:p>
    <w:p w14:paraId="2C0421A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พ.ศ.๒๕๓๕ ในเขตอำนาจของเทศบาลตำบลโป่งน้ำร้อน</w:t>
      </w:r>
    </w:p>
    <w:p w14:paraId="358BFBC7" w14:textId="77777777" w:rsidR="00070FD7" w:rsidRDefault="00070FD7" w:rsidP="00070FD7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5646E1A6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5 เพื่อประโยชน์ในการรักษาสภาวะความเป็นอยู่ที่เหมาะสม</w:t>
      </w:r>
    </w:p>
    <w:p w14:paraId="784B8DC5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กับการดำรงชีพของประชาชนในท้องถิ่นหรือเพื่อป้องกันอันตราย</w:t>
      </w:r>
    </w:p>
    <w:p w14:paraId="058AB110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จากเชื้อโรคที่เกิดจากสัตว์ ให้พื้นที่ในเขตอำนาจของเทศบาลตำบล</w:t>
      </w:r>
    </w:p>
    <w:p w14:paraId="34B754E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โป่งน้ำร้อน เป็นเขตห้ามมิให้มีการเลี้ยงสัตว์ชนิดหรือประเภท</w:t>
      </w:r>
    </w:p>
    <w:p w14:paraId="7841148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เหล่านี้ในเขตพื้นที่เทศบาลตำบลโป่งน้ำร้อนโดยเด็ดขาดดังนี้</w:t>
      </w:r>
    </w:p>
    <w:p w14:paraId="73BE8857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 งูพิษและงูที่อาจเกิดอันตรายแก่คนและสัตว์เลี้ยง</w:t>
      </w:r>
    </w:p>
    <w:p w14:paraId="6F815C1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(๒) ปลาปิรันยา</w:t>
      </w:r>
    </w:p>
    <w:p w14:paraId="50B64973" w14:textId="020ABF51" w:rsidR="00070FD7" w:rsidRDefault="00070FD7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(๓) คางคกไฟ</w:t>
      </w:r>
    </w:p>
    <w:p w14:paraId="6BBE1873" w14:textId="77777777" w:rsidR="00C67EC3" w:rsidRDefault="00C67EC3" w:rsidP="00C67EC3">
      <w:pPr>
        <w:ind w:left="288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14:paraId="715A3913" w14:textId="77777777" w:rsidR="00C67EC3" w:rsidRDefault="00C67EC3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2CA70D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(๔) สัตว์ดุร้ายต่างๆ</w:t>
      </w:r>
    </w:p>
    <w:p w14:paraId="58119B9A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(๕) สัตว์มีพิษร้ายอื่นๆ</w:t>
      </w:r>
    </w:p>
    <w:p w14:paraId="368B42C8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(๖) สัตว์ต้องห้ามตามกฎหมายอื่นๆ</w:t>
      </w:r>
    </w:p>
    <w:p w14:paraId="178DB259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 ให้พื้นที่เทศบาลตำบลโป่งน้ำร้อนเป็นเขตควบคุมการเลี้ยง</w:t>
      </w:r>
    </w:p>
    <w:p w14:paraId="31FFC2F2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หรือปล่อยสัตว์ดังนี้</w:t>
      </w:r>
    </w:p>
    <w:p w14:paraId="3BE683BF" w14:textId="77777777" w:rsidR="00070FD7" w:rsidRDefault="00070FD7" w:rsidP="00070FD7">
      <w:pPr>
        <w:ind w:left="2880" w:firstLine="72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 ช้าง</w:t>
      </w:r>
    </w:p>
    <w:p w14:paraId="15591B51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(2)  ม้า</w:t>
      </w:r>
    </w:p>
    <w:p w14:paraId="1679BF9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 </w:t>
      </w:r>
    </w:p>
    <w:p w14:paraId="57B8543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(4)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กระบือ </w:t>
      </w:r>
    </w:p>
    <w:p w14:paraId="55843AB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(5)  สุกร</w:t>
      </w:r>
    </w:p>
    <w:p w14:paraId="4CCE66A9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(6)  แพะ</w:t>
      </w:r>
    </w:p>
    <w:p w14:paraId="254540D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(7)  แกะ</w:t>
      </w:r>
    </w:p>
    <w:p w14:paraId="6CD5D4C4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(8)  สุนัข</w:t>
      </w:r>
    </w:p>
    <w:p w14:paraId="625060C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(9)  </w:t>
      </w:r>
      <w:r>
        <w:rPr>
          <w:rFonts w:ascii="TH SarabunIT๙" w:hAnsi="TH SarabunIT๙" w:cs="TH SarabunIT๙" w:hint="cs"/>
          <w:sz w:val="32"/>
          <w:szCs w:val="32"/>
          <w:cs/>
        </w:rPr>
        <w:t>นก</w:t>
      </w:r>
    </w:p>
    <w:p w14:paraId="409DC2F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(10)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เป็ด </w:t>
      </w:r>
    </w:p>
    <w:p w14:paraId="7F4DE75A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ไก่ </w:t>
      </w:r>
    </w:p>
    <w:p w14:paraId="6AB1758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(12)  </w:t>
      </w:r>
      <w:r>
        <w:rPr>
          <w:rFonts w:ascii="TH SarabunIT๙" w:hAnsi="TH SarabunIT๙" w:cs="TH SarabunIT๙" w:hint="cs"/>
          <w:sz w:val="32"/>
          <w:szCs w:val="32"/>
          <w:cs/>
        </w:rPr>
        <w:t>ห่าน</w:t>
      </w:r>
    </w:p>
    <w:p w14:paraId="7D80166D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(13)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แมว </w:t>
      </w:r>
    </w:p>
    <w:p w14:paraId="35E961E3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(14)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งู </w:t>
      </w:r>
    </w:p>
    <w:p w14:paraId="555D18E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(15)  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</w:t>
      </w:r>
    </w:p>
    <w:p w14:paraId="6F915525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(16</w:t>
      </w:r>
      <w:r>
        <w:rPr>
          <w:rFonts w:ascii="TH SarabunIT๙" w:hAnsi="TH SarabunIT๙" w:cs="TH SarabunIT๙" w:hint="cs"/>
          <w:sz w:val="32"/>
          <w:szCs w:val="32"/>
          <w:cs/>
        </w:rPr>
        <w:t>)  ผึ้ง</w:t>
      </w:r>
    </w:p>
    <w:p w14:paraId="357C569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กระต่าย </w:t>
      </w:r>
    </w:p>
    <w:p w14:paraId="7E13ADB5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(18)  </w:t>
      </w:r>
      <w:r>
        <w:rPr>
          <w:rFonts w:ascii="TH SarabunIT๙" w:hAnsi="TH SarabunIT๙" w:cs="TH SarabunIT๙" w:hint="cs"/>
          <w:sz w:val="32"/>
          <w:szCs w:val="32"/>
          <w:cs/>
        </w:rPr>
        <w:t>ลิง ชะนี</w:t>
      </w:r>
    </w:p>
    <w:p w14:paraId="53FBEF70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(19)  สัตว์ป่าตามกฎหมายว่าด้วยการสงวนและคุ้มครองสัตว์ป่า</w:t>
      </w:r>
    </w:p>
    <w:p w14:paraId="031D911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(20)  สัตว์ที่ได้รับความคุ้มครองหรือควบคุมตามกฎหมายอื่น</w:t>
      </w:r>
    </w:p>
    <w:p w14:paraId="20545E20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(21)  สัตว์อื่นๆที่นอกเหนือจากข้อ 5</w:t>
      </w:r>
    </w:p>
    <w:p w14:paraId="5FABB6A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7 ให้พื้นที่เขตเทศบาลตำบลโป่งน้ำร้อน เป็นเขตพื้นที่ควบคุม</w:t>
      </w:r>
    </w:p>
    <w:p w14:paraId="598A60D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การเลี้ยงหรือปล่อยสัตว์ซึ่งต้องอยู่ภายใต้มาตรการดังนี้</w:t>
      </w:r>
    </w:p>
    <w:p w14:paraId="2CB2A30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 ห้ามมิให้ผู้ใดเลี้ยงหรือปล่อยสัตว์ตามข้อ ๕ และข้อ ๖ ใน</w:t>
      </w:r>
    </w:p>
    <w:p w14:paraId="5C2410FD" w14:textId="76BCDB2D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บริเวณสถานที่ราชการและในที่หรือทางสาธารณะอื่นใดในเขตพื้นที่เทศบาลตำบลโป่งน้ำร้อน แต่ไม่รวมถึงการปล่อยสัตว์เพื่อการกุศลตามประเพณีหรือเพื่อการขยายพันธุ์</w:t>
      </w:r>
    </w:p>
    <w:p w14:paraId="463140AA" w14:textId="6A8A8236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EB24442" w14:textId="72B63000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6EAC9984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 การเลี้ยงหรือปล่อยสัตว์ตามข้อ ๖ ให้เจ้าของสัตว์ปฏิบัติภายใต้มาตรการดังนี้ </w:t>
      </w:r>
    </w:p>
    <w:p w14:paraId="6E8A547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ก)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ต้องเลี้ยงสัตว์ภายในสถานที่ของตน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และต้องตั้งอยู่ในสถานที่ที่ไม่ก่อให้เกิดอันตราย เหตุรำคาญ หรือความเสียหายต่อผู้อื่น</w:t>
      </w:r>
    </w:p>
    <w:p w14:paraId="4BD72848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ต้องมีบริเวณ</w:t>
      </w:r>
      <w:r>
        <w:rPr>
          <w:rFonts w:ascii="TH SarabunIT๙" w:hAnsi="TH SarabunIT๙" w:cs="TH SarabunIT๙"/>
          <w:sz w:val="32"/>
          <w:szCs w:val="32"/>
          <w:cs/>
        </w:rPr>
        <w:t>สถานที่เลี้ยงสัตว์หรือปล่อยสัตว์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ซึ่งกั้นเป็นสัดส่วนและให้อยู่ห่างสถานที่ราชการ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สนสถาน ฌาปนกิจสถาน โรงเรียน โรงพยาบาล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เขตที่ดินสาธารณะ แหล่งน้ำสาธารณะหรือที่ดินต่างเจ้าของตามความเหมาะสมต่อสภาพการเลี้ยงสัตว์ประเภทนั้นๆ โดยไม่ก่อให้เกิดอันตราย</w:t>
      </w:r>
      <w:r>
        <w:rPr>
          <w:rFonts w:ascii="TH SarabunIT๙" w:hAnsi="TH SarabunIT๙" w:cs="TH SarabunIT๙"/>
          <w:sz w:val="32"/>
          <w:szCs w:val="32"/>
          <w:cs/>
        </w:rPr>
        <w:t>เหตุรำคาญหรือความเสียหายต่อผู้อื่น</w:t>
      </w:r>
    </w:p>
    <w:p w14:paraId="18311DE9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ค)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อาคารและส่วนประกอบหรือสิ่งก่อสร้างอื่นใดสำหรับการเลี้ยงสัตว์ต้องมีความมั่นคงแข็งแรง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มีลักษณะเหมาะแก่การเลี้ยงสัตว์ประเภทนั้นๆ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โดยไม่ก่อให้เกิดอันตราย</w:t>
      </w:r>
      <w:r>
        <w:rPr>
          <w:rFonts w:ascii="TH SarabunIT๙" w:hAnsi="TH SarabunIT๙" w:cs="TH SarabunIT๙"/>
          <w:sz w:val="32"/>
          <w:szCs w:val="32"/>
          <w:cs/>
        </w:rPr>
        <w:t>เหตุรำคาญหรือความเสียหายต่อผู้อื่น</w:t>
      </w:r>
    </w:p>
    <w:p w14:paraId="2F553FA0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ง)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ต้องเป็นพื้นแน่นไม่เฉอะแฉะ เว้นแต่การเลี้ยงสุกรพื้นจะต้องเป็นคอนกรีตและมีความลาดเอียงพอสมควรเพื่อให้น้ำและสิ่งปฏิกูลไหลลงทางระบายน้ำได้โดยสะดวก</w:t>
      </w:r>
    </w:p>
    <w:p w14:paraId="747697A4" w14:textId="77777777" w:rsidR="00070FD7" w:rsidRPr="008432AE" w:rsidRDefault="00070FD7" w:rsidP="00070FD7">
      <w:pPr>
        <w:pStyle w:val="a3"/>
        <w:ind w:left="3600"/>
        <w:rPr>
          <w:rFonts w:ascii="TH SarabunIT๙" w:hAnsi="TH SarabunIT๙" w:cs="TH SarabunIT๙"/>
          <w:sz w:val="32"/>
          <w:szCs w:val="32"/>
          <w:lang w:val="th-TH"/>
        </w:rPr>
      </w:pPr>
      <w:r w:rsidRPr="008432A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8432AE">
        <w:rPr>
          <w:rFonts w:ascii="TH SarabunIT๙" w:hAnsi="TH SarabunIT๙" w:cs="TH SarabunIT๙"/>
          <w:sz w:val="32"/>
          <w:szCs w:val="32"/>
          <w:cs/>
        </w:rPr>
        <w:t>จ)</w:t>
      </w:r>
      <w:r w:rsidRPr="008432AE">
        <w:rPr>
          <w:rFonts w:ascii="TH SarabunIT๙" w:hAnsi="TH SarabunIT๙" w:cs="TH SarabunIT๙"/>
          <w:sz w:val="32"/>
          <w:szCs w:val="32"/>
        </w:rPr>
        <w:t xml:space="preserve">  </w:t>
      </w:r>
      <w:r w:rsidRPr="008432AE">
        <w:rPr>
          <w:rFonts w:ascii="TH SarabunIT๙" w:hAnsi="TH SarabunIT๙" w:cs="TH SarabunIT๙"/>
          <w:sz w:val="32"/>
          <w:szCs w:val="32"/>
          <w:cs/>
          <w:lang w:val="th-TH"/>
        </w:rPr>
        <w:t>หลังคา</w:t>
      </w:r>
      <w:proofErr w:type="gramEnd"/>
      <w:r w:rsidRPr="008432A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ต้องมีความสูงจากพื้นมากพอสมควรและมีช่องทางให้แสงสว่างหรือแสง แดดส่องภายในอาคารอย่างทั่วถึง</w:t>
      </w:r>
    </w:p>
    <w:p w14:paraId="04A46977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ฉ)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คอก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ต้องมีการกั้นคอกเป็นสัดส่วนเหมาะสมกับจำนวนสัตว์ไม่ให้สัตว์อยู่กันอย่างแออัด</w:t>
      </w:r>
    </w:p>
    <w:p w14:paraId="326EA983" w14:textId="77777777" w:rsidR="00070FD7" w:rsidRDefault="00070FD7" w:rsidP="00070FD7">
      <w:pPr>
        <w:pStyle w:val="a3"/>
        <w:ind w:left="3600"/>
        <w:rPr>
          <w:rFonts w:ascii="TH SarabunIT๙" w:hAnsi="TH SarabunIT๙" w:cs="TH SarabunIT๙"/>
          <w:sz w:val="32"/>
          <w:szCs w:val="32"/>
          <w:lang w:val="th-TH"/>
        </w:rPr>
      </w:pPr>
      <w:r w:rsidRPr="008432A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8432AE">
        <w:rPr>
          <w:rFonts w:ascii="TH SarabunIT๙" w:hAnsi="TH SarabunIT๙" w:cs="TH SarabunIT๙"/>
          <w:sz w:val="32"/>
          <w:szCs w:val="32"/>
          <w:cs/>
        </w:rPr>
        <w:t>ช)</w:t>
      </w:r>
      <w:r w:rsidRPr="008432AE">
        <w:rPr>
          <w:rFonts w:ascii="TH SarabunIT๙" w:hAnsi="TH SarabunIT๙" w:cs="TH SarabunIT๙"/>
          <w:sz w:val="32"/>
          <w:szCs w:val="32"/>
        </w:rPr>
        <w:t xml:space="preserve">  </w:t>
      </w:r>
      <w:r w:rsidRPr="008432AE">
        <w:rPr>
          <w:rFonts w:ascii="TH SarabunIT๙" w:hAnsi="TH SarabunIT๙" w:cs="TH SarabunIT๙"/>
          <w:sz w:val="32"/>
          <w:szCs w:val="32"/>
          <w:cs/>
          <w:lang w:val="th-TH"/>
        </w:rPr>
        <w:t>ต้องจัดให้มีรางระบายน้ำอย่างเพียงพอเหมาะสม</w:t>
      </w:r>
      <w:proofErr w:type="gramEnd"/>
      <w:r w:rsidRPr="008432A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และมีการบำบัดน้ำเสียก่อนระบายลงสู่ทางระบายน้ำ แหล่งน้ำสาธารณะหรือในที่เอกชน </w:t>
      </w:r>
    </w:p>
    <w:p w14:paraId="289D671D" w14:textId="77777777" w:rsidR="00070FD7" w:rsidRPr="000567BB" w:rsidRDefault="00070FD7" w:rsidP="00070FD7">
      <w:pPr>
        <w:pStyle w:val="a3"/>
        <w:ind w:left="360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ซ)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 w:hint="cs"/>
          <w:sz w:val="32"/>
          <w:szCs w:val="32"/>
          <w:cs/>
        </w:rPr>
        <w:t>การกำจัดมูลสัตว์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>ต้องเก็บกวาดมูลสัตว์เป็นประจำทุกวัน</w:t>
      </w:r>
      <w:proofErr w:type="gramEnd"/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ต้องจัดให้มีที่กักเก็บมูลสัตว์โดยเฉพาะ ไม่ให้ส่งกลิ่นเหม็นอันเป็นเหตุรำคาญ และต้องไม่เป็นแหล่งเพาะพันธ์แมลงหรือสัตว์นำโรค </w:t>
      </w:r>
    </w:p>
    <w:p w14:paraId="39897CC8" w14:textId="77777777" w:rsidR="00070FD7" w:rsidRPr="000567BB" w:rsidRDefault="00070FD7" w:rsidP="00070FD7">
      <w:pPr>
        <w:pStyle w:val="a3"/>
        <w:ind w:left="360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ฌ)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>การกำจัดซากสัตว์</w:t>
      </w:r>
      <w:proofErr w:type="gramEnd"/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ห้ใช้วิธีการเผาหรือฝังเพื่อป้องกันการเป็นแหล่งเพาะพันธ์ของแมลงและสัตว์นำโรคและการก่อเหตุรำคาญจากกลิ่นเหม็น</w:t>
      </w:r>
    </w:p>
    <w:p w14:paraId="6A84D5CD" w14:textId="77777777" w:rsidR="00070FD7" w:rsidRPr="000567BB" w:rsidRDefault="00070FD7" w:rsidP="00070FD7">
      <w:pPr>
        <w:ind w:left="360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ญ)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 w:hint="cs"/>
          <w:sz w:val="32"/>
          <w:szCs w:val="32"/>
          <w:cs/>
        </w:rPr>
        <w:t>ต้องป้องกันเสียงร้องของสัตว์ไม่ให้เป็นเหตุรำคาญแก่ผู้อาศัยใกล้เคียง</w:t>
      </w:r>
      <w:proofErr w:type="gramEnd"/>
    </w:p>
    <w:p w14:paraId="050B0ED0" w14:textId="525C535B" w:rsidR="00070FD7" w:rsidRDefault="00070FD7" w:rsidP="00070FD7">
      <w:pPr>
        <w:pStyle w:val="a3"/>
        <w:ind w:left="3600"/>
        <w:rPr>
          <w:rFonts w:ascii="TH SarabunIT๙" w:hAnsi="TH SarabunIT๙" w:cs="TH SarabunIT๙"/>
          <w:sz w:val="32"/>
          <w:szCs w:val="32"/>
          <w:lang w:val="th-TH"/>
        </w:rPr>
      </w:pP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ฎ)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>การเลี้ยงสัตว์ที่มีขน</w:t>
      </w:r>
      <w:proofErr w:type="gramEnd"/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ตัวอาคารต้องสามารถป้องกันขนไม่ให้ปลิวฟุ้งกระจายออกไปนอกสถานที่</w:t>
      </w:r>
    </w:p>
    <w:p w14:paraId="3AF69E81" w14:textId="222B898A" w:rsidR="00C67EC3" w:rsidRDefault="00C67EC3" w:rsidP="00070FD7">
      <w:pPr>
        <w:pStyle w:val="a3"/>
        <w:ind w:left="3600"/>
        <w:rPr>
          <w:rFonts w:ascii="TH SarabunIT๙" w:hAnsi="TH SarabunIT๙" w:cs="TH SarabunIT๙"/>
          <w:sz w:val="32"/>
          <w:szCs w:val="32"/>
          <w:lang w:val="th-TH"/>
        </w:rPr>
      </w:pPr>
    </w:p>
    <w:p w14:paraId="7B484254" w14:textId="039FC7AD" w:rsidR="00C67EC3" w:rsidRPr="000567BB" w:rsidRDefault="00C67EC3" w:rsidP="00070FD7">
      <w:pPr>
        <w:pStyle w:val="a3"/>
        <w:ind w:left="3600"/>
        <w:rPr>
          <w:rFonts w:ascii="TH SarabunIT๙" w:hAnsi="TH SarabunIT๙" w:cs="TH SarabunIT๙" w:hint="cs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-7-</w:t>
      </w:r>
    </w:p>
    <w:p w14:paraId="14440646" w14:textId="77777777" w:rsidR="00070FD7" w:rsidRPr="000567BB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ฏ)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>ต้องควบคุมดูแลไม่ให้สัตว์ออกไปทำความเสียหายแก่ทรัพย์สินหรือทำความเดือด</w:t>
      </w:r>
      <w:proofErr w:type="gramEnd"/>
      <w:r w:rsidRPr="000567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>ร้อนรำคาญแก่ผู้อยู่ใกล้เคียง</w:t>
      </w:r>
    </w:p>
    <w:p w14:paraId="10B17490" w14:textId="77777777" w:rsidR="00070FD7" w:rsidRPr="000567BB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ฐ)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/>
          <w:sz w:val="32"/>
          <w:szCs w:val="32"/>
          <w:cs/>
          <w:lang w:val="th-TH"/>
        </w:rPr>
        <w:t>ต้องรักษาความสะอาดที่เลี้ยงสัตว์ให้สะอาดเสมอ</w:t>
      </w:r>
      <w:proofErr w:type="gramEnd"/>
    </w:p>
    <w:p w14:paraId="02D17695" w14:textId="77777777" w:rsidR="00070FD7" w:rsidRDefault="00070FD7" w:rsidP="00070FD7">
      <w:pPr>
        <w:ind w:left="360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567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567BB">
        <w:rPr>
          <w:rFonts w:ascii="TH SarabunIT๙" w:hAnsi="TH SarabunIT๙" w:cs="TH SarabunIT๙"/>
          <w:sz w:val="32"/>
          <w:szCs w:val="32"/>
          <w:cs/>
        </w:rPr>
        <w:t>ฑ)</w:t>
      </w:r>
      <w:r w:rsidRPr="000567BB">
        <w:rPr>
          <w:rFonts w:ascii="TH SarabunIT๙" w:hAnsi="TH SarabunIT๙" w:cs="TH SarabunIT๙"/>
          <w:sz w:val="32"/>
          <w:szCs w:val="32"/>
        </w:rPr>
        <w:t xml:space="preserve">  </w:t>
      </w:r>
      <w:r w:rsidRPr="000567BB">
        <w:rPr>
          <w:rFonts w:ascii="TH SarabunIT๙" w:hAnsi="TH SarabunIT๙" w:cs="TH SarabunIT๙" w:hint="cs"/>
          <w:sz w:val="32"/>
          <w:szCs w:val="32"/>
          <w:cs/>
        </w:rPr>
        <w:t>ต้องนำสัตว์ไปทำการสร้างภูมิคุ้มกันโรคตามที่ทางราชการประกาศการเกิดโรคระบาดในสัตว์</w:t>
      </w:r>
      <w:proofErr w:type="gramEnd"/>
      <w:r w:rsidRPr="000567BB">
        <w:rPr>
          <w:rFonts w:ascii="TH SarabunIT๙" w:hAnsi="TH SarabunIT๙" w:cs="TH SarabunIT๙" w:hint="cs"/>
          <w:sz w:val="32"/>
          <w:szCs w:val="32"/>
          <w:cs/>
        </w:rPr>
        <w:t xml:space="preserve"> และกรณีที่มีเหตุสงสัยว่าสัตว์เลี้ยงนั้นเป็นโรคอันตรายแก่สุขภาพของบุคคลทั่วไป ให้ทำการแยกกักขังสัตว์นั้นไว้ต่างหาก และให้แจ้งเจ้าพนักงานท้องถิ่นทราบ</w:t>
      </w:r>
    </w:p>
    <w:p w14:paraId="38BEE36F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ฒ)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กรณีสัตว์ที่เลี้ยงตายผิดธรรมชาติ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หรือตายเนื่องจากโรคระบาดในสัตว์ให้ผู้เลี้ยงแจ้งเจ้าพนักงานท้องถิ่นทราบโดยเร็ว</w:t>
      </w:r>
    </w:p>
    <w:p w14:paraId="0E27E0BD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ณ)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สัตว์ที่ถูกกำหนดให้ต้องขึ้นทะเบียน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หรือมีกฎหมายอื่นใดกำหนดให้ต้องดำเนิน การเพื่อควบคุมสัตว์ดังกล่าว ผู้เลี้ยงสัตว์นั้นๆ จะต้องดำเนินการขึ้นทะเบียน หรือต้องดำเนินการตามกฎหมายกำหนดให้ถูกต้อง ในกรณีที่ต้องมีเครื่องหมายสัญลักษณ์ติดที่ตัวสัตว์นั้น เจ้าของสัตว์นั้นๆ จะต้องจัดหาและจัดให้มีเครื่องหมายสัญลักษณ์ติดที่ตัวสัตว์นั้นตลอดเวลาด้วย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E55AC0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๘ การเลี้ยงหรือปล่อยสัตว์ กรณีนอกเหนือจากที่กำหนดตามข้อ ๖ ประเภทสุนัข ให้เจ้าของสุนัขต้องปฏิบัติภายใต้มาตรการดังนี้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BD7320B" w14:textId="77777777" w:rsidR="00070FD7" w:rsidRDefault="00070FD7" w:rsidP="00070FD7">
      <w:pPr>
        <w:ind w:left="360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จัดสถานที่เลี้ยงตามความเหมาะสมของสุนัข โดยมีขนาดเพียงพอแก่การ ดำรงชีวิตของสุนัข มีแสงสว่างเพียงพอและการระบายอากาศที่เพียงพอ มีระบบการระบายน้ำและกำจัด สิ่งปฏิกูลให้ถูกสุขลักษณะ </w:t>
      </w:r>
    </w:p>
    <w:p w14:paraId="2014E630" w14:textId="7956F6CE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กรณีเป็นสุนัขที่มีพฤติกรรมดุร้าย หรือสุนัขสายพันธุ์ ซึ่งมีลักษณะทาง สายพันธุ์ดุร้าย หรือสุนัขสายพันธุ์อื่นที่มีประวัติทำร้ายคน จะต้องเลี้ยงในสถานที่ หรือกรงที่สุนัขไม่สามารถ เข้าถึงบุคคลภายนอก และมีป้ายเตือนให้ระมัดระวัง โดยสังเกตได้อย่างชัดเจน </w:t>
      </w:r>
    </w:p>
    <w:p w14:paraId="1F135A30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ควบคุมสุนัขมิให้ออกนอกสถานที่เลี้ยง โดยปราศจากการควบคุม </w:t>
      </w:r>
    </w:p>
    <w:p w14:paraId="4477AEF7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ควบคุมดูแลสุนัขมิให้ก่อเหตุเดือดร้อนรำคาญ เช่น ก่อให้เกิดเสียงดัง ติดต่อกัน เป็นระยะเวลานานๆ เป็นต้น </w:t>
      </w:r>
    </w:p>
    <w:p w14:paraId="3E80172B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รักษาสถานที่เลี้ยงสุนัขให้สะอาดอยู่เสมอ จัดเก็บสิ่งปฏิกูลให้ถูกสุขลักษณะ เป็นประจำ ไม่ปล่อยให้เป็นที่สะสมหมัก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มจนเกิดกลิ่นเหม็นรบกวนผู้ที่อยู่บริเวณใกล้เคียง </w:t>
      </w:r>
    </w:p>
    <w:p w14:paraId="53059381" w14:textId="184746A2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ต้องรับผิดชอบต่อความเป็นอยู่ของสุนัข เกี่ยวกับเรื่องอาหาร ความสะอาด และอื่นๆ ที่เกี่ยวข้อง ถ้าเจ้าของสุนัขไม่สามารถเลี้ยงดูสุนัขได้เป็นการชั่วคราว จะต้องจัดให้มีผู้ดูแล ความเป็นอยู่ของสุนัขให้เป็นปกติสุข </w:t>
      </w:r>
    </w:p>
    <w:p w14:paraId="016D69D4" w14:textId="060434C4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17F88F4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เมื่อสุนัขตาย เจ้าของสุนัขจะต้องกำจัดซากสุนัขให้ถูกสุขลักษณะ เพื่อป้องกัน มิให้เป็นแหล่งเพาะพันธุ์แมลงหรือสัตว์นำโรค ทั้งนี้ โดยวิธีที่ไม่ก่อเหตุรำคาญ และไม่เป็นเหตุ ให้เกิดการปนเปื้อนของแหล่งน้ำเว้นแต่สุนัขตายเนื่องจากป่วยเป็นโรคระบาดสัตว์ ต้องแจ้งต่อเจ้าพนักงาน ท้องถิ่นทันทีและต้องปฏิบัติตามคำแนะนำของเจ้าพนักงานสาธารณสุข </w:t>
      </w:r>
    </w:p>
    <w:p w14:paraId="359CB72F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(8)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จัดให้มีการสร้างเสริมภูมิคุ้มกันโรคในสุนัข เพื่อป้องกันอันตรายจากเชื้อโรค ที่เกิดจากสุนัขมาสู่คน </w:t>
      </w:r>
    </w:p>
    <w:p w14:paraId="582C689B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(9)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ในกรณีที่มีเหตุควรสงสัยว่า สุนัขที่เลี้ยงเป็นโรคอันอาจเป็นอันตราย แก่สุขภาพของประชาชน ให้เจ้าของสุนัขแยกกันสุนัขไว้ต่างหาก และแจ้งให้เจ้าพนักงานท้องถิ่นทราบ และ ต้องปฏิบัติตามคำแนะนำของเจ้าพนักงานสาธารณสุข </w:t>
      </w:r>
    </w:p>
    <w:p w14:paraId="3AB5D6A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ต้องจัดให้สุนัขมีเครื่องหมายสัญลักษณ์ติดที่ตัวตลอดเวลา </w:t>
      </w:r>
    </w:p>
    <w:p w14:paraId="6CF998EA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ห้ามมิให้ผู้ใดเลี้ยงหรือปล่อยสุนัขในที่หรือทางสาธารณะ หรือในที่ของ บุคคลอื่น โดยปราศจากความยินยอม </w:t>
      </w:r>
    </w:p>
    <w:p w14:paraId="3E6C42B1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(12)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ในการนำสุนัขออกนอกสถานที่เลี้ยง เจ้าของสัตว์เลี้ยงดังกล่าว จะต้องผูก สายลากจูงที่แข็งแรงและจับสายลากจูงตลอดเวลา ในกรณีที่เป็นสุนัขที่มีพฤติกรรมดุร้าย หรือสุนัขสายพันธุ์ ซึ่งมีลักษณะทางสายพันธุ์ดุร้าย หรือสุนัขสายพันธุ์อื่นที่มีประวัติทำร้ายคน ต้องใส่อุปกรณ์ครอบปาก และจับสายลากจูงห่างจากตัวสุนัขไม่เกินห้าสิบเซนติเมตรตลอดเวลา</w:t>
      </w:r>
    </w:p>
    <w:p w14:paraId="5A47598A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ปฏิบัติการอื่นใด ตามที่เจ้าพนักงานท้องถิ่นโดยคำแนะนำของเจ้าพนักงาน สาธารณสุขประกาศกำหนด </w:t>
      </w:r>
    </w:p>
    <w:p w14:paraId="7E42E9C8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๙  ในกรณีที่เจ้าพนักงานท้องถิ่นพบสัตว์ในที่หรือทางสาธารณะอันเป็นการฝ่าฝืนข้อ 5 และข้อ ๖  โดยไม่ปรากฏเจ้าของให้เจ้าพนักงานท้องถิ่นมีอำนาจกักสัตว์ดังกล่าวไว้เป็นเวลาอย่างน้อยสามสิบวัน เมื่อพ้นกำหนด แล้ว ยังไม่มีผู้ใดมาแสดงหลักฐานการเป็นเจ้าของเพื่อรับสัตว์คืนให้สัตว์นั้นตกเป็นของ</w:t>
      </w:r>
    </w:p>
    <w:p w14:paraId="39479CC2" w14:textId="6A68E6DE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เทศบาลตำบลโป่งน้ำร้อนแต่ถ้าการกักสัตว์ไว้อาจก่อให้เกิดอันตรายแก่สัตว์นั้นหรือสัตว์อื่น หรือต้องเสียค่าใช้จ่ายเกินสมควร เจ้าพนักงานท้องถิ่นจะจัดการขายหรือขายทอดตลาดสัตว์นั้นตามสมควรแก่กรณี ก่อนถึงกำหนดเวลาดังกล่าวก็ได้ เงินที่ได้จากการขายหรือขายทอดตลาด เมื่อได้หักค่าใช้จ่ายในการขายหรือขายทอดตลาด และค่าเลี้ยงดูสัตว์แล้ว ให้เก็บรักษาเงินนั้นไว้แทนตัวสัตว์</w:t>
      </w:r>
    </w:p>
    <w:p w14:paraId="556DBE2B" w14:textId="417431F8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0B55870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ในกรณีมิได้มีการขายหรือขายทอดตลาดสัตว์ตามวรรคหนึ่ง และเจ้าของสัตว์มาขอรับสัตว์คืนภายในกำหนดเวลาตามวรรคหนึ่ง เจ้าของสัตว์ต้องเป็นผู้เสียค่าใช้จ่ายสำหรับการเลี้ยงดูสัตว์ ให้แก่เทศบาลตำบลโป่งน้ำร้อน ตามจำนวนที่จ่ายจริงด้วย</w:t>
      </w:r>
    </w:p>
    <w:p w14:paraId="6B292AF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ในกรณีที่ปรากฏว่าสัตว์ที่เจ้าพนักงานท้องถิ่นพบนั้นเป็นโรคติดต่อ</w:t>
      </w:r>
    </w:p>
    <w:p w14:paraId="256264B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อันอาจเป็นอันตรายต่อประชาชน ให้เจ้าพนักงานท้องถิ่นมีอำนาจ</w:t>
      </w:r>
    </w:p>
    <w:p w14:paraId="4ABF1E7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ทำลายหรือจัดการตามที่เห็นสมควรได้</w:t>
      </w:r>
    </w:p>
    <w:p w14:paraId="2101A95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7  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44 แห่งพระราชบัญญัติการสาธารณสุข พ.ศ.2535 ในเขตอำนาจของเทศบาลตำบลโป่งน้ำ</w:t>
      </w:r>
      <w:r>
        <w:rPr>
          <w:rFonts w:ascii="TH SarabunIT๙" w:hAnsi="TH SarabunIT๙" w:cs="TH SarabunIT๙"/>
          <w:sz w:val="32"/>
          <w:szCs w:val="32"/>
          <w:cs/>
        </w:rPr>
        <w:t>ร้อน ในเรื่องใดหรือทุกเรื่องก็ได้</w:t>
      </w:r>
    </w:p>
    <w:p w14:paraId="57C9E86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8  ผู้ใดฝ่าฝืนหรือไม่ปฏิบัติตามเทศบัญญัตินี้ต้องระวางโทษตามที่กำหนดไว้ในบทกำหนดโทษแห่งพระราชบัญญัติการสาธารณสุข พ.ศ.2535</w:t>
      </w:r>
    </w:p>
    <w:p w14:paraId="77E4F4E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9  ให้นายกเทศมนตรีตำบลโป่งน้ำร้อน รักษาการให้เป็นไป</w:t>
      </w:r>
    </w:p>
    <w:p w14:paraId="2593508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ตามเทศบัญญัตินี้และให้มีอำนาจออกข้อบังคับ ระเบียบ ประกาศ</w:t>
      </w:r>
    </w:p>
    <w:p w14:paraId="1F8611F5" w14:textId="77777777" w:rsidR="00070FD7" w:rsidRPr="005042A5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หรือคำสั่งเพื่อปฏิบัติการให้เป็นไปตามเทศบัญญัตินี้</w:t>
      </w:r>
    </w:p>
    <w:p w14:paraId="756BAA95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ในส่วนของเทศบัญญัติเรื่องการจัดการมูลฝอย  นั้น</w:t>
      </w:r>
    </w:p>
    <w:p w14:paraId="3E7C1A61" w14:textId="77777777" w:rsidR="00070FD7" w:rsidRPr="003A51D4" w:rsidRDefault="00070FD7" w:rsidP="00070FD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3A0CC5A5" w14:textId="77777777" w:rsidR="00070FD7" w:rsidRPr="003A51D4" w:rsidRDefault="00070FD7" w:rsidP="00070FD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ประกอบร่างเทศบัญญัติเทศบาลตำบลโป่งน้ำร้อน</w:t>
      </w:r>
    </w:p>
    <w:p w14:paraId="17070C95" w14:textId="77777777" w:rsidR="00070FD7" w:rsidRPr="003A51D4" w:rsidRDefault="00070FD7" w:rsidP="00070FD7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การจัดการมูลฝอย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</w:p>
    <w:p w14:paraId="047A681B" w14:textId="77777777" w:rsidR="00070FD7" w:rsidRPr="003A51D4" w:rsidRDefault="00070FD7" w:rsidP="00070FD7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66F87B38" w14:textId="77777777" w:rsidR="00070FD7" w:rsidRPr="003A51D4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ให้มีเทศบัญญัติว่าด้วย การจัดการมูลฝอย</w:t>
      </w:r>
    </w:p>
    <w:p w14:paraId="659C0203" w14:textId="77777777" w:rsidR="00070FD7" w:rsidRPr="003A51D4" w:rsidRDefault="00070FD7" w:rsidP="00070FD7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2D0611CC" w14:textId="77777777" w:rsidR="00070FD7" w:rsidRDefault="00070FD7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เพื่อประโยชน์ในการรักษาความสะอาดและการจัดระเบียบในการเก็บ ขน และกำจัด</w:t>
      </w:r>
      <w:r w:rsidRPr="003A51D4">
        <w:rPr>
          <w:rFonts w:ascii="TH SarabunIT๙" w:hAnsi="TH SarabunIT๙" w:cs="TH SarabunIT๙"/>
          <w:sz w:val="32"/>
          <w:szCs w:val="32"/>
        </w:rPr>
        <w:t xml:space="preserve"> </w:t>
      </w:r>
      <w:r w:rsidRPr="003A51D4">
        <w:rPr>
          <w:rFonts w:ascii="TH SarabunIT๙" w:hAnsi="TH SarabunIT๙" w:cs="TH SarabunIT๙"/>
          <w:sz w:val="32"/>
          <w:szCs w:val="32"/>
          <w:cs/>
        </w:rPr>
        <w:t>สิ่งปฏิกูลและมูลฝอยในเขตเทศบาลตำบลโป่งน้ำร้อน ซึ่งพระราชบัญญัติการสาธารณสุข พ.ศ.</w:t>
      </w:r>
      <w:r w:rsidRPr="003A51D4">
        <w:rPr>
          <w:rFonts w:ascii="TH SarabunIT๙" w:hAnsi="TH SarabunIT๙" w:cs="TH SarabunIT๙"/>
          <w:sz w:val="32"/>
          <w:szCs w:val="32"/>
        </w:rPr>
        <w:t>2535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 ให้กระทำได้โดยการตราเป็นเทศบัญญัติ จึงตราเทศบัญญัติน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ี้</w:t>
      </w:r>
      <w:r w:rsidRPr="003A51D4">
        <w:rPr>
          <w:rFonts w:ascii="TH SarabunIT๙" w:hAnsi="TH SarabunIT๙" w:cs="TH SarabunIT๙"/>
          <w:color w:val="000000"/>
          <w:sz w:val="32"/>
          <w:szCs w:val="32"/>
          <w:cs/>
        </w:rPr>
        <w:t>ในส่วนของรายละเอียด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เทศบัญญัติเทศบาลตำบลโป่งน้ำร้อนเรื่อง การจัดการมูลฝอย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ขอให้คณะทำงานทุกท่านได้ช่วยกันพิจารณาจัดทำร่าง  ต่อไป</w:t>
      </w:r>
    </w:p>
    <w:p w14:paraId="5CE57761" w14:textId="21ADD6B4" w:rsidR="00070FD7" w:rsidRDefault="00070FD7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512888A" w14:textId="530CE51B" w:rsidR="00C67EC3" w:rsidRDefault="00C67EC3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0BE27E2" w14:textId="0A0CD23C" w:rsidR="00C67EC3" w:rsidRDefault="00C67EC3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8EA0610" w14:textId="77777777" w:rsidR="00C67EC3" w:rsidRDefault="00C67EC3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6A21ADE3" w14:textId="2CACF12B" w:rsidR="00070FD7" w:rsidRDefault="00070FD7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67EC3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918BBA7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ได้ช่วยกันวิเคราะห์พิจารณาแล้วสรุปได้  ดังนี้  </w:t>
      </w:r>
    </w:p>
    <w:p w14:paraId="34E3B582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เทศบัญญัตินี้เรียกว่า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เทศบัญญัติเทศบาลตำบลโป่งน้ำร้อน </w:t>
      </w:r>
    </w:p>
    <w:p w14:paraId="1EB70CC7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เรื่อง การจัดการมูลฝอย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</w:p>
    <w:p w14:paraId="6F71EBE2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ข้อบัญญัตินี้ให้ใช้บังคับในเขตเทศบาลตำบลโป่งน้ำร้อน </w:t>
      </w:r>
    </w:p>
    <w:p w14:paraId="007322C9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ตั้งแต่เมื่อได้ประกาศไว้โดยเปิด เผยที่สำนักงานเทศบาลตำบล</w:t>
      </w:r>
    </w:p>
    <w:p w14:paraId="5C0A18DD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โป่งน้ำร้อน แล้วเจ็ดวัน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0A68B7B2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บรรดาเทศบัญญัติ ประกาศ ระเบียบ หรือคำสั่งอื่นใดใน</w:t>
      </w:r>
    </w:p>
    <w:p w14:paraId="6E5BEBB2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ส่วนที่ได้ตราไว้แล้วในเทศ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บัญ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ญั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ตินี้ หรือซึ่งขัดหรือแย้งกับ</w:t>
      </w:r>
    </w:p>
    <w:p w14:paraId="576E092B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เทศบัญญัตินี้ ให้ใช้เทศบัญญัตินี้แทน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33629A0D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4 ทั้งนี้ให้ยกเลิกเทศบัญญัติเทศบาลตำบลโป่งน้ำร้อน เรื่อง</w:t>
      </w:r>
    </w:p>
    <w:p w14:paraId="68BCBFFC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การจัดการสิ่งปฏิกูลและมูลฝอย พ.ศ.2543 ให้ใช้เทศบัญญัติ</w:t>
      </w:r>
    </w:p>
    <w:p w14:paraId="2C1E0987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เทศบาลตำบลโป่งน้ำร้อน เรื่อง การจัดการมูลฝอย พ.ศ.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2561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176057DD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นี้แทน</w:t>
      </w:r>
    </w:p>
    <w:p w14:paraId="66176843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5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ในเทศบัญญัตินี้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2B07CE46" w14:textId="77777777" w:rsidR="00070FD7" w:rsidRDefault="00070FD7" w:rsidP="00070FD7">
      <w:pPr>
        <w:ind w:left="36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สิ่งปฏิกูล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หมายความว่า อุจจาระ หรือปัสสาวะ รวมตลอดถึงวัตถุอื่นใดซึ่งเป็น ของโสโครก หรือมีกลิ่นเหม็น</w:t>
      </w:r>
    </w:p>
    <w:p w14:paraId="6581178A" w14:textId="77777777" w:rsidR="00070FD7" w:rsidRDefault="00070FD7" w:rsidP="00070FD7">
      <w:pPr>
        <w:ind w:left="36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มูลฝอย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หมายความว่า เศษกระดาษ เศษผ้า เศษอาหาร เศษสินค้า ถุงพลาสติก ภาชนะที่ใส่อาหาร เถ้า มูลสัตว์ หรือซากสัตว์ รวมตลอดถึงสิ่งอื่นใดที่เก็บกวาดจากถนน ตลาด ที่เลี้ยง สัตว์หรือที่อื่น</w:t>
      </w:r>
    </w:p>
    <w:p w14:paraId="2470E73F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นายกเทศมนตรี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</w:t>
      </w:r>
    </w:p>
    <w:p w14:paraId="1A6414C3" w14:textId="77777777" w:rsidR="00070FD7" w:rsidRDefault="00070FD7" w:rsidP="00070FD7">
      <w:pPr>
        <w:ind w:left="2160"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โป่งน้ำร้อน </w:t>
      </w:r>
    </w:p>
    <w:p w14:paraId="0C7D2B26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เจ้าพนักงานซึ่งได้รับ</w:t>
      </w:r>
    </w:p>
    <w:p w14:paraId="38ED0E0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 จากรัฐมนตรีว่า การกระทรวงสาธารณสุขให้ปฏิบัติการตามพระราชบัญญัติการสาธารณสุข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793FBF0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ตึก บ้าน เรือน โรง ร้าน แพ คลังสินค้า สำนักงาน หรือ สิ่งที่สร้างขึ้นอย่างอื่นซึ่งบุคคลอาจเข้าอยู่หรือเข้าใช้สอยได้ </w:t>
      </w:r>
    </w:p>
    <w:p w14:paraId="1D8FD732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สถานที่หรือทางซึ่งมิใช่เป็นของเอกชน และประชาชนสามารถใช้ประโยชน์หรือใช้สัญจรได้</w:t>
      </w:r>
    </w:p>
    <w:p w14:paraId="323F4B71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การเก็บ ขน หรือกำจัดสิ่งปฏิกูลหรือมูลฝอยในเขตเทศบาล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ให้เป็นอำนาจของ 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3E0352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ในการดำเนินการตามวรรคหนึ่ง 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อาจร่วมกับหน่วยงานของรัฐหรือราชการ ส่วนท้องถิ่นอื่นดำเนินการภายใต้ข้อตกลงร่วมกันก็ได้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A13A29" w14:textId="5B9A9F56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67E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25412065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8492F0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ในกรณีที่มีเหตุอันสมควรเทศบาล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อาจมอบให้</w:t>
      </w:r>
    </w:p>
    <w:p w14:paraId="4F05EFA2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บุคคลใดดำเนินการตามวรรคหนึ่งแทน ภายใต้การควบคุมดูแล</w:t>
      </w:r>
    </w:p>
    <w:p w14:paraId="31C6E9A7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หรืออาจอนุญาตให้บุคคลใดเป็นผู้</w:t>
      </w:r>
    </w:p>
    <w:p w14:paraId="36FE704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ดำเนินกิจการรับทำการ เก็บ ขน หรือกำจัดสิ่งปฏิกูลหรือมูลฝอย</w:t>
      </w:r>
    </w:p>
    <w:p w14:paraId="5A27227F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โดยทำเป็นธุรกิจหรือโดยได้รับประโยชน์ตอบแทนด้วยการคิด</w:t>
      </w:r>
    </w:p>
    <w:p w14:paraId="2A634AE3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ค่าบริการก็ได้ </w:t>
      </w:r>
    </w:p>
    <w:p w14:paraId="3E3CBDC2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บทบัญญัติตามข้อนี้ และข้อ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มิให้ใช้บังคับกับการจัดการของเสีย</w:t>
      </w:r>
    </w:p>
    <w:p w14:paraId="3B48866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อันตรายตามกฎหมายว่าด้วยโรงงาน แต่ให้ผู้ดำเนินกิจการโรงงาน</w:t>
      </w:r>
    </w:p>
    <w:p w14:paraId="68590FD5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ที่มีของเสียอันตราย และผู้ดำเนินกิจการรับทำการเก็บ ขนหรือ</w:t>
      </w:r>
    </w:p>
    <w:p w14:paraId="3BC1463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กำจัดของเสียอันตรายดังกล่าว แจ้งการดำเนินกิจการเป็นหนังสือ</w:t>
      </w:r>
    </w:p>
    <w:p w14:paraId="00B015D6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ต่อเจ้าพนักงานท้องถิ่น </w:t>
      </w:r>
    </w:p>
    <w:p w14:paraId="7E426265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ให้เจ้าพนักงานท้องถิ่นประกาศกำหนดเขตพื้นที่การ</w:t>
      </w:r>
    </w:p>
    <w:p w14:paraId="53C5AA9D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ให้บริการเก็บ ขนหรือกำจัดสิ่งปฏิกูล หรือมูลฝอย หรือเขตพื้นที่ที่</w:t>
      </w:r>
    </w:p>
    <w:p w14:paraId="612F1A0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มอบให้บุคคลอื่นดำเนินการแทนหรือเขต</w:t>
      </w:r>
    </w:p>
    <w:p w14:paraId="67068C4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พื้นที่การอนุญาตให้ บุคคลใดดำเนินกิจการโดยทำเป็นธุรกิจ หรือ</w:t>
      </w:r>
    </w:p>
    <w:p w14:paraId="01417FA8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โดยได้รับประโยชน์ตอบแทนด้วยการคิดค่าบริการในเขตอำนาจ</w:t>
      </w:r>
    </w:p>
    <w:p w14:paraId="48CAF20C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และระเบียบปฏิบัติได้ตามความ</w:t>
      </w:r>
    </w:p>
    <w:p w14:paraId="2CB4A209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จำเป็น </w:t>
      </w:r>
    </w:p>
    <w:p w14:paraId="28B8F2E3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 หรือผู้ครอบครองอาคาร หรือสถานที่ซึ่งอยู่ในเขต</w:t>
      </w:r>
    </w:p>
    <w:p w14:paraId="5A4AAA1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พื้นที่การให้บริการเก็บ ขน หรือกำจัดสิ่งปฏิกูล หรือมูลฝอยของ</w:t>
      </w:r>
    </w:p>
    <w:p w14:paraId="7D6CBE1F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หรือเขตพื้นที่ที่เทศบาล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</w:t>
      </w:r>
    </w:p>
    <w:p w14:paraId="4FC6B62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ร้อน</w:t>
      </w:r>
      <w:r>
        <w:rPr>
          <w:rFonts w:ascii="TH SarabunIT๙" w:hAnsi="TH SarabunIT๙" w:cs="TH SarabunIT๙"/>
          <w:sz w:val="32"/>
          <w:szCs w:val="32"/>
          <w:cs/>
        </w:rPr>
        <w:t>มอบให้บุคคลอื่นดำเนินการแทน จะต้องเสียค่าธรรมเนียมการ</w:t>
      </w:r>
    </w:p>
    <w:p w14:paraId="1547D390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ให้บริการแก่เทศบาล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ตามอัตราที่กำหนดไว้ท้าย</w:t>
      </w:r>
    </w:p>
    <w:p w14:paraId="7F8BEE69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เทศบัญญัตินี้ ทั้งนี้ การจะกำหนดอัตราค่าธรรมเนียมการกำจัดสิ่ง</w:t>
      </w:r>
    </w:p>
    <w:p w14:paraId="36462DB4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ปฏิกูลหรือมูลฝอย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จะต้อง ดำเนินการให้ถูกต้อง</w:t>
      </w:r>
    </w:p>
    <w:p w14:paraId="3D541A19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ด้วยสุขลักษณะตามที่กำหนดในกฎกระทรวง </w:t>
      </w:r>
    </w:p>
    <w:p w14:paraId="5E7A0467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เพื่อประโยชน์ในการรักษาความสะอาดและการจัดระเบียบ</w:t>
      </w:r>
    </w:p>
    <w:p w14:paraId="0A07BCA9" w14:textId="55DF8853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ในการเก็บ ขน และกำจัด สิ่งปฏิกูลหรือมูลฝอย ในกรณีที่ยังไม่มีกฎกระทรวงว่าด้วยการจัดการสิ่งปฏิกูลหรือมูลฝอยใช้บังคับในเขตเทศบาล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การจัดการสิ่งปฏิกูลหรือมูลฝอยให้ปฏิบัติตามเทศบัญญัติดังต่อไปนี้ </w:t>
      </w:r>
    </w:p>
    <w:p w14:paraId="7B7DC013" w14:textId="223E96A2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62596E6" w14:textId="7B1ACB6B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DFACE38" w14:textId="274297AC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65DD5FA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ห้ามมิให้ผู้ใดทำการถ่าย เท ทิ้ง หรือทำให้มีขึ้นซึ่งสิ่งปฏิกูล</w:t>
      </w:r>
    </w:p>
    <w:p w14:paraId="78AC9091" w14:textId="77777777" w:rsidR="00070FD7" w:rsidRDefault="00070FD7" w:rsidP="00070FD7">
      <w:pPr>
        <w:ind w:left="216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หรือมูลฝอยในที่หรือทาง สาธารณะ นอกจากในที่ที่เทศบาล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</w:t>
      </w:r>
    </w:p>
    <w:p w14:paraId="0F32FC45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จัดไว้ให้</w:t>
      </w:r>
    </w:p>
    <w:p w14:paraId="3204A4A1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เจ้าของหรือผู้ครอบครองอาคารหรือสถานที่ใดๆ ต้องจัดให้มีที่</w:t>
      </w:r>
    </w:p>
    <w:p w14:paraId="772C8BDA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รองรับสิ่งปฏิกูลหรือมูลฝอย ที่ถูกสุขลักษณะอย่างเพียงพอและ</w:t>
      </w:r>
    </w:p>
    <w:p w14:paraId="02FE2276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เหมาะสมตามที่เจ้าพนักงานท้องถิ่นโดยคำแนะนำของเจ้าพนักงาน </w:t>
      </w:r>
    </w:p>
    <w:p w14:paraId="6A7CAA82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สาธารณสุขประกาศกำหนด</w:t>
      </w:r>
    </w:p>
    <w:p w14:paraId="41030AF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ห้ามมิให้ผู้ใดดำเนินกิจการรับทำการเก็บ ขน หรือกำจัดสิ่งปฏิกูลหรือมูลฝอยโดยทำเป็นธุรกิจหรือโดยได้รับประโยชน์ตอบแทนด้วยการคิดค่าบริการ เว้นแต่จะได้รับใบอนุญาตจากเจ้าพนักงานท้องถิ่น </w:t>
      </w:r>
    </w:p>
    <w:p w14:paraId="2CC9915C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ผู้ใดประสงค์จะเป็นผู้ดำเนินกิจการรับทำการเก็บ ขน หรือกำจัดสิ่งปฏิกูลหรือมูลฝอยโดยทำเป็นธุรกิจ หรือโดยได้รับประโยชน์ตอบแทนด้วยการคิดค่าบริการในเขตเทศบาล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จะต้อง ยื่นคำขอรับ ใบอนุญาตตามแบบที่กำหนดไว้ท้ายเทศบัญญัตินี้ พร้อมกับเอกสารและหลักฐานดังต่อไปนี้ </w:t>
      </w:r>
    </w:p>
    <w:p w14:paraId="4BDA3D27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/ ข้าราชการ / พนักงานรัฐวิสาหกิจ </w:t>
      </w:r>
    </w:p>
    <w:p w14:paraId="0E68ECFE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สำเนาใบอนุญาตตามกฎหมายที่เกี่ยวข้อง </w:t>
      </w:r>
    </w:p>
    <w:p w14:paraId="6A588E5C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</w:p>
    <w:p w14:paraId="625A4134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ผู้ขอรับใบอนุญาตตาม ข้อ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จะต้องปฏิบัติตามหลักเกณฑ์ และเงื่อนไข 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ผู้ขอรับใบอนุญาตดำเนินกิจการรับทำการเก็บ ขนสิ่งปฏิกูล </w:t>
      </w:r>
    </w:p>
    <w:p w14:paraId="3B84434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ต้องมีพาหนะขนถ่ายสิ่งปฏิกูล (รถดูดส้วม) ซึ่งมีคุณลักษณะดังนี้ </w:t>
      </w:r>
    </w:p>
    <w:p w14:paraId="5C16D1E3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ได้รับอนุญาตจากกรมการขนส่งทางบก </w:t>
      </w:r>
    </w:p>
    <w:p w14:paraId="727EE76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ส่วนของรถที่ใช้ขนถ่ายสิ่งปฏิกูลต้องปกปิดมิดชิดสามารถ ป้องกันกลิ่น และสัตว์แมลงพาหะนำโรคได้ มีฝาปิด-เปิดอยู่ด้านบน </w:t>
      </w:r>
    </w:p>
    <w:p w14:paraId="09803084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มีปั๊มดูดสิ่งปฏิกูลและติดตั้งมาตรวัดปริมาณของสิ่งปฏิกูลด้วย </w:t>
      </w:r>
    </w:p>
    <w:p w14:paraId="15D1E031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ท่อหรือสายที่ใช้ดูดสิ่งปฏิกูลต้องอยู่ในสภาพที่ดี ไม่รั่วซึม </w:t>
      </w:r>
    </w:p>
    <w:p w14:paraId="2F928008" w14:textId="40C1684B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1.1.5) </w:t>
      </w:r>
      <w:r>
        <w:rPr>
          <w:rFonts w:ascii="TH SarabunIT๙" w:hAnsi="TH SarabunIT๙" w:cs="TH SarabunIT๙" w:hint="cs"/>
          <w:sz w:val="32"/>
          <w:szCs w:val="32"/>
          <w:cs/>
        </w:rPr>
        <w:t>มีอุปกรณ์ทำความสะอาดประจำรถ เช่น ถังตักน้ำ ไม้กวาด น้ำยาฆ่าเชื้อโรค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เช่น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โซน </w:t>
      </w:r>
      <w:r>
        <w:rPr>
          <w:rFonts w:ascii="TH SarabunIT๙" w:hAnsi="TH SarabunIT๙" w:cs="TH SarabunIT๙"/>
          <w:sz w:val="32"/>
          <w:szCs w:val="32"/>
        </w:rPr>
        <w:t xml:space="preserve">5%) </w:t>
      </w:r>
    </w:p>
    <w:p w14:paraId="56CAD1AC" w14:textId="3DDA97D0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5FEE8B9" w14:textId="1F32B2BD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76FFB29B" w14:textId="4A73DC1E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9D055D2" w14:textId="54644821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224690A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ต้องจัดให้มีการแสดงข้อความที่ตัวพาหนะขนถ่ายสิ่งปฏิกูลให้รู้ว่าเป็น พาหนะขนถ่ายสิ่งปฏิกูล เช่น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รถดูดสิ่งปฏิกูล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และต้องแสดงเลขทะเบียนใบอนุญาตประกอบกิจการ ชื่อหน่วยงานที่เป็นผู้ออกใบอนุญาต ชื่อบริษัทหรือเจ้าของกิจการ ด้วยตัวอักษรไทยซึ่งมีขนาดที่เห็นได้ชัดเจนตามที่ 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ประกาศกำหนด </w:t>
      </w:r>
    </w:p>
    <w:p w14:paraId="0827C65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ต้องจัดให้มีเสื้อคลุม ถุงมือยาง รองเท้าหนังยางหุ้มสูงถึงแข้ง สำหรับผู้ ปฏิบัติงาน </w:t>
      </w:r>
    </w:p>
    <w:p w14:paraId="78F0942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กรณีที่ไม่มีระบบกำจัดสิ่งปฏิกูลของตนเอง ต้องแสดงหลักฐานว่าจะนำสิ่งปฏิกูลไปกำจัด ณ แหล่งกำจัดที่ถูกสุขลักษณะแห่งใด </w:t>
      </w:r>
    </w:p>
    <w:p w14:paraId="45A01CF7" w14:textId="77777777" w:rsidR="00070FD7" w:rsidRDefault="00070FD7" w:rsidP="00070FD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ผู้ขอรับใบอนุญาตดำเนินกิจการรับทำการกำจัดสิ่งปฏิกูล </w:t>
      </w:r>
    </w:p>
    <w:p w14:paraId="2A83FEEE" w14:textId="77777777" w:rsidR="00070FD7" w:rsidRDefault="00070FD7" w:rsidP="00070FD7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 xml:space="preserve">(2.1)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ผู้ใดประสงค์จะดำเนินกิจการรับทำการเก็บขน หรือกำจัดสิ่งปฏิกูลโดยทำเป็นธุรกิจ หรือโดยรับประโยชน์ตอบแทนด้วยการคิดค่าบริการ ให้ยื่นคำขอรับใบอนุญาตตามแบบ สม.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ต่อเจ้าพนักงานท้องถิ่น พร้อมกับหลักฐานต่างๆ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24D7CA14" w14:textId="77777777" w:rsidR="00070FD7" w:rsidRDefault="00070FD7" w:rsidP="00070FD7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(2.2) 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คุณสมบัติของผู้ขออนุญาตดำเนินกิจการรับทำการเก็บขน หรือกำจัดสิ่งปฏิกูลตลอดจน หลักเกณฑ์ วิธีการและเงื่อนไขในการขอและการออกใบอนุญาต ให้เป็นไปตามที่เทศบาล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05701E09" w14:textId="77777777" w:rsidR="00070FD7" w:rsidRDefault="00070FD7" w:rsidP="00070FD7">
      <w:pPr>
        <w:ind w:left="144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ผู้ขอรับใบอนุญาตดำเนินกิจการรับทำการเก็บขนและกำจัดมูลฝอย </w:t>
      </w:r>
    </w:p>
    <w:p w14:paraId="393CFEA9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(3.1)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ผู้ใดประสงค์จะดำเนินกิจการรับทำการเก็บขน หรือกำจัดมูลฝอยโดยทำเป็นธุรกิจ หรือโดยรับประโยชน์ตอบแทนด้วยการคิดค่าบริการ ให้ยื่นคำขอรับใบอนุญาตตามแบบ สม.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ต่อเจ้าพนักงานท้องถิ่น พร้อมกับหลักฐานต่างๆ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7402667E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(3.2) 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คุณสมบัติของผู้ขออนุญาตดำเนินกิจการรับทำการเก็บขน หรือกำจัดมูลฝอยตลอดจน หลักเกณฑ์ วิธีการและเงื่อนไขในการขอและการออกใบอนุญาต ให้เป็นไปตามที่เทศบาล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1B22EC75" w14:textId="262FFAA6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เมื่อได้รับคำขอรับใบอนุญาต หรือคำขอต่ออายุใบอนุญาต ให้เจ้าพนักงานท้องถิ่นตรวจความถูกต้องและความสมบูรณ์ของคำขอ ถ้าปรากฏว่าคำขอดังกล่าวไม่ถูกต้องหรือไม่สมบูรณ์ตามหลัก เกณฑ์ วิธีการ หรือเงื่อนไขที่กำหนดไว้ ให้เจ้าพนักงานท้องถิ่นรวบรวมความไม่ถูกต้องหรือความไม่สมบูรณ์นั้นทั้งหมด และแจ้งให้ผู้ขออนุญาตแก้ไขให้ถูกต้องและสมบูรณ์ในคราวเดียวกัน และในกรณีจำเป็นที่จะต้องส่งคืนคำขอ แก่ผู้ขออนุญาต ก็ให้ส่งคืนคำขอพร้อมทั้งแจ้งความไม่ถูกต้อง หรือความไม่สมบูรณ์ให้ทราบภายในสิบห้าวัน นับแต่วันได้รับคำขอ </w:t>
      </w:r>
    </w:p>
    <w:p w14:paraId="19AF71EC" w14:textId="7AB22660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1F772132" w14:textId="57FC6200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14:paraId="25D60193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 กำหนดในเทศบัญญัตินี้ </w:t>
      </w:r>
    </w:p>
    <w:p w14:paraId="1E07194E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ในกรณีที่มีเหตุจำเป็นที่เจ้าพนักงานท้องถิ่นไม่อาจออกใบอนุญาตหรือยังไม่อาจมีคำสั่งไม่อนุญาต ได้ภายในกำหนดเวลาตามวรรคสอง ให้ขยายเวลาออกไปได้อีกไม่เกินสองครั้ง ครั้งละไม่เกินสิบห้าวัน 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 ตามที่ได้ขยายเวลาไว้แล้วนั้น แล้วแต่กรณี </w:t>
      </w:r>
    </w:p>
    <w:p w14:paraId="116281F5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ผู้ได้รับอนุญาตต้องมารับใบอนุญาตภายในสิบห้าวันนับแต่วันที่ได้รับหนังสือแจ้ง การอนุญาตจากเจ้าพนักงานท้องถิ่น หากไม่มารับภายในกำหนดเวลาดังกล่าวโดยไม่มีเหตุอันสมควร ให้ถือว่าสละสิทธิ์ </w:t>
      </w:r>
    </w:p>
    <w:p w14:paraId="014A5068" w14:textId="60F2355C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ในการดำเนินกิจการผู้ได้รับใบอนุญาตต้องปฏิบัติตาม หลักเกณฑ์ วิธีการ และเงื่อนไข ดังต่อไปนี้</w:t>
      </w:r>
    </w:p>
    <w:p w14:paraId="34602FE5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ผู้ได้รับใบอนุญาตดำเนินกิจการรับทำการเก็บ ขนและกำจัดสิ่งปฏิกูล </w:t>
      </w:r>
    </w:p>
    <w:p w14:paraId="691A46AF" w14:textId="77777777" w:rsidR="00070FD7" w:rsidRDefault="00070FD7" w:rsidP="00070FD7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 xml:space="preserve">(1.1) </w:t>
      </w:r>
      <w:r>
        <w:rPr>
          <w:rFonts w:ascii="TH SarabunIT๙" w:hAnsi="TH SarabunIT๙" w:cs="TH SarabunIT๙" w:hint="cs"/>
          <w:sz w:val="32"/>
          <w:szCs w:val="32"/>
          <w:cs/>
        </w:rPr>
        <w:t>ขณะทำการดูดสิ่งปฏิกูล ต้องควบคุมให้ผู้ปฏิบัติงานสวมเสื้อคลุม ถุงมือยาง และรองเท้าหนังยางหุ้มสูงถึงแข้ง และทำความสะอาดเสื้อคลุม ถุงมือยาง และรองเท้าหนังยางหลังจากเสร็จสิ้นการ ปฏิบัติงานประจำวัน</w:t>
      </w:r>
    </w:p>
    <w:p w14:paraId="30168BA4" w14:textId="77777777" w:rsidR="00070FD7" w:rsidRDefault="00070FD7" w:rsidP="00070FD7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ทำความสะอาดท่อหรือสายที่ใช้ดูดสิ่งปฏิกูล โดยหลังจากดูดสิ่งปฏิกูลเสร็จแล้ว ให้ทำการดูดน้ำสะอาดจากถังเพื่อล้างภายในท่อหรือสายที่ใช้ดูดสิ่งปฏิกูล และทำความสะอาดท่อหรือสายที่ใช้ดูดสิ่งปฏิกูลด้านนอกที่สัมผัสสิ่งปฏิกูลด้วยน้ำยาฆ่าเชื้อโรค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( เช่น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โซน </w:t>
      </w:r>
      <w:r>
        <w:rPr>
          <w:rFonts w:ascii="TH SarabunIT๙" w:hAnsi="TH SarabunIT๙" w:cs="TH SarabunIT๙"/>
          <w:sz w:val="32"/>
          <w:szCs w:val="32"/>
        </w:rPr>
        <w:t xml:space="preserve">5%) </w:t>
      </w:r>
    </w:p>
    <w:p w14:paraId="6BF7EF7D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ทำความสะอาดพาหนะขนถ่ายสิ่งปฏิกูลอย่างน้อยวันละ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หลังจากที่ออกปฏิบัติงานขนถ่ายสิ่งปฏิกูลแล้ว สำหรับน้ำเสียที่เกิดจากการล้างต้องได้รับการบำบัดหรือกำจัดด้วยวิธีการ ที่ถูกสุขลักษณะก่อนปล่อยทิ้งสู่สาธารณะ </w:t>
      </w:r>
    </w:p>
    <w:p w14:paraId="21AB713E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(1.4)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กรณีที่มีสิ่งปฏิกูลหกเรี่ยราด ให้ทำการฆ่าเชื้อโรคด้วยน้ำยาฆ่าเชื้อโรค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โซน </w:t>
      </w:r>
      <w:r>
        <w:rPr>
          <w:rFonts w:ascii="TH SarabunIT๙" w:hAnsi="TH SarabunIT๙" w:cs="TH SarabunIT๙"/>
          <w:sz w:val="32"/>
          <w:szCs w:val="32"/>
        </w:rPr>
        <w:t xml:space="preserve">5%)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แล้วทำการล้างด้วยน้ำสะอาด </w:t>
      </w:r>
    </w:p>
    <w:p w14:paraId="4924217A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มีการตรวจสุขภาพแก่ผู้ปฏิบัติงานขนถ่ายสิ่งปฏิกูลอย่างน้อยปีละ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</w:p>
    <w:p w14:paraId="0A2529E1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มีระบบกำจัดสิ่งปฏิกูลโดยการหมักย่อยสลาย เพื่อทำลายเชื้อโรค พยาธิ และไข่พยาธิที่ปะปนมากับสิ่งปฏิกูล </w:t>
      </w:r>
    </w:p>
    <w:p w14:paraId="4EC44712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(1.7)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ประกาศกำหนด </w:t>
      </w:r>
    </w:p>
    <w:p w14:paraId="5AE76F6E" w14:textId="77777777" w:rsidR="00070FD7" w:rsidRDefault="00070FD7" w:rsidP="00070FD7">
      <w:pPr>
        <w:ind w:left="144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ผู้ได้รับใบอนุญาตดำเนินกิจการรับทำการเก็บขน และกำจัดมูลฝอย </w:t>
      </w:r>
    </w:p>
    <w:p w14:paraId="7BAAAC65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(2.1)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รับทำการเก็บ ขน ได้เฉพาะในเขตเทศบาล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</w:p>
    <w:p w14:paraId="5DA48BEF" w14:textId="46F5EC81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ห้ามท าการถ่าย เท ทิ้ง หรือทำให้มีขึ้นซึ่งขยะมูลฝอยในที่หรือทางสาธารณะ </w:t>
      </w:r>
    </w:p>
    <w:p w14:paraId="637EE1C9" w14:textId="671C3ABD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14:paraId="0C9949BC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วิธีการเก็บ ขน ขยะมูลฝอย ให้เป็นไปอย่างถูกสุขลักษณะตามที่กำหนดใน กฎกระทรวงที่ออกตามพระราชบัญญัติการสาธารณสุข พ.ศ. 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6FAE7913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วิธีการกำจัดขยะมูลฝอยให้เป็นไปอย่างถูกสุขลักษณะตามที่กำหนดในกฎกระทรวง ที่ออกตามพระราชบัญญัติการสาธารณสุข พ.ศ. 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1367CE8F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(2.5)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ประกาศกำหนด </w:t>
      </w:r>
    </w:p>
    <w:p w14:paraId="106BF2C8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>บรรดาใบอนุญาตที่ออกให้ตามเทศบัญญัตินี้ให้มีอายุหนึ่งปีนับแต่</w:t>
      </w:r>
    </w:p>
    <w:p w14:paraId="184DAA4A" w14:textId="77777777" w:rsidR="00070FD7" w:rsidRDefault="00070FD7" w:rsidP="00070FD7">
      <w:pPr>
        <w:ind w:left="720" w:firstLine="21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วันที่ออกใบอนุญาต และให้ใช้ได้เพียงในเขตอำนาจของเทศบาล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</w:t>
      </w:r>
    </w:p>
    <w:p w14:paraId="768AA53B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14:paraId="3FF1CC28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การขอต่ออายุใบอนุญาตจะต้องยื่นคำขอก่อนใบอนุญาตสิ้นอายุ เมื่อได้ยื่น</w:t>
      </w:r>
    </w:p>
    <w:p w14:paraId="3A3200F5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คำขอพร้อมกับ เสียค่าธรรมเนียมแล้วให้ประกอบกิจการต่อไปได้จนกว่าเจ้า</w:t>
      </w:r>
    </w:p>
    <w:p w14:paraId="2B5B9C75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พนักงานท้องถิ่นจะสั่งไม่ต่ออายุใบอนุญาต </w:t>
      </w:r>
    </w:p>
    <w:p w14:paraId="748E0C18" w14:textId="77777777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การขอต่ออายุใบอนุญาตและการอนุญาตให้ต่ออายุใบอนุญาตให้เป็นไป</w:t>
      </w:r>
    </w:p>
    <w:p w14:paraId="27BEDD3D" w14:textId="2AC8E172" w:rsidR="00070FD7" w:rsidRDefault="00070FD7" w:rsidP="00070FD7">
      <w:pPr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 วิธีการและเงื่อนไขที่เจ้าพนักงานท้องถิ่นประกาศกำหนด </w:t>
      </w:r>
    </w:p>
    <w:p w14:paraId="333C0548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ใบอนุญาตต้องเสียค่าธรรมเนียมการออกใบอนุญาตตามอัตราที่กำหนดไว้ท้ายเทศบัญญัตินี้ในวันที่มารับใบอนุญาตสำหรับกรณีที่เป็นการขอรับใบอนุญาตครั้งแรกหรือก่อนใบอนุญาตสิ้นอายุ</w:t>
      </w:r>
    </w:p>
    <w:p w14:paraId="20A36A35" w14:textId="77777777" w:rsidR="00070FD7" w:rsidRDefault="00070FD7" w:rsidP="00070FD7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 ในเวลาที่กำหนด ให้ชำระค่าปรับเพิ่มขึ้นอีกร้อยละยี่สิบของจำนวนค่าธรรมเนียมที่ค้างชำระเว้นแต่ผู้ได้รับใบ อนุญาตจะได้บอกเลิกการดำเนินกิจการนั้นก่อนถึงกำหนดการเสียค่าธรรมเนียมครั้งต่อไป</w:t>
      </w:r>
    </w:p>
    <w:p w14:paraId="382E3EEF" w14:textId="77777777" w:rsidR="00070FD7" w:rsidRDefault="00070FD7" w:rsidP="00070FD7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 จนกว่าจะได้เสียค่าธรรมเนียมและค่าปรับจนครบจำนวน </w:t>
      </w:r>
    </w:p>
    <w:p w14:paraId="61311BD5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บรรดาค่าธรรมเนียมและค่าปรับตามเทศบัญญัตินี้ ให้เป็นรายได้ของเทศบาล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</w:p>
    <w:p w14:paraId="34059F62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ผู้ได้รับใบอนุญาตให้เป็นผู้ดำเนินกิจการตามเทศบัญญัตินี้ จะพึงเรียกเก็บค่าบริการจากผู้ใช้บริการได้ไม่เกินอัตราค่าบริการตามที่กำหนดไว้ท้ายเทศบัญญัตินี้</w:t>
      </w:r>
    </w:p>
    <w:p w14:paraId="56C046BF" w14:textId="777D9852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ผู้ได้รับใบอนุญาตตามเทศบัญญัตินี้ ต้องแสดงใบอนุญาตไว้โดยเปิดเผยและเห็นได้ง่าย ณ สถานที่ประกอบกิจการตลอดเวลาที่ประกอบกิจการ </w:t>
      </w:r>
    </w:p>
    <w:p w14:paraId="28496DB0" w14:textId="2401C1FF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727C0AEE" w14:textId="1BBC4E9D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2220A425" w14:textId="5945E161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68E41A15" w14:textId="11C97B49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798B6952" w14:textId="68153DB6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14:paraId="2966E68E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ในกรณีที่ใบอนุญาตสูญหาย ถูกทำลาย หรือชำรุดในสาระที่สำคัญ ให้ผู้ได้รับใบ อนุญาตยื่นคำขอรับใบแทนใบอนุญาตภายในสิบห้าวันนับแต่วันที่ได้ทราบถึงการสูญหาย ถูกทำลาย หรือชำรุด ตามแบบที่ กำหนดไว้ท้ายเทศบัญญัตินี้ การขอรับใบแทนใบอนุญาตและการออกใบแทนใบอนุญาตให้เป็นไปตามหลักเกณฑ์ วิธีการ และ เงื่อนไขดังต่อไปนี้ </w:t>
      </w:r>
    </w:p>
    <w:p w14:paraId="6BA78EE7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ในกรณีใบอนุญาตสูญหาย ให้ผู้ยื่นคำขอรับใบแทนใบอนุญาตนำสำเนาบันทึกการแจ้ง ความต่อพนักงานเจ้าหน้าที่แห่งท้องที่ที่ใบอนุญาตสูญหายมาแสดงต่อเจ้าพนักงานท้องถิ่นประกอบด้วย </w:t>
      </w:r>
    </w:p>
    <w:p w14:paraId="16223266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ในกรณีใบอนุญาตถูกทำลาย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ื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ารุดในสาระที่สำคัญ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 </w:t>
      </w:r>
    </w:p>
    <w:p w14:paraId="38F43DE9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ในกรณีที่ปรากฏว่าผู้รับใบอนุญาตตามเทศบัญญัตินี้ไม่ปฏิบัติหรือปฏิบัติไม่ถูกต้องตามบท แห่งพระราชบัญญัติการสาธารณสุข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หรือเทศบัญญัตินี้ หรือเงื่อนไขที่ระบุไว้ในใบอนุญาตในเรื่องที่กำหนดไว้เกี่ยวกับการประกอบกิจการ ตามที่ได้รับใบอนุญาตตามเทศบัญญัตินี้ เจ้าพนักงานท้องถิ่นมีอำนาจสั่งพักใช้ใบอนุญาตได้ภายในเวลา ที่เห็นสมควรแต่ต้องไม่เกินสิบห้าวัน</w:t>
      </w:r>
    </w:p>
    <w:p w14:paraId="5825FB85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เจ้าพนักงานท้องถิ่นมีอำนาจออกคำสั่งเพิกถอนใบอนุญาตเมื่อปรากฏว่าผู้รับใบ อนุญาต </w:t>
      </w:r>
    </w:p>
    <w:p w14:paraId="442EF6DB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ถูกสั่งพักใช้ใบอนุญาตตั้งแต่สองครั้งขึ้นไปและมีเหตุที่จะต้องถูกสั่งพักใช้ใบอนุญาตอีก </w:t>
      </w:r>
    </w:p>
    <w:p w14:paraId="58C10BB8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ต้องคำพิพากษาถึงที่สุดว่าได้กระทำความผิดตามพระราชบัญญัติการสาธารณสุข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00EB7BB9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หรือเทศบัญญัตินี้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เทศบัญญัตินี้ และการไม่ปฏิบัติหรือปฏิบัติไม่ถูกต้องนั้นก่อให้เกิดอันตรายอย่างร้ายแรงต่อสุขภาพของประชาชน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 </w:t>
      </w:r>
    </w:p>
    <w:p w14:paraId="59CC5161" w14:textId="77777777" w:rsidR="00C67EC3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คำสั่งพักใช้ใบอนุญาตและคำสั่งเพิกถอนใบอนุญาต ให้ทำเป็นหนังสือแจ้งให้ผู้รับใบ อนุญาตทราบ ในกรณีที่ไม่พบผู้รับใบอนุญาต หรือผู้รับใบอนุญาตไม่ยอมรับคำสั่งดังกล่าว ให้ส่งคำสั่งโดยทาง ไปรษณีย์ตอบรับ หรือให้ปิดคำสั่งนั้นไว้ในที่เปิดเผยเห็นได้ง่าย ณ ภูมิลำเนาหรือสำนักทำการงานของ</w:t>
      </w:r>
    </w:p>
    <w:p w14:paraId="4CE1E174" w14:textId="383C3BF8" w:rsidR="00C67EC3" w:rsidRDefault="00C67EC3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64F60E92" w14:textId="0E5ACFC8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ผู้รับใบ อนุญาต และให้ถือว่าผู้รับใบอนุญาตนั้นได้รับทราบคำสั่งแล้วตั้งแต่เวลาที่คำสั่งไปถึง หรือวันปิดคำสั่ง แล้วแต่กรณี </w:t>
      </w:r>
    </w:p>
    <w:p w14:paraId="4E99D0E1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ผู้ถูกสั่งเพิกถอนใบอนุญาตจะขอรับใบอนุญาตสำหรับการประกอบกิจการที่ถูกเพิกถอน ใบอนุญาตอีกไม่ได้จนกว่าจะพ้นกำหนดหนึ่งปีนับแต่วันที่ถูกสั่งเพิกถอนใบอนุญาต </w:t>
      </w:r>
    </w:p>
    <w:p w14:paraId="7DEF24DF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เจ้าของหรือผู้ครอบครองอาคารหรือสถานที่ใดๆที่อยู่นอกเขตพื้นที่การให้บริการเก็บ ขน สิ่งปฏิกูล หรือมูลฝอยของเทศบาล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หรือเขตพื้นที่การให้บริการของผู้ได้รับใบอนุญาตดำเนิน  กิจการรับทำการเก็บ ขนสิ่งปฏิกูล หรือมูลฝอยโดยทำเป็นธุรกิจ หรือโดยได้รับประโยชน์ตอบแทนด้วยการคิดค่าบริการต้องดำเนินการเก็บ ขน และกำจัดสิ่งปฏิกูลหรือมูลฝอยให้ถูกต้องด้วยสุขลักษณะตามวิธีการที่เจ้าพนักงานท้องถิ่นโดย</w:t>
      </w:r>
      <w:r>
        <w:rPr>
          <w:rFonts w:ascii="TH SarabunIT๙" w:hAnsi="TH SarabunIT๙" w:cs="TH SarabunIT๙"/>
          <w:sz w:val="32"/>
          <w:szCs w:val="32"/>
        </w:rPr>
        <w:t>8e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แนะนำของเจ้าพนักงานสาธารณสุขประกาศกำหนด </w:t>
      </w:r>
    </w:p>
    <w:p w14:paraId="5A6676BF" w14:textId="77777777" w:rsidR="00070FD7" w:rsidRDefault="00070FD7" w:rsidP="00070FD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</w:t>
      </w:r>
      <w:r>
        <w:rPr>
          <w:rFonts w:ascii="TH SarabunIT๙" w:hAnsi="TH SarabunIT๙" w:cs="TH SarabunIT๙"/>
          <w:sz w:val="32"/>
          <w:szCs w:val="32"/>
        </w:rPr>
        <w:t xml:space="preserve">44 </w:t>
      </w:r>
      <w:r>
        <w:rPr>
          <w:rFonts w:ascii="TH SarabunIT๙" w:hAnsi="TH SarabunIT๙" w:cs="TH SarabunIT๙" w:hint="cs"/>
          <w:sz w:val="32"/>
          <w:szCs w:val="32"/>
          <w:cs/>
        </w:rPr>
        <w:t>วรรคหนึ่งแห่งพระราชบัญญัติการสาธารณสุข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ในเขตอำนาจของเทศบาล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ในเรื่องใดหรือทุกเรื่องก็ได้ </w:t>
      </w:r>
    </w:p>
    <w:p w14:paraId="27E6616B" w14:textId="77777777" w:rsidR="00070FD7" w:rsidRDefault="00070FD7" w:rsidP="00070FD7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ผู้ใดฝ่าฝืนหรือไม่ปฏิบัติตามเทศบัญญัตินี้ต้องระวางโทษตามที่กำหนดไว้ในบทกำหนดโทษ แห่งพระราชบัญญัติการสาธารณสุข พ.ศ. </w:t>
      </w:r>
      <w:r>
        <w:rPr>
          <w:rFonts w:ascii="TH SarabunIT๙" w:hAnsi="TH SarabunIT๙" w:cs="TH SarabunIT๙"/>
          <w:sz w:val="32"/>
          <w:szCs w:val="32"/>
        </w:rPr>
        <w:t>2535</w:t>
      </w:r>
    </w:p>
    <w:p w14:paraId="4C340C27" w14:textId="77777777" w:rsidR="00070FD7" w:rsidRDefault="00070FD7" w:rsidP="00070FD7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29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รักษาการให้เป็นไปตามเทศบัญญัตินี้และให้มีอำนาจออกข้อบังคับ ระเบียบ ประกาศ หรือคำสั่งเพื่อปฏิบัติการให้เป็นไปตามเทศบัญญัตินี้</w:t>
      </w:r>
    </w:p>
    <w:p w14:paraId="6F2ADB4E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A2C453B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ในส่วนของเทศบัญญัติเรื่องการควบคุมกิจการที่เป็น</w:t>
      </w:r>
    </w:p>
    <w:p w14:paraId="6F68D90C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อันตรายต่อสุขภาพ  นั้น</w:t>
      </w:r>
    </w:p>
    <w:p w14:paraId="245BA1CA" w14:textId="77777777" w:rsidR="00070FD7" w:rsidRPr="003A51D4" w:rsidRDefault="00070FD7" w:rsidP="00070FD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6A5A82BE" w14:textId="77777777" w:rsidR="00070FD7" w:rsidRPr="003A51D4" w:rsidRDefault="00070FD7" w:rsidP="00070FD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ประกอบร่างเทศบัญญัติเทศบาลตำบลโป่งน้ำร้อน</w:t>
      </w:r>
    </w:p>
    <w:p w14:paraId="2D56B45A" w14:textId="77777777" w:rsidR="00070FD7" w:rsidRPr="003A51D4" w:rsidRDefault="00070FD7" w:rsidP="00070FD7">
      <w:pPr>
        <w:spacing w:after="120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เรื่องการควบคุมกิจการที่เป็นอันตรายต่อสุขภาพ </w:t>
      </w:r>
    </w:p>
    <w:p w14:paraId="7251A7CD" w14:textId="77777777" w:rsidR="00070FD7" w:rsidRPr="003A51D4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419F4BC6" w14:textId="77777777" w:rsidR="00070FD7" w:rsidRPr="003A51D4" w:rsidRDefault="00070FD7" w:rsidP="00070FD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ให้มีเทศบัญญัติว่าด้วยกิจการที่เป็นอันตรายต่อสุขภาพ</w:t>
      </w:r>
    </w:p>
    <w:p w14:paraId="172ABEC7" w14:textId="77777777" w:rsidR="00070FD7" w:rsidRPr="003A51D4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0DA12140" w14:textId="77777777" w:rsidR="00C67EC3" w:rsidRDefault="00070FD7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กำกับดูแลการประกอบกิจการที่เป็นอันตรายต่อสุขภาพที่ต้องมีการควบคุมภายในเขตเทศบาลตำบลโป่งน้ำร้อนซึ่งพระราชบัญญัติการสาธารณสุข พ.ศ. ๒๕๓๕ มาตรา ๓๑ มาตรา ๓๒ มาตรา ๓๓ ให้กระทำได้โดยการตราเป็นเทศบัญญัติจึงตรา</w:t>
      </w:r>
    </w:p>
    <w:p w14:paraId="071253C9" w14:textId="4024633A" w:rsidR="00C67EC3" w:rsidRDefault="00C67EC3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5DE59595" w14:textId="79853A16" w:rsidR="00070FD7" w:rsidRDefault="00070FD7" w:rsidP="00070FD7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 xml:space="preserve">เทศบัญญัตินี้ </w:t>
      </w:r>
      <w:r w:rsidRPr="003A51D4">
        <w:rPr>
          <w:rFonts w:ascii="TH SarabunIT๙" w:hAnsi="TH SarabunIT๙" w:cs="TH SarabunIT๙"/>
          <w:color w:val="000000"/>
          <w:sz w:val="32"/>
          <w:szCs w:val="32"/>
          <w:cs/>
        </w:rPr>
        <w:t>ในส่วนของรายละเอียด</w:t>
      </w:r>
      <w:r w:rsidRPr="003A51D4">
        <w:rPr>
          <w:rFonts w:ascii="TH SarabunIT๙" w:hAnsi="TH SarabunIT๙" w:cs="TH SarabunIT๙"/>
          <w:sz w:val="32"/>
          <w:szCs w:val="32"/>
          <w:cs/>
        </w:rPr>
        <w:t>ร่างเทศบัญญัติว่าด้วยกิจการที่เป็นอันตรายต่อสุขภาพ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ขอให้คณะทำงานทุกท่านได้ช่วยกันวิเคราะห์และพิจารณาจัดทำร่าง  ต่อไป</w:t>
      </w:r>
    </w:p>
    <w:p w14:paraId="4BA8654C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ได้ช่วยกันพิจารณาแล้วสรุปได้  ดังนี้ </w:t>
      </w:r>
    </w:p>
    <w:p w14:paraId="1642EB3B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เทศบัญญัตินี้ให้เรียกว่า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กิจการที่เป็นอันตรายต่อสุขภาพ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.2561</w:t>
      </w:r>
    </w:p>
    <w:p w14:paraId="2046E90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เทศบัญญัตินี้ให้ใช้บังคับในเขตเทศบาลตำบล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ตั้งแต่วันถัดจากวันประกาศ โดยเปิดเผย ณ ที่สำนักงานเทศบาลตำบล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ไปแล้วเจ็ดวัน</w:t>
      </w:r>
    </w:p>
    <w:p w14:paraId="5B65E2D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ให้ยกเลิก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กิจการที่เป็นอันตรายต่อสุขภาพ พ.ศ. 25</w:t>
      </w:r>
      <w:r>
        <w:rPr>
          <w:rFonts w:ascii="TH SarabunIT๙" w:hAnsi="TH SarabunIT๙" w:cs="TH SarabunIT๙"/>
          <w:sz w:val="32"/>
          <w:szCs w:val="32"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BD4320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บรรดาเทศบัญญัติ ข้อบัญญัติ ระเบียบและ คำสั่งอื่นใดในส่วนที่ได้ตราไว้แล้วในเทศบัญญัตินี้หรือซึ่งขัดหรือแย้งกับเทศบัญญัตินี้ ให้ใช้เทศบัญญัตินี้แทน</w:t>
      </w:r>
    </w:p>
    <w:p w14:paraId="6DC512B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ในเทศบัญญัตินี้</w:t>
      </w:r>
    </w:p>
    <w:p w14:paraId="3C6BEC7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ผู้ดำเนินกิจการ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ผู้เป็นเจ้าของหรือบุคคลที่เรียกชื่ออย่างอื่นซึ่งรับผิดชอบดำเนินการสถานประกอบกิจการนั้น</w:t>
      </w:r>
    </w:p>
    <w:p w14:paraId="135C7AEA" w14:textId="77777777" w:rsidR="00070FD7" w:rsidRDefault="00070FD7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สถานที่ที่ใช้ในการประกอบกิจการที่เป็นอันตรายต่อสุขภาพตามประกาศกระทรวงสาธารณสุข ที่ออกตามพระราชบัญญัติการสาธารณสุข พ.ศ. ๒๕๓๕</w:t>
      </w:r>
    </w:p>
    <w:p w14:paraId="40B7251C" w14:textId="73007131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ผู้ปฏิบัติงานในสถานประกอบกิจการ</w:t>
      </w:r>
    </w:p>
    <w:p w14:paraId="192F2D3F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มลพิษทางเสียง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สภาวะของเสียงอันเกิดจาก </w:t>
      </w:r>
    </w:p>
    <w:p w14:paraId="41E792CB" w14:textId="77777777" w:rsidR="00070FD7" w:rsidRDefault="00070FD7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6BF74578" w14:textId="77777777" w:rsidR="00070FD7" w:rsidRDefault="00070FD7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มลพิษทางความสั่นสะเทือน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ภาวะของความสั่นสะเทื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0830F0A0" w14:textId="77777777" w:rsidR="00070FD7" w:rsidRDefault="00070FD7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มลพิษทางอากาศ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วะของอากาศ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588BF07B" w14:textId="73036BF8" w:rsidR="00070FD7" w:rsidRDefault="00070FD7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มลพิษทางน้ำ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ภาวะของน้ำทิ้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6551FD02" w14:textId="0BFADA3F" w:rsidR="00C67EC3" w:rsidRDefault="00C67EC3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14:paraId="0B958E08" w14:textId="77777777" w:rsidR="00070FD7" w:rsidRDefault="00070FD7" w:rsidP="00070FD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 อาคาร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ตึก บ้าน เรือน โรง ร้าน แพ คลังสินค้า สำนักงาน หรือสิ่งที่สร้างขึ้นอย่างอื่นซึ่งบุคคลอาจเข้าอยู่หรือเข้าใช้สอย  </w:t>
      </w:r>
    </w:p>
    <w:p w14:paraId="0376793D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</w:p>
    <w:p w14:paraId="7315D2B4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</w:p>
    <w:p w14:paraId="2741306A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”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เจ้าพนักงานซึ่งได้รับแต่งตั้</w:t>
      </w:r>
      <w:r>
        <w:rPr>
          <w:rFonts w:ascii="TH SarabunIT๙" w:hAnsi="TH SarabunIT๙" w:cs="TH SarabunIT๙"/>
          <w:sz w:val="32"/>
          <w:szCs w:val="32"/>
          <w:cs/>
        </w:rPr>
        <w:t>งจากรัฐมนตรีว่าการกระทรวงสาธารณสุขให้ปฏิบัติการตามพระราชบัญญัติการสาธารณสุข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๒๕๓๕</w:t>
      </w:r>
    </w:p>
    <w:p w14:paraId="0AEB1114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ผู้ซึ่งได้รับการแต่งตั้งจากเจ้าพนักงานท้องถิ่น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ข้าราชการหรือพนักงานท้องถิ่นซึ่งได้รับการแต่งตั้งจากเจ้าพนักงานท้องถิ่นเพื่อให้ปฏิบัติการตามมาตรา ๔๔ 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๒๕๓๕</w:t>
      </w:r>
    </w:p>
    <w:p w14:paraId="76FAD31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</w:p>
    <w:p w14:paraId="0F80838E" w14:textId="77777777" w:rsidR="00070FD7" w:rsidRDefault="00070FD7" w:rsidP="00070FD7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 ๑ ประเภทกิจการที่ต้องมีการควบคุม</w:t>
      </w:r>
    </w:p>
    <w:p w14:paraId="5043979B" w14:textId="77777777" w:rsidR="00070FD7" w:rsidRDefault="00070FD7" w:rsidP="00070F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1BF7EA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ให้กิจการประเภทต่างๆดังต่อไปนี้ เป็นกิจการที่เป็นอันตรายต่อสุขภาพ และต้องมีการควบคุมภายในเทศบาลตำบล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6802A75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 กิจการที่เกี่ยวกับสัตว์เลี้ยง</w:t>
      </w:r>
    </w:p>
    <w:p w14:paraId="48DAC4E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</w:rPr>
        <w:t>การเพาะพันธุ์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เลี้ยง และการอนุบาลสัตว์ทุกชนิด</w:t>
      </w:r>
    </w:p>
    <w:p w14:paraId="1F68D73D" w14:textId="7D73334C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การประกอบกิจการเลี้ยง รวบรวมสัตว์ หรือธุรกิจอื่นใดอันมีลักษณะทำนองเดียวกัน เพื่อให้ประชาชนเข้าชมหรือเพื่อประโยชน์ของกิจการนั้น ทั้งนี้</w:t>
      </w:r>
      <w:r>
        <w:rPr>
          <w:rFonts w:ascii="TH SarabunIT๙" w:hAnsi="TH SarabunIT๙" w:cs="TH SarabunIT๙"/>
          <w:sz w:val="32"/>
          <w:szCs w:val="32"/>
          <w:cs/>
        </w:rPr>
        <w:t>ไม่ว่า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จะมีการเรียกเก็บค่าดู หรือค่าบริการ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ทางตรง หรือทางอ้อมหรือไม่ก็ตาม</w:t>
      </w:r>
    </w:p>
    <w:p w14:paraId="2E318D8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กิจการที่เกี่ยวกับสัตว์และผลิตภัณฑ์</w:t>
      </w:r>
    </w:p>
    <w:p w14:paraId="3E0F41AB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การฆ่า </w:t>
      </w:r>
      <w:r>
        <w:rPr>
          <w:rFonts w:ascii="TH SarabunIT๙" w:hAnsi="TH SarabunIT๙" w:cs="TH SarabunIT๙"/>
          <w:sz w:val="32"/>
          <w:szCs w:val="32"/>
          <w:cs/>
        </w:rPr>
        <w:t>หรือชำแหละสัตว์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ยกเว้นในสถานที่จำหน่ายอาหาร </w:t>
      </w:r>
    </w:p>
    <w:p w14:paraId="6A571DDA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เร่ขาย </w:t>
      </w:r>
      <w:r>
        <w:rPr>
          <w:rFonts w:ascii="TH SarabunIT๙" w:hAnsi="TH SarabunIT๙" w:cs="TH SarabunIT๙"/>
          <w:sz w:val="32"/>
          <w:szCs w:val="32"/>
          <w:cs/>
        </w:rPr>
        <w:t>หรือขาย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ในตลาด </w:t>
      </w:r>
    </w:p>
    <w:p w14:paraId="2B21212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</w:t>
      </w:r>
      <w:r>
        <w:rPr>
          <w:rFonts w:ascii="TH SarabunIT๙" w:hAnsi="TH SarabunIT๙" w:cs="TH SarabunIT๙"/>
          <w:sz w:val="32"/>
          <w:szCs w:val="32"/>
          <w:cs/>
        </w:rPr>
        <w:t>หมัก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ฟอก </w:t>
      </w:r>
      <w:r>
        <w:rPr>
          <w:rFonts w:ascii="TH SarabunIT๙" w:hAnsi="TH SarabunIT๙" w:cs="TH SarabunIT๙"/>
          <w:sz w:val="32"/>
          <w:szCs w:val="32"/>
          <w:cs/>
        </w:rPr>
        <w:t>ตาก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สะสมหนังสัตว์ ขนสัตว์ </w:t>
      </w:r>
    </w:p>
    <w:p w14:paraId="31013FF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การสะสมเขา </w:t>
      </w:r>
      <w:r>
        <w:rPr>
          <w:rFonts w:ascii="TH SarabunIT๙" w:hAnsi="TH SarabunIT๙" w:cs="TH SarabunIT๙"/>
          <w:sz w:val="32"/>
          <w:szCs w:val="32"/>
          <w:cs/>
        </w:rPr>
        <w:t>กระดูก หรือชิ้นส่วนสัตว์ที่ยั</w:t>
      </w:r>
      <w:r>
        <w:rPr>
          <w:rFonts w:ascii="TH SarabunIT๙" w:hAnsi="TH SarabunIT๙" w:cs="TH SarabunIT๙" w:hint="cs"/>
          <w:sz w:val="32"/>
          <w:szCs w:val="32"/>
          <w:cs/>
        </w:rPr>
        <w:t>งมิได้แปรรูป</w:t>
      </w:r>
    </w:p>
    <w:p w14:paraId="17FFB11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การเคี่ยวหนัง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เอ็น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ไขสัตว์</w:t>
      </w:r>
    </w:p>
    <w:p w14:paraId="47386D7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การผลิตสิ่งของเครื่องใช้หรือผลิตภัณฑ์อื่นๆ จากเปลือก </w:t>
      </w:r>
    </w:p>
    <w:p w14:paraId="5ACCEA23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กระดอง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กระดูก เขา หนัง ขนสัตว์หรือส่วนอื่นๆ ของสัตว์ด้วยการ</w:t>
      </w:r>
    </w:p>
    <w:p w14:paraId="023F347C" w14:textId="4783E69E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ต้ม นึ่ง ตาก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เผาหรือกรรมวิธีใดๆ ซึงมิใช่เพื่อเป็นอาหาร</w:t>
      </w:r>
    </w:p>
    <w:p w14:paraId="2A33068E" w14:textId="028F302F" w:rsidR="00C67EC3" w:rsidRDefault="00C67EC3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A383033" w14:textId="689DE60D" w:rsidR="00C67EC3" w:rsidRDefault="00C67EC3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C8F632F" w14:textId="230DEDC6" w:rsidR="00C67EC3" w:rsidRDefault="00C67EC3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14:paraId="4DCD1E8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การผลิต โม่ ป่น บด ผสม บรรจุ สะสม หรือกระทำอื่นใดต่อ</w:t>
      </w:r>
    </w:p>
    <w:p w14:paraId="51185A8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สัตว์หรือพืช หรือส่วนหนึ่งส่วนใดของสัตว์หรือพืชเพื่อเป็นอาหาร</w:t>
      </w:r>
    </w:p>
    <w:p w14:paraId="2E562D8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>
        <w:rPr>
          <w:rFonts w:ascii="TH SarabunIT๙" w:hAnsi="TH SarabunIT๙" w:cs="TH SarabunIT๙"/>
          <w:sz w:val="32"/>
          <w:szCs w:val="32"/>
          <w:cs/>
        </w:rPr>
        <w:t>หรือส่วนประกอบชองอาหารสัตว์</w:t>
      </w:r>
    </w:p>
    <w:p w14:paraId="3B1DAC9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</w:t>
      </w:r>
      <w:r>
        <w:rPr>
          <w:rFonts w:ascii="TH SarabunIT๙" w:hAnsi="TH SarabunIT๙" w:cs="TH SarabunIT๙"/>
          <w:sz w:val="32"/>
          <w:szCs w:val="32"/>
          <w:cs/>
        </w:rPr>
        <w:t>ผลิต แปรรูป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สะสม หรือล้างครั่ง</w:t>
      </w:r>
    </w:p>
    <w:p w14:paraId="7C733C86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กิจการที่เกี่ยวกับอาหาร เครื่องดื่ม น้ำดื่ม </w:t>
      </w:r>
      <w:r>
        <w:rPr>
          <w:rFonts w:ascii="TH SarabunIT๙" w:hAnsi="TH SarabunIT๙" w:cs="TH SarabunIT๙"/>
          <w:sz w:val="32"/>
          <w:szCs w:val="32"/>
          <w:cs/>
        </w:rPr>
        <w:t>ยกเว้นในสถานที่</w:t>
      </w:r>
    </w:p>
    <w:p w14:paraId="6BE5E3CD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จำหน่ายอาหารการเร่ขาย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การขายในตลาด และการผลิตเพื่อ</w:t>
      </w:r>
    </w:p>
    <w:p w14:paraId="6D612AE1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บริโภคในครัวเรือน</w:t>
      </w:r>
    </w:p>
    <w:p w14:paraId="43B6D9D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การผลิต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น้ำพริกแกง น้ำพริก</w:t>
      </w:r>
      <w:r>
        <w:rPr>
          <w:rFonts w:ascii="TH SarabunIT๙" w:hAnsi="TH SarabunIT๙" w:cs="TH SarabunIT๙"/>
          <w:sz w:val="32"/>
          <w:szCs w:val="32"/>
          <w:cs/>
        </w:rPr>
        <w:t>ปรุงสำเร็จ</w:t>
      </w:r>
    </w:p>
    <w:p w14:paraId="58D11BA6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เต้าเจี้ยว ซีอิ้ว </w:t>
      </w:r>
      <w:r>
        <w:rPr>
          <w:rFonts w:ascii="TH SarabunIT๙" w:hAnsi="TH SarabunIT๙" w:cs="TH SarabunIT๙"/>
          <w:sz w:val="32"/>
          <w:szCs w:val="32"/>
          <w:cs/>
        </w:rPr>
        <w:t>น้ำจิ้ม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หรือซอสปรุงรส</w:t>
      </w:r>
      <w:r>
        <w:rPr>
          <w:rFonts w:ascii="TH SarabunIT๙" w:hAnsi="TH SarabunIT๙" w:cs="TH SarabunIT๙"/>
          <w:sz w:val="32"/>
          <w:szCs w:val="32"/>
          <w:cs/>
        </w:rPr>
        <w:t>ชนิดต่างๆ</w:t>
      </w:r>
    </w:p>
    <w:p w14:paraId="691E8EC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อาหารหมัก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ดอง จากสัตว์ </w:t>
      </w:r>
    </w:p>
    <w:p w14:paraId="5457B86A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ปลาร้า ปลาเจ่า กุ้งเจ่า </w:t>
      </w:r>
      <w:r>
        <w:rPr>
          <w:rFonts w:ascii="TH SarabunIT๙" w:hAnsi="TH SarabunIT๙" w:cs="TH SarabunIT๙"/>
          <w:sz w:val="32"/>
          <w:szCs w:val="32"/>
          <w:cs/>
        </w:rPr>
        <w:t>ปลาส้ม ปลาจ่อม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แหนม หม่ำ ไส้</w:t>
      </w:r>
    </w:p>
    <w:p w14:paraId="444A91B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กรอก กะปิ น้ำปลา หอยดอง น้ำเคย น้ำ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ดู ไตปลา หรือ</w:t>
      </w:r>
    </w:p>
    <w:p w14:paraId="7BC5508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ผลิตภัณฑ์อื่นๆ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ที่คล้ายคลึงกัน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BAF419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อาหารหมัก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ดอง แช่อิ่ม จาก</w:t>
      </w:r>
    </w:p>
    <w:p w14:paraId="6D73B264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ผัก ผลไม้ หรือพืช อย่างอื่น</w:t>
      </w:r>
    </w:p>
    <w:p w14:paraId="0A8F883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อาหารจาก</w:t>
      </w:r>
      <w:r>
        <w:rPr>
          <w:rFonts w:ascii="TH SarabunIT๙" w:hAnsi="TH SarabunIT๙" w:cs="TH SarabunIT๙"/>
          <w:sz w:val="32"/>
          <w:szCs w:val="32"/>
          <w:cs/>
        </w:rPr>
        <w:t>พืชหรือโดยการ</w:t>
      </w:r>
    </w:p>
    <w:p w14:paraId="3F68559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ตาก บด นึ่ง ต้ม ตุ๋น เคี่ยว กวน ฉาบ ทอด 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รมควัน ปิ้ง ย่าง </w:t>
      </w:r>
    </w:p>
    <w:p w14:paraId="20A8EFA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เผา หรือวิธีอื่นใด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FFADE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การผลิต สะสม หรือแบ่งบรรจุลูกชิ้น</w:t>
      </w:r>
    </w:p>
    <w:p w14:paraId="6ABFE3B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เส้นหมี่ ขนมจีน ก๋วยเตี๋ยว </w:t>
      </w:r>
    </w:p>
    <w:p w14:paraId="5E8ED68A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เต้าฮวย เต้าหู้ วุ้นเส้น เกี้ยมอี๋ </w:t>
      </w:r>
      <w:r>
        <w:rPr>
          <w:rFonts w:ascii="TH SarabunIT๙" w:hAnsi="TH SarabunIT๙" w:cs="TH SarabunIT๙"/>
          <w:sz w:val="32"/>
          <w:szCs w:val="32"/>
          <w:cs/>
        </w:rPr>
        <w:t>เนื้อสัตว์เทียม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หรือผลิตภัณฑ์อื่นๆ </w:t>
      </w:r>
    </w:p>
    <w:p w14:paraId="28C952C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ที่คล้ายคลึงกัน</w:t>
      </w:r>
    </w:p>
    <w:p w14:paraId="4E79BD0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การผลิตบะหมี่ มักกะโรนี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สปาเกตตี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้ พาสตา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หรือผลิตภัณฑ์</w:t>
      </w:r>
    </w:p>
    <w:p w14:paraId="2F550DAF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ที่คล้ายคลึงกัน</w:t>
      </w:r>
    </w:p>
    <w:p w14:paraId="6CFAB42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ขนมปังสด ขนมปังแห้ง จัน</w:t>
      </w:r>
      <w:r>
        <w:rPr>
          <w:rFonts w:ascii="TH SarabunIT๙" w:hAnsi="TH SarabunIT๙" w:cs="TH SarabunIT๙"/>
          <w:sz w:val="32"/>
          <w:szCs w:val="32"/>
          <w:cs/>
        </w:rPr>
        <w:t>อั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 ขนมเปี๊ยะ </w:t>
      </w:r>
      <w:r>
        <w:rPr>
          <w:rFonts w:ascii="TH SarabunIT๙" w:hAnsi="TH SarabunIT๙" w:cs="TH SarabunIT๙"/>
          <w:sz w:val="32"/>
          <w:szCs w:val="32"/>
          <w:cs/>
        </w:rPr>
        <w:t>ขนมอบ</w:t>
      </w:r>
    </w:p>
    <w:p w14:paraId="68DD7A14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</w:t>
      </w:r>
    </w:p>
    <w:p w14:paraId="13A149A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การผลิต สะสม หรือแบ่งบรรจุ น้ำนม หรือผลิตภัณฑ์จาก</w:t>
      </w:r>
    </w:p>
    <w:p w14:paraId="2D9447B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น้ำนมสัตว์</w:t>
      </w:r>
    </w:p>
    <w:p w14:paraId="2C90177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การผลิต สะสม หรือแบ่งบรรจุ เนบ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เนยเทียม เนยผสม </w:t>
      </w:r>
    </w:p>
    <w:p w14:paraId="2EE0FDDC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ผลิตภัณฑ์เนย ผลิตภัณฑ์เนยทียม และผลิตภัณฑ์เนยผสม</w:t>
      </w:r>
    </w:p>
    <w:p w14:paraId="6F8D52D3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การผลิตไอศกรีม</w:t>
      </w:r>
    </w:p>
    <w:p w14:paraId="1BAF6CE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การคั่ว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กาแฟ</w:t>
      </w:r>
    </w:p>
    <w:p w14:paraId="33F1A45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ใบชาแห้ง ชาผง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64D37BD4" w14:textId="77777777" w:rsidR="00C67EC3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เครื่องดื่มชนิดผงอื่นๆ</w:t>
      </w:r>
    </w:p>
    <w:p w14:paraId="5839C5CA" w14:textId="2B721EAB" w:rsidR="00070FD7" w:rsidRDefault="00C67EC3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  <w:r w:rsidR="00070FD7">
        <w:rPr>
          <w:rFonts w:ascii="TH SarabunIT๙" w:hAnsi="TH SarabunIT๙" w:cs="TH SarabunIT๙" w:hint="cs"/>
          <w:sz w:val="32"/>
          <w:szCs w:val="32"/>
          <w:cs/>
        </w:rPr>
        <w:tab/>
      </w:r>
      <w:r w:rsidR="00070FD7">
        <w:rPr>
          <w:rFonts w:ascii="TH SarabunIT๙" w:hAnsi="TH SarabunIT๙" w:cs="TH SarabunIT๙"/>
          <w:sz w:val="32"/>
          <w:szCs w:val="32"/>
        </w:rPr>
        <w:tab/>
      </w:r>
      <w:r w:rsidR="00070FD7">
        <w:rPr>
          <w:rFonts w:ascii="TH SarabunIT๙" w:hAnsi="TH SarabunIT๙" w:cs="TH SarabunIT๙"/>
          <w:sz w:val="32"/>
          <w:szCs w:val="32"/>
        </w:rPr>
        <w:tab/>
      </w:r>
    </w:p>
    <w:p w14:paraId="3B65B4B8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(14)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เอท</w:t>
      </w:r>
      <w:r>
        <w:rPr>
          <w:rFonts w:ascii="TH SarabunIT๙" w:hAns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ลแอลกอฮอล์ สุรา เบียร์ </w:t>
      </w:r>
      <w:r>
        <w:rPr>
          <w:rFonts w:ascii="TH SarabunIT๙" w:hAnsi="TH SarabunIT๙" w:cs="TH SarabunIT๙"/>
          <w:sz w:val="32"/>
          <w:szCs w:val="32"/>
          <w:cs/>
        </w:rPr>
        <w:t>ไวน์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น้ำส้มสายชู </w:t>
      </w:r>
      <w:r>
        <w:rPr>
          <w:rFonts w:ascii="TH SarabunIT๙" w:hAnsi="TH SarabunIT๙" w:cs="TH SarabunIT๙"/>
          <w:sz w:val="32"/>
          <w:szCs w:val="32"/>
          <w:cs/>
        </w:rPr>
        <w:t>ข้าวหมาก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น้ำตาลเมา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D2C49F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(15) การผลิตน้ำกลั่น น้ำบริโภค น้ำดื่มจากเครื่องจำหน่าย</w:t>
      </w:r>
    </w:p>
    <w:p w14:paraId="7BCDD01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อัตโนมัติ</w:t>
      </w:r>
    </w:p>
    <w:p w14:paraId="21B400E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(16)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แบ่งบรรจุ หรือขนส่งน้ำแข็ง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(17)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หรือแบ่งบรรจุ น้ำอัดลม น้ำหวาน น้ำโซดา </w:t>
      </w:r>
    </w:p>
    <w:p w14:paraId="1192966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น้ำจากพืช ผัก ผลไม้ เครื่องดื่มชนิดต่างๆ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บรรจุกระป๋อง ขวดหรือ</w:t>
      </w:r>
    </w:p>
    <w:p w14:paraId="3F9FA42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ภาชนะอื่นใด</w:t>
      </w:r>
    </w:p>
    <w:p w14:paraId="6A69971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(18) การผลิต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สะสม หรือแบ่งบรรจุ อาหารบรรจุกระป๋อง </w:t>
      </w:r>
    </w:p>
    <w:p w14:paraId="6FD5C07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ขวด หรือภาชนะอื่นใด</w:t>
      </w:r>
    </w:p>
    <w:p w14:paraId="76458C24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(19)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 ผงชูรส หรือสารปรุงแต่ง</w:t>
      </w:r>
    </w:p>
    <w:p w14:paraId="651E251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826987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(20)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 น้ำตาล น้ำเชื่อม</w:t>
      </w:r>
    </w:p>
    <w:p w14:paraId="36174F63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(21)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หรือแบ่งบรรจุแบะแซ</w:t>
      </w:r>
    </w:p>
    <w:p w14:paraId="374D5FA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(22) </w:t>
      </w:r>
      <w:r>
        <w:rPr>
          <w:rFonts w:ascii="TH SarabunIT๙" w:hAnsi="TH SarabunIT๙" w:cs="TH SarabunIT๙"/>
          <w:sz w:val="32"/>
          <w:szCs w:val="32"/>
          <w:cs/>
        </w:rPr>
        <w:t>การแกะ ตัดแต่ง ล้างสัตว์น้ำ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ที่ไม่ใช่เป็นส่วนหนึ่งของกิจการ</w:t>
      </w:r>
    </w:p>
    <w:p w14:paraId="2E5B8FF1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ห้องเย็น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ADD73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การประกอบกิจการห้องเย็นแช่เข็งอาหาร</w:t>
      </w:r>
    </w:p>
    <w:p w14:paraId="6D25F11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การเก็บ การถนอมอาหารด้วยเครื่องจักร</w:t>
      </w:r>
    </w:p>
    <w:p w14:paraId="639F856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กิจการที่เกี่ยวกับยา เวชภัณฑ์ อุปกรณ์การแพทย์ </w:t>
      </w:r>
    </w:p>
    <w:p w14:paraId="79CCBBB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เครื่องสำอาง ผลิตภัณฑ์</w:t>
      </w:r>
      <w:r>
        <w:rPr>
          <w:rFonts w:ascii="TH SarabunIT๙" w:hAnsi="TH SarabunIT๙" w:cs="TH SarabunIT๙"/>
          <w:sz w:val="32"/>
          <w:szCs w:val="32"/>
          <w:cs/>
        </w:rPr>
        <w:t>ทำความสะอาด</w:t>
      </w:r>
    </w:p>
    <w:p w14:paraId="3E4A67B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การผลิต โม่ บด ผสม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บรรจุยา </w:t>
      </w:r>
    </w:p>
    <w:p w14:paraId="477AE56D" w14:textId="77777777" w:rsidR="00070FD7" w:rsidRDefault="00070FD7" w:rsidP="00070FD7">
      <w:pPr>
        <w:ind w:left="144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(2) การผลิต บรรจุยาสีฟัน แชมพู ผ้าเย็น กระดาษเย็น </w:t>
      </w:r>
    </w:p>
    <w:p w14:paraId="50C054AC" w14:textId="77777777" w:rsidR="00070FD7" w:rsidRDefault="00070FD7" w:rsidP="00070FD7">
      <w:pPr>
        <w:ind w:left="144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เครื่องสำอางต่างรวมทั้งสบู่ ที่ใช้กับร่างกาย</w:t>
      </w:r>
    </w:p>
    <w:p w14:paraId="7D7D2EA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สำลี ผลิตภัณฑ์จากสำลี</w:t>
      </w:r>
    </w:p>
    <w:p w14:paraId="467403F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การผลิตผ้าพันแผล ผ้าปิดแผล ผ้าอนามัย ผ้าอ้อมสำเร็จรูป</w:t>
      </w:r>
    </w:p>
    <w:p w14:paraId="6BC96DF3" w14:textId="77777777" w:rsidR="00070FD7" w:rsidRDefault="00070FD7" w:rsidP="00070FD7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(5) การผลิตผงซักฟอก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สบู่ </w:t>
      </w:r>
      <w:r>
        <w:rPr>
          <w:rFonts w:ascii="TH SarabunIT๙" w:hAnsi="TH SarabunIT๙" w:cs="TH SarabunIT๙"/>
          <w:sz w:val="32"/>
          <w:szCs w:val="32"/>
          <w:cs/>
        </w:rPr>
        <w:t>น้ำยาทำความสะอาด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14:paraId="298C0534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14:paraId="7BB07487" w14:textId="77777777" w:rsidR="00070FD7" w:rsidRDefault="00070FD7" w:rsidP="00070FD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กิจการที่เกี่ยวกับการเกษตร</w:t>
      </w:r>
    </w:p>
    <w:p w14:paraId="3B735AA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</w:t>
      </w:r>
      <w:r>
        <w:rPr>
          <w:rFonts w:ascii="TH SarabunIT๙" w:hAnsi="TH SarabunIT๙" w:cs="TH SarabunIT๙"/>
          <w:sz w:val="32"/>
          <w:szCs w:val="32"/>
          <w:cs/>
        </w:rPr>
        <w:t>ผลิต สะสม หรือแบ่งบรรจุน้ำ</w:t>
      </w:r>
      <w:r>
        <w:rPr>
          <w:rFonts w:ascii="TH SarabunIT๙" w:hAnsi="TH SarabunIT๙" w:cs="TH SarabunIT๙" w:hint="cs"/>
          <w:sz w:val="32"/>
          <w:szCs w:val="32"/>
          <w:cs/>
        </w:rPr>
        <w:t>มันจากพืช</w:t>
      </w:r>
    </w:p>
    <w:p w14:paraId="536A6D9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การล้าง อบ รม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สะสมยางดิบ</w:t>
      </w:r>
    </w:p>
    <w:p w14:paraId="34FB5CC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แป้งมันสำปะหลัง แป้งสาคู </w:t>
      </w:r>
      <w:r>
        <w:rPr>
          <w:rFonts w:ascii="TH SarabunIT๙" w:hAnsi="TH SarabunIT๙" w:cs="TH SarabunIT๙"/>
          <w:sz w:val="32"/>
          <w:szCs w:val="32"/>
          <w:cs/>
        </w:rPr>
        <w:t>แป้งจาก</w:t>
      </w:r>
    </w:p>
    <w:p w14:paraId="2A22073F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หรือแป้งอื่นๆ ในทำนองเดียวกัน </w:t>
      </w:r>
    </w:p>
    <w:p w14:paraId="767CB90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การสีข้าว </w:t>
      </w:r>
      <w:r>
        <w:rPr>
          <w:rFonts w:ascii="TH SarabunIT๙" w:hAnsi="TH SarabunIT๙" w:cs="TH SarabunIT๙"/>
          <w:sz w:val="32"/>
          <w:szCs w:val="32"/>
          <w:cs/>
        </w:rPr>
        <w:t>นวดข้าว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ด้วยเครื่องจักร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หรือแบ่งบรรจุข้าวด้วย</w:t>
      </w:r>
    </w:p>
    <w:p w14:paraId="29D323C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วิธีใดๆ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ก็ตาม</w:t>
      </w:r>
    </w:p>
    <w:p w14:paraId="1EBB9A72" w14:textId="6A4C0FC8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67EC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E20D51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การผลิตยาสูบ</w:t>
      </w:r>
    </w:p>
    <w:p w14:paraId="6C9CA13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การขัด กะเทาะ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บดเมล็ดพืช  </w:t>
      </w:r>
    </w:p>
    <w:p w14:paraId="4FE2639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การผลิต การสะสม หรือแบ่งบรรจุปุ๋ยหรือวัสดุที่นำไปผลิตปุ๋ย</w:t>
      </w:r>
    </w:p>
    <w:p w14:paraId="3B14A91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การผลิต</w:t>
      </w:r>
      <w:r>
        <w:rPr>
          <w:rFonts w:ascii="TH SarabunIT๙" w:hAnsi="TH SarabunIT๙" w:cs="TH SarabunIT๙"/>
          <w:sz w:val="32"/>
          <w:szCs w:val="32"/>
          <w:cs/>
        </w:rPr>
        <w:t>เส้น</w:t>
      </w:r>
      <w:r>
        <w:rPr>
          <w:rFonts w:ascii="TH SarabunIT๙" w:hAnsi="TH SarabunIT๙" w:cs="TH SarabunIT๙" w:hint="cs"/>
          <w:sz w:val="32"/>
          <w:szCs w:val="32"/>
          <w:cs/>
        </w:rPr>
        <w:t>ใย</w:t>
      </w:r>
      <w:r>
        <w:rPr>
          <w:rFonts w:ascii="TH SarabunIT๙" w:hAnsi="TH SarabunIT๙" w:cs="TH SarabunIT๙"/>
          <w:sz w:val="32"/>
          <w:szCs w:val="32"/>
          <w:cs/>
        </w:rPr>
        <w:t>จากพืช</w:t>
      </w:r>
    </w:p>
    <w:p w14:paraId="22A7F1D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การตาก การสะสม หรือขนถ่าย</w:t>
      </w:r>
      <w:r>
        <w:rPr>
          <w:rFonts w:ascii="TH SarabunIT๙" w:hAnsi="TH SarabunIT๙" w:cs="TH SarabunIT๙"/>
          <w:sz w:val="32"/>
          <w:szCs w:val="32"/>
          <w:cs/>
        </w:rPr>
        <w:t>ผลิตผลของ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มันสำปะหลัง </w:t>
      </w:r>
    </w:p>
    <w:p w14:paraId="1FF64D3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ข้าวเปลือก อ้อย ข้าวโพด</w:t>
      </w:r>
    </w:p>
    <w:p w14:paraId="46FD8EC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กิจการที่เกี่ยวกับโลหะหรือแร่</w:t>
      </w:r>
    </w:p>
    <w:p w14:paraId="085B209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การผลิตภาชนะ </w:t>
      </w:r>
      <w:r>
        <w:rPr>
          <w:rFonts w:ascii="TH SarabunIT๙" w:hAnsi="TH SarabunIT๙" w:cs="TH SarabunIT๙"/>
          <w:sz w:val="32"/>
          <w:szCs w:val="32"/>
          <w:cs/>
        </w:rPr>
        <w:t>เครื่องประดับ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 </w:t>
      </w:r>
      <w:r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2AFD1DF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เครื่องใช้ต่างๆ </w:t>
      </w:r>
      <w:r>
        <w:rPr>
          <w:rFonts w:ascii="TH SarabunIT๙" w:hAnsi="TH SarabunIT๙" w:cs="TH SarabunIT๙"/>
          <w:sz w:val="32"/>
          <w:szCs w:val="32"/>
          <w:cs/>
        </w:rPr>
        <w:t>ด้วยโลหะหรือแร่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B73448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การถลุงแร่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การหลอม หรือ</w:t>
      </w:r>
      <w:r>
        <w:rPr>
          <w:rFonts w:ascii="TH SarabunIT๙" w:hAnsi="TH SarabunIT๙" w:cs="TH SarabunIT๙"/>
          <w:sz w:val="32"/>
          <w:szCs w:val="32"/>
          <w:cs/>
        </w:rPr>
        <w:t>หล่อ</w:t>
      </w:r>
      <w:r>
        <w:rPr>
          <w:rFonts w:ascii="TH SarabunIT๙" w:hAnsi="TH SarabunIT๙" w:cs="TH SarabunIT๙" w:hint="cs"/>
          <w:sz w:val="32"/>
          <w:szCs w:val="32"/>
          <w:cs/>
        </w:rPr>
        <w:t>โลหะทุกชนิด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</w:p>
    <w:p w14:paraId="2019BB6D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>6 (1)</w:t>
      </w:r>
    </w:p>
    <w:p w14:paraId="1638152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การกลึง เจาะ เชื่อม ตี ตัด ประสาน รีด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อัดโลหะด้วย</w:t>
      </w:r>
    </w:p>
    <w:p w14:paraId="0090106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เครื่องจักรหรือก๊าซ หรือไฟฟ้า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>6 (1)</w:t>
      </w:r>
    </w:p>
    <w:p w14:paraId="31D1D85F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การเคลือบ ชุบโลหะด้วยตะกั่ว สังกะสี ดีบุก โครเมียม นิ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เกิล หรือโลหะอื่นใด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>6 (1)</w:t>
      </w:r>
    </w:p>
    <w:p w14:paraId="5A667AA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การขัด ล้างโลหะด้วยเครื่องจักร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สารเคมี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ที่ได้รับใบอนุญาตใน</w:t>
      </w:r>
      <w:r>
        <w:rPr>
          <w:rFonts w:ascii="TH SarabunIT๙" w:hAnsi="TH SarabunIT๙" w:cs="TH SarabunIT๙"/>
          <w:sz w:val="32"/>
          <w:szCs w:val="32"/>
        </w:rPr>
        <w:t xml:space="preserve"> 6 (1)</w:t>
      </w:r>
    </w:p>
    <w:p w14:paraId="287BF1E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การทำเหมืองแร่ สะสม แยก คัดเลือก หรือล้างแร่</w:t>
      </w:r>
    </w:p>
    <w:p w14:paraId="35FB367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กิจการที่เกี่ยวกับยานยนต์ เครื่องจักร หรือเครื่องกล</w:t>
      </w:r>
    </w:p>
    <w:p w14:paraId="0165DC3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การต่อ การประกอบ เคาะ ปะผุ พ่นสี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พ่นสารกันสนิม</w:t>
      </w:r>
    </w:p>
    <w:p w14:paraId="3BBCC633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ยานยนต์</w:t>
      </w:r>
    </w:p>
    <w:p w14:paraId="540C652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การผลิตยานยนต์ เครื่องจักร หรือเครื่องกล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923BB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การซ่อม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การปรับแต่งเครื่องยนต์ เครื่องจักร เครื่องกล ระบบ</w:t>
      </w:r>
    </w:p>
    <w:p w14:paraId="57091F63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ไฟฟ้า ระบบปรับอากาศ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หรืออุปกรณ์ที่เป็นส่วนประกอบของยาน</w:t>
      </w:r>
    </w:p>
    <w:p w14:paraId="1405FF65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ยนต์ เครื่องจักร หรือเครื่องกล</w:t>
      </w:r>
    </w:p>
    <w:p w14:paraId="452384C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การประกอบธุรกิจเกี่ยวกับยานยนต์ เครื่องจักรหรือเครื่องกล </w:t>
      </w:r>
    </w:p>
    <w:p w14:paraId="7EA9C43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ซึ่งมีไว้บริการ หรือจำหน่าย และในการประกอบธุรกิจนั้น มีการ</w:t>
      </w:r>
    </w:p>
    <w:p w14:paraId="51DA8BB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 หรือปรับปรุงยานยนต์ เครื่องจักรหรือเครื่องกลดังกล่าวด้วย</w:t>
      </w:r>
    </w:p>
    <w:p w14:paraId="482DC0D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การล้าง </w:t>
      </w:r>
      <w:r>
        <w:rPr>
          <w:rFonts w:ascii="TH SarabunIT๙" w:hAnsi="TH SarabunIT๙" w:cs="TH SarabunIT๙"/>
          <w:sz w:val="32"/>
          <w:szCs w:val="32"/>
          <w:cs/>
        </w:rPr>
        <w:t>ขัดสี เคลือบสี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อัดฉีดยานยนต์</w:t>
      </w:r>
    </w:p>
    <w:p w14:paraId="1E4CEE0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(๖)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จำหน่าย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การซ่อม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อัดแบตเตอรี่</w:t>
      </w:r>
    </w:p>
    <w:p w14:paraId="08533851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auto"/>
          <w:sz w:val="32"/>
          <w:szCs w:val="32"/>
        </w:rPr>
        <w:t>7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การจำหน่าย ซ่อม ปะ เชื่อมยางยานยนต์ หรือตั้งศูนย์ถ่วงล้อ </w:t>
      </w:r>
    </w:p>
    <w:p w14:paraId="7BA42562" w14:textId="0306602C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การผลิต ซ่อม ประกอบ หรืออัด</w:t>
      </w:r>
      <w:r>
        <w:rPr>
          <w:rFonts w:ascii="TH SarabunIT๙" w:hAnsi="TH SarabunIT๙" w:cs="TH SarabunIT๙" w:hint="cs"/>
          <w:sz w:val="32"/>
          <w:szCs w:val="32"/>
          <w:cs/>
        </w:rPr>
        <w:t>ผ้า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เบรค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ผ้าคลั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</w:p>
    <w:p w14:paraId="26A43CC5" w14:textId="05BC21AC" w:rsidR="00C67EC3" w:rsidRDefault="00C67EC3" w:rsidP="00070FD7">
      <w:pPr>
        <w:rPr>
          <w:rFonts w:ascii="TH SarabunIT๙" w:hAnsi="TH SarabunIT๙" w:cs="TH SarabunIT๙"/>
          <w:sz w:val="32"/>
          <w:szCs w:val="32"/>
        </w:rPr>
      </w:pPr>
    </w:p>
    <w:p w14:paraId="1D646E45" w14:textId="7414D0BA" w:rsidR="00C67EC3" w:rsidRDefault="00C67EC3" w:rsidP="00C67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14:paraId="6ADCA456" w14:textId="483F00D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(9)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การสะสม การซ่อมเครื่องกล เครื่องจักรเก่าหรืออุปกรณ์ที่เป็นส่วนประกอบของ ยานยนต์ เครื่องจักร หรือเครื่องกลเก่า</w:t>
      </w:r>
    </w:p>
    <w:p w14:paraId="2D99696F" w14:textId="77777777" w:rsidR="00070FD7" w:rsidRDefault="00070FD7" w:rsidP="00070FD7">
      <w:pPr>
        <w:spacing w:after="12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  กิจการที่เกี่ยวกับไม้</w:t>
      </w:r>
    </w:p>
    <w:p w14:paraId="716E9A4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การผลิตไม้ขีดไฟ</w:t>
      </w:r>
    </w:p>
    <w:p w14:paraId="3B2125D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การเลื่อย ซอย ขัด ไส เจาะ ขุดรอง ทำคิ้ว หรือตัดไม้ด้วย</w:t>
      </w:r>
    </w:p>
    <w:p w14:paraId="01B50B1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เครื่องจักร</w:t>
      </w:r>
    </w:p>
    <w:p w14:paraId="19761E8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</w:t>
      </w:r>
      <w:r>
        <w:rPr>
          <w:rFonts w:ascii="TH SarabunIT๙" w:hAnsi="TH SarabunIT๙" w:cs="TH SarabunIT๙"/>
          <w:sz w:val="32"/>
          <w:szCs w:val="32"/>
          <w:cs/>
        </w:rPr>
        <w:t>ผลิต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พ่น ทาสารเคลือบเงา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สี  แต่งสำเร็จ</w:t>
      </w:r>
      <w:r>
        <w:rPr>
          <w:rFonts w:ascii="TH SarabunIT๙" w:hAnsi="TH SarabunIT๙" w:cs="TH SarabunIT๙"/>
          <w:sz w:val="32"/>
          <w:szCs w:val="32"/>
          <w:cs/>
        </w:rPr>
        <w:t>สิ่งของ</w:t>
      </w:r>
    </w:p>
    <w:p w14:paraId="637D35D2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ไม้ หวาย </w:t>
      </w:r>
      <w:r>
        <w:rPr>
          <w:rFonts w:ascii="TH SarabunIT๙" w:hAnsi="TH SarabunIT๙" w:cs="TH SarabunIT๙"/>
          <w:sz w:val="32"/>
          <w:szCs w:val="32"/>
          <w:cs/>
        </w:rPr>
        <w:t>ชานอ้อย</w:t>
      </w:r>
    </w:p>
    <w:p w14:paraId="5586ACE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การอบไม้</w:t>
      </w:r>
    </w:p>
    <w:p w14:paraId="2AA3FE2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แบ่งบรรจุ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ธูป </w:t>
      </w:r>
    </w:p>
    <w:p w14:paraId="705AB92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</w:t>
      </w:r>
      <w:r>
        <w:rPr>
          <w:rFonts w:ascii="TH SarabunIT๙" w:hAnsi="TH SarabunIT๙" w:cs="TH SarabunIT๙"/>
          <w:sz w:val="32"/>
          <w:szCs w:val="32"/>
          <w:cs/>
        </w:rPr>
        <w:t>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สิ่งของ เครื่องใช้ เครื่องเขียนด้วยกระดาษ </w:t>
      </w:r>
    </w:p>
    <w:p w14:paraId="637EA8FF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หรือผลิตภัณฑ์อื่นใดด้วย กระดาษ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D261A9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การผลิตกระดาษ</w:t>
      </w:r>
      <w:r>
        <w:rPr>
          <w:rFonts w:ascii="TH SarabunIT๙" w:hAnsi="TH SarabunIT๙" w:cs="TH SarabunIT๙"/>
          <w:sz w:val="32"/>
          <w:szCs w:val="32"/>
          <w:cs/>
        </w:rPr>
        <w:t>ชนิด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</w:p>
    <w:p w14:paraId="09D64E6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การเผาถ่าน หรือสะสมถ่าน</w:t>
      </w:r>
    </w:p>
    <w:p w14:paraId="7D896B9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9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กิจการที่เกี่ยวกับการบริการ</w:t>
      </w:r>
    </w:p>
    <w:p w14:paraId="1BF1CBAA" w14:textId="77777777" w:rsidR="00070FD7" w:rsidRDefault="00070FD7" w:rsidP="00070FD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การประกอบกิจการสปา เว้นแต่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เป็นการให้บริการ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</w:t>
      </w:r>
    </w:p>
    <w:p w14:paraId="261EEEA2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สถานพยาบาลตามกฎหมายว่าด้วยสถานพยาบาล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หรือในสถาน</w:t>
      </w:r>
    </w:p>
    <w:p w14:paraId="0BB58755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ประกอบการเพื่อสุขภาพ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</w:t>
      </w:r>
    </w:p>
    <w:p w14:paraId="4E15907C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เพื่อสุขภาพ</w:t>
      </w:r>
    </w:p>
    <w:p w14:paraId="2C54BF43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การประกอบกิจการอาบ อบ นวด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A3A3B7D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การประกอบกิจการนวดเพื่อสุขภาพ เว้นแต่เป็นการให้บริการ</w:t>
      </w:r>
    </w:p>
    <w:p w14:paraId="3709158F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ในสถานพยาบาลตามกฎหมายว่าด้วยสถานพยาบาล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หรือในสถานประกอบการเพื่อสุขภาพ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เพื่อสุขภาพ</w:t>
      </w:r>
    </w:p>
    <w:p w14:paraId="728CDF0B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การประกอบกิจการสถานที่อาบน้ำ อบไอน้ำ อบสมุนไพร </w:t>
      </w:r>
    </w:p>
    <w:p w14:paraId="2155AFDF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เว้นแต่เป็นการให้ บริการ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ในสถานพยาบาล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</w:p>
    <w:p w14:paraId="6F48AFB0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สถานพยาบาล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หรือในสถานประกอบการเพื่อสุขภาพ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</w:t>
      </w:r>
    </w:p>
    <w:p w14:paraId="5288DD2F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สถานประกอบการเพื่อสุขภาพ</w:t>
      </w:r>
    </w:p>
    <w:p w14:paraId="679A43CA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การประกอบกิจการโรงแรม สถานที่พักที่มิใช่โรงแรมที่จัดไว้</w:t>
      </w:r>
    </w:p>
    <w:p w14:paraId="242795EB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เพื่อให้บริการพักชั่วคราว สำหรับคนเดินทางหรือบุคคลอื่นใดโดยมี</w:t>
      </w:r>
    </w:p>
    <w:p w14:paraId="1DAF23AD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ค่าตอบแทน หรือกิจการอื่นในทำนองเดียวกัน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2F86C60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(6)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การประกอบกิจการหอพัก อาคารชุดให้เช่า ห้องเช่าหรือ </w:t>
      </w:r>
    </w:p>
    <w:p w14:paraId="6F62987B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ห้องแบ่งเช่า หรือกิจการอื่นในทำนองเดียวกัน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4809F52" w14:textId="3410255A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(7)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การประกอบกิจการโรงมหรสพ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A75C117" w14:textId="415BFAD0" w:rsidR="00C67EC3" w:rsidRDefault="00C67EC3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-24-</w:t>
      </w:r>
    </w:p>
    <w:p w14:paraId="456CD159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(8)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การจัดให้มีมหรสพ การแสดงดนตรี เต้นรำ รำวง รองเง็ง </w:t>
      </w:r>
    </w:p>
    <w:p w14:paraId="7AA824E3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ดิส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โกเทก คาราโอเกะ หรือตู้เพลง หรือการแสดงอื่นๆ ในทำนอง</w:t>
      </w:r>
    </w:p>
    <w:p w14:paraId="5BCDE484" w14:textId="6C68BB42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1C7D44A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การประกอบกิจการสระว่ายน้ำ หรือกิจการอื่นๆ ในทำนองเดียวกัน เว้นแต่เป็นการให้บริการที่ได้รับใบอนุญาตใน 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6A27C836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(10)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การประกอบกิจการการเล่นสเกต หรือ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เล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อร์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ลด หรือการเล่นอื่นๆ 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338BBB4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การประกอบกิจการเสริมสวย หรือแต่งผม เว้นแต่กิจการที่</w:t>
      </w:r>
    </w:p>
    <w:p w14:paraId="0285AB15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อยู่ในบังคับตามกฎหมายว่าด้วยการประกอบวิชาชีพเวชกรรม</w:t>
      </w:r>
    </w:p>
    <w:p w14:paraId="5D00EB11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สถานประกอบการเพื่อสุขภาพ</w:t>
      </w:r>
    </w:p>
    <w:p w14:paraId="0746CBFD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การประกอบกิจการสถานที่ออกกำลังกาย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20C671A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การประกอบกิจการให้บริการควบคุมน้ำหนัก </w:t>
      </w:r>
    </w:p>
    <w:p w14:paraId="70DC2124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4)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การประกอบกิจการสวนสนุก โบว์ลิ่ง หรือตู้เกม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7F053F8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5)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การประกอบกิจการให้บริการคอมพิวเตอร์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9D22E87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6)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การประกอบกิจการสนามกอล์ฟ หรือสนามฝึกซ้อมกอล์ฟ </w:t>
      </w:r>
    </w:p>
    <w:p w14:paraId="3F4FDE4A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7)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การประกอบกิจการห้องปฏิบัติการทางการแพทย์ การ</w:t>
      </w:r>
    </w:p>
    <w:p w14:paraId="760F9046" w14:textId="77777777" w:rsidR="00070FD7" w:rsidRDefault="00070FD7" w:rsidP="00070FD7">
      <w:pPr>
        <w:pStyle w:val="Default"/>
        <w:ind w:left="2160"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สาธารณสุข วิทยาศาสตร์หรือสิ่งแวดล้อม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1ED400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8)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การประกอบกิจการสักผิวหนัง หรือเจาะส่วนหนึ่งส่วนใดของ</w:t>
      </w:r>
    </w:p>
    <w:p w14:paraId="0FB7E689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ร่างกาย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D13C3C7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(19)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การประกอบกิจการให้บริการเลี้ยงและดูแลเด็กที่บ้านของ</w:t>
      </w:r>
    </w:p>
    <w:p w14:paraId="1A4A7101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4DDE052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(20)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การประกอบกิจการให้บริการดูแลผู้สูงอายุที่บ้านของ</w:t>
      </w:r>
    </w:p>
    <w:p w14:paraId="3EF38307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ผู้รับบริการ </w:t>
      </w:r>
    </w:p>
    <w:p w14:paraId="1EF68A32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(21)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การประกอบกิจการให้บริการสปา อาบน้ำ ตัดขน รับเลี้ยง</w:t>
      </w:r>
    </w:p>
    <w:p w14:paraId="73207428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หรือรับฝากสัตว์ชั่วคราว </w:t>
      </w:r>
    </w:p>
    <w:p w14:paraId="3F15141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 กิจการที่เกี่ยวกับสิ่งทอ</w:t>
      </w:r>
    </w:p>
    <w:p w14:paraId="26B1D13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การปั่นด้าย กรอด้า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ทอผ้าด้วยเครื่องจักร หรือทอผ้าด้วย</w:t>
      </w:r>
    </w:p>
    <w:p w14:paraId="0EB2F5CF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กี่กระตุก</w:t>
      </w:r>
    </w:p>
    <w:p w14:paraId="028CB1B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การสะสมปอ ป่าน ฝ้าย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นุ่น </w:t>
      </w:r>
      <w:r>
        <w:rPr>
          <w:rFonts w:ascii="TH SarabunIT๙" w:hAnsi="TH SarabunIT๙" w:cs="TH SarabunIT๙"/>
          <w:sz w:val="32"/>
          <w:szCs w:val="32"/>
          <w:cs/>
        </w:rPr>
        <w:t>หรือใยสังเคราะห์</w:t>
      </w:r>
    </w:p>
    <w:p w14:paraId="6A8B413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การปั่นฝ้าย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นุ่น </w:t>
      </w:r>
      <w:r>
        <w:rPr>
          <w:rFonts w:ascii="TH SarabunIT๙" w:hAnsi="TH SarabunIT๙" w:cs="TH SarabunIT๙"/>
          <w:sz w:val="32"/>
          <w:szCs w:val="32"/>
          <w:cs/>
        </w:rPr>
        <w:t>ใยสังเคราะห์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ด้วยเครื่องจักร</w:t>
      </w:r>
    </w:p>
    <w:p w14:paraId="7B52364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การทอเสื่อ กระสอบ พรม หรือสิ่งทออื่นๆ  ด้วยเครื่องจักร</w:t>
      </w:r>
    </w:p>
    <w:p w14:paraId="1BF9E57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การเย็บ </w:t>
      </w:r>
      <w:r>
        <w:rPr>
          <w:rFonts w:ascii="TH SarabunIT๙" w:hAnsi="TH SarabunIT๙" w:cs="TH SarabunIT๙"/>
          <w:sz w:val="32"/>
          <w:szCs w:val="32"/>
          <w:cs/>
        </w:rPr>
        <w:t>ปัก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ผ้า </w:t>
      </w:r>
      <w:r>
        <w:rPr>
          <w:rFonts w:ascii="TH SarabunIT๙" w:hAnsi="TH SarabunIT๙" w:cs="TH SarabunIT๙"/>
          <w:sz w:val="32"/>
          <w:szCs w:val="32"/>
          <w:cs/>
        </w:rPr>
        <w:t>หรือสิ่งทออื่นๆ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ด้วยเครื่องจักร</w:t>
      </w:r>
    </w:p>
    <w:p w14:paraId="5CE5CB3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การพิมพ์ผ้า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สิ่งทออื่นๆ </w:t>
      </w:r>
    </w:p>
    <w:p w14:paraId="39D336AC" w14:textId="77777777" w:rsidR="00C67EC3" w:rsidRDefault="00C67EC3" w:rsidP="00070FD7">
      <w:pPr>
        <w:rPr>
          <w:rFonts w:ascii="TH SarabunIT๙" w:hAnsi="TH SarabunIT๙" w:cs="TH SarabunIT๙"/>
          <w:sz w:val="32"/>
          <w:szCs w:val="32"/>
        </w:rPr>
      </w:pPr>
    </w:p>
    <w:p w14:paraId="59A2C4F5" w14:textId="546ADBFF" w:rsidR="00C67EC3" w:rsidRDefault="00C67EC3" w:rsidP="00C67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-25-</w:t>
      </w:r>
    </w:p>
    <w:p w14:paraId="489E360C" w14:textId="22869C2E" w:rsidR="00C67EC3" w:rsidRDefault="00070FD7" w:rsidP="00C67EC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การซัก อบ รีด 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อัดกลีบผ้าด้วยเครื่องจักร</w:t>
      </w:r>
    </w:p>
    <w:p w14:paraId="0181C1E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การย้อม </w:t>
      </w:r>
      <w:r>
        <w:rPr>
          <w:rFonts w:ascii="TH SarabunIT๙" w:hAnsi="TH SarabunIT๙" w:cs="TH SarabunIT๙"/>
          <w:sz w:val="32"/>
          <w:szCs w:val="32"/>
          <w:cs/>
        </w:rPr>
        <w:t>ฟอก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กัดสีผ้าหรือสิ่งทออื่นๆ</w:t>
      </w:r>
    </w:p>
    <w:p w14:paraId="69F8C84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กิจการที่เกี่ยวกับหิน ดิน ทราย ซีเมนต์ หรือวัตถุที่คล้ายคลึง</w:t>
      </w:r>
    </w:p>
    <w:p w14:paraId="08294F2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การผลิตภาชนะดินเผา หรือผลิตภัณฑ์ดินเผา</w:t>
      </w:r>
    </w:p>
    <w:p w14:paraId="33CF336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การระเบิด โม่ </w:t>
      </w:r>
      <w:r>
        <w:rPr>
          <w:rFonts w:ascii="TH SarabunIT๙" w:hAnsi="TH SarabunIT๙" w:cs="TH SarabunIT๙"/>
          <w:sz w:val="32"/>
          <w:szCs w:val="32"/>
          <w:cs/>
        </w:rPr>
        <w:t>บด หรือย่อย</w:t>
      </w:r>
      <w:r>
        <w:rPr>
          <w:rFonts w:ascii="TH SarabunIT๙" w:hAnsi="TH SarabunIT๙" w:cs="TH SarabunIT๙" w:hint="cs"/>
          <w:sz w:val="32"/>
          <w:szCs w:val="32"/>
          <w:cs/>
        </w:rPr>
        <w:t>หินด้วยเครื่องจักร</w:t>
      </w:r>
    </w:p>
    <w:p w14:paraId="2EF50B1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การผลิต</w:t>
      </w:r>
      <w:r>
        <w:rPr>
          <w:rFonts w:ascii="TH SarabunIT๙" w:hAnsi="TH SarabunIT๙" w:cs="TH SarabunIT๙"/>
          <w:sz w:val="32"/>
          <w:szCs w:val="32"/>
          <w:cs/>
        </w:rPr>
        <w:t>สิ่งของ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ด้วยซีเมนต์ หรือ</w:t>
      </w:r>
    </w:p>
    <w:p w14:paraId="1CA650EB" w14:textId="3F30A279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วัตถุที่คล้ายคลึง</w:t>
      </w:r>
    </w:p>
    <w:p w14:paraId="0F6C2EB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การสะสม ผสมซีเมนต์ หิน </w:t>
      </w:r>
      <w:r>
        <w:rPr>
          <w:rFonts w:ascii="TH SarabunIT๙" w:hAnsi="TH SarabunIT๙" w:cs="TH SarabunIT๙"/>
          <w:sz w:val="32"/>
          <w:szCs w:val="32"/>
          <w:cs/>
        </w:rPr>
        <w:t>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ทราย </w:t>
      </w:r>
      <w:r>
        <w:rPr>
          <w:rFonts w:ascii="TH SarabunIT๙" w:hAnsi="TH SarabunIT๙" w:cs="TH SarabunIT๙"/>
          <w:sz w:val="32"/>
          <w:szCs w:val="32"/>
          <w:cs/>
        </w:rPr>
        <w:t>วัสดุก่อสร้าง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รวมทั้งการ</w:t>
      </w:r>
    </w:p>
    <w:p w14:paraId="4448DB8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ขุด ตัก ดูด โม่ บด หรือย่อยด้วยเครื่องจักร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ยกเว้นกิจการที่ได้รับ</w:t>
      </w:r>
    </w:p>
    <w:p w14:paraId="3A19A01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ใบอนุญาตใน </w:t>
      </w:r>
      <w:r>
        <w:rPr>
          <w:rFonts w:ascii="TH SarabunIT๙" w:hAnsi="TH SarabunIT๙" w:cs="TH SarabunIT๙"/>
          <w:sz w:val="32"/>
          <w:szCs w:val="32"/>
        </w:rPr>
        <w:t xml:space="preserve">11(2) </w:t>
      </w:r>
    </w:p>
    <w:p w14:paraId="0420072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การเจียร</w:t>
      </w:r>
      <w:r>
        <w:rPr>
          <w:rFonts w:ascii="TH SarabunIT๙" w:hAnsi="TH SarabunIT๙" w:cs="TH SarabunIT๙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ไนเพชร พลอย หิน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กระจก หรือวัตถุที่</w:t>
      </w:r>
    </w:p>
    <w:p w14:paraId="5BBF0063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คล้ายคลึง</w:t>
      </w:r>
    </w:p>
    <w:p w14:paraId="497ED00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การเลื่อ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ตัด หรือ ประดิษฐ์หินเป็นสิ่งของ </w:t>
      </w:r>
      <w:r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20FF4BE6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14:paraId="7D0F889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การผลิต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ชอล์ค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ปูนป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าสเตอร์ ปูนขาว ดินสอพอง หรือ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ผา</w:t>
      </w:r>
    </w:p>
    <w:p w14:paraId="57F851D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หินปูน</w:t>
      </w:r>
    </w:p>
    <w:p w14:paraId="6C6778B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การผลิตผลิตภัณฑ์ต่างๆ ที่มีแร่ใยหินเป็นส่วนประกอบหรือ</w:t>
      </w:r>
    </w:p>
    <w:p w14:paraId="588E203A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ส่วนผสม </w:t>
      </w:r>
    </w:p>
    <w:p w14:paraId="5F7729B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การผลิตกระดาษทราย </w:t>
      </w:r>
      <w:r>
        <w:rPr>
          <w:rFonts w:ascii="TH SarabunIT๙" w:hAnsi="TH SarabunIT๙" w:cs="TH SarabunIT๙"/>
          <w:sz w:val="32"/>
          <w:szCs w:val="32"/>
          <w:cs/>
        </w:rPr>
        <w:t>หรือผ้าทราย</w:t>
      </w:r>
    </w:p>
    <w:p w14:paraId="7988006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การผลิตใยแก้ว หรือผลิตภัณฑ์จากใยแก้ว</w:t>
      </w:r>
    </w:p>
    <w:p w14:paraId="7183A490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(12)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การล้าง การขัดด้วยการพ่นทรายลงบนพื้นผิวกระจก แก้ว</w:t>
      </w:r>
    </w:p>
    <w:p w14:paraId="624D16FB" w14:textId="77777777" w:rsidR="00070FD7" w:rsidRDefault="00070FD7" w:rsidP="00070FD7">
      <w:pPr>
        <w:pStyle w:val="Default"/>
        <w:ind w:left="1440" w:firstLine="216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หิน หรือวัตถุอื่นใด ยกเว้นกิจการที่ได้รับใบอนุญาตใน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6 (5) </w:t>
      </w:r>
    </w:p>
    <w:p w14:paraId="42777FF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12. กิจการที่เกี่ยวกับปิโตรเลียม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โตรเคมี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ถ่านหิน </w:t>
      </w:r>
      <w:r>
        <w:rPr>
          <w:rFonts w:ascii="TH SarabunIT๙" w:hAnsi="TH SarabunIT๙" w:cs="TH SarabunIT๙"/>
          <w:sz w:val="32"/>
          <w:szCs w:val="32"/>
          <w:cs/>
        </w:rPr>
        <w:t>ถ่านโค้ก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7D74E5F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สาร</w:t>
      </w:r>
      <w:r>
        <w:rPr>
          <w:rFonts w:ascii="TH SarabunIT๙" w:hAnsi="TH SarabunIT๙" w:cs="TH SarabunIT๙" w:hint="cs"/>
          <w:sz w:val="32"/>
          <w:szCs w:val="32"/>
          <w:cs/>
        </w:rPr>
        <w:t>สารเคมี</w:t>
      </w:r>
      <w:r>
        <w:rPr>
          <w:rFonts w:ascii="TH SarabunIT๙" w:hAnsi="TH SarabunIT๙" w:cs="TH SarabunIT๙"/>
          <w:sz w:val="32"/>
          <w:szCs w:val="32"/>
          <w:cs/>
        </w:rPr>
        <w:t>ต่างๆ</w:t>
      </w:r>
    </w:p>
    <w:p w14:paraId="08A740A0" w14:textId="77777777" w:rsidR="00070FD7" w:rsidRPr="00876CC1" w:rsidRDefault="00070FD7" w:rsidP="00070FD7">
      <w:pPr>
        <w:pStyle w:val="a5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876CC1">
        <w:rPr>
          <w:rFonts w:ascii="TH SarabunIT๙" w:hAnsi="TH SarabunIT๙" w:cs="TH SarabunIT๙" w:hint="cs"/>
          <w:sz w:val="32"/>
          <w:szCs w:val="32"/>
          <w:cs/>
        </w:rPr>
        <w:t xml:space="preserve">การผลิต บรรจุ สะสม </w:t>
      </w:r>
      <w:r w:rsidRPr="00876CC1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876CC1">
        <w:rPr>
          <w:rFonts w:ascii="TH SarabunIT๙" w:hAnsi="TH SarabunIT๙" w:cs="TH SarabunIT๙" w:hint="cs"/>
          <w:sz w:val="32"/>
          <w:szCs w:val="32"/>
          <w:cs/>
        </w:rPr>
        <w:t>ขนส่งกรด ด่าง สารออกซิ</w:t>
      </w:r>
      <w:proofErr w:type="spellStart"/>
      <w:r w:rsidRPr="00876CC1">
        <w:rPr>
          <w:rFonts w:ascii="TH SarabunIT๙" w:hAnsi="TH SarabunIT๙" w:cs="TH SarabunIT๙" w:hint="cs"/>
          <w:sz w:val="32"/>
          <w:szCs w:val="32"/>
          <w:cs/>
        </w:rPr>
        <w:t>ไดส์</w:t>
      </w:r>
      <w:proofErr w:type="spellEnd"/>
      <w:r w:rsidRPr="00876C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66F266" w14:textId="77777777" w:rsidR="00070FD7" w:rsidRPr="00876CC1" w:rsidRDefault="00070FD7" w:rsidP="00070FD7">
      <w:pPr>
        <w:ind w:left="3960"/>
        <w:rPr>
          <w:rFonts w:ascii="TH SarabunIT๙" w:hAnsi="TH SarabunIT๙" w:cs="TH SarabunIT๙"/>
          <w:sz w:val="32"/>
          <w:szCs w:val="32"/>
          <w:cs/>
        </w:rPr>
      </w:pPr>
      <w:r w:rsidRPr="00876CC1">
        <w:rPr>
          <w:rFonts w:ascii="TH SarabunIT๙" w:hAnsi="TH SarabunIT๙" w:cs="TH SarabunIT๙" w:hint="cs"/>
          <w:sz w:val="32"/>
          <w:szCs w:val="32"/>
          <w:cs/>
        </w:rPr>
        <w:t>หรือสารตัวทำละลาย</w:t>
      </w:r>
    </w:p>
    <w:p w14:paraId="6F6DF65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บรรจุ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ขนส่งก๊าซ</w:t>
      </w:r>
    </w:p>
    <w:p w14:paraId="689045C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ลั่น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ขนส่งปิโตรเลียม หรือผลิตภัณฑ์</w:t>
      </w:r>
    </w:p>
    <w:p w14:paraId="01D23CAA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ปิโตรเลียมต่าง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6DF6E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การผลิต สะสม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ขนส่งถ่านหิน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ถ่านโค้ก</w:t>
      </w:r>
    </w:p>
    <w:p w14:paraId="0AA6287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การพ่นสี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ที่ได้รับใบอนุญาตใน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(1)</w:t>
      </w:r>
    </w:p>
    <w:p w14:paraId="236BCD61" w14:textId="77777777" w:rsidR="00070FD7" w:rsidRDefault="00070FD7" w:rsidP="00070FD7">
      <w:pPr>
        <w:ind w:left="144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(6) 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สิ่งของเครื่องใช้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ด้วยยา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เทียม พลาสติก </w:t>
      </w:r>
    </w:p>
    <w:p w14:paraId="79B2BBC8" w14:textId="77777777" w:rsidR="00070FD7" w:rsidRDefault="00070FD7" w:rsidP="00070FD7">
      <w:pPr>
        <w:ind w:left="144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เซลลูลอยด์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หรือวัตถุที่คล้ายคลึง</w:t>
      </w:r>
    </w:p>
    <w:p w14:paraId="58DAD4AD" w14:textId="47D5E010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การโม่ </w:t>
      </w:r>
      <w:r>
        <w:rPr>
          <w:rFonts w:ascii="TH SarabunIT๙" w:hAnsi="TH SarabunIT๙" w:cs="TH SarabunIT๙"/>
          <w:sz w:val="32"/>
          <w:szCs w:val="32"/>
          <w:cs/>
        </w:rPr>
        <w:t>สะสม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บดชัน</w:t>
      </w:r>
    </w:p>
    <w:p w14:paraId="73019310" w14:textId="1F4354D4" w:rsidR="00C67EC3" w:rsidRDefault="00C67EC3" w:rsidP="00C67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-26-</w:t>
      </w:r>
    </w:p>
    <w:p w14:paraId="5E1DD5C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การผลิตสีหรือน้ำมันผสมสี</w:t>
      </w:r>
    </w:p>
    <w:p w14:paraId="399F007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การผลิต การล้างฟิล์มรูปถ่าย หรือฟิล์มภาพยนต</w:t>
      </w:r>
      <w:r>
        <w:rPr>
          <w:rFonts w:ascii="TH SarabunIT๙" w:hAnsi="TH SarabunIT๙" w:cs="TH SarabunIT๙"/>
          <w:sz w:val="32"/>
          <w:szCs w:val="32"/>
          <w:cs/>
        </w:rPr>
        <w:t>ร์</w:t>
      </w:r>
    </w:p>
    <w:p w14:paraId="23E1D8E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การเคลือบ ชุบวัตถุด้วยพลาสติก เซลลูลอยด์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4A0F0C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หรือวัตถุที่คล้ายคลึง</w:t>
      </w:r>
    </w:p>
    <w:p w14:paraId="76301AF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การผลิตพลาสติก เซลลูลอยด์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หรือวัตถุที่</w:t>
      </w:r>
    </w:p>
    <w:p w14:paraId="2E888819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คล้ายคลึง</w:t>
      </w:r>
    </w:p>
    <w:p w14:paraId="46D9EA7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การผลิต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บรรจุสารเคมีดับเพลิง</w:t>
      </w:r>
    </w:p>
    <w:p w14:paraId="3103D63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การผลิตน้ำแข็งแห้ง</w:t>
      </w:r>
    </w:p>
    <w:p w14:paraId="7B3D6AF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 สะสม ขนส่งดอกไม้เพลิง หรือสารเคมีอันเป็น</w:t>
      </w:r>
    </w:p>
    <w:p w14:paraId="426DB7A2" w14:textId="0619E459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ส่วนประกอบในการผลิตดอกไม้เพลิง</w:t>
      </w:r>
    </w:p>
    <w:p w14:paraId="2A02D9B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(15)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การผลิตแชลแลค หรือสารเคลือบเงา</w:t>
      </w:r>
    </w:p>
    <w:p w14:paraId="4A677DB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 ขนส่งสารกำจัดศัตรูพืชหรือพาหะ</w:t>
      </w:r>
    </w:p>
    <w:p w14:paraId="7F4E20A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นำโรค</w:t>
      </w:r>
    </w:p>
    <w:p w14:paraId="7347A4B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บรรจุกาว</w:t>
      </w:r>
    </w:p>
    <w:p w14:paraId="1E862E9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กิจการอื่น ๆ</w:t>
      </w:r>
    </w:p>
    <w:p w14:paraId="1CB5F5F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การพิมพ์หนังสือหรือสิ่งพิมพ์อื่นที่มีลักษณะเดียวกันด้วย</w:t>
      </w:r>
    </w:p>
    <w:p w14:paraId="0BA953BB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เครื่องจักร</w:t>
      </w:r>
    </w:p>
    <w:p w14:paraId="79FDE859" w14:textId="77777777" w:rsidR="00070FD7" w:rsidRPr="00876CC1" w:rsidRDefault="00070FD7" w:rsidP="00070FD7">
      <w:pPr>
        <w:pStyle w:val="a5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876CC1">
        <w:rPr>
          <w:rFonts w:ascii="TH SarabunIT๙" w:hAnsi="TH SarabunIT๙" w:cs="TH SarabunIT๙" w:hint="cs"/>
          <w:sz w:val="32"/>
          <w:szCs w:val="32"/>
          <w:cs/>
        </w:rPr>
        <w:t>การผลิต การซ่อมเครื่องอิเล็กทรอนิกส์ เครื่องไฟฟ้า อุปกรณ์</w:t>
      </w:r>
    </w:p>
    <w:p w14:paraId="1CC7A01C" w14:textId="77777777" w:rsidR="00070FD7" w:rsidRPr="00876CC1" w:rsidRDefault="00070FD7" w:rsidP="00070FD7">
      <w:pPr>
        <w:pStyle w:val="a5"/>
        <w:ind w:left="3960"/>
        <w:rPr>
          <w:rFonts w:ascii="TH SarabunIT๙" w:hAnsi="TH SarabunIT๙" w:cs="TH SarabunIT๙"/>
          <w:sz w:val="32"/>
          <w:szCs w:val="32"/>
        </w:rPr>
      </w:pPr>
      <w:r w:rsidRPr="00876CC1">
        <w:rPr>
          <w:rFonts w:ascii="TH SarabunIT๙" w:hAnsi="TH SarabunIT๙" w:cs="TH SarabunIT๙" w:hint="cs"/>
          <w:sz w:val="32"/>
          <w:szCs w:val="32"/>
          <w:cs/>
        </w:rPr>
        <w:t>อิเล็กทรอนิกส์ อุปกรณ์ไฟฟ้า</w:t>
      </w:r>
    </w:p>
    <w:p w14:paraId="31561CB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การผลิตเทียน เทียนไข หรือวัตถุที่คล้ายคลึง</w:t>
      </w:r>
    </w:p>
    <w:p w14:paraId="4F98DB2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การพิมพ์แบบ พิมพ์เขียว หรือถ่ายเอกสาร</w:t>
      </w:r>
    </w:p>
    <w:p w14:paraId="361BF08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การสะสมวัตถุหรือสิ่งของที่ชำรุด ใช้แล้ว หรือเหลือใช้</w:t>
      </w:r>
    </w:p>
    <w:p w14:paraId="68E7864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การประกอบกิจการโกดังสินค้า</w:t>
      </w:r>
    </w:p>
    <w:p w14:paraId="1517D2E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การล้างขวด ภาชนะ หรือบรรจุภัณฑ์ที่ใช้แล้ว </w:t>
      </w:r>
      <w:r>
        <w:rPr>
          <w:rFonts w:ascii="TH SarabunIT๙" w:hAnsi="TH SarabunIT๙" w:cs="TH SarabunIT๙"/>
          <w:sz w:val="32"/>
          <w:szCs w:val="32"/>
          <w:cs/>
        </w:rPr>
        <w:t>เพื่อนำไปใช้</w:t>
      </w:r>
    </w:p>
    <w:p w14:paraId="4E0196D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ใหม่หรือแปรสภาพ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เป็นผลิตภัณฑ์ใหม่</w:t>
      </w:r>
    </w:p>
    <w:p w14:paraId="2E05A50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การพิมพ์ เขียน พ่นสี หรือวิธีอื่นใดลงบนวัตถุที่มิใช่สิ่งทอ</w:t>
      </w:r>
    </w:p>
    <w:p w14:paraId="2998EA5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(9) </w:t>
      </w:r>
      <w:r>
        <w:rPr>
          <w:rFonts w:ascii="TH SarabunIT๙" w:hAnsi="TH SarabunIT๙" w:cs="TH SarabunIT๙"/>
          <w:sz w:val="32"/>
          <w:szCs w:val="32"/>
          <w:cs/>
        </w:rPr>
        <w:t>การประกอบกิจการ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กิจการท่าเทียบเรือประมง สะพานปลา</w:t>
      </w:r>
    </w:p>
    <w:p w14:paraId="6A62DB8D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หรือแพปลา</w:t>
      </w:r>
    </w:p>
    <w:p w14:paraId="6D8DA928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0)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การบรรจุหีบห่อสินค้าโดยใช้เครื่องจักร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E9F43D0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การให้บริการควบคุมป้องกันและกำจัดแมลง หรือสัตว์พาหะ</w:t>
      </w:r>
    </w:p>
    <w:p w14:paraId="6EF96C22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นำโชค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1B65201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(12)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การผลิตสิ่งของ เครื่องใช้ หรือผลิตภัณฑ์จากยาง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A74E1BA" w14:textId="2A59D9EA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(14)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การผลิต สะสม หรือขนส่ง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ไบ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โอดีเซลและเอทานอล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409A698" w14:textId="11490517" w:rsidR="00C67EC3" w:rsidRDefault="00C67EC3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3954FE1A" w14:textId="5E132062" w:rsidR="00C67EC3" w:rsidRDefault="00C67EC3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-27-</w:t>
      </w:r>
    </w:p>
    <w:p w14:paraId="71049607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7 สถานประกอบกิจการที่ตั้งอยู่ในเขตที่กฎหมายว่าด้วยการผังเมืองหรือกฎหมายว่าด้วยการควบคุมอาคารมีผลใช้บังคับหรือสถานประกอบกิจการใดที่เข้าข่ายเป็นโรงงานหรือมีการประกอบกิจการเกี่ยวกับวัตถุอันตรายจะต้องปฏิบัติตามกฎหมายว่าด้วยการนั้นและกฎหมายอื่นที่เกี่ยวข้องแล้วแต่กรณี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499D214A" w14:textId="55C98C22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ผู้ดำเนินกิจการตาม ข้อ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ทั้งเป็นการค้าและไม่เป็นการค้า ต้องปฏิบัติตามหลักเกณฑ์ และเงื่อนไขทั่วไป เพื่อการดูแลสภาพหรือสุขลักษณะของสถานที่ที่ใช้ดำเนินการ ตามที่กำหนดในหมวด 2 หมวด 3 หมวด 4 ดังต่อไปนี้</w:t>
      </w:r>
    </w:p>
    <w:p w14:paraId="2C12F1C5" w14:textId="77777777" w:rsidR="00070FD7" w:rsidRDefault="00070FD7" w:rsidP="00070FD7">
      <w:pPr>
        <w:jc w:val="center"/>
        <w:rPr>
          <w:rFonts w:ascii="TH SarabunIT๙" w:hAnsi="TH SarabunIT๙" w:cs="TH SarabunIT๙"/>
          <w:sz w:val="18"/>
          <w:szCs w:val="18"/>
        </w:rPr>
      </w:pPr>
    </w:p>
    <w:p w14:paraId="6DD1DCE5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27141E3A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 ลักษณะอาคาร และการสุขาภิบาล</w:t>
      </w:r>
    </w:p>
    <w:p w14:paraId="49D8533D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AFE1F88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๙ สถานประกอบกิจการต้องตั้งอยู่ห่างจาก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สนสถาน โรงพยาบาล สถานศึกษา สถานเลี้ยงเด็ก สถานดูแลผู้สูงอายุหรือผู้ป่วยพักฟื้นหรือผู้พิการ หรือสถานที่อื่นใดที่ต้องมีการคุ้มครอง สุขภาพของประชาชนเป็นพิเศษ ซึ่งจะต้องไม่อยู่ในระยะที่อาจส่งผลกระทบต่อสุขภาพของประชาชน หรือต้องจัดให้มีระบบป้องกันผลกระทบต่อสุขภาพของประชาชนที่มีประสิทธิภาพ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คํานึ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งถึงลักษณะ และประเภทของสถานประกอบกิจการ</w:t>
      </w:r>
    </w:p>
    <w:p w14:paraId="520C6C1D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สถานที่อื่นใดเพิ่มเติม 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ระยะห่าง และการกําหนดให้มีระบบป้องกัน ตามวรรคหนึ่ง ให้เป็นไปตามที่รัฐมนตรีประกาศ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าแนะนําของคณะกรรมการและประกาศ 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บกษา </w:t>
      </w:r>
    </w:p>
    <w:p w14:paraId="419C67D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ความในวรรคหนึ่งและวรรคสองไม่ใช้บังคับกับสถานประกอบ</w:t>
      </w:r>
    </w:p>
    <w:p w14:paraId="284915CD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กิจการที่เป็นโรงงานตามกฎหมาย ว่าด้วยโรงงาน</w:t>
      </w:r>
    </w:p>
    <w:p w14:paraId="16D619C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สถานประกอบกิจการที่มีอาคารต้องปฏิบัติตามหลักเกณฑ์</w:t>
      </w:r>
    </w:p>
    <w:p w14:paraId="2EA721D6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5CC9D9F8" w14:textId="77777777" w:rsidR="00070FD7" w:rsidRPr="00876CC1" w:rsidRDefault="00070FD7" w:rsidP="00070FD7">
      <w:pPr>
        <w:pStyle w:val="a5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876CC1">
        <w:rPr>
          <w:rFonts w:ascii="TH SarabunIT๙" w:hAnsi="TH SarabunIT๙" w:cs="TH SarabunIT๙" w:hint="cs"/>
          <w:sz w:val="32"/>
          <w:szCs w:val="32"/>
          <w:cs/>
        </w:rPr>
        <w:t>ต้องเป็นอาคารที่มีความมั่นคง แข็งแรง เหมาะสม ที่จะ</w:t>
      </w:r>
    </w:p>
    <w:p w14:paraId="46BBE705" w14:textId="77777777" w:rsidR="00070FD7" w:rsidRPr="00876CC1" w:rsidRDefault="00070FD7" w:rsidP="00070FD7">
      <w:pPr>
        <w:pStyle w:val="a5"/>
        <w:ind w:left="4008"/>
        <w:rPr>
          <w:rFonts w:ascii="TH SarabunIT๙" w:hAnsi="TH SarabunIT๙" w:cs="TH SarabunIT๙"/>
          <w:sz w:val="32"/>
          <w:szCs w:val="32"/>
        </w:rPr>
      </w:pPr>
      <w:r w:rsidRPr="00876CC1">
        <w:rPr>
          <w:rFonts w:ascii="TH SarabunIT๙" w:hAnsi="TH SarabunIT๙" w:cs="TH SarabunIT๙" w:hint="cs"/>
          <w:sz w:val="32"/>
          <w:szCs w:val="32"/>
          <w:cs/>
        </w:rPr>
        <w:t>ประกอบกิจการที่ขออนุญาตได้ตามกฎหมายว่าด้วยการควบคุมอาคารและกฎหมายอื่นที่เกี่ยวข้อง</w:t>
      </w:r>
    </w:p>
    <w:p w14:paraId="319A822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บันไดหนีไฟ หรือทางออกฉุกเฉิน มีลักษณะเป็นไปตามกฎหมายว่า</w:t>
      </w:r>
    </w:p>
    <w:p w14:paraId="0F8116F9" w14:textId="3011DC81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ด้วยการควบคุมอาคารและกฎหมายอื่นที่เกี่ยวข้องทั้งนี้ต้องไม่มีสิ่งกีดขวาง มีแสงสว่างเพียงพอ และมีป้ายหรือเครื่องหมายแสดงชัดเจน โดยทางออกฉุกเฉินต้องมีไฟส่องสว่างฉุกเฉินเมื่อระบบไฟฟ้าปกติขัดข้อง</w:t>
      </w:r>
    </w:p>
    <w:p w14:paraId="384506C6" w14:textId="0BDDBF80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-28-</w:t>
      </w:r>
    </w:p>
    <w:p w14:paraId="665B166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ต้องจัดให้มีระบบการจัดแสงสว่างและการระบายอากาศให้เป็นไปตามกฎหมายว่าด้วยการควบคุมอาคารและกฎหมายอื่นที่เกี่ยวข้อง</w:t>
      </w:r>
    </w:p>
    <w:p w14:paraId="4F76BC31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ต้องมีห้องน้ำและห้องส้วมตามแบบและจำนวนที่กำหนดในกฎหมายว่าด้วยการควบคุมอาคารและกฎหมายอื่นที่เกี่ยวข้องและมีการดูแลรักษาความสะอาดให้อยู่ในสภาพที่ถูกสุขลักษณะเป็นประจำทุกวัน</w:t>
      </w:r>
    </w:p>
    <w:p w14:paraId="191E70AE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ถานที่นั้นต้องตั้งอยู่ในทำเลที่จะมีรางระบายน้ำรับน้ำโสโครกได้อย่างเหมาะสมตามคำแนะนำของ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9879CBA" w14:textId="1D3FE1F1" w:rsidR="00070FD7" w:rsidRPr="00C67EC3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ต้องจัดทำรางระบายน้ำหรือบ่อรับน้ำโสโครกด้วยวัตถุถาวรเรียบไม่ซึมไม่รั่วระบายน้ำได้สะดวก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29452D4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การระบายน้ำต้องไม่ให้เป็นที่เดือดร้อนแก่ผู้ใช้น้ำในทางน้ำสาธารณะหรือที่อยู่อาศัยใกล้เคียง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F3A5EE4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จัดให้มีระบบบำบัดน้ำเสียตามคำแนะนำของเจ้าพนักงานสาธารณสุข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D571C6F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่อเจ้าพนักงานสาธารณสุขเห็นว่าสถานที่ใดสมควรจะต้องทำพื้นด้วยวัตถุถาวรเพื่อป้องกันมิให้น้ำซึมรั่วไหลหรือขังอยู่ได้หรือเห็นว่าควรมีบ่อพักน้ำโสโครกหรือทำการกำจัดน้ำโสโครกไขมันให้ถูกต้องตามหลักสุขาภิบาลหรือต้องมีเครื่องระบายน้ำเครื่องป้องกันกลิ่นไอเสียความสะเทือนฝุ่นละอองเขม่าเถ้าหรือสิ่งอื่นใดอันอาจเป็นเหตุรำคาญแก่ผู้ที่อยู่ข้างเคียงข้อกำหนดดังกล่าวผู้ขอรับใบอนุญาตต้องปฏิบัติให้เป็นไปตามคำแนะนำของเจ้าพนักงาน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1EA8C5E" w14:textId="77777777" w:rsidR="00070FD7" w:rsidRDefault="00070FD7" w:rsidP="00070FD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9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ต้องจัดให้มีน้ำสะอาดเพียงพอแก่กิจการนั้นๆ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E17B4EA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10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ต้องมีที่รองรับขยะมูลฝอยและสิ่งปฏิกูลอันได้ลักษณะจำนวนเพียงพอ</w:t>
      </w:r>
    </w:p>
    <w:p w14:paraId="3E84226A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11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จัดให้มีส้วมอันได้สุขลักษณะจำนวนเพียงพอกับจำนวนคนที่ทำการอยู่ในสถานที่นั้นและต้องตั้งอยู่ในทำเลที่เหมาะสมรวมทั้งการกำจัดสิ่งปฏิกูลด้วยวิธีที่ถูกต้องตามหลักสุขาภิบาลตามคำแนะนำของเจ้าพนักงาน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E291931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๑2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สถานที่เลี้ยงสัตว์ที่ขังและปล่อยสัตว์กว้างขวางเพียงพอและต้องจัดให้ได้สุขลักษณะ </w:t>
      </w:r>
    </w:p>
    <w:p w14:paraId="39B86117" w14:textId="36CB8D21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๑3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ถานที่เกี่ยวกับการตากหรือผึ่งสินค้าต้องมีที่สำหรับตากหรือผึ่งสินค้าตามที่เจ้าพนักงานสาธารณสุขเห็นชอบ </w:t>
      </w:r>
    </w:p>
    <w:p w14:paraId="39F1F5C4" w14:textId="126E44AF" w:rsidR="00C67EC3" w:rsidRDefault="00C67EC3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</w:p>
    <w:p w14:paraId="2B4DB74E" w14:textId="5F7DFAFC" w:rsidR="00C67EC3" w:rsidRDefault="00C67EC3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</w:p>
    <w:p w14:paraId="7F12729B" w14:textId="3A5CC148" w:rsidR="00C67EC3" w:rsidRDefault="00C67EC3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-29-</w:t>
      </w:r>
    </w:p>
    <w:p w14:paraId="71718598" w14:textId="77777777" w:rsidR="00070FD7" w:rsidRDefault="00070FD7" w:rsidP="00070FD7">
      <w:pPr>
        <w:pStyle w:val="Default"/>
        <w:ind w:left="360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๑4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การอื่นใดเกี่ยวด้วยสุขลักษณะตามคำแนะนำของเจ้าพนักงานสาธารณสุขและคำสั่งเจ้าพนักงานท้องถิ่นรวมทั้งระเบียบ เทศบัญญัติ และกฎหมายอื่น</w:t>
      </w:r>
    </w:p>
    <w:p w14:paraId="2B1F1B0C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11 สถานประกอบกิจการที่มีผู้ปฏิบัติงานอาจเปรอะเปื้อนจากสารเคมี วัตถุอันตรายหรือสิ่งอื่นใดอันอาจเป็นอันตรายต่อสุขภาพต้องจัดให้มีที่อาบน้ำฉุกเฉิน ที่ล้างตาฉุกเฉิน ตามความจำเป็นและเหมาะสมกับ</w:t>
      </w:r>
    </w:p>
    <w:p w14:paraId="635D5487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สมบัติของวัตถุอันตรายและขนาดของการประกอบกิจการตามที่กำหนดไว้ในกฎหมายว่าด้วยวัตถุอันตรายและกฎหมายอื่นที่เกี่ยวข้อ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E80AF97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12  สถานประกอบกิจการต้องมีการเก็บ รวบรวม หรือกำจัดมูลฝอยที่ถูกสุขลักษณะดังนี้</w:t>
      </w:r>
    </w:p>
    <w:p w14:paraId="79DCE096" w14:textId="77777777" w:rsidR="00070FD7" w:rsidRPr="00550E13" w:rsidRDefault="00070FD7" w:rsidP="00070FD7">
      <w:pPr>
        <w:pStyle w:val="a5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50E13">
        <w:rPr>
          <w:rFonts w:ascii="TH SarabunIT๙" w:hAnsi="TH SarabunIT๙" w:cs="TH SarabunIT๙" w:hint="cs"/>
          <w:sz w:val="32"/>
          <w:szCs w:val="32"/>
          <w:cs/>
        </w:rPr>
        <w:t>มีภาชนะบรรจุหรือภาชนะรองรับที่เหมาะสมและเพียงพอกับปริมาณและประเภทมูลฝอยรวมทั้งมีการทำความสะอาดภาชนะหรือภาชนะรองรับและบริเวณที่เก็บภาชนะนั้นอยู่เสมอ</w:t>
      </w:r>
    </w:p>
    <w:p w14:paraId="17B9B57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ในกรณีที่มีการกำจัดเองต้องได้รับความเห็นชอบจากเจ้าพนักงานท้องถิ่นและต้องดำเนิน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การให้ถูกต้องตามข้อบัญญัติว่าด้วยการจัดการสิ่งปฏิกูลมูลฝอย</w:t>
      </w:r>
    </w:p>
    <w:p w14:paraId="4A72F60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ในกรณีที่มีมูลฝอยที่ปนเปื้อนหรือวัตถุอันตรายหรือสิ่งอื่นใดที่อาจเป็นอันตรายต่อสุขภาพหรือมีผลกระทบต่อสิ่งแวดล้อม ต้องดำเนินการตามกฎหมายที่เกี่ยวข้อง</w:t>
      </w:r>
    </w:p>
    <w:p w14:paraId="3754A6E2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13  สถานประกอบกิจการต้องมีการป้องกันและกำจัดแมลงและสัตว์ที่เป็นพาหะของโรค</w:t>
      </w:r>
      <w:r>
        <w:rPr>
          <w:rFonts w:ascii="TH SarabunIT๙" w:hAnsi="TH SarabunIT๙" w:cs="TH SarabunIT๙"/>
          <w:sz w:val="32"/>
          <w:szCs w:val="32"/>
          <w:cs/>
        </w:rPr>
        <w:t>ติดต่อให้ถูกต้องตามหลักวิชาการสุขาภิบาลสิ่งแวดล้อม</w:t>
      </w:r>
    </w:p>
    <w:p w14:paraId="4593051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14  สถานประกอบกิจการที่มีโรงอาหารหรือห้องครัวที่จัดไว้สำหรับประกอบอาหาร การปรุงอาหาร  การสะสมอาหาร สำหรับผู้ปฏิบัติงาน หรือผู้มาใช้บริการต้องมีการดำเนินการให้ถูกต้องตามเทศบัญญัติว่าด้วยสถานที่จำหน่ายอาหารหรือสถานที่สะสมอาหาร หรือมาตรฐานสุขาภิบาลอาหารกรมอนามัย </w:t>
      </w:r>
    </w:p>
    <w:p w14:paraId="343821A5" w14:textId="136FCD23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15  สถานประกอบกิจการต้องจัดวางสิ่งของให้เป็นระเบียบเรียบร้อย ปลอดภัย เป็นสัด</w:t>
      </w:r>
      <w:r>
        <w:rPr>
          <w:rFonts w:ascii="TH SarabunIT๙" w:hAnsi="TH SarabunIT๙" w:cs="TH SarabunIT๙"/>
          <w:sz w:val="32"/>
          <w:szCs w:val="32"/>
          <w:cs/>
        </w:rPr>
        <w:t>ส่วนและต้อง รักษาความสะอาดอยู่เสมอ</w:t>
      </w:r>
    </w:p>
    <w:p w14:paraId="431D735C" w14:textId="5BDF5A60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29AF96E" w14:textId="2E5FC1A9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A953BED" w14:textId="3A28AA2C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51520DE" w14:textId="15ADA52C" w:rsidR="00C67EC3" w:rsidRDefault="00C67EC3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1A64946" w14:textId="628F0121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-30-</w:t>
      </w:r>
    </w:p>
    <w:p w14:paraId="686F974C" w14:textId="77777777" w:rsidR="00070FD7" w:rsidRDefault="00070FD7" w:rsidP="00070FD7">
      <w:pPr>
        <w:rPr>
          <w:rFonts w:ascii="TH SarabunIT๙" w:hAnsi="TH SarabunIT๙" w:cs="TH SarabunIT๙"/>
          <w:sz w:val="20"/>
          <w:szCs w:val="20"/>
        </w:rPr>
      </w:pPr>
    </w:p>
    <w:p w14:paraId="1C0C2F14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A76DE65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การอาชีวอนามัยและความปลอดภัย</w:t>
      </w:r>
    </w:p>
    <w:p w14:paraId="5D3E9125" w14:textId="77777777" w:rsidR="00070FD7" w:rsidRDefault="00070FD7" w:rsidP="00070FD7">
      <w:pPr>
        <w:rPr>
          <w:rFonts w:ascii="TH SarabunIT๙" w:hAnsi="TH SarabunIT๙" w:cs="TH SarabunIT๙"/>
          <w:sz w:val="20"/>
          <w:szCs w:val="20"/>
        </w:rPr>
      </w:pPr>
    </w:p>
    <w:p w14:paraId="44532B1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16 สถานประกอบกิจการต้องมีมาตรการความปลอดภัยในการทำงานและปฏิบัติให้เป็นไปตามกฎหมายว่าด้วยการคุ้มครองแรงงานและกฎหมายอื่นที่เกี่ยวข้อง</w:t>
      </w:r>
    </w:p>
    <w:p w14:paraId="45A89B0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17 สถานประกอบกิจการต้องจัดให้มีการป้องกันเพื่อความปลอดภัย ดังนี้ </w:t>
      </w:r>
    </w:p>
    <w:p w14:paraId="704FF936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(1 ) มีระบบสัญญาณเตือนเพลิงไหม้และเครื่องดับเพลิง เป็นไปตามพระราชบัญญัติควบคุมอาคาร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.2522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หรือกฎหมายอื่นๆ ที่เกี่ยว</w:t>
      </w:r>
      <w:r>
        <w:rPr>
          <w:rFonts w:ascii="TH SarabunIT๙" w:hAnsi="TH SarabunIT๙" w:cs="TH SarabunIT๙"/>
          <w:sz w:val="32"/>
          <w:szCs w:val="32"/>
          <w:cs/>
        </w:rPr>
        <w:t>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จะต้องมีการบันทึกการบำรุงรักษาเครื่องดับเพลิงอย่างน้อยหกเดือนต่อครั้งและมีการฝึกอบรมการดับเพลิงเบื้องต้นจากหน่วยงานที่ทางราชการกำหนดหรือยอมรับให้แก่ผู้ปฏิบัติงานไม่น้อยกว่าร้อยละสี่สิบของจำนวนผู้ปฏิบัติงานในสถานประกอบกิจการน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188A1F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( 2) กรณีที่มีวัตถุอันตราย ต้องมีสถานที่ที่ปลอดภัยสำหรับเก็บรักษาวัตถุอันตรายหรือสิ่งของที่อาจก่อให้เกิดอันตรายหรืออัคคีภัยได้ง่ายไว้โดยเฉพาะ ตามกฎหมายว่าด้วยวัตถุอันตรายและกฎหมายอื่นที่เกี่ยวข้อง</w:t>
      </w:r>
    </w:p>
    <w:p w14:paraId="70DC2390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3F5CB23" w14:textId="77777777" w:rsidR="00070FD7" w:rsidRDefault="00070FD7" w:rsidP="00070FD7">
      <w:pPr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177EDA08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การควบคุมของเสียมลพิษหรือสิ่งใดๆ</w:t>
      </w:r>
    </w:p>
    <w:p w14:paraId="787F0FFD" w14:textId="77777777" w:rsidR="00070FD7" w:rsidRDefault="00070FD7" w:rsidP="00070FD7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ที่เกิดจากการประกอบกิจการของสถานประกอบกิจการ</w:t>
      </w:r>
    </w:p>
    <w:p w14:paraId="3D9547C2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EB838" w14:textId="232B4740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18 สถานประกอบกิจการใดที่การประกอบกิจการอาจก่อให้เกิดมลพิษทางเสียงหรือความสั่นสะเทือน มลพิษทางอากาศ มลพิษทางน้ำ ของเสียอันตราย หรือมีการใช้สารเคมีหรือวัตถุอันตราย จะต้องดำเนินการควบคุมและป้องกันมิให้เกิดผลกระทบจนเป็นเหตุรำคาญหรือเป็นอันตรายต่อสุขภาพของผู้ปฏิบัติงานและผู้อยู่อาศัยบริเวณใกล้เคียง</w:t>
      </w:r>
    </w:p>
    <w:p w14:paraId="4E592A2E" w14:textId="4DB40EF0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FADDA11" w14:textId="1B937F97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4928D4A" w14:textId="054303AA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76F03193" w14:textId="77AAC3AB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6D216D48" w14:textId="366A4E3B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747F6A4" w14:textId="0954A4EF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-31-</w:t>
      </w:r>
    </w:p>
    <w:p w14:paraId="3B1DEE8C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 5</w:t>
      </w:r>
    </w:p>
    <w:p w14:paraId="06553F2A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14:paraId="0F64DA9E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3A742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เมื่อพ้นกำหนดเก้าสิบวันนับแต่วันที่เทศบัญญัตินี้มีผลบังคับใช้ ห้ามมิให้ผู้ใดประกอบกิจการตามประเภทที่กำหนดไว้ใน ข้อ </w:t>
      </w:r>
      <w:r>
        <w:rPr>
          <w:rFonts w:ascii="TH SarabunIT๙" w:hAnsi="TH SarabunIT๙" w:cs="TH SarabunIT๙"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ในลักษณะเป็นการค้า เว้นแต่จะได้รับอนุญาตจากเจ้าพนักงานท้องถิ่น</w:t>
      </w:r>
    </w:p>
    <w:p w14:paraId="11D449E0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20 ผู้ใดประสงค์จะประกอบกิจการตามประเภทที่มีเทศบัญญัติกำหนดให้เป็นกิจการที่ต้องมีการควบคุมตามข้อ 6 ในลักษณะที่เป็นการค้า จะต้องยื่นคำขอรับใบอนุญาตตามแบบที่กำหนดไว้ในท้ายเทศบัญญัตินี้ พร้อมกับเอกสารและหลักฐานดังต่อไปนี้</w:t>
      </w:r>
    </w:p>
    <w:p w14:paraId="1822C10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พนักงานรัฐวิสาหกิจ </w:t>
      </w:r>
    </w:p>
    <w:p w14:paraId="0853512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สำเนาทะเบียนบ้าน</w:t>
      </w:r>
    </w:p>
    <w:p w14:paraId="7F5C2BF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สำเนาใบอนุญาตตามกฎหมายที่เกี่ยวข้อง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0E84E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สำเนาหนังสือรับรองการจดทะเบียนนิติบุคคล พร้อมสำเนา</w:t>
      </w:r>
    </w:p>
    <w:p w14:paraId="5E0E8A4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บัตรประจำตัวประชาชนของผู้แทนนิติบุคคล</w:t>
      </w:r>
    </w:p>
    <w:p w14:paraId="6EDBD49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หนังสือมอบอำนาจ ในกรณีที่เจ้าของกิจการไม่มายื่นขอรับ</w:t>
      </w:r>
    </w:p>
    <w:p w14:paraId="0278201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ใบอนุญาตด้วยตนเอง</w:t>
      </w:r>
    </w:p>
    <w:p w14:paraId="5573EDD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 ตามที่กำหนด</w:t>
      </w:r>
    </w:p>
    <w:p w14:paraId="5B7848FE" w14:textId="77777777" w:rsidR="00070FD7" w:rsidRDefault="00070FD7" w:rsidP="00070FD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21 เมื่อได้รับคำขอรับใบอนุญาตหรือคำขอต่ออายุใบอนุญาต</w:t>
      </w:r>
    </w:p>
    <w:p w14:paraId="632F4555" w14:textId="0F481395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ให้เจ้าพนักงานท้องถิ่นตรวจความถูกต้องและความสมบูรณ์ของคำขอ ถ้าปรากฏว่าคำขอดังกล่าวไม่ถูกต้องหรือไม่สมบูรณ์ตามหลักเกณฑ์วิธีการหรือเงื่อนไขที่กำหนดไว้ในข้อบัญญัตินี้ ให้เจ้าพนักงานท้องถิ่นรวบรวมความไม่ถูกต้องหรือความไม่สมบูรณ์นั้นทั้งหมดและแจ้งให้ผู้ขออนุญาตแก้ไขให้ถูกต้องและสมบูรณ์ในคราวเดียวกัน และในกรณีจำเป็นที่จะต้องส่งคืนคำขอแก่ผู้ขอ</w:t>
      </w:r>
    </w:p>
    <w:p w14:paraId="046C457D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อนุญาต ก็ให้ส่งคืนคำขอพร้อมทั้งแจ้งความไม่ถูกต้องหรือความไม่สมบูรณ์ให้ทราบภายในสิบห้าวันนับแต่วันที่ได้รับคำขอ</w:t>
      </w:r>
    </w:p>
    <w:p w14:paraId="48B282CF" w14:textId="77777777" w:rsidR="00070FD7" w:rsidRDefault="00070FD7" w:rsidP="00070FD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</w:t>
      </w:r>
    </w:p>
    <w:p w14:paraId="03511419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ข้อ บัญญัตินี้</w:t>
      </w:r>
    </w:p>
    <w:p w14:paraId="587CAED7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ในกรณีที่มีเหตุจำเป็นที่เจ้าพนักงานท้องถิ่นไม่อาจออกใบอนุญาต</w:t>
      </w:r>
    </w:p>
    <w:p w14:paraId="49412054" w14:textId="77777777" w:rsidR="0065121D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ือยังไม่อาจมีคำสั่งไม่อนุญาตได้ภายในกำหนดเวลาตามวรรคสองให้ขยายเวลาออกไปได้อีกไม่เกินสองครั้งครั้งละไม่เกินสิบห้าวันแต่ต้องมี</w:t>
      </w:r>
    </w:p>
    <w:p w14:paraId="351E892F" w14:textId="09BA7832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-32-</w:t>
      </w:r>
    </w:p>
    <w:p w14:paraId="424C4AF2" w14:textId="62822050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แจ้งการขยายระยะเวลาและเหตุจำเป็นแต่ละครั้งให้ผู้ขออนุญาตทราบก่อนสิ้นกำหนดเวลาตามวรรคสองหรือตามที่ขยายเวลาไว้แล้วนั้น แล้วแต่กรณี</w:t>
      </w:r>
    </w:p>
    <w:p w14:paraId="03E3F26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22 ในการออกใบอนุญาตตามข้อ 21 เจ้าพนักงานท้องถิ่น</w:t>
      </w:r>
    </w:p>
    <w:p w14:paraId="5AD7B7CE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อาจกำหนดเงื่อนไขโดยเฉพาะให้ผู้รับใบอนุญาตปฏิบัติเพื่อป้องกัน</w:t>
      </w:r>
    </w:p>
    <w:p w14:paraId="20B337E0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อันตรายต่อสุขภาพของสาธารณชนเพิ่มเติมจากที่กำหนดไว้</w:t>
      </w:r>
    </w:p>
    <w:p w14:paraId="16733E48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โดยทั่วไปในเทศบัญญัตินี้ก็ได้</w:t>
      </w:r>
    </w:p>
    <w:p w14:paraId="5E29029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ใบอนุญาตตามข้อ 21 ให้ใช้ได้สำหรับกิจการประเภทเดียวและ</w:t>
      </w:r>
    </w:p>
    <w:p w14:paraId="6654F155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สำหรับสถานที่แห่งเดียว</w:t>
      </w:r>
    </w:p>
    <w:p w14:paraId="63BB369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23 ผู้ได้รับอนุญาตต้องมารับใบอนุญาตภายในสิบห้าวันนับแต่</w:t>
      </w:r>
    </w:p>
    <w:p w14:paraId="202A7AE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วันที่ได้รับหนังสือแจ้งการอนุญาตจากเจ้าพนักงานท้องถิ่น หากไม่มารับภายในกำหนดเวลาดังกล่าวโดยไม่มีเหตุอันสมควรให้ถือว่าสละสิทธิ์</w:t>
      </w:r>
    </w:p>
    <w:p w14:paraId="18BAACCB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ใบอนุญาตที่ออกตามเทศบัญญัตินี้ ให้มีอายุหนึ่งปีนับแต่</w:t>
      </w:r>
    </w:p>
    <w:p w14:paraId="4C83A14A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วันที่ออกใบอนุญาต และให้ใช้ได้เพียงในเขตเทศบาลตำบล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</w:t>
      </w:r>
    </w:p>
    <w:p w14:paraId="70CF80E7" w14:textId="77777777" w:rsidR="00070FD7" w:rsidRDefault="00070FD7" w:rsidP="00070FD7">
      <w:pPr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น้ำร้อนเท่านั้น</w:t>
      </w:r>
    </w:p>
    <w:p w14:paraId="639102C5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 จะต้องยื่นคำขอก่อนใบอนุญาตสิ้นอายุ เมื่อได้ยื่นคำขอพร้อมกับเสียค่าธรรมเนียมแล้ว ให้ประกอบกิจการต่อไปได้จนกว่าเจ้าพนักงานท้องถิ่นจะสั่งไม่ต่ออายุใบอนุญาต</w:t>
      </w:r>
    </w:p>
    <w:p w14:paraId="4D242C49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ารขอต่ออายุใบอนุญาตและการอนุญาตให้ต่ออายุใบอนุญาตให้</w:t>
      </w:r>
    </w:p>
    <w:p w14:paraId="7FC3DBDC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เป็นไปตามหลักเกณฑ์วิธีการและเงื่อนไขที่กำหนดไว้ตามข้อ 21 โดยอนุโลม</w:t>
      </w:r>
    </w:p>
    <w:p w14:paraId="17D683F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25 ผู้ได้รับใบอนุญาตต้องเสียค่าธรรมเนียมการออก</w:t>
      </w:r>
    </w:p>
    <w:p w14:paraId="485CC576" w14:textId="5B23FBCA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ตามอัตราที่กำหนดไว้ท้ายเทศบัญญัตินี้ในวันที่มารับใบอนุญาตสำหรับเป็นกรณีที่เป็นการขอรับใบอนุญาตครั้งแรก หรือก่อนใบอนุญาตสิ้นอายุสำหรับกรณีที่เป็นการขอต่ออายุใบอนุญาตตลอดเวลาที่ยังดำเนินกิจการนั้น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ให้ชำระค่าปรับเพิ่มขึ้นอีกร้อยละยี่สิบของจำนวนค่าธรรมเนียมที่ค้างชำระเว้นแต่ที่ผู้รับ</w:t>
      </w:r>
    </w:p>
    <w:p w14:paraId="17CC6AE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14:paraId="182EF6CB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ในกรณีที่ผู้มีหน้าที่ที่ต้องเสียค่าธรรมเนียมตามวรรคหนึ่งค้างชำระ</w:t>
      </w:r>
    </w:p>
    <w:p w14:paraId="5CBE846A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ค่าธรรมเนียมติดต่อกันเกินกว่าสองครั้ง ให้เจ้าพนักงานท้องถิ่นมี</w:t>
      </w:r>
    </w:p>
    <w:p w14:paraId="13EAB8F7" w14:textId="77777777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อำนาจสั่งให้ผู้นั้นหยุดการดำเนินกิจการไว้จนกว่าจะได้เสีย</w:t>
      </w:r>
    </w:p>
    <w:p w14:paraId="2EC6A922" w14:textId="51A1DBEC" w:rsidR="00070FD7" w:rsidRDefault="00070FD7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ค่าธรรมเนียมและค่าปรับจนครบจำนวน</w:t>
      </w:r>
    </w:p>
    <w:p w14:paraId="497ECAB2" w14:textId="7327D700" w:rsidR="0065121D" w:rsidRDefault="0065121D" w:rsidP="00070F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-33-</w:t>
      </w:r>
    </w:p>
    <w:p w14:paraId="1653492F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26 บรรดาค่าธรรมเนียมและค่าปรับตามเทศบัญญัตินี้ให้เป็นรายได้ของเทศบาลตำบล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</w:p>
    <w:p w14:paraId="142B3CA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27 ผู้ได้รับใบอนุญาตตามเทศบัญญัตินี้ ต้องแสดงใบอนุญาต</w:t>
      </w:r>
    </w:p>
    <w:p w14:paraId="59C2D5CB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ไว้โดยเปิดเผยและเห็นได้ง่าย ณ สถานที่ประกอบกิจการตลอดเวลาที่ประกอบกิจการ</w:t>
      </w:r>
    </w:p>
    <w:p w14:paraId="2290A1A4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ในกรณีที่ใบอนุญาตสูญหาย ถูกทำลาย หรือชำรุดในสาระที่สำคัญ ให้ผู้ได้รับใบอนุญาตยื่นคำขอรับใบแทนใบอนุญาตภายในสิบห้าวัน นับแต่วันที่ได้ทราบถึงการสูญหาย ถูกทำลาย หรือชำรุด ตามแบบที่กำหนดไว้ท้ายเทศบัญญัตินี้</w:t>
      </w:r>
    </w:p>
    <w:p w14:paraId="2195E2B4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การขอรับใบแทนใบอนุญาตและการออกใบแทนใบอนุญาตให้เป็นไปตามหลักเกณฑ์วิธีการและเงื่อนไขดังต่อไปนี้</w:t>
      </w:r>
    </w:p>
    <w:p w14:paraId="0E26C9DE" w14:textId="77777777" w:rsidR="00070FD7" w:rsidRDefault="00070FD7" w:rsidP="00070FD7">
      <w:pPr>
        <w:ind w:left="3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14:paraId="011AFF27" w14:textId="77777777" w:rsidR="00070FD7" w:rsidRDefault="00070FD7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 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</w:t>
      </w:r>
    </w:p>
    <w:p w14:paraId="03BB22CF" w14:textId="77777777" w:rsidR="00070FD7" w:rsidRDefault="00070FD7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ในกรณีที่ปรากฏว่าผู้รับอนุญาตสำหรับกิจการใดตามเทศบัญญัตินี้ ไม่ปฏิบัติหรือปฏิบัติไม่ถูกต้องตามบทบัญญัติแห่งพระราชบัญญัติการสาธารณสุข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หรือเทศบัญญัตินี้ หรือเงื่อนไขที่ระบุไว้ในใบอนุญาต ในเรื่องที่กำหนดไว้เกี่ยวกับการ</w:t>
      </w:r>
    </w:p>
    <w:p w14:paraId="3D33160C" w14:textId="77777777" w:rsidR="00070FD7" w:rsidRDefault="00070FD7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ประกอบกิจการตามที่ได้รับใบอนุญาตนั้น เจ้าพนักงานท้องถิ่นมีอำนาจสั่งพักใช้ใบอนุญาตได้ภายในเวลาที่เห็น สมควร แต่ต้องไม่เกินสิบห้าวัน</w:t>
      </w:r>
    </w:p>
    <w:p w14:paraId="6BE1AE32" w14:textId="77777777" w:rsidR="00070FD7" w:rsidRDefault="00070FD7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เจ้าพนักงานท้องถิ่นมีอำนาจออกคำสั่งเพิกถอนใบอนุญาตเมื่อปรากฏว่าผู้ขอรับใบอนุญาต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E49AF7" w14:textId="77777777" w:rsidR="00070FD7" w:rsidRDefault="00070FD7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ถูกสั่งพักใช้ใบอนุญาตตั้งแต่สองครั้งขึ้นไป และมีเหตุที่จะต้องถูกสั่งพักใช้ใบอนุญาตอีก</w:t>
      </w:r>
    </w:p>
    <w:p w14:paraId="267357BF" w14:textId="757EDB1A" w:rsidR="00070FD7" w:rsidRDefault="00070FD7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 ต้องคำพิพากษาถึงที่สุดว่าได้กระทำความผิดตามพระราชบัญญัติการสาธารณสุข พ.ศ.2535</w:t>
      </w:r>
    </w:p>
    <w:p w14:paraId="1EA877A6" w14:textId="4002D0E1" w:rsidR="0065121D" w:rsidRDefault="0065121D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</w:p>
    <w:p w14:paraId="47141CB5" w14:textId="699E24D7" w:rsidR="0065121D" w:rsidRDefault="0065121D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</w:p>
    <w:p w14:paraId="72F84B2E" w14:textId="3A692650" w:rsidR="0065121D" w:rsidRDefault="0065121D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</w:p>
    <w:p w14:paraId="6EEF959D" w14:textId="6A16F4AA" w:rsidR="0065121D" w:rsidRDefault="0065121D" w:rsidP="00070FD7">
      <w:pPr>
        <w:ind w:left="358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-34-</w:t>
      </w:r>
    </w:p>
    <w:p w14:paraId="5E602F59" w14:textId="5A701EF3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 ไม่ปฏิบัติหรือปฏิบัติไม่ถูกต้องตามบทแห่งพระราชบัญญัติการ</w:t>
      </w:r>
    </w:p>
    <w:p w14:paraId="2B055EBF" w14:textId="77777777" w:rsidR="00070FD7" w:rsidRDefault="00070FD7" w:rsidP="00070FD7">
      <w:pPr>
        <w:tabs>
          <w:tab w:val="center" w:pos="6313"/>
        </w:tabs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8109111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กฎกระทรวงที่ออกตามพระราชบัญญัติการสาธารณสุข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หรือเทศบัญญัตินี้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หรือเงื่อนไขที่ระบุไว้ในใบอนุญาตในเรื่องที่กำหนดไว้เกี่ยวกับการประกอบกิจการตามที่ได้รับอนุญาต และการไม่ปฏิบัติหรือการปฏิบัติไม่ถูกต้องนั้นก่อให้เกิดอันตรายอย่างร้ายแรงต่อสุขภาพของประชาชน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</w:p>
    <w:p w14:paraId="7E99FE2E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คำสั่งพักการใช้ใบอนุญาตและคำสั่งเพิกถอนใบอนุญาต ให้ทำเป็นหนังสือแจ้งให้ผู้รับใบอนุญาตทราบ ในกรณีที่ไม่พบผู้รับใบอนุญาต หรือผู้รับใบอนุญาตไม่ยอมรับคำสั่งดังกล่าวให้ส่งคำสั่งโดยทางไปรษณีย์ตอบรับ หรือให้ปิดคำสั่งนั้นไว้ในที่เปิดเผยเห็นได้ง่าย ณ ภูมิลำเนา หรือสำนักทำการงานของผู้รับใบ อนุญาต และให้ถือว่าผู้รับใบอนุญาตนั้นได้ทราบคำสั่งแล้ว ตั้งแต่เวลาที่คำสั่งไปถึง หรือวันปิดคำสั่งแล้วแต่กรณี</w:t>
      </w:r>
    </w:p>
    <w:p w14:paraId="74B93613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32 </w:t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ผู้ถูกสั่งเพิกถอนใบอนุญาตจะขอรับใบอนุญาตสำหรับการประกอบกิจการที่ถูกเพิกถอนใบอนุญาตอีกไม่ได้ จนกว่าจะพ้นกำหนดหนึ่งปีนับแต่วันที่ถูกสั่งเพิกถอนใบอนุญาต</w:t>
      </w:r>
    </w:p>
    <w:p w14:paraId="005C716A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33 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44 วรรคหนึ่งแห่งพระราชบัญญัติการสาธารณสุข พ.ศ.2535 ในเขตอำนาจของเทศบาลตำบลโป่งน้ำร้อน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ในเรื่องใดหรือทุกเรื่องก็ได้</w:t>
      </w:r>
    </w:p>
    <w:p w14:paraId="7577A262" w14:textId="77777777" w:rsidR="00070FD7" w:rsidRDefault="00070FD7" w:rsidP="00070FD7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099D7042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 6</w:t>
      </w:r>
    </w:p>
    <w:p w14:paraId="77E84FFE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</w:t>
      </w:r>
    </w:p>
    <w:p w14:paraId="2651B012" w14:textId="77777777" w:rsidR="00070FD7" w:rsidRDefault="00070FD7" w:rsidP="00070FD7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26DC727D" w14:textId="77777777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ผู้ใดฝ่าฝืนหรือไม่ปฏิบัติตามเทศบัญญัตินี้ ต้องระวางโทษตามบทกำหนดโทษ 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.2535</w:t>
      </w:r>
    </w:p>
    <w:p w14:paraId="7220F7FA" w14:textId="0DB4FC3F" w:rsidR="00070FD7" w:rsidRDefault="00070FD7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เป็นผู้รักษาการให้เป็นไปตามเทศบัญญัตินี้ และให้มีอำนาจออก ระเบียบ ประกาศ หรือคำสั่งเพื่อปฏิบัติการให้เป็นไปตามเทศบัญญัตินี้</w:t>
      </w:r>
    </w:p>
    <w:p w14:paraId="733DB23C" w14:textId="20EB8E3A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7BC063D" w14:textId="53480A5B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DC227BE" w14:textId="6C7B5FF7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41D6C8F" w14:textId="07DA7E19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642437E2" w14:textId="7A60721F" w:rsidR="0065121D" w:rsidRDefault="0065121D" w:rsidP="00070FD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-35-</w:t>
      </w:r>
    </w:p>
    <w:p w14:paraId="75D63877" w14:textId="77777777" w:rsidR="00070FD7" w:rsidRDefault="00070FD7" w:rsidP="00070FD7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64116CE" w14:textId="77777777" w:rsidR="00070FD7" w:rsidRDefault="00070FD7" w:rsidP="00070FD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7A14B420" w14:textId="77777777" w:rsidR="00070FD7" w:rsidRDefault="00070FD7" w:rsidP="00070FD7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07265" w14:textId="06445412" w:rsidR="00070FD7" w:rsidRDefault="00070FD7" w:rsidP="00070FD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36 บรรดาใบอนุญาตการค้าเรื่องกิจการที่เป็นอันตราย</w:t>
      </w:r>
      <w:r>
        <w:rPr>
          <w:rFonts w:ascii="TH SarabunIT๙" w:hAnsi="TH SarabunIT๙" w:cs="TH SarabunIT๙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สุขภาพที่ได้ออกก่อนวันใช้ 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เทศบัญญัตินี้ ให้คงใช้บังคับต่อไปจนสิ้นอายุใบอนุญาตนั้น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5AD7622F" w14:textId="6106FB3B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3DE91A6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 ร.ต.หญิงภูมิขวัญ ห่างภัย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ขั้นตอนต่อไปคณะกรรมการจะรายงานผลการพิจารณาเสนอ</w:t>
      </w:r>
    </w:p>
    <w:p w14:paraId="5C864859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นายกเทศมนตรีตำบลโป่งน้ำร้อน  เพื่อวินิจฉัยและดำเนินการ</w:t>
      </w:r>
    </w:p>
    <w:p w14:paraId="26925D45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5810D8DC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มีท่านใดจะให้ข้อเสนอแนะเพิ่มเติมรึไม่คับ  ถ้าไม่มีจะให้ทางนิติกร</w:t>
      </w:r>
    </w:p>
    <w:p w14:paraId="195C63FD" w14:textId="77777777" w:rsidR="00070FD7" w:rsidRDefault="00070FD7" w:rsidP="00070F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จัดทำรายงานเสอนผู้บริหาร  ต่อไป</w:t>
      </w:r>
    </w:p>
    <w:p w14:paraId="0874A240" w14:textId="77777777" w:rsidR="00070FD7" w:rsidRDefault="00070FD7" w:rsidP="00070FD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D8133B5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 w:rsidRPr="00F044A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</w:t>
      </w:r>
    </w:p>
    <w:p w14:paraId="60A9AB60" w14:textId="77777777" w:rsidR="00070FD7" w:rsidRDefault="00070FD7" w:rsidP="00070FD7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68206F31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 ๑๔.๓๐  น.</w:t>
      </w:r>
    </w:p>
    <w:p w14:paraId="3F56AB87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AFF3620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BCC72E5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D608C0A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ว่าที่ร้อยตรีหญิง</w:t>
      </w:r>
    </w:p>
    <w:p w14:paraId="5BE93519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(ภูมิขวัญ  ห่างภัย)</w:t>
      </w:r>
    </w:p>
    <w:p w14:paraId="1CA6D547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เลขานุการคณะทำงาน</w:t>
      </w:r>
    </w:p>
    <w:p w14:paraId="4750CC6D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14:paraId="01BF3DF4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0B870A4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EC6037E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D80E74A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535FF04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384FD1F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(นายเศกสรรค์  แก้วเชื้อ)</w:t>
      </w:r>
    </w:p>
    <w:p w14:paraId="1FEF3860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  <w:r w:rsidRPr="003734E5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เทศบัญญัติฯ</w:t>
      </w:r>
    </w:p>
    <w:p w14:paraId="37527180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0D8FEEF" w14:textId="77777777" w:rsidR="00070FD7" w:rsidRDefault="00070FD7" w:rsidP="00070FD7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  <w:r w:rsidRPr="00264099">
        <w:rPr>
          <w:rFonts w:ascii="TH SarabunIT๙" w:hAnsi="TH SarabunIT๙" w:cs="TH SarabunIT๙"/>
          <w:sz w:val="32"/>
          <w:szCs w:val="32"/>
        </w:rPr>
        <w:br/>
      </w:r>
    </w:p>
    <w:p w14:paraId="4FB902F2" w14:textId="77777777" w:rsidR="00070FD7" w:rsidRDefault="00070FD7" w:rsidP="00070FD7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7B2DBF4" w14:textId="77777777" w:rsidR="00070FD7" w:rsidRDefault="00070FD7" w:rsidP="00070FD7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2C0C0B2" w14:textId="77777777" w:rsidR="00070FD7" w:rsidRPr="00676B85" w:rsidRDefault="00070FD7" w:rsidP="00070FD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B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แบบสรุปผลการพิจารณา</w:t>
      </w:r>
      <w:r w:rsidRPr="00DF3ED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  แก้ไข  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ทศบัญญัติ</w:t>
      </w:r>
      <w:r w:rsidRPr="00676B85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เทศบาลตำบลโป่งน้ำร้อน</w:t>
      </w:r>
    </w:p>
    <w:p w14:paraId="37AD2144" w14:textId="77777777" w:rsidR="00070FD7" w:rsidRDefault="00070FD7" w:rsidP="00070FD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B85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ของคณะทำงาน</w:t>
      </w:r>
      <w:r w:rsidRPr="00DF3ED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  แก้ไข  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ทศบัญญัติ</w:t>
      </w:r>
      <w:r w:rsidRPr="00676B85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เทศบาลตำบลโป่งน้ำร้อน</w:t>
      </w:r>
    </w:p>
    <w:p w14:paraId="0279A882" w14:textId="77777777" w:rsidR="00070FD7" w:rsidRDefault="00070FD7" w:rsidP="00070F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เทศบัญญัติเทศบาลตำบลโป่งน้ำร้อน  จำนวน  ๓  ฉบับ</w:t>
      </w:r>
    </w:p>
    <w:p w14:paraId="104227A5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๑.เทศบัญญัติเทศบาลตำบลโป่งน้ำร้อนเรื่องการควบคุมการเลี้ยงหรือปล่อยสัตว์  </w:t>
      </w:r>
    </w:p>
    <w:p w14:paraId="54F7A30F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๒.เทศบัญญัติเทศบาลตำบลโป่งน้ำร้อนเรื่องการจัดการมูลฝอย</w:t>
      </w:r>
    </w:p>
    <w:p w14:paraId="3B37572F" w14:textId="77777777" w:rsidR="00070FD7" w:rsidRDefault="00070FD7" w:rsidP="00070FD7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๓.เทศบัญญัติเทศบาลตำบลโป่งน้ำร้อนเรื่องการควบคุมกิจการที่เป็นอันตรายต่อสุขภาพ  </w:t>
      </w:r>
    </w:p>
    <w:p w14:paraId="55186CA8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การพิจารณาของคณะทำงาน</w:t>
      </w:r>
    </w:p>
    <w:p w14:paraId="250D46EB" w14:textId="77777777" w:rsidR="00070FD7" w:rsidRDefault="00070FD7" w:rsidP="00070F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พิจารณาแล้วสรุปได้ดังนี้</w:t>
      </w:r>
    </w:p>
    <w:p w14:paraId="09666FB4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D8070F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2F93ACE8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ประกอบเทศบัญญัติเทศบาลตำบลโป่งน้ำร้อน</w:t>
      </w:r>
    </w:p>
    <w:p w14:paraId="4F5D0DAE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การควบคุมการเลี้ยงหรือปล่อยสัตว์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๒๕61                         </w:t>
      </w:r>
    </w:p>
    <w:p w14:paraId="3FE2BE67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</w:t>
      </w:r>
    </w:p>
    <w:p w14:paraId="78AF485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</w:p>
    <w:p w14:paraId="7777F48B" w14:textId="77777777" w:rsidR="00070FD7" w:rsidRDefault="00070FD7" w:rsidP="00070FD7">
      <w:pPr>
        <w:pStyle w:val="a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>หลักการ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</w:p>
    <w:p w14:paraId="4FED73E7" w14:textId="77777777" w:rsidR="00070FD7" w:rsidRDefault="00070FD7" w:rsidP="00070FD7">
      <w:pPr>
        <w:pStyle w:val="a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ให้มีเทศบัญญัติว่าด้วยการควบคุมการเลี้ยงหรือปล่อยสัตว์</w:t>
      </w:r>
      <w:r>
        <w:rPr>
          <w:rFonts w:ascii="TH SarabunIT๙" w:hAnsi="TH SarabunIT๙" w:cs="TH SarabunIT๙"/>
        </w:rPr>
        <w:t xml:space="preserve"> </w:t>
      </w:r>
    </w:p>
    <w:p w14:paraId="6384450D" w14:textId="77777777" w:rsidR="00070FD7" w:rsidRDefault="00070FD7" w:rsidP="00070FD7">
      <w:pPr>
        <w:pStyle w:val="ae"/>
        <w:rPr>
          <w:rFonts w:ascii="TH SarabunIT๙" w:hAnsi="TH SarabunIT๙" w:cs="TH SarabunIT๙"/>
        </w:rPr>
      </w:pPr>
    </w:p>
    <w:p w14:paraId="66D7CC02" w14:textId="77777777" w:rsidR="00070FD7" w:rsidRDefault="00070FD7" w:rsidP="00070FD7">
      <w:pPr>
        <w:pStyle w:val="a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 w:val="0"/>
          <w:bCs w:val="0"/>
          <w:cs/>
        </w:rPr>
        <w:t>เหตุผล</w:t>
      </w:r>
      <w:r>
        <w:rPr>
          <w:rFonts w:ascii="TH SarabunIT๙" w:hAnsi="TH SarabunIT๙" w:cs="TH SarabunIT๙"/>
          <w:b w:val="0"/>
          <w:bCs w:val="0"/>
        </w:rPr>
        <w:t xml:space="preserve"> </w:t>
      </w:r>
    </w:p>
    <w:p w14:paraId="7FBA566B" w14:textId="77777777" w:rsidR="00070FD7" w:rsidRDefault="00070FD7" w:rsidP="00070FD7">
      <w:pPr>
        <w:pStyle w:val="ae"/>
        <w:ind w:firstLine="144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 xml:space="preserve">เพื่อประโยชน์ในการรักษาสภาวะความเป็นอยู่ที่เหมาะสมกับการดำรงชีพของประชาชนใน ท้องถิ่นหรือเพื่อป้องกันอันตรายจากเชื้อโรคที่เกิดจากสัตว์ ในเขตเทศบาลตำบลโป่งน้ำร้อน ซึ่งพระราชบัญญัติ การสาธารณสุข พ.ศ. </w:t>
      </w:r>
      <w:r>
        <w:rPr>
          <w:rFonts w:ascii="TH SarabunIT๙" w:hAnsi="TH SarabunIT๙" w:cs="TH SarabunIT๙"/>
        </w:rPr>
        <w:t xml:space="preserve">2535 </w:t>
      </w:r>
      <w:r>
        <w:rPr>
          <w:rFonts w:ascii="TH SarabunIT๙" w:hAnsi="TH SarabunIT๙" w:cs="TH SarabunIT๙"/>
          <w:cs/>
        </w:rPr>
        <w:t>ให้กระทำได้โดยการตราเป็นเทศบัญญัติ จึงตราเทศบัญญัติน</w:t>
      </w:r>
      <w:r>
        <w:rPr>
          <w:rFonts w:ascii="TH SarabunIT๙" w:hAnsi="TH SarabunIT๙" w:cs="TH SarabunIT๙"/>
          <w:b w:val="0"/>
          <w:bCs w:val="0"/>
          <w:cs/>
        </w:rPr>
        <w:t>ี้</w:t>
      </w:r>
    </w:p>
    <w:p w14:paraId="2A924414" w14:textId="77777777" w:rsidR="00070FD7" w:rsidRDefault="00070FD7" w:rsidP="00070FD7">
      <w:pPr>
        <w:pStyle w:val="ae"/>
        <w:rPr>
          <w:rFonts w:ascii="TH SarabunIT๙" w:hAnsi="TH SarabunIT๙" w:cs="TH SarabunIT๙"/>
          <w:b w:val="0"/>
          <w:bCs w:val="0"/>
          <w:cs/>
        </w:rPr>
      </w:pPr>
    </w:p>
    <w:p w14:paraId="6C56B609" w14:textId="77777777" w:rsidR="00070FD7" w:rsidRDefault="00070FD7" w:rsidP="00070FD7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เทศบัญญัติเทศบาลตำบลตำบลโป่งน้ำร้อน</w:t>
      </w:r>
    </w:p>
    <w:p w14:paraId="559258C0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การควบคุมการเลี้ยงหรือปล่อยสัตว์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๒๕61</w:t>
      </w:r>
    </w:p>
    <w:p w14:paraId="6A63A3BA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</w:t>
      </w:r>
    </w:p>
    <w:p w14:paraId="0B8CF894" w14:textId="77777777" w:rsidR="00070FD7" w:rsidRDefault="00070FD7" w:rsidP="00070FD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โดยที่เป็นการสมควรตราเทศบัญญัติเทศบาลตำบลโป่งน้ำร้อน ว่าด้วยการควบคุมการเลี้ยงหรือปล่อยสัตว์ ในเขตเทศบาลตำบลโป่งน้ำร้อน</w:t>
      </w:r>
    </w:p>
    <w:p w14:paraId="3A290FB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๖๐ มาตรา ๖๒ มาตรา ๖๓ แห่งพระราชบัญญัติเทศบาล พ.ศ. ๒๔๘๖ และแก้ไขเพิ่มเติม ประกอบมาตรา ๒๙ แห่งพระราชบัญญัติการสาธารณสุข  พ.ศ.๒๕๓๕ อันเป็นพระราชบัญญัติที่มีบทบัญญัติบางประการเกี่ยวกับการจำกัดสิทธิและเสรีภาพของบุคคล บัญญัติให้กระทำได้โดยอาศัยอำนาจตามบทบัญญัติแห่งกฎหมาย เทศบาลตำบลโป่งน้ำร้อนโดยความเห็นชอบของสภาเทศบาลตำบลโป่งน้ำร้อนและผู้ว่าราชการจังหวัดจันทบุรี  จึงตราเทศบัญญัติไว้ดังต่อไปนี้ </w:t>
      </w:r>
    </w:p>
    <w:p w14:paraId="544CEA66" w14:textId="77777777" w:rsidR="00070FD7" w:rsidRDefault="00070FD7" w:rsidP="00070FD7">
      <w:pPr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๑ เทศบัญญัตินี้เรียกว่า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เทศบัญญัติเทศบาลตำบลโป่งน้ำร้อน เรื่อง  การควบคุมการเลี้ยงหรือปล่อยสัตว์ พ.ศ. ๒๕61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2F3A86A4" w14:textId="77777777" w:rsidR="00070FD7" w:rsidRDefault="00070FD7" w:rsidP="00070FD7">
      <w:pPr>
        <w:jc w:val="center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๒-</w:t>
      </w:r>
    </w:p>
    <w:p w14:paraId="734C1F0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๒ เทศบัญญัตินี้ ให้ใช้บังคับในเขตเทศบาลตำบลโป่งน้ำร้อน ตั้งแต่เมื่อได้ประกาศไว้ โดยเปิดเผย ที่สำนักงานเทศบาลตำบลโป่งน้ำร้อน แล้วเจ็ดวัน</w:t>
      </w:r>
    </w:p>
    <w:p w14:paraId="4A4EA35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๓ บรรดาเทศบัญญัติ ข้อบังคับ ระเบียบ ประกาศหรือคำสั่งอื่นใด ในส่วนที่ได้ตราไว้แล้วในเทศบัญญัตินี้ หรือซึ่งขัดหรือแย้งกับเทศบัญญัตินี้ ให้ใช้เทศบัญญัตินี้แทน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5DCEDCA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๔ ในเทศบัญญัตินี้</w:t>
      </w:r>
    </w:p>
    <w:p w14:paraId="479B262A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สัตว์”  หมายความว่าสัตว์ทุกชนิดไม่ว่าจะเป็นสัตว์เลี้ยงหรือสัตว์ป่าหรือสัตว์ชนิดอื่นๆ</w:t>
      </w:r>
    </w:p>
    <w:p w14:paraId="2613F38C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การเลี้ยงสัตว์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การเลี้ยงสัตว์ในสถานที่เลี้ยงสัตว์</w:t>
      </w:r>
    </w:p>
    <w:p w14:paraId="667316F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การปล่อยสัตว์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การสละการครอบครองสัตว์ หรือปล่อยให้อยู่นอกสถานที่เลี้ยงสัตว์โดยปราศจากการควบคุม</w:t>
      </w:r>
    </w:p>
    <w:p w14:paraId="68455BD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หมายความรวมถึงผู้ครอบครองสัตว์ด้วย</w:t>
      </w:r>
    </w:p>
    <w:p w14:paraId="47E1644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สถานที่เลี้ยงสัตว์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คอกสัตว์ กรงสัตว์ ที่ขังสัตว์ หรือสถานที่ในลักษณะอื่นที่มีการควบคุมของเจ้าของสัตว์</w:t>
      </w:r>
    </w:p>
    <w:p w14:paraId="2CD1E15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สถานที่หรือทางซึ่งมิใช่เป็นของเอกชนและประชาชนสามารถใช้ประโยชน์หรือใช้สัญจรได้ </w:t>
      </w:r>
    </w:p>
    <w:p w14:paraId="0ABDF09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“สิ่งปฏิกูล” หมายความว่า อุจจาระหรือปัสสาวะ และหมายความรวมถึงสิ่งอื่นใดซึ่งเป็นสิ่งโสโครกหรือมีกลิ่นเหม็น</w:t>
      </w:r>
    </w:p>
    <w:p w14:paraId="33C3969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“มูลฝอย” หมายความว่า เศษกระดาษ เศษผ้า เศษอาหาร เศษสินค้า ถุงพลาสติก ภาชนะที่ใส่อาหาร มูลสัตว์หรือ ซากสัตว์ รวมถึงสิ่งอื่นใดที่เก็บกวาดจากถนน ตลาดที่เลี้ยงสัตว์หรือที่อื่นจากชุมชน</w:t>
      </w:r>
    </w:p>
    <w:p w14:paraId="7175E2F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นายกเทศมนตรีตำบลโป่งน้ำร้อน</w:t>
      </w:r>
    </w:p>
    <w:p w14:paraId="529221EF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“เจ้าพนักงานสาธารณสุข” หมายความว่า เจ้าพนักงานซึ่งได้รับแต่งตั้งจากรัฐมนตรีว่าการกระทรวงสาธารณสุขให้ปฏิบัติการตามพระราชบัญญัติการสาธารณสุข พ.ศ.๒๕๓๕</w:t>
      </w:r>
    </w:p>
    <w:p w14:paraId="4B2CAAC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“ผู้ได้รับแต่งตั้งจากเจ้าพนักงานท้องถิ่น” หมายความว่า ข้าราชการหรือพนักงานส่วนท้องถิ่นซึ่งได้รับแต่งตั้งจากเจ้าพนักงานท้องถิ่นให้ปฏิบัติการตามพระราชบัญญัติการสาธารณสุข พ.ศ.๒๕๓๕ ในเขตอำนาจของเทศบาลตำบลโป่งน้ำร้อน</w:t>
      </w:r>
    </w:p>
    <w:p w14:paraId="0BA1B100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ข้อ 5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ให้พื้นที่ในเขตอำนาจของเทศบาลตำบลโป่งน้ำร้อน เป็นเขตห้ามมิให้มีการเลี้ยงสัตว์ชนิดหรือประเภทเหล่านี้ในเขตพื้นที่เทศบาลตำบลโป่งน้ำร้อนโดยเด็ดขาดดังนี้</w:t>
      </w:r>
    </w:p>
    <w:p w14:paraId="551012C2" w14:textId="77777777" w:rsidR="00070FD7" w:rsidRDefault="00070FD7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 งูพิษและงูที่อาจเกิดอันตรายแก่คนและสัตว์เลี้ยง</w:t>
      </w:r>
    </w:p>
    <w:p w14:paraId="64AC7A6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(๒) ปลาปิรันยา</w:t>
      </w:r>
    </w:p>
    <w:p w14:paraId="47E1EBFC" w14:textId="77777777" w:rsidR="00070FD7" w:rsidRDefault="00070FD7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(๓) คางคกไฟ</w:t>
      </w:r>
    </w:p>
    <w:p w14:paraId="4126FF75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(๔) สัตว์ดุร้ายต่างๆ</w:t>
      </w:r>
    </w:p>
    <w:p w14:paraId="10230E56" w14:textId="77777777" w:rsidR="00070FD7" w:rsidRDefault="00070FD7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(๕) สัตว์มีพิษร้ายอื่นๆ</w:t>
      </w:r>
    </w:p>
    <w:p w14:paraId="2BE9C31F" w14:textId="77777777" w:rsidR="00070FD7" w:rsidRDefault="00070FD7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(๖) สัตว์ต้องห้ามตามกฎหมายอื่นๆ</w:t>
      </w:r>
    </w:p>
    <w:p w14:paraId="41EF59D9" w14:textId="77777777" w:rsidR="00070FD7" w:rsidRDefault="00070FD7" w:rsidP="00070F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ED478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0FB9F862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 ให้พื้นที่เทศบาลตำบลโป่งน้ำร้อนเป็นเขตควบคุมการเลี้ยงหรือปล่อยสัตว์ดังนี้</w:t>
      </w:r>
    </w:p>
    <w:p w14:paraId="6C7A7395" w14:textId="77777777" w:rsidR="00070FD7" w:rsidRDefault="00070FD7" w:rsidP="00070FD7">
      <w:pPr>
        <w:ind w:left="1440" w:firstLine="72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 ช้าง</w:t>
      </w:r>
    </w:p>
    <w:p w14:paraId="30B10CDF" w14:textId="77777777" w:rsidR="00070FD7" w:rsidRDefault="00070FD7" w:rsidP="00070FD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(2)  ม้า</w:t>
      </w:r>
    </w:p>
    <w:p w14:paraId="134796AA" w14:textId="77777777" w:rsidR="00070FD7" w:rsidRDefault="00070FD7" w:rsidP="00070F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 </w:t>
      </w:r>
    </w:p>
    <w:p w14:paraId="3C6BAE75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(4)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กระบือ </w:t>
      </w:r>
    </w:p>
    <w:p w14:paraId="0A1088E9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(5)  สุกร</w:t>
      </w:r>
    </w:p>
    <w:p w14:paraId="37611448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(6)  แพะ</w:t>
      </w:r>
    </w:p>
    <w:p w14:paraId="2253EC7E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(7)  แกะ</w:t>
      </w:r>
    </w:p>
    <w:p w14:paraId="08A46B8D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(8)  สุนัข</w:t>
      </w:r>
    </w:p>
    <w:p w14:paraId="26BEC888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(9)  </w:t>
      </w:r>
      <w:r>
        <w:rPr>
          <w:rFonts w:ascii="TH SarabunIT๙" w:hAnsi="TH SarabunIT๙" w:cs="TH SarabunIT๙" w:hint="cs"/>
          <w:sz w:val="32"/>
          <w:szCs w:val="32"/>
          <w:cs/>
        </w:rPr>
        <w:t>นก</w:t>
      </w:r>
    </w:p>
    <w:p w14:paraId="001FC7C0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(10)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เป็ด </w:t>
      </w:r>
    </w:p>
    <w:p w14:paraId="5E3EC905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ไก่ </w:t>
      </w:r>
    </w:p>
    <w:p w14:paraId="29B2AE78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(12)  </w:t>
      </w:r>
      <w:r>
        <w:rPr>
          <w:rFonts w:ascii="TH SarabunIT๙" w:hAnsi="TH SarabunIT๙" w:cs="TH SarabunIT๙" w:hint="cs"/>
          <w:sz w:val="32"/>
          <w:szCs w:val="32"/>
          <w:cs/>
        </w:rPr>
        <w:t>ห่าน</w:t>
      </w:r>
    </w:p>
    <w:p w14:paraId="46DBF7CD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(13)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แมว </w:t>
      </w:r>
    </w:p>
    <w:p w14:paraId="7FBE54E0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(14)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งู </w:t>
      </w:r>
    </w:p>
    <w:p w14:paraId="43CB1AAC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(15)  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</w:t>
      </w:r>
    </w:p>
    <w:p w14:paraId="61CB17B7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(16</w:t>
      </w:r>
      <w:r>
        <w:rPr>
          <w:rFonts w:ascii="TH SarabunIT๙" w:hAnsi="TH SarabunIT๙" w:cs="TH SarabunIT๙" w:hint="cs"/>
          <w:sz w:val="32"/>
          <w:szCs w:val="32"/>
          <w:cs/>
        </w:rPr>
        <w:t>)  ผึ้ง</w:t>
      </w:r>
    </w:p>
    <w:p w14:paraId="4759C283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กระต่าย </w:t>
      </w:r>
    </w:p>
    <w:p w14:paraId="5987FF2B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(18)  </w:t>
      </w:r>
      <w:r>
        <w:rPr>
          <w:rFonts w:ascii="TH SarabunIT๙" w:hAnsi="TH SarabunIT๙" w:cs="TH SarabunIT๙" w:hint="cs"/>
          <w:sz w:val="32"/>
          <w:szCs w:val="32"/>
          <w:cs/>
        </w:rPr>
        <w:t>ลิง ชะนี</w:t>
      </w:r>
    </w:p>
    <w:p w14:paraId="5154FDD2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(19)  สัตว์ป่าตามกฎหมายว่าด้วยการสงวนและคุ้มครองสัตว์ป่า</w:t>
      </w:r>
    </w:p>
    <w:p w14:paraId="449A3C07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(20)  สัตว์ที่ได้รับความคุ้มครองหรือควบคุมตามกฎหมายอื่น</w:t>
      </w:r>
    </w:p>
    <w:p w14:paraId="6BFDB11B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(21)  สัตว์อื่นๆที่นอกเหนือจากข้อ 5</w:t>
      </w:r>
    </w:p>
    <w:p w14:paraId="7E804D7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7 ให้พื้นที่เขตเทศบาลตำบลโป่งน้ำร้อน เป็นเขตพื้นที่ควบคุมการเลี้ยงหรือปล่อยสัตว์ซึ่งต้องอยู่ภายใต้มาตรการดังนี้</w:t>
      </w:r>
    </w:p>
    <w:p w14:paraId="1B28EDC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 ห้ามมิให้ผู้ใดเลี้ยงหรือปล่อยสัตว์ตามข้อ ๕ และข้อ ๖ ในบริเวณสถานที่ราชการและในที่หรือทางสาธารณะอื่นใดในเขตพื้นที่เทศบาลตำบลโป่งน้ำร้อน แต่ไม่รวมถึงการปล่อยสัตว์เพื่อการกุศลตามประเพณีหรือเพื่อการขยายพันธุ์</w:t>
      </w:r>
    </w:p>
    <w:p w14:paraId="0C35D40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 การเลี้ยงหรือปล่อยสัตว์ตามข้อ ๖ ให้เจ้าของสัตว์ปฏิบัติภายใต้มาตรการดังนี้ </w:t>
      </w:r>
    </w:p>
    <w:p w14:paraId="08135B33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ก)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ต้องเลี้ยงสัตว์ภายในสถานที่ของตน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และต้องตั้งอยู่ในสถานที่ที่ไม่ก่อให้เกิดอันตราย เหตุรำคาญ หรือความเสียหายต่อผู้อื่น</w:t>
      </w:r>
    </w:p>
    <w:p w14:paraId="699E5A6A" w14:textId="67928476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ต้องมีบริเวณ</w:t>
      </w:r>
      <w:r>
        <w:rPr>
          <w:rFonts w:ascii="TH SarabunIT๙" w:hAnsi="TH SarabunIT๙" w:cs="TH SarabunIT๙"/>
          <w:sz w:val="32"/>
          <w:szCs w:val="32"/>
          <w:cs/>
        </w:rPr>
        <w:t>สถานที่เลี้ยงสัตว์หรือปล่อยสัตว์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ซึ่งกั้นเป็นสัดส่วนและให้อยู่ห่างสถานที่ราชการ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สนสถาน ฌาปนกิจสถาน โรงเรียน โรงพยาบาล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เขตที่ดินสาธารณะ แหล่งน้ำสาธารณะหรือที่ดินต่างเจ้าของตามความเหมาะสมต่อสภาพการเลี้ยงสัตว์ประเภทนั้นๆ โดยไม่ก่อให้เกิดอันตราย</w:t>
      </w:r>
      <w:r>
        <w:rPr>
          <w:rFonts w:ascii="TH SarabunIT๙" w:hAnsi="TH SarabunIT๙" w:cs="TH SarabunIT๙"/>
          <w:sz w:val="32"/>
          <w:szCs w:val="32"/>
          <w:cs/>
        </w:rPr>
        <w:t>เหตุรำคาญหรือความเสียหายต่อผู้อื่น</w:t>
      </w:r>
    </w:p>
    <w:p w14:paraId="7AF089E4" w14:textId="27F8F6A4" w:rsidR="0065121D" w:rsidRDefault="0065121D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7AFF78C2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ค)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อาคารและส่วนประกอบหรือสิ่งก่อสร้างอื่นใดสำหรับการเลี้ยงสัตว์ต้องมีความมั่นคงแข็งแรง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มีลักษณะเหมาะแก่การเลี้ยงสัตว์ประเภทนั้นๆ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โดยไม่ก่อให้เกิดอันตราย</w:t>
      </w:r>
      <w:r>
        <w:rPr>
          <w:rFonts w:ascii="TH SarabunIT๙" w:hAnsi="TH SarabunIT๙" w:cs="TH SarabunIT๙"/>
          <w:sz w:val="32"/>
          <w:szCs w:val="32"/>
          <w:cs/>
        </w:rPr>
        <w:t>เหตุรำคาญหรือความเสียหายต่อผู้อื่น</w:t>
      </w:r>
    </w:p>
    <w:p w14:paraId="35C8AC07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ง)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ต้องเป็นพื้นแน่นไม่เฉอะแฉะ เว้นแต่การเลี้ยงสุกรพื้นจะต้องเป็นคอนกรีตและมีความลาดเอียงพอสมควรเพื่อให้น้ำและสิ่งปฏิกูลไหลลงทางระบายน้ำได้โดยสะดวก</w:t>
      </w:r>
    </w:p>
    <w:p w14:paraId="352D5765" w14:textId="77777777" w:rsidR="00070FD7" w:rsidRPr="006F361D" w:rsidRDefault="00070FD7" w:rsidP="00070FD7">
      <w:pPr>
        <w:pStyle w:val="a3"/>
        <w:ind w:firstLine="2160"/>
        <w:rPr>
          <w:rFonts w:ascii="TH SarabunIT๙" w:hAnsi="TH SarabunIT๙" w:cs="TH SarabunIT๙"/>
          <w:sz w:val="32"/>
          <w:szCs w:val="32"/>
          <w:lang w:val="th-TH"/>
        </w:rPr>
      </w:pPr>
      <w:r w:rsidRPr="006F361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F361D">
        <w:rPr>
          <w:rFonts w:ascii="TH SarabunIT๙" w:hAnsi="TH SarabunIT๙" w:cs="TH SarabunIT๙"/>
          <w:sz w:val="32"/>
          <w:szCs w:val="32"/>
          <w:cs/>
        </w:rPr>
        <w:t>จ)</w:t>
      </w:r>
      <w:r w:rsidRPr="006F361D">
        <w:rPr>
          <w:rFonts w:ascii="TH SarabunIT๙" w:hAnsi="TH SarabunIT๙" w:cs="TH SarabunIT๙"/>
          <w:sz w:val="32"/>
          <w:szCs w:val="32"/>
        </w:rPr>
        <w:t xml:space="preserve">  </w:t>
      </w:r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>หลังคา</w:t>
      </w:r>
      <w:proofErr w:type="gramEnd"/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ต้องมีความสูงจากพื้นมากพอสมควรและมีช่องทางให้แสงสว่างหรือแสง แดดส่องภายในอาคารอย่างทั่วถึง</w:t>
      </w:r>
    </w:p>
    <w:p w14:paraId="277E8E8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ฉ)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คอก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ต้องมีการกั้นคอกเป็นสัดส่วนเหมาะสมกับจำนวนสัตว์ไม่ให้สัตว์อยู่กันอย่างแออัด</w:t>
      </w:r>
    </w:p>
    <w:p w14:paraId="3D2F1D99" w14:textId="77777777" w:rsidR="00070FD7" w:rsidRPr="006F361D" w:rsidRDefault="00070FD7" w:rsidP="00070FD7">
      <w:pPr>
        <w:pStyle w:val="a3"/>
        <w:ind w:firstLine="216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F361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F361D">
        <w:rPr>
          <w:rFonts w:ascii="TH SarabunIT๙" w:hAnsi="TH SarabunIT๙" w:cs="TH SarabunIT๙"/>
          <w:sz w:val="32"/>
          <w:szCs w:val="32"/>
          <w:cs/>
        </w:rPr>
        <w:t>ช)</w:t>
      </w:r>
      <w:r w:rsidRPr="006F361D">
        <w:rPr>
          <w:rFonts w:ascii="TH SarabunIT๙" w:hAnsi="TH SarabunIT๙" w:cs="TH SarabunIT๙"/>
          <w:sz w:val="32"/>
          <w:szCs w:val="32"/>
        </w:rPr>
        <w:t xml:space="preserve">  </w:t>
      </w:r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>ต้องจัดให้มีรางระบายน้ำอย่างเพียงพอเหมาะสม</w:t>
      </w:r>
      <w:proofErr w:type="gramEnd"/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และมีการบำบัดน้ำเสียก่อนระบายลงสู่ทางระบายน้ำ แหล่งน้ำสาธารณะหรือในที่เอกชน </w:t>
      </w:r>
    </w:p>
    <w:p w14:paraId="538F4BC6" w14:textId="77777777" w:rsidR="00070FD7" w:rsidRPr="006F361D" w:rsidRDefault="00070FD7" w:rsidP="00070FD7">
      <w:pPr>
        <w:pStyle w:val="a3"/>
        <w:ind w:firstLine="216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F361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F361D">
        <w:rPr>
          <w:rFonts w:ascii="TH SarabunIT๙" w:hAnsi="TH SarabunIT๙" w:cs="TH SarabunIT๙"/>
          <w:sz w:val="32"/>
          <w:szCs w:val="32"/>
          <w:cs/>
        </w:rPr>
        <w:t>ซ)</w:t>
      </w:r>
      <w:r w:rsidRPr="006F361D">
        <w:rPr>
          <w:rFonts w:ascii="TH SarabunIT๙" w:hAnsi="TH SarabunIT๙" w:cs="TH SarabunIT๙"/>
          <w:sz w:val="32"/>
          <w:szCs w:val="32"/>
        </w:rPr>
        <w:t xml:space="preserve">  </w:t>
      </w:r>
      <w:r w:rsidRPr="006F361D">
        <w:rPr>
          <w:rFonts w:ascii="TH SarabunIT๙" w:hAnsi="TH SarabunIT๙" w:cs="TH SarabunIT๙" w:hint="cs"/>
          <w:sz w:val="32"/>
          <w:szCs w:val="32"/>
          <w:cs/>
        </w:rPr>
        <w:t>การกำจัดมูลสัตว์</w:t>
      </w:r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>ต้องเก็บกวาดมูลสัตว์เป็นประจำทุกวัน</w:t>
      </w:r>
      <w:proofErr w:type="gramEnd"/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ต้องจัดให้มีที่กักเก็บมูลสัตว์โดยเฉพาะ ไม่ให้ส่งกลิ่นเหม็นอันเป็นเหตุรำคาญ และต้องไม่เป็นแหล่งเพาะพันธ์แมลงหรือสัตว์นำโรค </w:t>
      </w:r>
    </w:p>
    <w:p w14:paraId="3B5AD8ED" w14:textId="77777777" w:rsidR="00070FD7" w:rsidRPr="006F361D" w:rsidRDefault="00070FD7" w:rsidP="00070FD7">
      <w:pPr>
        <w:pStyle w:val="a3"/>
        <w:ind w:firstLine="216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F361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F361D">
        <w:rPr>
          <w:rFonts w:ascii="TH SarabunIT๙" w:hAnsi="TH SarabunIT๙" w:cs="TH SarabunIT๙"/>
          <w:sz w:val="32"/>
          <w:szCs w:val="32"/>
          <w:cs/>
        </w:rPr>
        <w:t>ฌ)</w:t>
      </w:r>
      <w:r w:rsidRPr="006F361D">
        <w:rPr>
          <w:rFonts w:ascii="TH SarabunIT๙" w:hAnsi="TH SarabunIT๙" w:cs="TH SarabunIT๙"/>
          <w:sz w:val="32"/>
          <w:szCs w:val="32"/>
        </w:rPr>
        <w:t xml:space="preserve">  </w:t>
      </w:r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>การกำจัดซากสัตว์</w:t>
      </w:r>
      <w:proofErr w:type="gramEnd"/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ห้ใช้วิธีการเผาหรือฝังเพื่อป้องกันการเป็นแหล่งเพาะพันธ์ของแมลงและสัตว์นำโรคและการก่อเหตุรำคาญจากกลิ่นเหม็น</w:t>
      </w:r>
    </w:p>
    <w:p w14:paraId="2740C874" w14:textId="77777777" w:rsidR="00070FD7" w:rsidRPr="006F361D" w:rsidRDefault="00070FD7" w:rsidP="00070FD7">
      <w:pPr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361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F361D">
        <w:rPr>
          <w:rFonts w:ascii="TH SarabunIT๙" w:hAnsi="TH SarabunIT๙" w:cs="TH SarabunIT๙"/>
          <w:sz w:val="32"/>
          <w:szCs w:val="32"/>
          <w:cs/>
        </w:rPr>
        <w:t>ญ)</w:t>
      </w:r>
      <w:r w:rsidRPr="006F361D">
        <w:rPr>
          <w:rFonts w:ascii="TH SarabunIT๙" w:hAnsi="TH SarabunIT๙" w:cs="TH SarabunIT๙"/>
          <w:sz w:val="32"/>
          <w:szCs w:val="32"/>
        </w:rPr>
        <w:t xml:space="preserve">  </w:t>
      </w:r>
      <w:r w:rsidRPr="006F361D">
        <w:rPr>
          <w:rFonts w:ascii="TH SarabunIT๙" w:hAnsi="TH SarabunIT๙" w:cs="TH SarabunIT๙" w:hint="cs"/>
          <w:sz w:val="32"/>
          <w:szCs w:val="32"/>
          <w:cs/>
        </w:rPr>
        <w:t>ต้องป้องกันเสียงร้องของสัตว์ไม่ให้เป็นเหตุรำคาญแก่ผู้อาศัยใกล้เคียง</w:t>
      </w:r>
      <w:proofErr w:type="gramEnd"/>
    </w:p>
    <w:p w14:paraId="7B56C122" w14:textId="77777777" w:rsidR="00070FD7" w:rsidRPr="006F361D" w:rsidRDefault="00070FD7" w:rsidP="00070FD7">
      <w:pPr>
        <w:pStyle w:val="a3"/>
        <w:ind w:firstLine="2160"/>
        <w:rPr>
          <w:rFonts w:ascii="TH SarabunIT๙" w:hAnsi="TH SarabunIT๙" w:cs="TH SarabunIT๙"/>
          <w:sz w:val="32"/>
          <w:szCs w:val="32"/>
          <w:lang w:val="th-TH"/>
        </w:rPr>
      </w:pPr>
      <w:r w:rsidRPr="006F361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F361D">
        <w:rPr>
          <w:rFonts w:ascii="TH SarabunIT๙" w:hAnsi="TH SarabunIT๙" w:cs="TH SarabunIT๙"/>
          <w:sz w:val="32"/>
          <w:szCs w:val="32"/>
          <w:cs/>
        </w:rPr>
        <w:t>ฎ)</w:t>
      </w:r>
      <w:r w:rsidRPr="006F361D">
        <w:rPr>
          <w:rFonts w:ascii="TH SarabunIT๙" w:hAnsi="TH SarabunIT๙" w:cs="TH SarabunIT๙"/>
          <w:sz w:val="32"/>
          <w:szCs w:val="32"/>
        </w:rPr>
        <w:t xml:space="preserve">  </w:t>
      </w:r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>การเลี้ยงสัตว์ที่มีขน</w:t>
      </w:r>
      <w:proofErr w:type="gramEnd"/>
      <w:r w:rsidRPr="006F361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ตัวอาคารต้องสามารถป้องกันขนไม่ให้ปลิวฟุ้งกระจายออกไปนอกสถานที่</w:t>
      </w:r>
    </w:p>
    <w:p w14:paraId="4A3C41FE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ฏ)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ต้องควบคุมดูแลไม่ให้สัตว์ออกไปทำความเสียหายแก่ทรัพย์สินหรือทำความเดือด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ร้อนรำคาญแก่ผู้อยู่ใกล้เคียง</w:t>
      </w:r>
    </w:p>
    <w:p w14:paraId="04BC84DE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ฐ)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ต้องรักษาความสะอาดที่เลี้ยงสัตว์ให้สะอาดเสมอ</w:t>
      </w:r>
      <w:proofErr w:type="gramEnd"/>
    </w:p>
    <w:p w14:paraId="4F41F916" w14:textId="77777777" w:rsidR="00070FD7" w:rsidRDefault="00070FD7" w:rsidP="00070FD7">
      <w:pPr>
        <w:ind w:firstLine="216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ฑ)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ต้องนำสัตว์ไปทำการสร้างภูมิคุ้มกันโรคตามที่ทางราชการประกาศการเกิดโรคระบาดในสัตว์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และกรณีที่มีเหตุสงสัยว่าสัตว์เลี้ยงนั้นเป็นโรคอันตรายแก่สุขภาพของบุคคลทั่วไป ให้ทำการแยกกักขังสัตว์นั้นไว้ต่างหาก และให้แจ้งเจ้าพนักงานท้องถิ่นทราบ</w:t>
      </w:r>
    </w:p>
    <w:p w14:paraId="30FDA2ED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ฒ)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กรณีสัตว์ที่เลี้ยงตายผิดธรรมชาติ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หรือตายเนื่องจากโรคระบาดในสัตว์ให้ผู้เลี้ยงแจ้งเจ้าพนักงานท้องถิ่นทราบโดยเร็ว</w:t>
      </w:r>
    </w:p>
    <w:p w14:paraId="0D602116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ณ)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สัตว์ที่ถูกกำหนดให้ต้องขึ้นทะเบียน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หรือมีกฎหมายอื่นใดกำหนดให้ต้องดำเนิน การเพื่อควบคุมสัตว์ดังกล่าว ผู้เลี้ยงสัตว์นั้นๆ จะต้องดำเนินการขึ้นทะเบียน หรือต้องดำเนินการตามกฎหมายกำหนดให้ถูกต้อง ในกรณีที่ต้องมีเครื่องหมายสัญลักษณ์ติดที่ตัวสัตว์นั้น เจ้าของสัตว์นั้นๆ จะต้องจัดหาและจัดให้มีเครื่องหมายสัญลักษณ์ติดที่ตัวสัตว์นั้นตลอดเวลาด้วย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E20B4E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๘ การเลี้ยงหรือปล่อยสัตว์ กรณีนอกเหนือจากที่กำหนดตามข้อ ๖ ประเภทสุนัข ให้เจ้าของสุนัขต้องปฏิบัติภายใต้มาตรการดังนี้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9D87FA8" w14:textId="151AB611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จัดสถานที่เลี้ยงตามความเหมาะสมของสุนัข โดยมีขนาดเพียงพอแก่การ ดำรงชีวิตของสุนัข มีแสงสว่างเพียงพอและการระบายอากาศที่เพียงพอ มีระบบการระบายน้ำและกำจัด สิ่งปฏิกูลให้ถูกสุขลักษณะ </w:t>
      </w:r>
    </w:p>
    <w:p w14:paraId="3CC75E67" w14:textId="6AFE3284" w:rsidR="0065121D" w:rsidRDefault="0065121D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1A64572" w14:textId="77777777" w:rsidR="00070FD7" w:rsidRDefault="00070FD7" w:rsidP="00070FD7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52C2F217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กรณีเป็นสุนัขที่มีพฤติกรรมดุร้าย หรือสุนัขสายพันธุ์ ซึ่งมีลักษณะทาง สายพันธุ์ดุร้าย หรือสุนัขสายพันธุ์อื่นที่มีประวัติทำร้ายคน จะต้องเลี้ยงในสถานที่ หรือกรงที่สุนัขไม่สามารถ เข้าถึงบุคคลภายนอก และมีป้ายเตือนให้ระมัดระวัง โดยสังเกตได้อย่างชัดเจน </w:t>
      </w:r>
    </w:p>
    <w:p w14:paraId="1BCE47BB" w14:textId="77777777" w:rsidR="00070FD7" w:rsidRDefault="00070FD7" w:rsidP="00070FD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ควบคุมสุนัขมิให้ออกนอกสถานที่เลี้ยง โดยปราศจากการควบคุม </w:t>
      </w:r>
    </w:p>
    <w:p w14:paraId="53A28F93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ควบคุมดูแลสุนัขมิให้ก่อเหตุเดือดร้อนรำคาญ เช่น ก่อให้เกิดเสียงดัง ติดต่อกัน เป็นระยะเวลานานๆ เป็นต้น </w:t>
      </w:r>
    </w:p>
    <w:p w14:paraId="1E6ACE8D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รักษาสถานที่เลี้ยงสุนัขให้สะอาดอยู่เสมอ จัดเก็บสิ่งปฏิกูลให้ถูกสุขลักษณะ เป็นประจำ ไม่ปล่อยให้เป็นที่สะสมหมัก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มจนเกิดกลิ่นเหม็นรบกวนผู้ที่อยู่บริเวณใกล้เคียง </w:t>
      </w:r>
    </w:p>
    <w:p w14:paraId="69C187DC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ต้องรับผิดชอบต่อความเป็นอยู่ของสุนัข เกี่ยวกับเรื่องอาหาร ความสะอาด และอื่นๆ ที่เกี่ยวข้อง ถ้าเจ้าของสุนัขไม่สามารถเลี้ยงดูสุนัขได้เป็นการชั่วคราว จะต้องจัดให้มีผู้ดูแล ความเป็นอยู่ของสุนัขให้เป็นปกติสุข </w:t>
      </w:r>
    </w:p>
    <w:p w14:paraId="40860167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เมื่อสุนัขตาย เจ้าของสุนัขจะต้องกำจัดซากสุนัขให้ถูกสุขลักษณะ เพื่อป้องกัน มิให้เป็นแหล่งเพาะพันธุ์แมลงหรือสัตว์นำโรค ทั้งนี้ โดยวิธีที่ไม่ก่อเหตุรำคาญ และไม่เป็นเหตุ ให้เกิดการปนเปื้อนของแหล่งน้ำเว้นแต่สุนัขตายเนื่องจากป่วยเป็นโรคระบาดสัตว์ ต้องแจ้งต่อเจ้าพนักงาน ท้องถิ่นทันทีและต้องปฏิบัติตามคำแนะนำของเจ้าพนักงานสาธารณสุข </w:t>
      </w:r>
    </w:p>
    <w:p w14:paraId="6FF0AE46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(8)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จัดให้มีการสร้างเสริมภูมิคุ้มกันโรคในสุนัข เพื่อป้องกันอันตรายจากเชื้อโรค ที่เกิดจากสุนัขมาสู่คน </w:t>
      </w:r>
    </w:p>
    <w:p w14:paraId="7F5A95CF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(9)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ในกรณีที่มีเหตุควรสงสัยว่า สุนัขที่เลี้ยงเป็นโรคอันอาจเป็นอันตราย แก่สุขภาพของประชาชน ให้เจ้าของสุนัขแยกกันสุนัขไว้ต่างหาก และแจ้งให้เจ้าพนักงานท้องถิ่นทราบ และ ต้องปฏิบัติตามคำแนะนำของเจ้าพนักงานสาธารณสุข </w:t>
      </w:r>
    </w:p>
    <w:p w14:paraId="51321312" w14:textId="77777777" w:rsidR="00070FD7" w:rsidRDefault="00070FD7" w:rsidP="00070FD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ต้องจัดให้สุนัขมีเครื่องหมายสัญลักษณ์ติดที่ตัวตลอดเวลา </w:t>
      </w:r>
    </w:p>
    <w:p w14:paraId="0912708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ห้ามมิให้ผู้ใดเลี้ยงหรือปล่อยสุนัขในที่หรือทางสาธารณะ หรือในที่ของ บุคคลอื่น โดยปราศจากความยินยอม </w:t>
      </w:r>
    </w:p>
    <w:p w14:paraId="2373E6D4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(12)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ในการนำสุนัขออกนอกสถานที่เลี้ยง เจ้าของสัตว์เลี้ยงดังกล่าว จะต้องผูก สายลากจูงที่แข็งแรงและจับสายลากจูงตลอดเวลา ในกรณีที่เป็นสุนัขที่มีพฤติกรรมดุร้าย หรือสุนัขสายพันธุ์ ซึ่งมีลักษณะทางสายพันธุ์ดุร้าย หรือสุนัขสายพันธุ์อื่นที่มีประวัติทำร้ายคน ต้องใส่อุปกรณ์ครอบปาก และจับสายลากจูงห่างจากตัวสุนัขไม่เกินห้าสิบเซนติเมตรตลอดเวลา</w:t>
      </w:r>
    </w:p>
    <w:p w14:paraId="306B0931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ปฏิบัติการอื่นใด ตามที่เจ้าพนักงานท้องถิ่นโดยคำแนะนำของเจ้าพนักงาน สาธารณสุขประกาศกำหนด </w:t>
      </w:r>
    </w:p>
    <w:p w14:paraId="49ACEE02" w14:textId="0A33A1E4" w:rsidR="0065121D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๙  ในกรณีที่เจ้าพนักงานท้องถิ่นพบสัตว์ในที่หรือทางสาธารณะอันเป็นการฝ่าฝืนข้อ 5 และข้อ ๖  โดยไม่ปรากฏเจ้าของให้เจ้าพนักงานท้องถิ่นมีอำนาจกักสัตว์ดังกล่าวไว้เป็นเวลาอย่างน้อยสามสิบวัน เมื่อพ้นกำหนด แล้ว ยังไม่มีผู้ใดมาแสดงหลักฐานการเป็นเจ้าของเพื่อรับสัตว์คืนให้สัตว์นั้นตกเป็นของเทศบาลตำบลโป่งน้ำร้อนแต่ถ้าการกักสัตว์ไว้อาจก่อให้เกิดอันตรายแก่สัตว์นั้นหรือสัตว์อื่น หรือต้องเสียค่าใช้จ่ายเกินสมควร เจ้าพนักงานท้องถิ่นจะจัดการขายหรือขายทอดตลาดสัตว์นั้นตามสมควรแก่กรณี ก่อนถึงกำหนดเวลาดังกล่าวก็ได้ เงิน</w:t>
      </w:r>
    </w:p>
    <w:p w14:paraId="79D64F2A" w14:textId="01B13348" w:rsidR="0065121D" w:rsidRDefault="0065121D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154C5CCB" w14:textId="34E4D42F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ที่ได้จากการขายหรือขายทอดตลาด เมื่อได้หักค่าใช้จ่ายในการขายหรือขายทอดตลาด และค่าเลี้ยงดูสัตว์แล้ว ให้เก็บรักษาเงินนั้นไว้แทนตัวสัตว์</w:t>
      </w:r>
    </w:p>
    <w:p w14:paraId="2D908FDE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ในกรณีมิได้มีการขายหรือขายทอดตลาดสัตว์ตามวรรคหนึ่ง และเจ้าของสัตว์มาขอรับสัตว์คืนภายในกำหนดเวลาตามวรรคหนึ่ง เจ้าของสัตว์ต้องเป็นผู้เสียค่าใช้จ่ายสำหรับการเลี้ยงดูสัตว์ ให้แก่เทศบาลตำบลโป่งน้ำร้อน ตามจำนวนที่จ่ายจริงด้วย</w:t>
      </w:r>
    </w:p>
    <w:p w14:paraId="1DEC135D" w14:textId="77777777" w:rsidR="00070FD7" w:rsidRDefault="00070FD7" w:rsidP="00070FD7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04AF96D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ในกรณีที่ปรากฏว่าสัตว์ที่เจ้าพนักงานท้องถิ่นพบนั้นเป็นโรคติดต่ออันอาจเป็นอันตรายต่อประชาชน ให้เจ้าพนักงานท้องถิ่นมีอำนาจทำลายหรือจัดการตามที่เห็นสมควรได้</w:t>
      </w:r>
    </w:p>
    <w:p w14:paraId="54ECE8F9" w14:textId="20296D60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  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44 แห่งพระราชบัญญัติการสาธารณสุข พ.ศ.2535 ในเขตอำนาจของเทศบาลตำบลโป่งน้ำ</w:t>
      </w:r>
      <w:r>
        <w:rPr>
          <w:rFonts w:ascii="TH SarabunIT๙" w:hAnsi="TH SarabunIT๙" w:cs="TH SarabunIT๙"/>
          <w:sz w:val="32"/>
          <w:szCs w:val="32"/>
          <w:cs/>
        </w:rPr>
        <w:t>ร้อน ในเรื่องใดหรือทุกเรื่องก็ได้</w:t>
      </w:r>
    </w:p>
    <w:p w14:paraId="1D0E115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8  ผู้ใดฝ่าฝืนหรือไม่ปฏิบัติตามเทศบัญญัตินี้ต้องระวางโทษตามที่กำหนดไว้ในบทกำหนดโทษแห่งพระราชบัญญัติการสาธารณสุข พ.ศ.2535</w:t>
      </w:r>
    </w:p>
    <w:p w14:paraId="3FBB12B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9  ให้นายกเทศมนตรีตำบลโป่งน้ำร้อน รักษาการให้เป็นไปตามเทศบัญญัตินี้และให้มีอำนาจออกข้อบังคับ ระเบียบ ประกาศหรือคำสั่งเพื่อปฏิบัติการให้เป็นไปตามเทศบัญญัตินี้</w:t>
      </w:r>
    </w:p>
    <w:p w14:paraId="06CAACFD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285B0E99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ประกอบร่างเทศบัญญัติเทศบาลตำบลโป่งน้ำร้อน</w:t>
      </w:r>
    </w:p>
    <w:p w14:paraId="484BCF42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การจัดการมูลฝอย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14:paraId="1F5B025A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5F557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 </w:t>
      </w:r>
    </w:p>
    <w:p w14:paraId="2551B863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ให้มีเทศบัญญัติว่าด้วย การจัดการมูลฝอย</w:t>
      </w:r>
    </w:p>
    <w:p w14:paraId="4B1B8721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BE82C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A6C6CA" w14:textId="77777777" w:rsidR="00070FD7" w:rsidRDefault="00070FD7" w:rsidP="00070FD7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เพื่อประโยชน์ในการรักษาความสะอาดและการจัดระเบียบในการเก็บ ขน และกำจัด สิ่งปฏิกูลและมูลฝอยในเขตเทศบาลตำบลโป่งน้ำร้อน ซึ่งพระราชบัญญัติการสาธารณสุข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>2535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ให้กระทำได้โดยการตราเป็นเทศบัญญัติ จึงตราเทศบัญญัติน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ี้</w:t>
      </w:r>
    </w:p>
    <w:p w14:paraId="6824EEF3" w14:textId="77777777" w:rsidR="00070FD7" w:rsidRDefault="00070FD7" w:rsidP="00070FD7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FC9A0" w14:textId="77777777" w:rsidR="00070FD7" w:rsidRDefault="00070FD7" w:rsidP="00070FD7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เทศบัญญัติเทศบาลตำบลโป่งน้ำร้อน</w:t>
      </w:r>
    </w:p>
    <w:p w14:paraId="6916E7CC" w14:textId="77777777" w:rsidR="00070FD7" w:rsidRDefault="00070FD7" w:rsidP="00070FD7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  การจัดการมูลฝอย พ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ศ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๒๕61</w:t>
      </w:r>
    </w:p>
    <w:p w14:paraId="2EC773DF" w14:textId="77777777" w:rsidR="00070FD7" w:rsidRDefault="00070FD7" w:rsidP="00070FD7">
      <w:pPr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-----------------------------------------------</w:t>
      </w:r>
    </w:p>
    <w:p w14:paraId="27396B96" w14:textId="77777777" w:rsidR="0065121D" w:rsidRDefault="00070FD7" w:rsidP="00070FD7">
      <w:pPr>
        <w:spacing w:before="2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โดยที่เป็นการสมควรตราเทศบัญญัติเทศบาลตำบลโป่งน้ำร้อน ว่าด้วยการจัดการมูลฝอยในเขตเทศบาลตำบลโป่งน้ำร้อน อาศัยอำนาจตามความในมาตรา 60 และ มาตรา 62 มาตรา 63 แห่งพระราช บัญญัติเทศบาล พ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๒๔๙๖ และที่แก้ไขเพิ่มเติมถึง (ฉบับที่ 13) พ.ศ.2552 ประกอบกับความในมาตรา34/1 วรรคเจ็ด ประกอบมาตรา 34/3(1) มาตรา 34/3(2) และมาตรา 34/3(5) แห่งพระราชบัญญัติรักษาความสะอาดและ</w:t>
      </w:r>
    </w:p>
    <w:p w14:paraId="37A6B624" w14:textId="5A41F49F" w:rsidR="0065121D" w:rsidRDefault="0065121D" w:rsidP="00070FD7">
      <w:pPr>
        <w:spacing w:before="240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-7-</w:t>
      </w:r>
    </w:p>
    <w:p w14:paraId="34B50808" w14:textId="60E12073" w:rsidR="00070FD7" w:rsidRDefault="00070FD7" w:rsidP="00070FD7">
      <w:pPr>
        <w:spacing w:before="2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ความเป็นระเบียบเรียบร้อยของบ้านเมือง พ.ศ.2535 ซึ่งแก้ไขเพิ่มเติมถึง(ฉบับที่ 2) พ.ศ.2560 บัญญัติให้ราชการส่วนท้องถิ่นมีหน้าที่ออกข้อกำหนดท้องถิ่นกำหนดหลักเกณฑ์การจัดให้มีที่รองรับสิ่งปฏิกูล และมูลฝอยในสถานที่เอกชนที่เปิดให้ประชาชนเข้าไปได้ กำหนดวิธีการคัดแยก เก็บ ขน และกำจัดสิงปฏิกูลและมูลฝอยและกิจการอื่นใดที่จำเป็นเกี่ยวข้องกับการจัดการสิงปฏิกูลและมูลฝอย เพื่อให้ถูกต้องด้วยสุขลักษณะ โดยให้เป็นไปตามหลักเกณฑ์ วิธีการ และเงื่อนไขที่กำหนดในประกาศกระทรวงมหาดไทย เรื่อง การจัดการมูลฝอย พ.ศ.2560 โดยความเห็นชอบของสภาเทศบาลตำบลโป่งน้ำร้อน และผู้ว่าราชการจังหวัดจันทบุรี จึงตราเทศบัญญัติไว้ดังต่อไปนี้</w:t>
      </w:r>
    </w:p>
    <w:p w14:paraId="2001E277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เทศบัญญัตินี้เรียกว่า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เทศบัญญัติเทศบาลตำบลโป่งน้ำร้อน เรื่อง การจัดการมูลฝอย พ.ศ.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2561” </w:t>
      </w:r>
    </w:p>
    <w:p w14:paraId="0359B49E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ข้อบัญญัตินี้ให้ใช้บังคับในเขตเทศบาลตำบลโป่งน้ำร้อน ตั้งแต่เมื่อได้ประกาศไว้โดยเปิด เผยที่สำนักงานเทศบาลตำบลโป่งน้ำร้อน แล้วเจ็ดวัน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2372CC85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บรรดาเทศบัญญัติ ประกาศ ระเบียบ หรือคำสั่งอื่นใดในส่วนที่ได้ตราไว้แล้วในเทศ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บัญ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ญั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ตินี้ หรือซึ่งขัดหรือแย้งกับเทศบัญญัตินี้ ให้ใช้เทศบัญญัตินี้แทน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061CC9DC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4 ทั้งนี้ให้ยกเลิกเทศบัญญัติเทศบาลตำบลโป่งน้ำร้อน เรื่อง การจัดการสิ่งปฏิกูลและมูลฝอย พ.ศ.2543 ให้ใช้เทศบัญญัติเทศบาลตำบลโป่งน้ำร้อน เรื่อง การจัดการมูลฝอย พ.ศ.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2561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นี้แทน</w:t>
      </w:r>
    </w:p>
    <w:p w14:paraId="464208A8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5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ในเทศบัญญัตินี้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6E52F935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สิ่งปฏิกูล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หมายความว่า อุจจาระ หรือปัสสาวะ รวมตลอดถึงวัตถุอื่นใดซึ่งเป็น ของโสโครก หรือมีกลิ่นเหม็น</w:t>
      </w:r>
    </w:p>
    <w:p w14:paraId="002F60D7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มูลฝอย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หมายความว่า เศษกระดาษ เศษผ้า เศษอาหาร เศษสินค้า ถุงพลาสติก ภาชนะที่ใส่อาหาร เถ้า มูลสัตว์ หรือซากสัตว์ รวมตลอดถึงสิ่งอื่นใดที่เก็บกวาดจากถนน ตลาด ที่เลี้ยง สัตว์หรือที่อื่น</w:t>
      </w:r>
    </w:p>
    <w:p w14:paraId="34A2D1E0" w14:textId="77777777" w:rsidR="00070FD7" w:rsidRDefault="00070FD7" w:rsidP="00070FD7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นายกเทศมนตรี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</w:p>
    <w:p w14:paraId="655A59F0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เจ้าพนักงานซึ่งได้รับการแต่งตั้ง จากรัฐมนตรีว่า การกระทรวงสาธารณสุขให้ปฏิบัติการตามพระราชบัญญัติการสาธารณสุข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56393310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ตึก บ้าน เรือน โรง ร้าน แพ คลังสินค้า สำนักงาน หรือ สิ่งที่สร้างขึ้นอย่างอื่นซึ่งบุคคลอาจเข้าอยู่หรือเข้าใช้สอยได้ </w:t>
      </w:r>
    </w:p>
    <w:p w14:paraId="6B68D5B6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สถานที่หรือทางซึ่งมิใช่เป็นของเอกชน และประชาชนสามารถใช้ประโยชน์หรือใช้สัญจรได้</w:t>
      </w:r>
    </w:p>
    <w:p w14:paraId="2FDB8C5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การเก็บ ขน หรือกำจัดสิ่งปฏิกูลหรือมูลฝอยในเขตเทศบาล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ให้เป็นอำนาจของ 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A3F51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ในการดำเนินการตามวรรคหนึ่ง 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อาจร่วมกับหน่วยงานของรัฐหรือราชการ ส่วนท้องถิ่นอื่นดำเนินการภายใต้ข้อตกลงร่วมกันก็ได้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E6D7C" w14:textId="2F5265C2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ในกรณีที่มีเหตุอันสมควรเทศบาล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อาจมอบให้บุคคลใดดำเนินการตามวรรคหนึ่งแทน ภายใต้การควบคุมดูแลของเทศบาล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หรืออาจอนุญาตให้บุคคลใดเป็นผู้ดำเนินกิจการรับทำการ เก็บ ขน หรือกำจัดสิ่งปฏิกูลหรือมูลฝอยโดยทำเป็นธุรกิจหรือโดยได้รับประโยชน์ตอบแทนด้วยการคิดค่าบริการก็ได้ </w:t>
      </w:r>
    </w:p>
    <w:p w14:paraId="07168FD5" w14:textId="48A031AF" w:rsidR="0065121D" w:rsidRDefault="0065121D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6BBB3118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บทบัญญัติตามข้อนี้ และข้อ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มิให้ใช้บังคับกับการจัดการของเสียอันตรายตามกฎหมายว่าด้วยโรงงาน แต่ให้ผู้ดำเนินกิจการโรงงานที่มีของเสียอันตราย และผู้ดำเนินกิจการรับทำการเก็บ ขนหรือกำจัดของเสียอันตรายดังกล่าว แจ้งการดำเนินกิจการเป็นหนังสือต่อเจ้าพนักงานท้องถิ่น </w:t>
      </w:r>
    </w:p>
    <w:p w14:paraId="07575A16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ให้เจ้าพนักงานท้องถิ่นประกาศกำหนดเขตพื้นที่การให้บริการเก็บ ขนหรือกำจัดสิ่งปฏิกูล หรือมูลฝอย หรือเขตพื้นที่ที่เทศบาล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มอบให้บุคคลอื่นดำเนินการแทนหรือเขตพื้นที่การอนุญาตให้ บุคคลใดดำเนินกิจการโดยทำเป็นธุรกิจ หรือโดยได้รับประโยชน์ตอบแทนด้วยการคิดค่าบริการในเขตอำนาจของเทศบาล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และระเบียบปฏิบัติได้ตามความจำเป็น </w:t>
      </w:r>
    </w:p>
    <w:p w14:paraId="3D27B4EA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 หรือผู้ครอบครองอาคาร หรือสถานที่ซึ่งอยู่ในเขตพื้นที่การให้บริการเก็บ ขน หรือกำจัดสิ่งปฏิกูล หรือมูลฝอยของเทศบาล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หรือเขตพื้นที่ที่เทศบาล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มอบให้บุคคลอื่นดำเนินการแทน จะต้องเสียค่าธรรมเนียมการให้บริการแก่เทศบาล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>ตามอัตราที่กำหนดไว้ท้ายเทศบัญญัตินี้ ทั้งนี้ การจะกำหนดอัตราค่าธรรมเนียมการกำจัดสิ่งปฏิกูลหรือมูลฝอย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จะต้อง ดำเนินการให้ถูกต้องด้วยสุขลักษณะตามที่กำหนดในกฎกระทรวง </w:t>
      </w:r>
    </w:p>
    <w:p w14:paraId="37545451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เพื่อประโยชน์ในการรักษาความสะอาดและการจัดระเบียบในการเก็บ ขน และกำจัด สิ่งปฏิกูลหรือมูลฝอย ในกรณีที่ยังไม่มีกฎกระทรวงว่าด้วยการจัดการสิ่งปฏิกูลหรือมูลฝอยใช้บังคับในเขตเทศบาล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ตำบลโป่งน้ำร้อน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การจัดการสิ่งปฏิกูลหรือมูลฝอยให้ปฏิบัติตามเทศบัญญัติดังต่อไปนี้ </w:t>
      </w:r>
    </w:p>
    <w:p w14:paraId="620A2CA3" w14:textId="1C8C6FBD" w:rsidR="00070FD7" w:rsidRPr="0065121D" w:rsidRDefault="00070FD7" w:rsidP="00070FD7">
      <w:pPr>
        <w:pStyle w:val="a5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65121D">
        <w:rPr>
          <w:rFonts w:ascii="TH SarabunIT๙" w:hAnsi="TH SarabunIT๙" w:cs="TH SarabunIT๙" w:hint="cs"/>
          <w:sz w:val="32"/>
          <w:szCs w:val="32"/>
          <w:cs/>
        </w:rPr>
        <w:t>ห้ามมิให้ผู้ใดทำการถ่าย เท ทิ้ง หรือทำให้มีขึ้นซึ่งสิ่งปฏิกูลหรือมูลฝอยในที่หรือทาง สาธารณะ นอกจากในที่ที่เทศบาล</w:t>
      </w:r>
      <w:r w:rsidRPr="0065121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 w:rsidRPr="0065121D">
        <w:rPr>
          <w:rFonts w:ascii="TH SarabunIT๙" w:hAnsi="TH SarabunIT๙" w:cs="TH SarabunIT๙"/>
          <w:sz w:val="32"/>
          <w:szCs w:val="32"/>
          <w:cs/>
        </w:rPr>
        <w:t>จัดไว้ให้</w:t>
      </w:r>
    </w:p>
    <w:p w14:paraId="55F76411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เจ้าของหรือผู้ครอบครองอาคารหรือสถานที่ใดๆ ต้องจัดให้มีที่รองรับสิ่งปฏิกูลหรือมูลฝอย ที่ถูกสุขลักษณะอย่างเพียงพอและเหมาะสมตามที่เจ้าพนักงานท้องถิ่นโดยคำแนะนำของเจ้าพนักงาน สาธารณสุขประกาศกำหนด</w:t>
      </w:r>
    </w:p>
    <w:p w14:paraId="0EC6D6B7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ห้ามมิให้ผู้ใดดำเนินกิจการรับทำการเก็บ ขน หรือกำจัดสิ่งปฏิกูลหรือมูลฝอยโดยทำเป็นธุรกิจหรือโดยได้รับประโยชน์ตอบแทนด้วยการคิดค่าบริการ เว้นแต่จะได้รับใบอนุญาตจากเจ้าพนักงานท้องถิ่น </w:t>
      </w:r>
    </w:p>
    <w:p w14:paraId="7D27EB97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ผู้ใดประสงค์จะเป็นผู้ดำเนินกิจการรับทำการเก็บ ขน หรือกำจัดสิ่งปฏิกูลหรือมูลฝอยโดยทำเป็นธุรกิจ หรือโดยได้รับประโยชน์ตอบแทนด้วยการคิดค่าบริการในเขตเทศบาล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จะต้อง ยื่นคำขอรับ ใบอนุญาตตามแบบที่กำหนดไว้ท้ายเทศบัญญัตินี้ พร้อมกับเอกสารและหลักฐานดังต่อไปนี้ </w:t>
      </w:r>
    </w:p>
    <w:p w14:paraId="7F85FA23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/ ข้าราชการ / พนักงานรัฐวิสาหกิจ </w:t>
      </w:r>
    </w:p>
    <w:p w14:paraId="51D9FB56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สำเนาใบอนุญาตตามกฎหมายที่เกี่ยวข้อง </w:t>
      </w:r>
    </w:p>
    <w:p w14:paraId="328BFE5D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</w:p>
    <w:p w14:paraId="3FAA13BF" w14:textId="77777777" w:rsidR="00070FD7" w:rsidRDefault="00070FD7" w:rsidP="00070F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ผู้ขอรับใบอนุญาตตาม ข้อ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จะต้องปฏิบัติตามหลักเกณฑ์ และเงื่อนไข 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ผู้ขอรับใบอนุญาตดำเนินกิจการรับทำการเก็บ ขนสิ่งปฏิกูล </w:t>
      </w:r>
    </w:p>
    <w:p w14:paraId="7AC457AE" w14:textId="77777777" w:rsidR="00070FD7" w:rsidRDefault="00070FD7" w:rsidP="00070F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ต้องมีพาหนะขนถ่ายสิ่งปฏิกูล (รถดูดส้วม) ซึ่งมีคุณลักษณะดังนี้ </w:t>
      </w:r>
    </w:p>
    <w:p w14:paraId="5964B17C" w14:textId="77777777" w:rsidR="00070FD7" w:rsidRDefault="00070FD7" w:rsidP="00070FD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ได้รับอนุญาตจากกรมการขนส่งทางบก </w:t>
      </w:r>
    </w:p>
    <w:p w14:paraId="06F9C4E2" w14:textId="52A7564A" w:rsidR="00070FD7" w:rsidRDefault="00070FD7" w:rsidP="00070FD7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ส่วนของรถที่ใช้ขนถ่ายสิ่งปฏิกูลต้องปกปิดมิดชิดสามารถ ป้องกันกลิ่น และสัตว์แมลงพาหะนำโรคได้ มีฝาปิด-เปิดอยู่ด้านบน </w:t>
      </w:r>
    </w:p>
    <w:p w14:paraId="78A62A4C" w14:textId="71D4111E" w:rsidR="0065121D" w:rsidRDefault="0065121D" w:rsidP="00070FD7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3702B59E" w14:textId="77777777" w:rsidR="00070FD7" w:rsidRDefault="00070FD7" w:rsidP="00070FD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มีปั๊มดูดสิ่งปฏิกูลและติดตั้งมาตรวัดปริมาณของสิ่งปฏิกูลด้วย </w:t>
      </w:r>
    </w:p>
    <w:p w14:paraId="7DFE4BFB" w14:textId="77777777" w:rsidR="00070FD7" w:rsidRDefault="00070FD7" w:rsidP="00070FD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ท่อหรือสายที่ใช้ดูดสิ่งปฏิกูลต้องอยู่ในสภาพที่ดี ไม่รั่วซึม </w:t>
      </w:r>
    </w:p>
    <w:p w14:paraId="1FB5D75E" w14:textId="77777777" w:rsidR="00070FD7" w:rsidRDefault="00070FD7" w:rsidP="00070FD7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1.1.5) </w:t>
      </w:r>
      <w:r>
        <w:rPr>
          <w:rFonts w:ascii="TH SarabunIT๙" w:hAnsi="TH SarabunIT๙" w:cs="TH SarabunIT๙" w:hint="cs"/>
          <w:sz w:val="32"/>
          <w:szCs w:val="32"/>
          <w:cs/>
        </w:rPr>
        <w:t>มีอุปกรณ์ทำความสะอาดประจำรถ เช่น ถังตักน้ำ ไม้กวาด น้ำยาฆ่าเชื้อโรค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เช่น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โซน </w:t>
      </w:r>
      <w:r>
        <w:rPr>
          <w:rFonts w:ascii="TH SarabunIT๙" w:hAnsi="TH SarabunIT๙" w:cs="TH SarabunIT๙"/>
          <w:sz w:val="32"/>
          <w:szCs w:val="32"/>
        </w:rPr>
        <w:t xml:space="preserve">5%) </w:t>
      </w:r>
    </w:p>
    <w:p w14:paraId="1E13FC4E" w14:textId="77777777" w:rsidR="00070FD7" w:rsidRDefault="00070FD7" w:rsidP="00070FD7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ต้องจัดให้มีการแสดงข้อความที่ตัวพาหนะขนถ่ายสิ่งปฏิกูลให้รู้ว่าเป็น พาหนะขนถ่ายสิ่งปฏิกูล เช่น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รถดูดสิ่งปฏิกูล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และต้องแสดงเลขทะเบียนใบอนุญาตประกอบกิจการ ชื่อหน่วยงานที่เป็นผู้ออกใบอนุญาต ชื่อบริษัทหรือเจ้าของกิจการ ด้วยตัวอักษรไทยซึ่งมีขนาดที่เห็นได้ชัดเจนตามที่ 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ประกาศกำหนด </w:t>
      </w:r>
    </w:p>
    <w:p w14:paraId="7FC2F6ED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ต้องจัดให้มีเสื้อคลุม ถุงมือยาง รองเท้าหนังยางหุ้มสูงถึงแข้ง สำหรับผู้ ปฏิบัติงาน </w:t>
      </w:r>
    </w:p>
    <w:p w14:paraId="7587E3F2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กรณีที่ไม่มีระบบกำจัดสิ่งปฏิกูลของตนเอง ต้องแสดงหลักฐานว่าจะนำสิ่งปฏิกูลไปกำจัด ณ แหล่งกำจัดที่ถูกสุขลักษณะแห่งใด </w:t>
      </w:r>
    </w:p>
    <w:p w14:paraId="7940B2DF" w14:textId="77777777" w:rsidR="00070FD7" w:rsidRDefault="00070FD7" w:rsidP="00070FD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ผู้ขอรับใบอนุญาตดำเนินกิจการรับทำการกำจัดสิ่งปฏิกูล </w:t>
      </w:r>
    </w:p>
    <w:p w14:paraId="421B0DDF" w14:textId="77777777" w:rsidR="00070FD7" w:rsidRDefault="00070FD7" w:rsidP="00070FD7">
      <w:pPr>
        <w:ind w:firstLine="21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 xml:space="preserve">(2.1)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ผู้ใดประสงค์จะดำเนินกิจการรับทำการเก็บขน หรือกำจัดสิ่งปฏิกูลโดยทำเป็นธุรกิจ หรือโดยรับประโยชน์ตอบแทนด้วยการคิดค่าบริการ ให้ยื่นคำขอรับใบอนุญาตตามแบบ สม.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ต่อเจ้าพนักงานท้องถิ่น พร้อมกับหลักฐานต่างๆ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22EFFD67" w14:textId="77777777" w:rsidR="00070FD7" w:rsidRDefault="00070FD7" w:rsidP="00070FD7">
      <w:pPr>
        <w:ind w:firstLine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(2.2) 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คุณสมบัติของผู้ขออนุญาตดำเนินกิจการรับทำการเก็บขน หรือกำจัดสิ่งปฏิกูลตลอดจน หลักเกณฑ์ วิธีการและเงื่อนไขในการขอและการออกใบอนุญาต ให้เป็นไปตามที่เทศบาล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25E31755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ผู้ขอรับใบอนุญาตดำเนินกิจการรับทำการเก็บขนและกำจัดมูลฝอย </w:t>
      </w:r>
    </w:p>
    <w:p w14:paraId="1402E848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(3.1)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ผู้ใดประสงค์จะดำเนินกิจการรับทำการเก็บขน หรือกำจัดมูลฝอยโดยทำเป็นธุรกิจ หรือโดยรับประโยชน์ตอบแทนด้วยการคิดค่าบริการ ให้ยื่นคำขอรับใบอนุญาตตามแบบ สม.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ต่อเจ้าพนักงานท้องถิ่น พร้อมกับหลักฐานต่างๆ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4E95C1CF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(3.2) 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คุณสมบัติของผู้ขออนุญาตดำเนินกิจการรับทำการเก็บขน หรือกำจัดมูลฝอยตลอดจน หลักเกณฑ์ วิธีการและเงื่อนไขในการขอและการออกใบอนุญาต ให้เป็นไปตามที่เทศบาล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6239101E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เมื่อได้รับคำขอรับใบอนุญาต หรือคำขอต่ออายุใบอนุญาต ให้เจ้าพนักงานท้องถิ่นตรวจความถูกต้องและความสมบูรณ์ของคำขอ ถ้าปรากฏว่าคำขอดังกล่าวไม่ถูกต้องหรือไม่สมบูรณ์ตามหลัก เกณฑ์ วิธีการ หรือเงื่อนไขที่กำหนดไว้ ให้เจ้าพนักงานท้องถิ่นรวบรวมความไม่ถูกต้องหรือความไม่สมบูรณ์นั้นทั้งหมด และแจ้งให้ผู้ขออนุญาตแก้ไขให้ถูกต้องและสมบูรณ์ในคราวเดียวกัน และในกรณีจำเป็นที่จะต้องส่งคืนคำขอ แก่ผู้ขออนุญาต ก็ให้ส่งคืนคำขอพร้อมทั้งแจ้งความไม่ถูกต้อง หรือความไม่สมบูรณ์ให้ทราบภายในสิบห้าวัน นับแต่วันได้รับคำขอ </w:t>
      </w:r>
    </w:p>
    <w:p w14:paraId="422C3AA5" w14:textId="6FA1A9DA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 กำหนดในเทศบัญญัตินี้ </w:t>
      </w:r>
    </w:p>
    <w:p w14:paraId="27FDF713" w14:textId="1208B188" w:rsidR="0065121D" w:rsidRDefault="0065121D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35D2AD6D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ในกรณีที่มีเหตุจำเป็นที่เจ้าพนักงานท้องถิ่นไม่อาจออกใบอนุญาตหรือยังไม่อาจมีคำสั่งไม่อนุญาต ได้ภายในกำหนดเวลาตามวรรคสอง ให้ขยายเวลาออกไปได้อีกไม่เกินสองครั้ง ครั้งละไม่เกินสิบห้าวัน 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 ตามที่ได้ขยายเวลาไว้แล้วนั้น แล้วแต่กรณี </w:t>
      </w:r>
    </w:p>
    <w:p w14:paraId="6E53EE22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ผู้ได้รับอนุญาตต้องมารับใบอนุญาตภายในสิบห้าวันนับแต่วันที่ได้รับหนังสือแจ้ง การอนุญาตจากเจ้าพนักงานท้องถิ่น หากไม่มารับภายในกำหนดเวลาดังกล่าวโดยไม่มีเหตุอันสมควร ให้ถือว่าสละสิทธิ์ </w:t>
      </w:r>
    </w:p>
    <w:p w14:paraId="24E38FC1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ในการดำเนินกิจการผู้ได้รับใบอนุญาตต้องปฏิบัติตาม หลักเกณฑ์ วิธีการ และเงื่อนไข ดังต่อไปนี้</w:t>
      </w:r>
    </w:p>
    <w:p w14:paraId="490EAD43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ผู้ได้รับใบอนุญาตดำเนินกิจการรับทำการเก็บ ขนและกำจัดสิ่งปฏิกูล </w:t>
      </w:r>
    </w:p>
    <w:p w14:paraId="5319CE7D" w14:textId="77777777" w:rsidR="00070FD7" w:rsidRDefault="00070FD7" w:rsidP="00070FD7">
      <w:pPr>
        <w:ind w:firstLine="21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 xml:space="preserve">(1.1) </w:t>
      </w:r>
      <w:r>
        <w:rPr>
          <w:rFonts w:ascii="TH SarabunIT๙" w:hAnsi="TH SarabunIT๙" w:cs="TH SarabunIT๙" w:hint="cs"/>
          <w:sz w:val="32"/>
          <w:szCs w:val="32"/>
          <w:cs/>
        </w:rPr>
        <w:t>ขณะทำการดูดสิ่งปฏิกูล ต้องควบคุมให้ผู้ปฏิบัติงานสวมเสื้อคลุม ถุงมือยาง และรองเท้าหนังยางหุ้มสูงถึงแข้ง และทำความสะอาดเสื้อคลุม ถุงมือยาง และรองเท้าหนังยางหลังจากเสร็จสิ้นการ ปฏิบัติงานประจำวัน</w:t>
      </w:r>
    </w:p>
    <w:p w14:paraId="20136183" w14:textId="77777777" w:rsidR="00070FD7" w:rsidRDefault="00070FD7" w:rsidP="00070FD7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(1.2)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ทำความสะอาดท่อหรือสายที่ใช้ดูดสิ่งปฏิกูล โดยหลังจากดูดสิ่งปฏิกูลเสร็จแล้ว ให้ทำการดูดน้ำสะอาดจากถังเพื่อล้างภายในท่อหรือสายที่ใช้ดูดสิ่งปฏิกูล และทำความสะอาดท่อหรือสายที่ใช้ดูดสิ่งปฏิกูลด้านนอกที่สัมผัสสิ่งปฏิกูลด้วยน้ำยาฆ่าเชื้อโรค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( เช่น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โซน </w:t>
      </w:r>
      <w:r>
        <w:rPr>
          <w:rFonts w:ascii="TH SarabunIT๙" w:hAnsi="TH SarabunIT๙" w:cs="TH SarabunIT๙"/>
          <w:sz w:val="32"/>
          <w:szCs w:val="32"/>
        </w:rPr>
        <w:t xml:space="preserve">5%) </w:t>
      </w:r>
    </w:p>
    <w:p w14:paraId="229098BC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ทำความสะอาดพาหนะขนถ่ายสิ่งปฏิกูลอย่างน้อยวันละ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หลังจากที่ออกปฏิบัติงานขนถ่ายสิ่งปฏิกูลแล้ว สำหรับน้ำเสียที่เกิดจากการล้างต้องได้รับการบำบัดหรือกำจัดด้วยวิธีการ ที่ถูกสุขลักษณะก่อนปล่อยทิ้งสู่สาธารณะ </w:t>
      </w:r>
    </w:p>
    <w:p w14:paraId="20403C57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(1.4)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กรณีที่มีสิ่งปฏิกูลหกเรี่ยราด ให้ทำการฆ่าเชื้อโรคด้วยน้ำยาฆ่าเชื้อโรค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โซน </w:t>
      </w:r>
      <w:r>
        <w:rPr>
          <w:rFonts w:ascii="TH SarabunIT๙" w:hAnsi="TH SarabunIT๙" w:cs="TH SarabunIT๙"/>
          <w:sz w:val="32"/>
          <w:szCs w:val="32"/>
        </w:rPr>
        <w:t xml:space="preserve">5%)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แล้วทำการล้างด้วยน้ำสะอาด </w:t>
      </w:r>
    </w:p>
    <w:p w14:paraId="4C92ED6A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มีการตรวจสุขภาพแก่ผู้ปฏิบัติงานขนถ่ายสิ่งปฏิกูลอย่างน้อยปีละ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</w:p>
    <w:p w14:paraId="3BAAE9A7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มีระบบกำจัดสิ่งปฏิกูลโดยการหมักย่อยสลาย เพื่อทำลายเชื้อโรค พยาธิ และไข่พยาธิที่ปะปนมากับสิ่งปฏิกูล </w:t>
      </w:r>
    </w:p>
    <w:p w14:paraId="26D285F5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(1.7)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ประกาศกำหนด </w:t>
      </w:r>
    </w:p>
    <w:p w14:paraId="7569DD1F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ผู้ได้รับใบอนุญาตดำเนินกิจการรับทำการเก็บขน และกำจัดมูลฝอย </w:t>
      </w:r>
    </w:p>
    <w:p w14:paraId="7954D549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(2.1)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รับทำการเก็บ ขน ได้เฉพาะในเขตเทศบาล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</w:p>
    <w:p w14:paraId="4687486E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ห้ามท าการถ่าย เท ทิ้ง หรือทำให้มีขึ้นซึ่งขยะมูลฝอยในที่หรือทางสาธารณะ </w:t>
      </w:r>
    </w:p>
    <w:p w14:paraId="4EF287FD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วิธีการเก็บ ขน ขยะมูลฝอย ให้เป็นไปอย่างถูกสุขลักษณะตามที่กำหนดใน กฎกระทรวงที่ออกตามพระราชบัญญัติการสาธารณสุข พ.ศ. 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4957E18E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วิธีการกำจัดขยะมูลฝอยให้เป็นไปอย่างถูกสุขลักษณะตามที่กำหนดในกฎกระทรวง ที่ออกตามพระราชบัญญัติการสาธารณสุข พ.ศ. 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4B74ECF6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(2.5)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ประกาศกำหนด </w:t>
      </w:r>
    </w:p>
    <w:p w14:paraId="5FB3742E" w14:textId="728F6C5F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>บรรดาใบอนุญาตที่ออกให้ตามเทศบัญญัตินี้ให้มีอายุหนึ่งปีนับแต่วันที่ออกใบอนุญาต และให้ใช้ได้เพียงในเขตอำนาจของเทศบาล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14:paraId="033D5AAC" w14:textId="438F3AD6" w:rsidR="0065121D" w:rsidRDefault="0065121D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027CE840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การขอต่ออายุใบอนุญาตจะต้องยื่นคำขอก่อนใบอนุญาตสิ้นอายุ เมื่อได้ยื่นคำขอพร้อมกับ เสียค่าธรรมเนียมแล้วให้ประกอบกิจการต่อไปได้จนกว่าเจ้าพนักงานท้องถิ่นจะสั่งไม่ต่ออายุใบอนุญาต </w:t>
      </w:r>
    </w:p>
    <w:p w14:paraId="0CE68312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การขอต่ออายุใบอนุญาตและการอนุญาตให้ต่ออายุใบอนุญาตให้เป็นไปตามหลักเกณฑ์ วิธีการและเงื่อนไขที่เจ้าพนักงานท้องถิ่นประกาศกำหนด </w:t>
      </w:r>
    </w:p>
    <w:p w14:paraId="023EF647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ใบอนุญาตต้องเสียค่าธรรมเนียมการออกใบอนุญาตตามอัตราที่กำหนดไว้ท้ายเทศบัญญัตินี้ในวันที่มารับใบอนุญาตสำหรับกรณีที่เป็นการขอรับใบอนุญาตครั้งแรกหรือก่อนใบอนุญาตสิ้นอายุ</w:t>
      </w:r>
    </w:p>
    <w:p w14:paraId="447AB6C2" w14:textId="77777777" w:rsidR="00070FD7" w:rsidRDefault="00070FD7" w:rsidP="00070FD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 ในเวลาที่กำหนด ให้ชำระค่าปรับเพิ่มขึ้นอีกร้อยละยี่สิบของจำนวนค่าธรรมเนียมที่ค้างชำระเว้นแต่ผู้ได้รับใบ อนุญาตจะได้บอกเลิกการดำเนินกิจการนั้นก่อนถึงกำหนดการเสียค่าธรรมเนียมครั้งต่อไป</w:t>
      </w:r>
    </w:p>
    <w:p w14:paraId="32C20B2C" w14:textId="77777777" w:rsidR="00070FD7" w:rsidRDefault="00070FD7" w:rsidP="00070FD7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 จนกว่าจะได้เสียค่าธรรมเนียมและค่าปรับจนครบจำนวน </w:t>
      </w:r>
    </w:p>
    <w:p w14:paraId="593360A3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บรรดาค่าธรรมเนียมและค่าปรับตามเทศบัญญัตินี้ ให้เป็นรายได้ของเทศบาล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</w:p>
    <w:p w14:paraId="230F3C43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ผู้ได้รับใบอนุญาตให้เป็นผู้ดำเนินกิจการตามเทศบัญญัตินี้ จะพึงเรียกเก็บค่าบริการจากผู้ใช้บริการได้ไม่เกินอัตราค่าบริการตามที่กำหนดไว้ท้ายเทศบัญญัตินี้</w:t>
      </w:r>
    </w:p>
    <w:p w14:paraId="1A87912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ผู้ได้รับใบอนุญาตตามเทศบัญญัตินี้ ต้องแสดงใบอนุญาตไว้โดยเปิดเผยและเห็นได้ง่าย ณ สถานที่ประกอบกิจการตลอดเวลาที่ประกอบกิจการ </w:t>
      </w:r>
    </w:p>
    <w:p w14:paraId="5DD89BEC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ในกรณีที่ใบอนุญาตสูญหาย ถูกทำลาย หรือชำรุดในสาระที่สำคัญ ให้ผู้ได้รับใบ อนุญาตยื่นคำขอรับใบแทนใบอนุญาตภายในสิบห้าวันนับแต่วันที่ได้ทราบถึงการสูญหาย ถูกทำลาย หรือชำรุด ตามแบบที่ กำหนดไว้ท้ายเทศบัญญัตินี้ การขอรับใบแทนใบอนุญาตและการออกใบแทนใบอนุญาตให้เป็นไปตามหลักเกณฑ์ วิธีการ และ เงื่อนไขดังต่อไปนี้ </w:t>
      </w:r>
    </w:p>
    <w:p w14:paraId="6A3FA452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ในกรณีใบอนุญาตสูญหาย ให้ผู้ยื่นคำขอรับใบแทนใบอนุญาตนำสำเนาบันทึกการแจ้ง ความต่อพนักงานเจ้าหน้าที่แห่งท้องที่ที่ใบอนุญาตสูญหายมาแสดงต่อเจ้าพนักงานท้องถิ่นประกอบด้วย </w:t>
      </w:r>
    </w:p>
    <w:p w14:paraId="268FDCCB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ในกรณีใบอนุญาตถูกทำลาย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ื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ารุดในสาระที่สำคัญ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 </w:t>
      </w:r>
    </w:p>
    <w:p w14:paraId="78162D03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ในกรณีที่ปรากฏว่าผู้รับใบอนุญาตตามเทศบัญญัตินี้ไม่ปฏิบัติหรือปฏิบัติไม่ถูกต้องตามบท แห่งพระราชบัญญัติการสาธารณสุข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หรือเทศบัญญัตินี้ หรือเงื่อนไขที่ระบุไว้ในใบอนุญาตในเรื่องที่กำหนดไว้เกี่ยวกับการประกอบกิจการ ตามที่ได้รับใบอนุญาตตามเทศบัญญัตินี้ เจ้าพนักงานท้องถิ่นมีอำนาจสั่งพักใช้ใบอนุญาตได้ภายในเวลา ที่เห็นสมควรแต่ต้องไม่เกินสิบห้าวัน</w:t>
      </w:r>
    </w:p>
    <w:p w14:paraId="05C9C10F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เจ้าพนักงานท้องถิ่นมีอำนาจออกคำสั่งเพิกถอนใบอนุญาตเมื่อปรากฏว่าผู้รับใบ อนุญาต </w:t>
      </w:r>
    </w:p>
    <w:p w14:paraId="27FFFE65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ถูกสั่งพักใช้ใบอนุญาตตั้งแต่สองครั้งขึ้นไปและมีเหตุที่จะต้องถูกสั่งพักใช้ใบอนุญาตอีก </w:t>
      </w:r>
    </w:p>
    <w:p w14:paraId="22CF2709" w14:textId="68D0F81C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ต้องคำพิพากษาถึงที่สุดว่าได้กระทำความผิดตามพระราชบัญญัติการสาธารณสุข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</w:p>
    <w:p w14:paraId="33CB383E" w14:textId="6C2D0FC6" w:rsidR="0065121D" w:rsidRDefault="0065121D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00193C8B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หรือเทศบัญญัตินี้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เทศบัญญัตินี้ และการไม่ปฏิบัติหรือปฏิบัติไม่ถูกต้องนั้นก่อให้เกิดอันตรายอย่างร้ายแรงต่อสุขภาพของประชาชน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 </w:t>
      </w:r>
    </w:p>
    <w:p w14:paraId="633463C8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คำสั่งพักใช้ใบอนุญาตและคำสั่งเพิกถอนใบอนุญาต ให้ทำเป็นหนังสือแจ้งให้ผู้รับใบ อนุญาตทราบ ในกรณีที่ไม่พบผู้รับใบอนุญาต หรือผู้รับใบอนุญาตไม่ยอมรับคำสั่งดังกล่าว ให้ส่งคำสั่งโดยทาง ไปรษณีย์ตอบรับ หรือให้ปิดคำสั่งนั้นไว้ในที่เปิดเผยเห็นได้ง่าย ณ ภูมิลำเนาหรือสำนักทำการงานของผู้รับใบ อนุญาต และให้ถือว่าผู้รับใบอนุญาตนั้นได้รับทราบคำสั่งแล้วตั้งแต่เวลาที่คำสั่งไปถึง หรือวันปิดคำสั่ง แล้วแต่กรณี </w:t>
      </w:r>
    </w:p>
    <w:p w14:paraId="6BE4CDD7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ผู้ถูกสั่งเพิกถอนใบอนุญาตจะขอรับใบอนุญาตสำหรับการประกอบกิจการที่ถูกเพิกถอน ใบอนุญาตอีกไม่ได้จนกว่าจะพ้นกำหนดหนึ่งปีนับแต่วันที่ถูกสั่งเพิกถอนใบอนุญาต </w:t>
      </w:r>
    </w:p>
    <w:p w14:paraId="43B9A4F2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เจ้าของหรือผู้ครอบครองอาคารหรือสถานที่ใดๆที่อยู่นอกเขตพื้นที่การให้บริการเก็บ ขน สิ่งปฏิกูล หรือมูลฝอยของเทศบาล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>หรือเขตพื้นที่การให้บริการของผู้ได้รับใบอนุญาตดำเนิน  กิจการรับทำการเก็บ ขนสิ่งปฏิกูล หรือมูลฝอยโดยทำเป็นธุรกิจ หรือโดยได้รับประโยชน์ตอบแทนด้วยการคิดค่าบริการต้องดำเนินการเก็บ ขน และกำจัดสิ่งปฏิกูลหรือมูลฝอยให้ถูกต้องด้วยสุขลักษณะตามวิธีการที่เจ้าพนักงานท้องถิ่นโดย</w:t>
      </w:r>
      <w:r>
        <w:rPr>
          <w:rFonts w:ascii="TH SarabunIT๙" w:hAnsi="TH SarabunIT๙" w:cs="TH SarabunIT๙"/>
          <w:sz w:val="32"/>
          <w:szCs w:val="32"/>
        </w:rPr>
        <w:t>8e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แนะนำของเจ้าพนักงานสาธารณสุขประกาศกำหนด </w:t>
      </w:r>
    </w:p>
    <w:p w14:paraId="43F9AADC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</w:t>
      </w:r>
      <w:r>
        <w:rPr>
          <w:rFonts w:ascii="TH SarabunIT๙" w:hAnsi="TH SarabunIT๙" w:cs="TH SarabunIT๙"/>
          <w:sz w:val="32"/>
          <w:szCs w:val="32"/>
        </w:rPr>
        <w:t xml:space="preserve">44 </w:t>
      </w:r>
      <w:r>
        <w:rPr>
          <w:rFonts w:ascii="TH SarabunIT๙" w:hAnsi="TH SarabunIT๙" w:cs="TH SarabunIT๙" w:hint="cs"/>
          <w:sz w:val="32"/>
          <w:szCs w:val="32"/>
          <w:cs/>
        </w:rPr>
        <w:t>วรรคหนึ่งแห่งพระราชบัญญัติการสาธารณสุข พ.ศ.</w:t>
      </w:r>
      <w:r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ในเขตอำนาจของเทศบาล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ในเรื่องใดหรือทุกเรื่องก็ได้ </w:t>
      </w:r>
    </w:p>
    <w:p w14:paraId="5C1C96AF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ผู้ใดฝ่าฝืนหรือไม่ปฏิบัติตามเทศบัญญัตินี้ต้องระวางโทษตามที่กำหนดไว้ในบทกำหนดโทษ แห่งพระราชบัญญัติการสาธารณสุข พ.ศ. </w:t>
      </w:r>
      <w:r>
        <w:rPr>
          <w:rFonts w:ascii="TH SarabunIT๙" w:hAnsi="TH SarabunIT๙" w:cs="TH SarabunIT๙"/>
          <w:sz w:val="32"/>
          <w:szCs w:val="32"/>
        </w:rPr>
        <w:t>2535</w:t>
      </w:r>
    </w:p>
    <w:p w14:paraId="4FCD8C78" w14:textId="17C31086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29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รักษาการให้เป็นไปตามเทศบัญญัตินี้และให้มีอำนาจออกข้อบังคับ ระเบียบ ประกาศ หรือคำสั่งเพื่อปฏิบัติการให้เป็นไปตามเทศบัญญัตินี้</w:t>
      </w:r>
    </w:p>
    <w:p w14:paraId="315DA63E" w14:textId="70BF6FE3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B344FB9" w14:textId="20E35A94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D16A8AC" w14:textId="79519E34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B2F3B48" w14:textId="6E0225E0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373F1B7" w14:textId="720CF6AF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660856B" w14:textId="6FEB3ECC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ED50BBA" w14:textId="3E2F9C89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39515ED" w14:textId="4976FCFD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4D45238" w14:textId="10632628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6BB9117" w14:textId="24BA00EA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EC1D785" w14:textId="3D75B9DF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8686E76" w14:textId="0F669F97" w:rsidR="0065121D" w:rsidRDefault="0065121D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-13-</w:t>
      </w:r>
    </w:p>
    <w:p w14:paraId="1B92A9B8" w14:textId="77777777" w:rsidR="00070FD7" w:rsidRDefault="00070FD7" w:rsidP="00070FD7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485AE51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บัญชีอัตราค่าธรรมเนียมท้ายเทศบัญญัติเทศบาล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ตำบลโป่งน้ำร้อน</w:t>
      </w:r>
    </w:p>
    <w:p w14:paraId="777D3549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การจัดการมูลฝอย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701"/>
      </w:tblGrid>
      <w:tr w:rsidR="00070FD7" w14:paraId="3037B9A3" w14:textId="77777777" w:rsidTr="00384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25E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C6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B14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14:paraId="18E8A61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70FD7" w14:paraId="58C7A347" w14:textId="77777777" w:rsidTr="00384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56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314DDD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8E5EE3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DAFAA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CE3DB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C21A08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6117D37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18BBF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F0125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FBF65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250DB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8BF73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98636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B5A5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366EB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43110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1987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72829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08BCA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3994A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07AF0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D30893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FC9F22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71A9E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08EF50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575A002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C4BB6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55183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8F7EC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FF6EFC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070FD7" w14:paraId="400D20A6" w14:textId="77777777" w:rsidTr="00384106">
              <w:trPr>
                <w:trHeight w:val="6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19974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ค่าเก็บขนสิ่งปฏิกูล </w:t>
                  </w:r>
                </w:p>
                <w:p w14:paraId="2978E42A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เศษของลูกบาศก์เมตรหรือลูกบาศก์เมตรแรกและลูกบาศก์เมตร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1DD5DDC0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ต่อ ๆ ไป ลูกบาศก์เมตรละ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30A8D4F6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เศษไม่เกินครึ่งลูกบาศก์เมตร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57FE9C69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เศษเกินครึ่งลูกบาศก์เมตร ให้คิดเท่ากับ ๑ ลูกบาศก์เมตร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5DC34714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  <w:p w14:paraId="278AA96D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ค่าเก็บและขนมูลฝอยทั่วไป </w:t>
                  </w:r>
                </w:p>
                <w:p w14:paraId="0D92884D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ค่าเก็บ ขนมูลฝอยประจาเดือน ที่มีปริมาณมูลฝอย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4983B34F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วันหนึ่งไม่เกิน ๕๐๐ ลิตร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5C82C686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วันหนึ่งไม่เกิน ๒๐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2006E0F1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๒๐ ลิตร แต่ไม่เกิน ๔๐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42F0445C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๔๐ ลิตร แต่ไม่เกิน ๖๐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167B49DA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๖๐ ลิตร แต่ไม่เกิน ๘๐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12CCEE2A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๘๐ ลิตร แต่ไม่เกิน ๑๐๐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5AD97D0D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๑๐๐ ลิตร แต่ไม่เกิน ๒๐๐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649F339D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๒๐๐ ลิตร แต่ไม่เกิน ๓๐๐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4A8BEA59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๓๐๐ ลิตร แต่ไม่เกิน ๔๐๐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74AA29C7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๔๐๐ ลิตร แต่ไม่เกิน ๕๐๐ ลิตร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3F11A224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ค่าเก็บและขนมูลฝอยประจาเดือนที่มีปริมาณมูลฝอยวันหนึ่ง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228619D2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 ๕๐๐ ลิตรขึ้นไป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0D993F7F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วันหนึ่งไม่เกิน ๑ ลูกบาศก์เมตร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4B259313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วันหนึ่งเกิน ๑ ลูกบาศก์เมตร ค่าเก็บและขนทุกๆ ลูกบาศก์เมตร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7B88129F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หรือเศษของลูกบาศก์เมตร เดือนละ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2E3F4BFC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ค่าเก็บและขนมูลฝอย เป็นครั้งคราว ครั้งหนึ่งๆ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4D52BD84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ไม่เกิน ๑ ลูกบาศก์เมตร ครั้งละ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7A3D48EA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เกิน ๑ ลูกบาศก์เมตร ค่าเก็บและขนทุกๆ ลูกบาศก์เมตร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1C2342A7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หรือเศษของลูกบาศก์เมตร ลูกบาศก์เมตรละ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0FC0CE12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  <w:p w14:paraId="72AE545D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อัตราค่าธรรมเนียมในการออกใบอนุญาต </w:t>
                  </w:r>
                </w:p>
                <w:p w14:paraId="24E76D19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lastRenderedPageBreak/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ใบอนุญาตดาเนินกิจการ ในการรับทาการเก็บ ขน สิ่งปฏิกูลหรือมูลฝอยโดยทาเป็นธุรกิจหรือโดยได้รับประโยชน์ตอบแทนด้วยการคิดค่าบริการ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5D510E8E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ค่าธรรมเนียม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ฉบับละ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09A83974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ใบอนุญาตดาเนินกิจการ ในการรับทาการกาจัดสิ่งปฏิกูลหรือมูลฝอย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15B0BEC8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โดยทาเป็นธุรกิจหรือโดยได้รับประโยชน์ตอบแทนด้วยการคิดค่าบริการ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3893B581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ค่าธรรมเนียม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ฉบับละ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15A6EE35" w14:textId="77777777" w:rsidR="00070FD7" w:rsidRDefault="00070FD7" w:rsidP="00384106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ใบแทนใบอนุญาต ฉบับละ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2AA5F63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60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E9946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4AD497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250 </w:t>
            </w:r>
          </w:p>
          <w:p w14:paraId="46CA8D9B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</w:p>
          <w:p w14:paraId="63A74AC0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B809E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1F136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7F66DA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9A8EA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4F1EC42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</w:p>
          <w:p w14:paraId="50014BE2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</w:p>
          <w:p w14:paraId="5CC907DF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</w:p>
          <w:p w14:paraId="273FEFFF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</w:p>
          <w:p w14:paraId="5AE6D863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120 </w:t>
            </w:r>
          </w:p>
          <w:p w14:paraId="65082421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</w:p>
          <w:p w14:paraId="045F01D9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</w:p>
          <w:p w14:paraId="4BD69EF9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400 </w:t>
            </w:r>
          </w:p>
          <w:p w14:paraId="039D98B1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</w:p>
          <w:p w14:paraId="4FF776CC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5484C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0383CB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14:paraId="2EE3EA13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97A0F5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</w:p>
          <w:p w14:paraId="6C06D0D6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868911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</w:p>
          <w:p w14:paraId="30453D99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8EA0D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</w:p>
          <w:p w14:paraId="4D17DBE6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5BE50B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E8C59" w14:textId="77777777" w:rsidR="00070FD7" w:rsidRDefault="00070FD7" w:rsidP="0038410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0AF266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1F225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</w:p>
          <w:p w14:paraId="0BB34D09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89F12B4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D8BB0" w14:textId="77777777" w:rsidR="00070FD7" w:rsidRDefault="00070FD7" w:rsidP="0038410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14:paraId="7C04A1F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๐๐๐ </w:t>
            </w:r>
          </w:p>
        </w:tc>
      </w:tr>
    </w:tbl>
    <w:p w14:paraId="280BD197" w14:textId="6F05220B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F7F70F" w14:textId="6DCDC60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33C521" w14:textId="7F1E45BF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66AA85" w14:textId="48A88D27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3BED09" w14:textId="670119E8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4BB67E" w14:textId="63A4D81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03B04B" w14:textId="168F0C55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D8DF9D" w14:textId="03074F7F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817D39" w14:textId="64ADD57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E40ED3" w14:textId="77199C80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95D16A" w14:textId="0A8F8D2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27BDA1" w14:textId="4FA2B1D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8E4619" w14:textId="00240C9F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04D395" w14:textId="0E35A7DE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759BFF" w14:textId="29EE4D9B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240BE0" w14:textId="1FE85EA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84E592" w14:textId="7567D9E4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1F0773" w14:textId="3D6D97E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6A2E13" w14:textId="7476539C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744DEB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50DE15D3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ให้มีเทศบัญญัติว่าด้วยกิจการที่เป็นอันตรายต่อสุขภาพ</w:t>
      </w:r>
    </w:p>
    <w:p w14:paraId="72F8173E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42E15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70D8C4FA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เพื่อประโยชน์ในการกำกับดูแลการประกอบกิจการที่เป็นอันตรายต่อสุขภาพที่ต้องมีการควบคุมภายในเขต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>ซึ่งพระราชบัญญัติการสาธารณสุข พ.ศ. ๒๕๓๕ มาตรา ๓๑ มาตรา ๓๒ มาตรา ๓๓ ให้กระทำได้โดยการตราเป็นเทศบัญญัติจึงตราเทศบัญญัตินี้</w:t>
      </w:r>
    </w:p>
    <w:p w14:paraId="4709937F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C3F89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ร่าง-</w:t>
      </w:r>
    </w:p>
    <w:p w14:paraId="67984CF0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เทศบัญญัติเทศบาลตำบลโป่งน้ำร้อน</w:t>
      </w:r>
    </w:p>
    <w:p w14:paraId="58CC7EEF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กิจการที่เป็นอันตรายต่อสุขภาพ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.2561</w:t>
      </w:r>
    </w:p>
    <w:p w14:paraId="382E784F" w14:textId="77777777" w:rsidR="00070FD7" w:rsidRDefault="00070FD7" w:rsidP="00070FD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9CA2E3C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โดยที่เป็นการสมควรตราเทศบัญญัติเทศบาลตำบลโป่งน้ำร้อน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ว่าด้วยกิจการที่เป็นอันตรายต่อสุขภาพ</w:t>
      </w:r>
    </w:p>
    <w:p w14:paraId="0C5CB53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๖๐ มาตรา ๖๒ มาตรา ๖๓ แห่งพระราชบัญญัติเทศบาล พ.ศ. ๒๔๙๖ และแก้ไขเพิ่มเติม และประกอบกับมาตรา มาตรา ๓๒ มาตร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๕๔ มาตรา ๕๕ มาตรา ๕๘ มาตร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๖๓ และมาตรา ๖๕ แห่ง 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๒๕๓๕ 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t>จันทบุรี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จึงตราเทศบัญญัติไว้ดังต่อไปนี้ </w:t>
      </w:r>
    </w:p>
    <w:p w14:paraId="5BA0339A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เทศบัญญัตินี้ให้เรียกว่า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กิจการที่เป็นอันตรายต่อสุขภาพ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.2561</w:t>
      </w:r>
    </w:p>
    <w:p w14:paraId="2BE87F20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เทศบัญญัตินี้ให้ใช้บังคับในเขตเทศบาลตำบล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ตั้งแต่วันถัดจากวันประกาศ โดยเปิดเผย ณ ที่สำนักงานเทศบาลตำบล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ไปแล้วเจ็ดวัน</w:t>
      </w:r>
    </w:p>
    <w:p w14:paraId="1161C2D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ให้ยกเลิก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กิจการที่เป็นอันตรายต่อสุขภาพ พ.ศ. 25</w:t>
      </w:r>
      <w:r>
        <w:rPr>
          <w:rFonts w:ascii="TH SarabunIT๙" w:hAnsi="TH SarabunIT๙" w:cs="TH SarabunIT๙"/>
          <w:sz w:val="32"/>
          <w:szCs w:val="32"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7CB89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บรรดาเทศบัญญัติ ข้อบัญญัติ ระเบียบและ คำสั่งอื่นใดในส่วนที่ได้ตราไว้แล้วใน       เทศบัญญัตินี้หรือซึ่งขัดหรือแย้งกับเทศบัญญัตินี้ ให้ใช้เทศบัญญัตินี้แทน</w:t>
      </w:r>
    </w:p>
    <w:p w14:paraId="41C2C78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ในเทศบัญญัตินี้</w:t>
      </w:r>
    </w:p>
    <w:p w14:paraId="686C9EDD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ผู้ดำเนินกิจการ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ผู้เป็นเจ้าของหรือบุคคลที่เรียกชื่ออย่างอื่นซึ่งรับผิดชอบดำเนินการสถานประกอบกิจการนั้น</w:t>
      </w:r>
    </w:p>
    <w:p w14:paraId="2A177FEB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สถานที่ที่ใช้ในการประกอบกิจการที่เป็นอันตรายต่อสุขภาพตามประกาศกระทรวงสาธารณสุข ที่ออกตามพระราชบัญญัติการสาธารณสุข พ.ศ. ๒๕๓๕</w:t>
      </w:r>
    </w:p>
    <w:p w14:paraId="629328F8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“”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ผู้ปฏิบัติงานในสถานประกอบกิจการ</w:t>
      </w:r>
    </w:p>
    <w:p w14:paraId="4297A0B0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มลพิษทางเสียง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สภาวะของเสียงอันเกิดจาก 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4DFC5DAC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2723D" w14:textId="38DB5E35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5121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4057770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มลพิษทางความสั่นสะเทือน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ภาวะของความสั่นสะเทื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00C3BF09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มลพิษทางอากาศ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วะของอากาศ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70846A59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มลพิษทางน้ำ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ภาวะของน้ำทิ้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22F0CD60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“ อาคาร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ตึก บ้าน เรือน โรง ร้าน แพ คลังสินค้า สำนักงาน หรือสิ่งที่สร้างขึ้นอย่างอื่นซึ่งบุคคลอาจเข้าอยู่หรือเข้าใช้สอย  </w:t>
      </w:r>
    </w:p>
    <w:p w14:paraId="0B039041" w14:textId="77777777" w:rsidR="00070FD7" w:rsidRDefault="00070FD7" w:rsidP="00070F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ตำบลโป่งน้ำร้อน</w:t>
      </w:r>
    </w:p>
    <w:p w14:paraId="22C1BFD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“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”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เจ้าพนักงานซึ่งได้รับแต่งตั้</w:t>
      </w:r>
      <w:r>
        <w:rPr>
          <w:rFonts w:ascii="TH SarabunIT๙" w:hAnsi="TH SarabunIT๙" w:cs="TH SarabunIT๙"/>
          <w:sz w:val="32"/>
          <w:szCs w:val="32"/>
          <w:cs/>
        </w:rPr>
        <w:t>งจากรัฐมนตรีว่าการกระทรวงสาธารณสุขให้ปฏิบัติการตามพระราชบัญญัติการสาธารณสุข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๒๕๓๕</w:t>
      </w:r>
    </w:p>
    <w:p w14:paraId="7DE8833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ผู้ซึ่งได้รับการแต่งตั้งจากเจ้าพนักงานท้องถิ่น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ข้าราชการหรือพนักงานท้องถิ่นซึ่งได้รับการแต่งตั้งจากเจ้าพนักงานท้องถิ่นเพื่อให้ปฏิบัติการตามมาตรา ๔๔ 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๒๕๓๕</w:t>
      </w:r>
    </w:p>
    <w:p w14:paraId="5BFF1AC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</w:p>
    <w:p w14:paraId="64B3A59A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 ๑ ประเภทกิจการที่ต้องมีการควบคุม</w:t>
      </w:r>
    </w:p>
    <w:p w14:paraId="5AE4E633" w14:textId="77777777" w:rsidR="00070FD7" w:rsidRDefault="00070FD7" w:rsidP="00070F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6029E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ให้กิจการประเภทต่างๆดังต่อไปนี้ เป็นกิจการที่เป็นอันตรายต่อสุขภาพ และต้องมีการควบคุมภายในเทศบาลตำบล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7633D0DD" w14:textId="77777777" w:rsidR="00070FD7" w:rsidRDefault="00070FD7" w:rsidP="00070FD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 กิจการที่เกี่ยวกับสัตว์เลี้ยง</w:t>
      </w:r>
    </w:p>
    <w:p w14:paraId="3CE0A19A" w14:textId="77777777" w:rsidR="00070FD7" w:rsidRDefault="00070FD7" w:rsidP="00070F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</w:rPr>
        <w:t>การเพาะพันธุ์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เลี้ยง และการอนุบาลสัตว์ทุกชนิด</w:t>
      </w:r>
    </w:p>
    <w:p w14:paraId="10A4596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การประกอบกิจการเลี้ยง รวบรวมสัตว์ หรือธุรกิจอื่นใดอันมีลักษณะทำนองเดียวกัน เพื่อให้ประชาชนเข้าชมหรือเพื่อประโยชน์ของกิจการนั้น ทั้งนี้</w:t>
      </w:r>
      <w:r>
        <w:rPr>
          <w:rFonts w:ascii="TH SarabunIT๙" w:hAnsi="TH SarabunIT๙" w:cs="TH SarabunIT๙"/>
          <w:sz w:val="32"/>
          <w:szCs w:val="32"/>
          <w:cs/>
        </w:rPr>
        <w:t>ไม่ว่า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จะมีการเรียกเก็บค่าดู หรือค่าบริการ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ทางตรง หรือทางอ้อมหรือไม่ก็ตาม</w:t>
      </w:r>
    </w:p>
    <w:p w14:paraId="0C0690B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กิจการที่เกี่ยวกับสัตว์และผลิตภัณฑ์</w:t>
      </w:r>
    </w:p>
    <w:p w14:paraId="72E9D30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การฆ่า </w:t>
      </w:r>
      <w:r>
        <w:rPr>
          <w:rFonts w:ascii="TH SarabunIT๙" w:hAnsi="TH SarabunIT๙" w:cs="TH SarabunIT๙"/>
          <w:sz w:val="32"/>
          <w:szCs w:val="32"/>
          <w:cs/>
        </w:rPr>
        <w:t>หรือชำแหละสัตว์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ยกเว้นในสถานที่จำหน่ายอาหาร เร่ขาย </w:t>
      </w:r>
      <w:r>
        <w:rPr>
          <w:rFonts w:ascii="TH SarabunIT๙" w:hAnsi="TH SarabunIT๙" w:cs="TH SarabunIT๙"/>
          <w:sz w:val="32"/>
          <w:szCs w:val="32"/>
          <w:cs/>
        </w:rPr>
        <w:t>หรือขาย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ในตลาด </w:t>
      </w:r>
    </w:p>
    <w:p w14:paraId="0F52AA7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</w:t>
      </w:r>
      <w:r>
        <w:rPr>
          <w:rFonts w:ascii="TH SarabunIT๙" w:hAnsi="TH SarabunIT๙" w:cs="TH SarabunIT๙"/>
          <w:sz w:val="32"/>
          <w:szCs w:val="32"/>
          <w:cs/>
        </w:rPr>
        <w:t>หมัก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ฟอก </w:t>
      </w:r>
      <w:r>
        <w:rPr>
          <w:rFonts w:ascii="TH SarabunIT๙" w:hAnsi="TH SarabunIT๙" w:cs="TH SarabunIT๙"/>
          <w:sz w:val="32"/>
          <w:szCs w:val="32"/>
          <w:cs/>
        </w:rPr>
        <w:t>ตาก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สะสมหนังสัตว์ ขนสัตว์ </w:t>
      </w:r>
    </w:p>
    <w:p w14:paraId="71632E3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การสะสมเขา </w:t>
      </w:r>
      <w:r>
        <w:rPr>
          <w:rFonts w:ascii="TH SarabunIT๙" w:hAnsi="TH SarabunIT๙" w:cs="TH SarabunIT๙"/>
          <w:sz w:val="32"/>
          <w:szCs w:val="32"/>
          <w:cs/>
        </w:rPr>
        <w:t>กระดูก หรือชิ้นส่วนสัตว์ที่ยั</w:t>
      </w:r>
      <w:r>
        <w:rPr>
          <w:rFonts w:ascii="TH SarabunIT๙" w:hAnsi="TH SarabunIT๙" w:cs="TH SarabunIT๙" w:hint="cs"/>
          <w:sz w:val="32"/>
          <w:szCs w:val="32"/>
          <w:cs/>
        </w:rPr>
        <w:t>งมิได้แปรรูป</w:t>
      </w:r>
    </w:p>
    <w:p w14:paraId="04EFCAC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การเคี่ยวหนัง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เอ็น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ไขสัตว์</w:t>
      </w:r>
    </w:p>
    <w:p w14:paraId="7E43A23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>
        <w:rPr>
          <w:rFonts w:ascii="TH SarabunIT๙" w:hAnsi="TH SarabunIT๙" w:cs="TH SarabunIT๙"/>
          <w:sz w:val="32"/>
          <w:szCs w:val="32"/>
          <w:cs/>
        </w:rPr>
        <w:t>การผลิตสิ่งของเครื่องใช้หรือผลิตภัณฑ์อื่นๆ จากเปลือก กระดอง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กระดูก เขา หนัง ขนสัตว์หรือส่วนอื่นๆ ของสัตว์ด้วยการต้ม นึ่ง ตาก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เผาหรือกรรมวิธีใดๆ ซึงมิใช่เพื่อเป็นอาหาร</w:t>
      </w:r>
    </w:p>
    <w:p w14:paraId="03B2007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การผลิต โม่ ป่น บด ผสม บรรจุ สะสม หรือกระทำอื่นใดต่อสัตว์หรือพืช หรือส่วนหนึ่งส่วนใดของสัตว์หรือพืชเพื่อเป็นอาหารสัตว์</w:t>
      </w:r>
      <w:r>
        <w:rPr>
          <w:rFonts w:ascii="TH SarabunIT๙" w:hAnsi="TH SarabunIT๙" w:cs="TH SarabunIT๙"/>
          <w:sz w:val="32"/>
          <w:szCs w:val="32"/>
          <w:cs/>
        </w:rPr>
        <w:t>หรือส่วนประกอบชองอาหารสัตว์</w:t>
      </w:r>
    </w:p>
    <w:p w14:paraId="5EC917A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</w:t>
      </w:r>
      <w:r>
        <w:rPr>
          <w:rFonts w:ascii="TH SarabunIT๙" w:hAnsi="TH SarabunIT๙" w:cs="TH SarabunIT๙"/>
          <w:sz w:val="32"/>
          <w:szCs w:val="32"/>
          <w:cs/>
        </w:rPr>
        <w:t>ผลิต แปรรูป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สะสม หรือล้างครั่ง</w:t>
      </w:r>
    </w:p>
    <w:p w14:paraId="5B981A0F" w14:textId="27A97838" w:rsidR="00070FD7" w:rsidRDefault="00070FD7" w:rsidP="006512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กิจการที่เกี่ยวกับอาหาร เครื่องดื่ม น้ำดื่ม </w:t>
      </w:r>
      <w:r>
        <w:rPr>
          <w:rFonts w:ascii="TH SarabunIT๙" w:hAnsi="TH SarabunIT๙" w:cs="TH SarabunIT๙"/>
          <w:sz w:val="32"/>
          <w:szCs w:val="32"/>
          <w:cs/>
        </w:rPr>
        <w:t>ยกเว้นในสถานที่จำหน่ายอาหารการเร่ขาย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การขายในตลาด และการผลิตเพื่อบริโภคในครัวเรือน</w:t>
      </w:r>
    </w:p>
    <w:p w14:paraId="752C98A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การผลิต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น้ำพริกแกง น้ำพริก</w:t>
      </w:r>
      <w:r>
        <w:rPr>
          <w:rFonts w:ascii="TH SarabunIT๙" w:hAnsi="TH SarabunIT๙" w:cs="TH SarabunIT๙"/>
          <w:sz w:val="32"/>
          <w:szCs w:val="32"/>
          <w:cs/>
        </w:rPr>
        <w:t>ปรุงสำเร็จ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เต้าเจี้ยว ซีอิ้ว </w:t>
      </w:r>
      <w:r>
        <w:rPr>
          <w:rFonts w:ascii="TH SarabunIT๙" w:hAnsi="TH SarabunIT๙" w:cs="TH SarabunIT๙"/>
          <w:sz w:val="32"/>
          <w:szCs w:val="32"/>
          <w:cs/>
        </w:rPr>
        <w:t>น้ำจิ้ม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หรือซอสปรุงรส</w:t>
      </w:r>
      <w:r>
        <w:rPr>
          <w:rFonts w:ascii="TH SarabunIT๙" w:hAnsi="TH SarabunIT๙" w:cs="TH SarabunIT๙"/>
          <w:sz w:val="32"/>
          <w:szCs w:val="32"/>
          <w:cs/>
        </w:rPr>
        <w:t>ชนิดต่างๆ</w:t>
      </w:r>
    </w:p>
    <w:p w14:paraId="4AE81C0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อาหารหมัก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ดอง จากสัตว์ 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ปลาร้า ปลาเจ่า กุ้งเจ่า </w:t>
      </w:r>
      <w:r>
        <w:rPr>
          <w:rFonts w:ascii="TH SarabunIT๙" w:hAnsi="TH SarabunIT๙" w:cs="TH SarabunIT๙"/>
          <w:sz w:val="32"/>
          <w:szCs w:val="32"/>
          <w:cs/>
        </w:rPr>
        <w:t>ปลาส้ม ปลาจ่อม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แหนม หม่ำ ไส้กรอก กะปิ น้ำปลา หอยดอง น้ำเคย น้ำ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ดู ไตปลา หรือผลิตภัณฑ์อื่นๆ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ที่คล้ายคลึงกัน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586F8C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อาหารหมัก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ดอง แช่อิ่ม จากผัก ผลไม้ หรือพืช อย่างอื่น</w:t>
      </w:r>
    </w:p>
    <w:p w14:paraId="6603B14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อาหารจาก</w:t>
      </w:r>
      <w:r>
        <w:rPr>
          <w:rFonts w:ascii="TH SarabunIT๙" w:hAnsi="TH SarabunIT๙" w:cs="TH SarabunIT๙"/>
          <w:sz w:val="32"/>
          <w:szCs w:val="32"/>
          <w:cs/>
        </w:rPr>
        <w:t>พืชหรือโดยการตาก บด นึ่ง ต้ม ตุ๋น เคี่ยว กวน ฉาบ ทอด 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รมควัน ปิ้ง ย่าง เผา หรือวิธีอื่นใด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B4E4B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การผลิต สะสม หรือแบ่งบรรจุลูกชิ้น</w:t>
      </w:r>
    </w:p>
    <w:p w14:paraId="54B6CD8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เส้นหมี่ ขนมจีน ก๋วยเตี๋ยว เต้าฮวย เต้าหู้ วุ้นเส้น เกี้ยมอี๋ </w:t>
      </w:r>
      <w:r>
        <w:rPr>
          <w:rFonts w:ascii="TH SarabunIT๙" w:hAnsi="TH SarabunIT๙" w:cs="TH SarabunIT๙"/>
          <w:sz w:val="32"/>
          <w:szCs w:val="32"/>
          <w:cs/>
        </w:rPr>
        <w:t>เนื้อสัตว์เทียม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หรือผลิตภัณฑ์อื่นๆ ที่คล้ายคลึงกัน</w:t>
      </w:r>
    </w:p>
    <w:p w14:paraId="03F7320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การผลิตบะหมี่ มักกะโรนี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สปาเกตตี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้ พาสตา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หรือผลิตภัณฑ์อื่นๆ ที่คล้ายคลึงกัน</w:t>
      </w:r>
    </w:p>
    <w:p w14:paraId="3D46C75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ขนมปังสด ขนมปังแห้ง จัน</w:t>
      </w:r>
      <w:r>
        <w:rPr>
          <w:rFonts w:ascii="TH SarabunIT๙" w:hAnsi="TH SarabunIT๙" w:cs="TH SarabunIT๙"/>
          <w:sz w:val="32"/>
          <w:szCs w:val="32"/>
          <w:cs/>
        </w:rPr>
        <w:t>อั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 ขนมเปี๊ยะ </w:t>
      </w:r>
      <w:r>
        <w:rPr>
          <w:rFonts w:ascii="TH SarabunIT๙" w:hAnsi="TH SarabunIT๙" w:cs="TH SarabunIT๙"/>
          <w:sz w:val="32"/>
          <w:szCs w:val="32"/>
          <w:cs/>
        </w:rPr>
        <w:t>ขนมอบอื่นๆ</w:t>
      </w:r>
    </w:p>
    <w:p w14:paraId="5F59AF5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การผลิต สะสม หรือแบ่งบรรจุ น้ำนม หรือผลิตภัณฑ์จากน้ำนมสัตว์</w:t>
      </w:r>
    </w:p>
    <w:p w14:paraId="0EA9786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การผลิต สะสม หรือแบ่งบรรจุ เนบ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เนยเทียม เนยผสม ผลิตภัณฑ์เนย ผลิตภัณฑ์เนยทียม และผลิตภัณฑ์เนยผสม</w:t>
      </w:r>
    </w:p>
    <w:p w14:paraId="167DA7D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(11)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การผลิตไอศกรีม</w:t>
      </w:r>
    </w:p>
    <w:p w14:paraId="6D9BDBE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การคั่ว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กาแฟ</w:t>
      </w:r>
    </w:p>
    <w:p w14:paraId="0F5145F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ใบชาแห้ง ชาผง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หรือเครื่องดื่มชนิดผงอื่นๆ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(14)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เอท</w:t>
      </w:r>
      <w:r>
        <w:rPr>
          <w:rFonts w:ascii="TH SarabunIT๙" w:hAns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ลแอลกอฮอล์ สุรา เบียร์ </w:t>
      </w:r>
      <w:r>
        <w:rPr>
          <w:rFonts w:ascii="TH SarabunIT๙" w:hAnsi="TH SarabunIT๙" w:cs="TH SarabunIT๙"/>
          <w:sz w:val="32"/>
          <w:szCs w:val="32"/>
          <w:cs/>
        </w:rPr>
        <w:t>ไวน์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น้ำส้มสายชู </w:t>
      </w:r>
      <w:r>
        <w:rPr>
          <w:rFonts w:ascii="TH SarabunIT๙" w:hAnsi="TH SarabunIT๙" w:cs="TH SarabunIT๙"/>
          <w:sz w:val="32"/>
          <w:szCs w:val="32"/>
          <w:cs/>
        </w:rPr>
        <w:t>ข้าวหมาก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น้ำตาลเมา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BF56B4C" w14:textId="77777777" w:rsidR="00070FD7" w:rsidRDefault="00070FD7" w:rsidP="00070F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(15) การผลิตน้ำกลั่น น้ำบริโภค น้ำดื่มจากเครื่องจำหน่ายอัตโนมัติ</w:t>
      </w:r>
    </w:p>
    <w:p w14:paraId="51220B4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(16)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แบ่งบรรจุ หรือขนส่งน้ำแข็ง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217F711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(17)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 น้ำอัดลม น้ำหวาน น้ำโซดา น้ำจากพืช ผัก ผลไม้ เครื่องดื่มชนิดต่างๆ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บรรจุกระป๋อง ขวดหรือภาชนะอื่นใด</w:t>
      </w:r>
    </w:p>
    <w:p w14:paraId="0C6E113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(18)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หรือแบ่งบรรจุ อาหารบรรจุกระป๋อง ขวด หรือภาชนะอื่นใด</w:t>
      </w:r>
    </w:p>
    <w:p w14:paraId="7596E369" w14:textId="77777777" w:rsidR="00070FD7" w:rsidRDefault="00070FD7" w:rsidP="00070F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(19)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 ผงชูรส หรือสารปรุงแต่งอาหาร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89F2616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(20)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 น้ำตาล น้ำเชื่อม</w:t>
      </w:r>
    </w:p>
    <w:p w14:paraId="4C84E60B" w14:textId="77777777" w:rsidR="00070FD7" w:rsidRDefault="00070FD7" w:rsidP="00070FD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(21) การผลิต 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หรือแบ่งบรรจุแบะแซ</w:t>
      </w:r>
    </w:p>
    <w:p w14:paraId="217A1BD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(22) </w:t>
      </w:r>
      <w:r>
        <w:rPr>
          <w:rFonts w:ascii="TH SarabunIT๙" w:hAnsi="TH SarabunIT๙" w:cs="TH SarabunIT๙"/>
          <w:sz w:val="32"/>
          <w:szCs w:val="32"/>
          <w:cs/>
        </w:rPr>
        <w:t>การแกะ ตัดแต่ง ล้างสัตว์น้ำ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ที่ไม่ใช่เป็นส่วนหนึ่งของกิจการห้องเย็น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8B243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การประกอบกิจการห้องเย็นแช่เข็งอาหาร</w:t>
      </w:r>
    </w:p>
    <w:p w14:paraId="48F9C17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การเก็บ การถนอมอาหารด้วยเครื่องจักร</w:t>
      </w:r>
    </w:p>
    <w:p w14:paraId="48ABAA9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กิจการที่เกี่ยวกับยา เวชภัณฑ์ อุปกรณ์การแพทย์ เครื่องสำอาง ผลิตภัณฑ์</w:t>
      </w:r>
      <w:r>
        <w:rPr>
          <w:rFonts w:ascii="TH SarabunIT๙" w:hAnsi="TH SarabunIT๙" w:cs="TH SarabunIT๙"/>
          <w:sz w:val="32"/>
          <w:szCs w:val="32"/>
          <w:cs/>
        </w:rPr>
        <w:t>ทำความสะอาด</w:t>
      </w:r>
    </w:p>
    <w:p w14:paraId="7CBBE43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การผลิต โม่ บด ผสม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บรรจุยา </w:t>
      </w:r>
    </w:p>
    <w:p w14:paraId="4F2E8312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 การผลิต บรรจุยาสีฟัน แชมพู ผ้าเย็น กระดาษเย็น เครื่องสำอางต่างรวมทั้งสบู่ ที่ใช้กับร่างกาย</w:t>
      </w:r>
    </w:p>
    <w:p w14:paraId="46671DD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สำลี ผลิตภัณฑ์จากสำลี</w:t>
      </w:r>
    </w:p>
    <w:p w14:paraId="7CF05B7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การผลิตผ้าพันแผล ผ้าปิดแผล ผ้าอนามัย ผ้าอ้อมสำเร็จรูป</w:t>
      </w:r>
    </w:p>
    <w:p w14:paraId="2BF25520" w14:textId="77777777" w:rsidR="00070FD7" w:rsidRDefault="00070FD7" w:rsidP="00070FD7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(5) การผลิตผงซักฟอก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สบู่ </w:t>
      </w:r>
      <w:r>
        <w:rPr>
          <w:rFonts w:ascii="TH SarabunIT๙" w:hAnsi="TH SarabunIT๙" w:cs="TH SarabunIT๙"/>
          <w:sz w:val="32"/>
          <w:szCs w:val="32"/>
          <w:cs/>
        </w:rPr>
        <w:t>น้ำยาทำความสะอาด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/>
          <w:sz w:val="32"/>
          <w:szCs w:val="32"/>
          <w:cs/>
        </w:rPr>
        <w:t>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14:paraId="0AB88592" w14:textId="77777777" w:rsidR="00070FD7" w:rsidRDefault="00070FD7" w:rsidP="00070FD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กิจการที่เกี่ยวกับการเกษตร</w:t>
      </w:r>
    </w:p>
    <w:p w14:paraId="63E8D67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</w:t>
      </w:r>
      <w:r>
        <w:rPr>
          <w:rFonts w:ascii="TH SarabunIT๙" w:hAnsi="TH SarabunIT๙" w:cs="TH SarabunIT๙"/>
          <w:sz w:val="32"/>
          <w:szCs w:val="32"/>
          <w:cs/>
        </w:rPr>
        <w:t>ผลิต สะสม หรือแบ่งบรรจุน้ำ</w:t>
      </w:r>
      <w:r>
        <w:rPr>
          <w:rFonts w:ascii="TH SarabunIT๙" w:hAnsi="TH SarabunIT๙" w:cs="TH SarabunIT๙" w:hint="cs"/>
          <w:sz w:val="32"/>
          <w:szCs w:val="32"/>
          <w:cs/>
        </w:rPr>
        <w:t>มันจากพืช</w:t>
      </w:r>
    </w:p>
    <w:p w14:paraId="7678049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การล้าง อบ รม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สะสมยางดิบ</w:t>
      </w:r>
    </w:p>
    <w:p w14:paraId="7556117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แป้งมันสำปะหลัง แป้งสาคู </w:t>
      </w:r>
      <w:r>
        <w:rPr>
          <w:rFonts w:ascii="TH SarabunIT๙" w:hAnsi="TH SarabunIT๙" w:cs="TH SarabunIT๙"/>
          <w:sz w:val="32"/>
          <w:szCs w:val="32"/>
          <w:cs/>
        </w:rPr>
        <w:t>แป้งจากพืช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หรือแป้งอื่นๆ ในทำนองเดียวกัน </w:t>
      </w:r>
    </w:p>
    <w:p w14:paraId="01E9DE6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การสีข้าว </w:t>
      </w:r>
      <w:r>
        <w:rPr>
          <w:rFonts w:ascii="TH SarabunIT๙" w:hAnsi="TH SarabunIT๙" w:cs="TH SarabunIT๙"/>
          <w:sz w:val="32"/>
          <w:szCs w:val="32"/>
          <w:cs/>
        </w:rPr>
        <w:t>นวดข้าว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ด้วยเครื่องจักร </w:t>
      </w:r>
      <w:r>
        <w:rPr>
          <w:rFonts w:ascii="TH SarabunIT๙" w:hAnsi="TH SarabunIT๙" w:cs="TH SarabunIT๙"/>
          <w:sz w:val="32"/>
          <w:szCs w:val="32"/>
          <w:cs/>
        </w:rPr>
        <w:t>หรือแบ่งบรรจุข้าวด้วยวิธีใดๆ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ก็ตาม</w:t>
      </w:r>
    </w:p>
    <w:p w14:paraId="0406B26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การผลิตยาสูบ</w:t>
      </w:r>
    </w:p>
    <w:p w14:paraId="0FF5B7E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การขัด กะเทาะ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บดเมล็ดพืช  </w:t>
      </w:r>
    </w:p>
    <w:p w14:paraId="609C53F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การผลิต การสะสม หรือแบ่งบรรจุปุ๋ยหรือวัสดุที่นำไปผลิตปุ๋ย</w:t>
      </w:r>
    </w:p>
    <w:p w14:paraId="684E643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การผลิต</w:t>
      </w:r>
      <w:r>
        <w:rPr>
          <w:rFonts w:ascii="TH SarabunIT๙" w:hAnsi="TH SarabunIT๙" w:cs="TH SarabunIT๙"/>
          <w:sz w:val="32"/>
          <w:szCs w:val="32"/>
          <w:cs/>
        </w:rPr>
        <w:t>เส้น</w:t>
      </w:r>
      <w:r>
        <w:rPr>
          <w:rFonts w:ascii="TH SarabunIT๙" w:hAnsi="TH SarabunIT๙" w:cs="TH SarabunIT๙" w:hint="cs"/>
          <w:sz w:val="32"/>
          <w:szCs w:val="32"/>
          <w:cs/>
        </w:rPr>
        <w:t>ใย</w:t>
      </w:r>
      <w:r>
        <w:rPr>
          <w:rFonts w:ascii="TH SarabunIT๙" w:hAnsi="TH SarabunIT๙" w:cs="TH SarabunIT๙"/>
          <w:sz w:val="32"/>
          <w:szCs w:val="32"/>
          <w:cs/>
        </w:rPr>
        <w:t>จากพืช</w:t>
      </w:r>
    </w:p>
    <w:p w14:paraId="2267719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การตาก การสะสม หรือขนถ่าย</w:t>
      </w:r>
      <w:r>
        <w:rPr>
          <w:rFonts w:ascii="TH SarabunIT๙" w:hAnsi="TH SarabunIT๙" w:cs="TH SarabunIT๙"/>
          <w:sz w:val="32"/>
          <w:szCs w:val="32"/>
          <w:cs/>
        </w:rPr>
        <w:t>ผลิตผลของ</w:t>
      </w:r>
      <w:r>
        <w:rPr>
          <w:rFonts w:ascii="TH SarabunIT๙" w:hAnsi="TH SarabunIT๙" w:cs="TH SarabunIT๙" w:hint="cs"/>
          <w:sz w:val="32"/>
          <w:szCs w:val="32"/>
          <w:cs/>
        </w:rPr>
        <w:t>มันสำปะหลัง ข้าวเปลือก อ้อย ข้าวโพด</w:t>
      </w:r>
    </w:p>
    <w:p w14:paraId="757D7F0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กิจการที่เกี่ยวกับโลหะหรือแร่</w:t>
      </w:r>
    </w:p>
    <w:p w14:paraId="6A7E185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การผลิตภาชนะ </w:t>
      </w:r>
      <w:r>
        <w:rPr>
          <w:rFonts w:ascii="TH SarabunIT๙" w:hAnsi="TH SarabunIT๙" w:cs="TH SarabunIT๙"/>
          <w:sz w:val="32"/>
          <w:szCs w:val="32"/>
          <w:cs/>
        </w:rPr>
        <w:t>เครื่องประดับ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 </w:t>
      </w:r>
      <w:r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หรือเครื่องใช้ต่างๆ </w:t>
      </w:r>
      <w:r>
        <w:rPr>
          <w:rFonts w:ascii="TH SarabunIT๙" w:hAnsi="TH SarabunIT๙" w:cs="TH SarabunIT๙"/>
          <w:sz w:val="32"/>
          <w:szCs w:val="32"/>
          <w:cs/>
        </w:rPr>
        <w:t>ด้วยโลหะหรือแร่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278867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การถลุงแร่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การหลอม หรือ</w:t>
      </w:r>
      <w:r>
        <w:rPr>
          <w:rFonts w:ascii="TH SarabunIT๙" w:hAnsi="TH SarabunIT๙" w:cs="TH SarabunIT๙"/>
          <w:sz w:val="32"/>
          <w:szCs w:val="32"/>
          <w:cs/>
        </w:rPr>
        <w:t>หล่อ</w:t>
      </w:r>
      <w:r>
        <w:rPr>
          <w:rFonts w:ascii="TH SarabunIT๙" w:hAnsi="TH SarabunIT๙" w:cs="TH SarabunIT๙" w:hint="cs"/>
          <w:sz w:val="32"/>
          <w:szCs w:val="32"/>
          <w:cs/>
        </w:rPr>
        <w:t>โลหะทุกชนิด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>6 (1)</w:t>
      </w:r>
    </w:p>
    <w:p w14:paraId="64CB5A4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การกลึง เจาะ เชื่อม ตี ตัด ประสาน รีด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อัดโลหะด้วยเครื่องจักรหรือก๊าซ หรือไฟฟ้า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>6 (1)</w:t>
      </w:r>
    </w:p>
    <w:p w14:paraId="6853F1F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การเคลือบ ชุบโลหะด้วยตะกั่ว สังกะสี ดีบุก โครเมียม นิ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เกิล หรือโลหะอื่นใด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>6 (1)</w:t>
      </w:r>
    </w:p>
    <w:p w14:paraId="7777B30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การขัด ล้างโลหะด้วยเครื่องจักร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สารเคมี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ที่ได้รับใบอนุญาตใน</w:t>
      </w:r>
      <w:r>
        <w:rPr>
          <w:rFonts w:ascii="TH SarabunIT๙" w:hAnsi="TH SarabunIT๙" w:cs="TH SarabunIT๙"/>
          <w:sz w:val="32"/>
          <w:szCs w:val="32"/>
        </w:rPr>
        <w:t xml:space="preserve"> 6 (1)</w:t>
      </w:r>
    </w:p>
    <w:p w14:paraId="461CFDB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การทำเหมืองแร่ สะสม แยก คัดเลือก หรือล้างแร่</w:t>
      </w:r>
    </w:p>
    <w:p w14:paraId="613F645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กิจการที่เกี่ยวกับยานยนต์ เครื่องจักร หรือเครื่องกล</w:t>
      </w:r>
    </w:p>
    <w:p w14:paraId="57F8991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การต่อ การประกอบ เคาะ ปะผุ พ่นสี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พ่นสารกันสนิมยานยนต์</w:t>
      </w:r>
    </w:p>
    <w:p w14:paraId="7717135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การผลิตยานยนต์ เครื่องจักร หรือเครื่องกล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4E3C6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การซ่อม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การปรับแต่งเครื่องยนต์ เครื่องจักร เครื่องกล ระบบไฟฟ้า ระบบปรับอากาศ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หรืออุปกรณ์ที่เป็นส่วนประกอบของยานยนต์ เครื่องจักร หรือเครื่องกล</w:t>
      </w:r>
    </w:p>
    <w:p w14:paraId="59C7CE1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การประกอบธุรกิจเกี่ยวกับยานยนต์ เครื่องจักรหรือเครื่องกล ซึ่งมีไว้บริการ หรือจำหน่าย และในการประกอบธุรกิจนั้น มีการซ่อม หรือปรับปรุงยานยนต์ เครื่องจักรหรือเครื่องกลดังกล่าวด้วย</w:t>
      </w:r>
    </w:p>
    <w:p w14:paraId="6139C43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การล้าง </w:t>
      </w:r>
      <w:r>
        <w:rPr>
          <w:rFonts w:ascii="TH SarabunIT๙" w:hAnsi="TH SarabunIT๙" w:cs="TH SarabunIT๙"/>
          <w:sz w:val="32"/>
          <w:szCs w:val="32"/>
          <w:cs/>
        </w:rPr>
        <w:t>ขัดสี เคลือบสี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อัดฉีดยานยนต์</w:t>
      </w:r>
    </w:p>
    <w:p w14:paraId="002A0C0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จำหน่าย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การซ่อม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อัดแบตเตอรี่</w:t>
      </w:r>
    </w:p>
    <w:p w14:paraId="681B9D3D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auto"/>
          <w:sz w:val="32"/>
          <w:szCs w:val="32"/>
        </w:rPr>
        <w:t>7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การจำหน่าย ซ่อม ปะ เชื่อมยางยานยนต์ หรือตั้งศูนย์ถ่วงล้อ </w:t>
      </w:r>
    </w:p>
    <w:p w14:paraId="066C185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การผลิต ซ่อม ประกอบ หรืออัด</w:t>
      </w:r>
      <w:r>
        <w:rPr>
          <w:rFonts w:ascii="TH SarabunIT๙" w:hAnsi="TH SarabunIT๙" w:cs="TH SarabunIT๙" w:hint="cs"/>
          <w:sz w:val="32"/>
          <w:szCs w:val="32"/>
          <w:cs/>
        </w:rPr>
        <w:t>ผ้า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เบรค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ผ้าคลั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</w:p>
    <w:p w14:paraId="7BED6D2E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(9)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การสะสม การซ่อมเครื่องกล เครื่องจักรเก่าหรืออุปกรณ์ที่เป็นส่วนประกอบของ ยานยนต์ เครื่องจักร หรือเครื่องกลเก่า </w:t>
      </w:r>
    </w:p>
    <w:p w14:paraId="5E827FC9" w14:textId="77777777" w:rsidR="00070FD7" w:rsidRDefault="00070FD7" w:rsidP="00070FD7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  กิจการที่เกี่ยวกับไม้</w:t>
      </w:r>
    </w:p>
    <w:p w14:paraId="4F6D287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การผลิตไม้ขีดไฟ</w:t>
      </w:r>
    </w:p>
    <w:p w14:paraId="29B582D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การเลื่อย ซอย ขัด ไส เจาะ ขุดรอง ทำคิ้ว หรือตัดไม้ด้วยเครื่องจักร</w:t>
      </w:r>
    </w:p>
    <w:p w14:paraId="336A563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</w:t>
      </w:r>
      <w:r>
        <w:rPr>
          <w:rFonts w:ascii="TH SarabunIT๙" w:hAnsi="TH SarabunIT๙" w:cs="TH SarabunIT๙"/>
          <w:sz w:val="32"/>
          <w:szCs w:val="32"/>
          <w:cs/>
        </w:rPr>
        <w:t>ผลิต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พ่น ทาสารเคลือบเงา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สี  แต่งสำเร็จ</w:t>
      </w:r>
      <w:r>
        <w:rPr>
          <w:rFonts w:ascii="TH SarabunIT๙" w:hAnsi="TH SarabunIT๙" w:cs="TH SarabunIT๙"/>
          <w:sz w:val="32"/>
          <w:szCs w:val="32"/>
          <w:cs/>
        </w:rPr>
        <w:t>สิ่งของเครื่องใช้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ไม้ หวาย </w:t>
      </w:r>
      <w:r>
        <w:rPr>
          <w:rFonts w:ascii="TH SarabunIT๙" w:hAnsi="TH SarabunIT๙" w:cs="TH SarabunIT๙"/>
          <w:sz w:val="32"/>
          <w:szCs w:val="32"/>
          <w:cs/>
        </w:rPr>
        <w:t>ชานอ้อย</w:t>
      </w:r>
    </w:p>
    <w:p w14:paraId="117B48F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การอบไม้</w:t>
      </w:r>
    </w:p>
    <w:p w14:paraId="41AAE74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แบ่งบรรจุ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ธูป </w:t>
      </w:r>
    </w:p>
    <w:p w14:paraId="547837F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</w:t>
      </w:r>
      <w:r>
        <w:rPr>
          <w:rFonts w:ascii="TH SarabunIT๙" w:hAnsi="TH SarabunIT๙" w:cs="TH SarabunIT๙"/>
          <w:sz w:val="32"/>
          <w:szCs w:val="32"/>
          <w:cs/>
        </w:rPr>
        <w:t>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สิ่งของ เครื่องใช้ เครื่องเขียนด้วยกระดาษ 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หรือผลิตภัณฑ์อื่นใดด้วย กระดาษ</w:t>
      </w:r>
    </w:p>
    <w:p w14:paraId="23079AAE" w14:textId="77777777" w:rsidR="00070FD7" w:rsidRDefault="00070FD7" w:rsidP="00070FD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5C5D58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การผลิตกระดาษ</w:t>
      </w:r>
      <w:r>
        <w:rPr>
          <w:rFonts w:ascii="TH SarabunIT๙" w:hAnsi="TH SarabunIT๙" w:cs="TH SarabunIT๙"/>
          <w:sz w:val="32"/>
          <w:szCs w:val="32"/>
          <w:cs/>
        </w:rPr>
        <w:t>ชนิด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</w:p>
    <w:p w14:paraId="419DB7D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การเผาถ่าน หรือสะสมถ่าน</w:t>
      </w:r>
    </w:p>
    <w:p w14:paraId="5AA1BF0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9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กิจการที่เกี่ยวกับการบริการ</w:t>
      </w:r>
    </w:p>
    <w:p w14:paraId="0A2AD4FA" w14:textId="77777777" w:rsidR="00070FD7" w:rsidRDefault="00070FD7" w:rsidP="00070FD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การประกอบกิจการสปา เว้นแต่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เป็นการให้บริการ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ในสถานพยาบาลตามกฎหมายว่าด้วยสถานพยาบาล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หรือในสถานประกอบการเพื่อสุขภาพ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สถานประกอบการเพื่อสุขภาพ</w:t>
      </w:r>
    </w:p>
    <w:p w14:paraId="28393557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การประกอบกิจการอาบ อบ นวด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5C01F20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การประกอบกิจการนวดเพื่อสุขภาพ เว้นแต่เป็นการให้บริการ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ในสถานพยาบาล</w:t>
      </w:r>
    </w:p>
    <w:p w14:paraId="2676E445" w14:textId="77777777" w:rsidR="00070FD7" w:rsidRDefault="00070FD7" w:rsidP="00070FD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ตามกฎหมายว่าด้วยสถานพยาบาล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หรือในสถานประกอบการเพื่อสุขภาพ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เพื่อสุขภาพ</w:t>
      </w:r>
    </w:p>
    <w:p w14:paraId="3A1FF625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การประกอบกิจการสถานที่อาบน้ำ อบไอน้ำ อบสมุนไพร เว้นแต่เป็นการให้ บริการ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ในสถานพยาบาล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ตามกฎหมายว่าด้วยสถานพยาบาล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หรือในสถานประกอบการเพื่อสุขภาพ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สถานประกอบการเพื่อสุขภาพ</w:t>
      </w:r>
    </w:p>
    <w:p w14:paraId="7732C36D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การประกอบกิจการโรงแรม สถานที่พักที่มิใช่โรงแรมที่จัดไว้เพื่อให้บริการพักชั่วคราว สำหรับคนเดินทางหรือบุคคลอื่นใดโดยมีค่าตอบแทน หรือกิจการอื่นในทำนองเดียวกัน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1803291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(6)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การประกอบกิจการหอพัก อาคารชุดให้เช่า ห้องเช่าหรือ ห้องแบ่งเช่า หรือกิจการอื่นในทำนองเดียวกัน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E20DC2F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(7)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การประกอบกิจการโรงมหรสพ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DABEC7D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00C68E5E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(8)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การจัดให้มีมหรสพ การแสดงดนตรี เต้นรำ รำวง รองเง็ง 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ดิส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โกเทก คาราโอเกะ หรือตู้เพลง หรือการแสดงอื่นๆ 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C506AC9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การประกอบกิจการสระว่ายน้ำ หรือกิจการอื่นๆ ในทำนองเดียวกัน เว้นแต่เป็นการให้บริการที่ได้รับใบอนุญาตใน 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141D9B88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(10)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การประกอบกิจการการเล่นสเกต หรือ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เล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อร์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ลด หรือการเล่นอื่นๆ ในทำนองเดียวกัน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E46EAC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การประกอบกิจการเสริมสวย หรือแต่งผม เว้นแต่กิจการที่อยู่ในบังคับตามกฎหมายว่าด้วยการประกอบวิชาชีพเวชกรรม ตามกฎหมายว่าด้วย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สถานประกอบการเพื่อสุขภาพ</w:t>
      </w:r>
    </w:p>
    <w:p w14:paraId="2C769427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การประกอบกิจการสถานที่ออกกำลังกาย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C1E6393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การประกอบกิจการให้บริการควบคุมน้ำหนัก </w:t>
      </w:r>
    </w:p>
    <w:p w14:paraId="14DEDC37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4)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การประกอบกิจการสวนสนุก โบว์ลิ่ง หรือตู้เกม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4B2ED57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5)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การประกอบกิจการให้บริการคอมพิวเตอร์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F4807C3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6)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การประกอบกิจการสนามกอล์ฟ หรือสนามฝึกซ้อมกอล์ฟ </w:t>
      </w:r>
    </w:p>
    <w:p w14:paraId="295E7F8F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7)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การประกอบกิจการห้องปฏิบัติการทางการแพทย์ การสาธารณสุข วิทยาศาสตร์หรือสิ่งแวดล้อม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95061E0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8)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การประกอบกิจการสักผิวหนัง หรือเจาะส่วนหนึ่งส่วนใดของร่างกาย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BC78873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(19)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การประกอบกิจการให้บริการเลี้ยงและดูแลเด็กที่บ้านของผู้รับบริการ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0CA4E7E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(20)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การประกอบกิจการให้บริการดูแลผู้สูงอายุที่บ้านของผู้รับบริการ </w:t>
      </w:r>
    </w:p>
    <w:p w14:paraId="6C31D96A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(21)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การประกอบกิจการให้บริการสปา อาบน้ำ ตัดขน รับเลี้ยงหรือรับฝากสัตว์ชั่วคราว </w:t>
      </w:r>
    </w:p>
    <w:p w14:paraId="4F6EA6B4" w14:textId="77777777" w:rsidR="00070FD7" w:rsidRDefault="00070FD7" w:rsidP="00070FD7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62FE1BA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 กิจการที่เกี่ยวกับสิ่งทอ</w:t>
      </w:r>
    </w:p>
    <w:p w14:paraId="4978EFA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การปั่นด้าย กรอด้า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ทอผ้าด้วยเครื่องจักร หรือทอผ้าด้วยกี่กระตุก</w:t>
      </w:r>
    </w:p>
    <w:p w14:paraId="3F8F974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การสะสมปอ ป่าน ฝ้าย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นุ่น </w:t>
      </w:r>
      <w:r>
        <w:rPr>
          <w:rFonts w:ascii="TH SarabunIT๙" w:hAnsi="TH SarabunIT๙" w:cs="TH SarabunIT๙"/>
          <w:sz w:val="32"/>
          <w:szCs w:val="32"/>
          <w:cs/>
        </w:rPr>
        <w:t>หรือใยสังเคราะห์</w:t>
      </w:r>
    </w:p>
    <w:p w14:paraId="02ABCAC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การปั่นฝ้าย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นุ่น </w:t>
      </w:r>
      <w:r>
        <w:rPr>
          <w:rFonts w:ascii="TH SarabunIT๙" w:hAnsi="TH SarabunIT๙" w:cs="TH SarabunIT๙"/>
          <w:sz w:val="32"/>
          <w:szCs w:val="32"/>
          <w:cs/>
        </w:rPr>
        <w:t>ใยสังเคราะห์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ด้วยเครื่องจักร</w:t>
      </w:r>
    </w:p>
    <w:p w14:paraId="138DEB9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การทอเสื่อ กระสอบ พรม หรือสิ่งทออื่นๆ  ด้วยเครื่องจักร</w:t>
      </w:r>
    </w:p>
    <w:p w14:paraId="4692B58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การเย็บ </w:t>
      </w:r>
      <w:r>
        <w:rPr>
          <w:rFonts w:ascii="TH SarabunIT๙" w:hAnsi="TH SarabunIT๙" w:cs="TH SarabunIT๙"/>
          <w:sz w:val="32"/>
          <w:szCs w:val="32"/>
          <w:cs/>
        </w:rPr>
        <w:t>ปัก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ผ้า </w:t>
      </w:r>
      <w:r>
        <w:rPr>
          <w:rFonts w:ascii="TH SarabunIT๙" w:hAnsi="TH SarabunIT๙" w:cs="TH SarabunIT๙"/>
          <w:sz w:val="32"/>
          <w:szCs w:val="32"/>
          <w:cs/>
        </w:rPr>
        <w:t>หรือสิ่งทออื่นๆ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ด้วยเครื่องจักร</w:t>
      </w:r>
    </w:p>
    <w:p w14:paraId="054BC29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การพิมพ์ผ้า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สิ่งทออื่นๆ </w:t>
      </w:r>
    </w:p>
    <w:p w14:paraId="4674983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การซัก อบ รีด 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อัดกลีบผ้าด้วยเครื่องจักร</w:t>
      </w:r>
    </w:p>
    <w:p w14:paraId="020101E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การย้อม </w:t>
      </w:r>
      <w:r>
        <w:rPr>
          <w:rFonts w:ascii="TH SarabunIT๙" w:hAnsi="TH SarabunIT๙" w:cs="TH SarabunIT๙"/>
          <w:sz w:val="32"/>
          <w:szCs w:val="32"/>
          <w:cs/>
        </w:rPr>
        <w:t>ฟอก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กัดสีผ้าหรือสิ่งทออื่นๆ</w:t>
      </w:r>
    </w:p>
    <w:p w14:paraId="7BB3A98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กิจการที่เกี่ยวกับหิน ดิน ทราย ซีเมนต์ หรือวัตถุที่คล้ายคลึง</w:t>
      </w:r>
    </w:p>
    <w:p w14:paraId="367C78D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การผลิตภาชนะดินเผา หรือผลิตภัณฑ์ดินเผา</w:t>
      </w:r>
    </w:p>
    <w:p w14:paraId="6035A3C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การระเบิด โม่ </w:t>
      </w:r>
      <w:r>
        <w:rPr>
          <w:rFonts w:ascii="TH SarabunIT๙" w:hAnsi="TH SarabunIT๙" w:cs="TH SarabunIT๙"/>
          <w:sz w:val="32"/>
          <w:szCs w:val="32"/>
          <w:cs/>
        </w:rPr>
        <w:t>บด หรือย่อย</w:t>
      </w:r>
      <w:r>
        <w:rPr>
          <w:rFonts w:ascii="TH SarabunIT๙" w:hAnsi="TH SarabunIT๙" w:cs="TH SarabunIT๙" w:hint="cs"/>
          <w:sz w:val="32"/>
          <w:szCs w:val="32"/>
          <w:cs/>
        </w:rPr>
        <w:t>หินด้วยเครื่องจักร</w:t>
      </w:r>
    </w:p>
    <w:p w14:paraId="04D80B6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การผลิต</w:t>
      </w:r>
      <w:r>
        <w:rPr>
          <w:rFonts w:ascii="TH SarabunIT๙" w:hAnsi="TH SarabunIT๙" w:cs="TH SarabunIT๙"/>
          <w:sz w:val="32"/>
          <w:szCs w:val="32"/>
          <w:cs/>
        </w:rPr>
        <w:t>สิ่งของ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ด้วยซีเมนต์ หรือวัตถุที่คล้ายคลึง</w:t>
      </w:r>
    </w:p>
    <w:p w14:paraId="6F3AB55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การสะสม ผสมซีเมนต์ หิน </w:t>
      </w:r>
      <w:r>
        <w:rPr>
          <w:rFonts w:ascii="TH SarabunIT๙" w:hAnsi="TH SarabunIT๙" w:cs="TH SarabunIT๙"/>
          <w:sz w:val="32"/>
          <w:szCs w:val="32"/>
          <w:cs/>
        </w:rPr>
        <w:t>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ทราย </w:t>
      </w:r>
      <w:r>
        <w:rPr>
          <w:rFonts w:ascii="TH SarabunIT๙" w:hAnsi="TH SarabunIT๙" w:cs="TH SarabunIT๙"/>
          <w:sz w:val="32"/>
          <w:szCs w:val="32"/>
          <w:cs/>
        </w:rPr>
        <w:t>วัสดุก่อสร้าง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รวมทั้งการขุด ตัก ดูด โม่ บด หรือย่อยด้วยเครื่องจักร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ยกเว้นกิจการที่ได้รับใบอนุญาตใน </w:t>
      </w:r>
      <w:r>
        <w:rPr>
          <w:rFonts w:ascii="TH SarabunIT๙" w:hAnsi="TH SarabunIT๙" w:cs="TH SarabunIT๙"/>
          <w:sz w:val="32"/>
          <w:szCs w:val="32"/>
        </w:rPr>
        <w:t xml:space="preserve">11(2) </w:t>
      </w:r>
    </w:p>
    <w:p w14:paraId="3A4C215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การเจียร</w:t>
      </w:r>
      <w:r>
        <w:rPr>
          <w:rFonts w:ascii="TH SarabunIT๙" w:hAnsi="TH SarabunIT๙" w:cs="TH SarabunIT๙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ไนเพชร พลอย หิน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กระจก หรือวัตถุที่คล้ายคลึง</w:t>
      </w:r>
    </w:p>
    <w:p w14:paraId="15A843A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การเลื่อ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ตัด หรือ ประดิษฐ์หินเป็นสิ่งของ </w:t>
      </w:r>
      <w:r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14:paraId="73381BD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การผลิต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ชอล์ค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ปูนป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าสเตอร์ ปูนขาว ดินสอพอง หรือ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ผาหินปูน</w:t>
      </w:r>
    </w:p>
    <w:p w14:paraId="4E727A5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การผลิตผลิตภัณฑ์ต่างๆ ที่มีแร่ใยหินเป็นส่วนประกอบหรือส่วนผสม </w:t>
      </w:r>
    </w:p>
    <w:p w14:paraId="18CD263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การผลิตกระดาษทราย </w:t>
      </w:r>
      <w:r>
        <w:rPr>
          <w:rFonts w:ascii="TH SarabunIT๙" w:hAnsi="TH SarabunIT๙" w:cs="TH SarabunIT๙"/>
          <w:sz w:val="32"/>
          <w:szCs w:val="32"/>
          <w:cs/>
        </w:rPr>
        <w:t>หรือผ้าทราย</w:t>
      </w:r>
    </w:p>
    <w:p w14:paraId="113EE89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การผลิตใยแก้ว หรือผลิตภัณฑ์จากใยแก้ว</w:t>
      </w:r>
    </w:p>
    <w:p w14:paraId="356CB015" w14:textId="77777777" w:rsidR="00070FD7" w:rsidRDefault="00070FD7" w:rsidP="00070FD7">
      <w:pPr>
        <w:pStyle w:val="Default"/>
        <w:ind w:firstLine="216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(12)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การล้าง การขัดด้วยการพ่นทรายลงบนพื้นผิวกระจก แก้ว หิน หรือวัตถุอื่นใด ยกเว้นกิจการที่ได้รับใบอนุญาตใน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6 (5) </w:t>
      </w:r>
    </w:p>
    <w:p w14:paraId="25ABF25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12. กิจการที่เกี่ยวกับปิโตรเลียม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โตรเคมี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ถ่านหิน </w:t>
      </w:r>
      <w:r>
        <w:rPr>
          <w:rFonts w:ascii="TH SarabunIT๙" w:hAnsi="TH SarabunIT๙" w:cs="TH SarabunIT๙"/>
          <w:sz w:val="32"/>
          <w:szCs w:val="32"/>
          <w:cs/>
        </w:rPr>
        <w:t>ถ่านโค้ก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และสาร</w:t>
      </w:r>
      <w:r>
        <w:rPr>
          <w:rFonts w:ascii="TH SarabunIT๙" w:hAnsi="TH SarabunIT๙" w:cs="TH SarabunIT๙" w:hint="cs"/>
          <w:sz w:val="32"/>
          <w:szCs w:val="32"/>
          <w:cs/>
        </w:rPr>
        <w:t>สารเคมี</w:t>
      </w:r>
      <w:r>
        <w:rPr>
          <w:rFonts w:ascii="TH SarabunIT๙" w:hAnsi="TH SarabunIT๙" w:cs="TH SarabunIT๙"/>
          <w:sz w:val="32"/>
          <w:szCs w:val="32"/>
          <w:cs/>
        </w:rPr>
        <w:t>ต่างๆ</w:t>
      </w:r>
    </w:p>
    <w:p w14:paraId="507BDB5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การผลิต บรรจุ สะสม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ขนส่งกรด ด่าง สารออกซิ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ไดส์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หรือสารตัวทำละลาย</w:t>
      </w:r>
    </w:p>
    <w:p w14:paraId="3A9AE1F0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บรรจุ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ขนส่งก๊าซ</w:t>
      </w:r>
    </w:p>
    <w:p w14:paraId="62DA90A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ลั่น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ขนส่งปิโตรเลียม หรือผลิตภัณฑ์ปิโตรเลียมต่าง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EC0FA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การผลิต สะสม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ขนส่งถ่านหิน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ถ่านโค้ก</w:t>
      </w:r>
    </w:p>
    <w:p w14:paraId="7C22B58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การพ่นสี ยกเว้นกิจการ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ที่ได้รับใบอนุญาตใน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(1)</w:t>
      </w:r>
    </w:p>
    <w:p w14:paraId="5A9B70D5" w14:textId="77777777" w:rsidR="00070FD7" w:rsidRDefault="00070FD7" w:rsidP="00070FD7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(6) 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สิ่งของเครื่องใช้</w:t>
      </w:r>
      <w:r>
        <w:rPr>
          <w:rFonts w:ascii="TH SarabunIT๙" w:hAnsi="TH SarabunIT๙" w:cs="TH SarabunIT๙"/>
          <w:sz w:val="32"/>
          <w:szCs w:val="32"/>
          <w:cs/>
        </w:rPr>
        <w:t>หรือผลิตภัณฑ์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ด้วยยา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เทียม พลาสติก เซลลูลอยด์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หรือวัตถุที่คล้ายคลึง</w:t>
      </w:r>
    </w:p>
    <w:p w14:paraId="1844856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การโม่ </w:t>
      </w:r>
      <w:r>
        <w:rPr>
          <w:rFonts w:ascii="TH SarabunIT๙" w:hAnsi="TH SarabunIT๙" w:cs="TH SarabunIT๙"/>
          <w:sz w:val="32"/>
          <w:szCs w:val="32"/>
          <w:cs/>
        </w:rPr>
        <w:t>สะสม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บดชัน</w:t>
      </w:r>
    </w:p>
    <w:p w14:paraId="17BE9B1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การผลิตสีหรือน้ำมันผสมสี</w:t>
      </w:r>
    </w:p>
    <w:p w14:paraId="0650463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การผลิต การล้างฟิล์มรูปถ่าย หรือฟิล์มภาพยนต</w:t>
      </w:r>
      <w:r>
        <w:rPr>
          <w:rFonts w:ascii="TH SarabunIT๙" w:hAnsi="TH SarabunIT๙" w:cs="TH SarabunIT๙"/>
          <w:sz w:val="32"/>
          <w:szCs w:val="32"/>
          <w:cs/>
        </w:rPr>
        <w:t>ร์</w:t>
      </w:r>
    </w:p>
    <w:p w14:paraId="50A2F17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การเคลือบ ชุบวัตถุด้วยพลาสติก เซลลูลอยด์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หรือวัตถุที่คล้ายคลึง</w:t>
      </w:r>
    </w:p>
    <w:p w14:paraId="1617411F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การผลิตพลาสติก เซลลูลอยด์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หรือวัตถุที่คล้ายคลึง</w:t>
      </w:r>
    </w:p>
    <w:p w14:paraId="152A0DA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การผลิต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บรรจุสารเคมีดับเพลิง</w:t>
      </w:r>
    </w:p>
    <w:p w14:paraId="095A1C1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การผลิตน้ำแข็งแห้ง</w:t>
      </w:r>
    </w:p>
    <w:p w14:paraId="60F3FA63" w14:textId="77777777" w:rsidR="00070FD7" w:rsidRDefault="00070FD7" w:rsidP="00070FD7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0AD9A0F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 สะสม ขนส่งดอกไม้เพลิง หรือสารเคมีอันเป็นส่วนประกอบในการผลิตดอกไม้เพลิง</w:t>
      </w:r>
    </w:p>
    <w:p w14:paraId="5A0157B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(15)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การผลิตแชลแลค หรือสารเคลือบเงา</w:t>
      </w:r>
    </w:p>
    <w:p w14:paraId="008EA02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 ขนส่งสารกำจัดศัตรูพืชหรือพาหะนำโรค</w:t>
      </w:r>
    </w:p>
    <w:p w14:paraId="7AA208F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(17)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การผลิต </w:t>
      </w:r>
      <w:r>
        <w:rPr>
          <w:rFonts w:ascii="TH SarabunIT๙" w:hAnsi="TH SarabunIT๙" w:cs="TH SarabunIT๙"/>
          <w:sz w:val="32"/>
          <w:szCs w:val="32"/>
          <w:cs/>
        </w:rPr>
        <w:t>สะสม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บรรจุกาว</w:t>
      </w:r>
    </w:p>
    <w:p w14:paraId="353F236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กิจการอื่น ๆ</w:t>
      </w:r>
    </w:p>
    <w:p w14:paraId="523D2D6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การพิมพ์หนังสือหรือสิ่งพิมพ์อื่นที่มีลักษณะเดียวกันด้วยเครื่องจักร</w:t>
      </w:r>
    </w:p>
    <w:p w14:paraId="1003E19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การผลิต การซ่อมเครื่องอิเล็กทรอนิกส์ เครื่องไฟฟ้า อุปกรณ์อิเล็กทรอนิกส์ อุปกรณ์ไฟฟ้า</w:t>
      </w:r>
    </w:p>
    <w:p w14:paraId="7FF1825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การผลิตเทียน เทียนไข หรือวัตถุที่คล้ายคลึง</w:t>
      </w:r>
    </w:p>
    <w:p w14:paraId="6F23324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การพิมพ์แบบ พิมพ์เขียว หรือถ่ายเอกสาร</w:t>
      </w:r>
    </w:p>
    <w:p w14:paraId="344DB26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การสะสมวัตถุหรือสิ่งของที่ชำรุด ใช้แล้ว หรือเหลือใช้</w:t>
      </w:r>
    </w:p>
    <w:p w14:paraId="23C0F73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การประกอบกิจการโกดังสินค้า</w:t>
      </w:r>
    </w:p>
    <w:p w14:paraId="3CD82FB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การล้างขวด ภาชนะ หรือบรรจุภัณฑ์ที่ใช้แล้ว </w:t>
      </w:r>
      <w:r>
        <w:rPr>
          <w:rFonts w:ascii="TH SarabunIT๙" w:hAnsi="TH SarabunIT๙" w:cs="TH SarabunIT๙"/>
          <w:sz w:val="32"/>
          <w:szCs w:val="32"/>
          <w:cs/>
        </w:rPr>
        <w:t>เพื่อนำไปใช้ใหม่หรือแปรสภาพ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เป็นผลิตภัณฑ์ใหม่</w:t>
      </w:r>
    </w:p>
    <w:p w14:paraId="4CAACD8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การพิมพ์ เขียน พ่นสี หรือวิธีอื่นใดลงบนวัตถุที่มิใช่สิ่งทอ</w:t>
      </w:r>
    </w:p>
    <w:p w14:paraId="4F9AA1C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(9) </w:t>
      </w:r>
      <w:r>
        <w:rPr>
          <w:rFonts w:ascii="TH SarabunIT๙" w:hAnsi="TH SarabunIT๙" w:cs="TH SarabunIT๙"/>
          <w:sz w:val="32"/>
          <w:szCs w:val="32"/>
          <w:cs/>
        </w:rPr>
        <w:t>การประกอบกิจการ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กิจการท่าเทียบเรือประมง สะพานปลา หรือแพปลา</w:t>
      </w:r>
    </w:p>
    <w:p w14:paraId="1FA36FD8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0)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การบรรจุหีบห่อสินค้าโดยใช้เครื่องจักร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C06623F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การให้บริการควบคุมป้องกันและกำจัดแมลง หรือสัตว์พาหะนำโชค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BF3EE3D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(12)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การผลิตสิ่งของ เครื่องใช้ หรือผลิตภัณฑ์จากยาง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80794D1" w14:textId="77777777" w:rsidR="00070FD7" w:rsidRDefault="00070FD7" w:rsidP="00070FD7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(14)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การผลิต สะสม หรือขนส่ง</w:t>
      </w:r>
      <w:proofErr w:type="spellStart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ไบ</w:t>
      </w:r>
      <w:proofErr w:type="spellEnd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โอดีเซลและเอทานอล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5E4FD1A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7 สถานประกอบกิจการที่ตั้งอยู่ในเขตที่กฎหมายว่าด้วยการผังเมืองหรือกฎหมายว่าด้วยการควบคุมอาคารมีผลใช้บังคับหรือสถานประกอบกิจการใดที่เข้าข่ายเป็นโรงงานหรือมีการประกอบกิจการเกี่ยวกับวัตถุอันตรายจะต้องปฏิบัติตามกฎหมายว่าด้วยการนั้นและกฎหมายอื่นที่เกี่ยวข้องแล้วแต่กรณี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2CCEACDB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ผู้ดำเนินกิจการตาม ข้อ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ทั้งเป็นการค้าและไม่เป็นการค้า ต้องปฏิบัติตามหลักเกณฑ์ และเงื่อนไขทั่วไป เพื่อการดูแลสภาพหรือสุขลักษณะของสถานที่ที่ใช้ดำเนินการ ตามที่กำหนดในหมวด 2 หมวด 3 หมวด 4 ดังต่อไปนี้</w:t>
      </w:r>
    </w:p>
    <w:p w14:paraId="0FCA224E" w14:textId="77777777" w:rsidR="00070FD7" w:rsidRDefault="00070FD7" w:rsidP="00070FD7">
      <w:pPr>
        <w:jc w:val="center"/>
        <w:rPr>
          <w:rFonts w:ascii="TH SarabunIT๙" w:hAnsi="TH SarabunIT๙" w:cs="TH SarabunIT๙"/>
          <w:sz w:val="18"/>
          <w:szCs w:val="18"/>
        </w:rPr>
      </w:pPr>
    </w:p>
    <w:p w14:paraId="5892CE85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309A966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 ลักษณะอาคาร และการสุขาภิบาล</w:t>
      </w:r>
    </w:p>
    <w:p w14:paraId="74B462CD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73F4DE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๙ สถานประกอบกิจการต้องตั้งอยู่ห่างจาก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สนสถาน โรงพยาบาล สถานศึกษา สถานเลี้ยงเด็ก สถานดูแลผู้สูงอายุหรือผู้ป่วยพักฟื้นหรือผู้พิการ หรือสถานที่อื่นใดที่ต้องมีการคุ้มครอง สุขภาพของประชาชนเป็นพิเศษ ซึ่งจะต้องไม่อยู่ในระยะที่อาจส่งผลกระทบต่อสุขภาพของประชาชน หรือต้องจัดให้มีระบบป้องกันผลกระทบต่อสุขภาพของประชาชนที่มีประสิทธิภาพ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คํานึ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งถึงลักษณะ และประเภทของสถานประกอบกิจการ</w:t>
      </w:r>
    </w:p>
    <w:p w14:paraId="629B90DF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สถานที่อื่นใดเพิ่มเติม 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ระยะห่าง และการกําหนดให้มีระบบป้องกัน ตามวรรคหนึ่ง ให้เป็นไปตามที่รัฐมนตรีประกาศ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าแนะนําของคณะกรรมการและประกาศ 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บกษา </w:t>
      </w:r>
    </w:p>
    <w:p w14:paraId="05119694" w14:textId="77777777" w:rsidR="00070FD7" w:rsidRDefault="00070FD7" w:rsidP="00070FD7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0ECA5DE5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ความในวรรคหนึ่งและวรรคสองไม่ใช้บังคับกับสถานประกอบกิจการที่เป็นโรงงานตามกฎหมาย ว่าด้วยโรงงาน</w:t>
      </w:r>
    </w:p>
    <w:p w14:paraId="0480E18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สถานประกอบกิจการที่มีอาคารต้องปฏิบัติตามหลักเกณฑ์ดังต่อไปนี้</w:t>
      </w:r>
    </w:p>
    <w:p w14:paraId="5F58A88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 ต้องเป็นอาคารที่มีความมั่นคง แข็งแรง เหมาะสม ที่จะประกอบกิจการที่ขออนุญาตได้ตามกฎหมายว่าด้วยการควบคุมอาคารและกฎหมายอื่นที่เกี่ยวข้อง</w:t>
      </w:r>
    </w:p>
    <w:p w14:paraId="6745E42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บันไดหนีไฟ หรือทางออกฉุกเฉิน มีลักษณะเป็นไปตามกฎหมายว่าด้วยการควบคุมอาคารและกฎหมายอื่นที่เกี่ยวข้องทั้งนี้ต้องไม่มีสิ่งกีดขวาง มีแสงสว่างเพียงพอ และมีป้ายหรือเครื่องหมายแสดงชัดเจน โดยทางออกฉุกเฉินต้องมีไฟส่องสว่างฉุกเฉินเมื่อระบบไฟฟ้าปกติขัดข้อง</w:t>
      </w:r>
    </w:p>
    <w:p w14:paraId="7F4EDDA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ต้องจัดให้มีระบบการจัดแสงสว่างและการระบายอากาศให้เป็นไปตามกฎหมายว่าด้วยการควบคุมอาคารและกฎหมายอื่นที่เกี่ยวข้อง</w:t>
      </w:r>
    </w:p>
    <w:p w14:paraId="0F9AF51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ต้องมีห้องน้ำและห้องส้วมตามแบบและจำนวนที่กำหนดในกฎหมายว่าด้วยการควบคุมอาคารและกฎหมายอื่นที่เกี่ยวข้องและมีการดูแลรักษาความสะอาดให้อยู่ในสภาพที่ถูกสุขลักษณะเป็นประจำทุกวัน</w:t>
      </w:r>
    </w:p>
    <w:p w14:paraId="46B93285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ถานที่นั้นต้องตั้งอยู่ในทำเลที่จะมีรางระบายน้ำรับน้ำโสโครกได้อย่างเหมาะสมตามคำแนะนำของ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9D3F6E0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ต้องจัดทำรางระบายน้ำหรือบ่อรับน้ำโสโครกด้วยวัตถุถาวรเรียบไม่ซึมไม่รั่วระบายน้ำได้สะดวก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E314564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การระบายน้ำต้องไม่ให้เป็นที่เดือดร้อนแก่ผู้ใช้น้ำในทางน้ำสาธารณะหรือที่อยู่อาศัยใกล้เคียง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33FF328" w14:textId="77777777" w:rsidR="00070FD7" w:rsidRDefault="00070FD7" w:rsidP="00070FD7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จัดให้มีระบบบำบัดน้ำเสียตามคำแนะนำของเจ้าพนักงานสาธารณสุข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7601999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่อเจ้าพนักงานสาธารณสุขเห็นว่าสถานที่ใดสมควรจะต้องทำพื้นด้วยวัตถุถาวรเพื่อป้องกันมิให้น้ำซึมรั่วไหลหรือขังอยู่ได้หรือเห็นว่าควรมีบ่อพักน้ำโสโครกหรือทำการกำจัดน้ำโสโครกไขมันให้ถูกต้องตามหลักสุขาภิบาลหรือต้องมีเครื่องระบายน้ำเครื่องป้องกันกลิ่นไอเสียความสะเทือนฝุ่นละอองเขม่าเถ้าหรือสิ่งอื่นใดอันอาจเป็นเหตุรำคาญแก่ผู้ที่อยู่ข้างเคียงข้อกำหนดดังกล่าวผู้ขอรับใบอนุญาตต้องปฏิบัติให้เป็นไปตามคำแนะนำของเจ้าพนักงาน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CC2FB24" w14:textId="77777777" w:rsidR="00070FD7" w:rsidRDefault="00070FD7" w:rsidP="00070FD7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9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ต้องจัดให้มีน้ำสะอาดเพียงพอแก่กิจการนั้นๆ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F2977E3" w14:textId="77777777" w:rsidR="00070FD7" w:rsidRDefault="00070FD7" w:rsidP="00070FD7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10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ต้องมีที่รองรับขยะมูลฝอยและสิ่งปฏิกูลอันได้ลักษณะจำนวนเพียงพอ</w:t>
      </w:r>
    </w:p>
    <w:p w14:paraId="44E8F0D8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11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้องจัดให้มีส้วมอันได้สุขลักษณะจำนวนเพียงพอกับจำนวนคนที่ทำการอยู่ในสถานที่นั้นและต้องตั้งอยู่ในทำเลที่เหมาะสมรวมทั้งการกำจัดสิ่งปฏิกูลด้วยวิธีที่ถูกต้องตามหลักสุขาภิบาลตามคำแนะนำของเจ้าพนักงานสาธารณสุข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76C5CD8" w14:textId="77777777" w:rsidR="00070FD7" w:rsidRDefault="00070FD7" w:rsidP="00070FD7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๑2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สถานที่เลี้ยงสัตว์ที่ขังและปล่อยสัตว์กว้างขวางเพียงพอและต้องจัดให้ได้สุขลักษณะ </w:t>
      </w:r>
    </w:p>
    <w:p w14:paraId="5332A428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๑3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ถานที่เกี่ยวกับการตากหรือผึ่งสินค้าต้องมีที่สำหรับตากหรือผึ่งสินค้าตามที่เจ้าพนักงานสาธารณสุขเห็นชอบ </w:t>
      </w:r>
    </w:p>
    <w:p w14:paraId="58D07CA1" w14:textId="77777777" w:rsidR="00070FD7" w:rsidRDefault="00070FD7" w:rsidP="00070FD7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๑4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การอื่นใดเกี่ยวด้วยสุขลักษณะตามคำแนะนำของเจ้าพนักงานสาธารณสุขและคำสั่งเจ้าพนักงานท้องถิ่นรวมทั้งระเบียบ เทศบัญญัติ และกฎหมายอื่น</w:t>
      </w:r>
    </w:p>
    <w:p w14:paraId="514A0E1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สถานประกอบกิจการที่มีผู้ปฏิบัติงานอาจเปรอะเปื้อนจากสารเคมี วัตถุอันตรายหรือสิ่งอื่นใดอันอาจเป็นอันตรายต่อสุขภาพต้องจัดให้มีที่อาบน้ำฉุกเฉิน ที่ล้างตาฉุกเฉิน ตามความจำเป็นและเหมาะสมกับ</w:t>
      </w:r>
    </w:p>
    <w:p w14:paraId="210C88B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สมบัติของวัตถุอันตรายและขนาดของการประกอบกิจการตามที่กำหนดไว้ในกฎหมายว่าด้วยวัตถุอันตรายและกฎหมายอื่นที่เกี่ยวข้อ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8E68D7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12  สถานประกอบกิจการต้องมีการเก็บ รวบรวม หรือกำจัดมูลฝอยที่ถูกสุขลักษณะดังนี้</w:t>
      </w:r>
    </w:p>
    <w:p w14:paraId="3FCD9054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มีภาชนะบรรจุหรือภาชนะรองรับที่เหมาะสมและเพียงพอกับปริมาณและประเภทมูลฝอยรวมทั้งมีการทำความสะอาดภาชนะหรือภาชนะรองรับและบริเวณที่เก็บภาชนะนั้นอยู่เสมอ</w:t>
      </w:r>
    </w:p>
    <w:p w14:paraId="4C26C3A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ในกรณีที่มีการกำจัดเองต้องได้รับความเห็นชอบจากเจ้าพนักงานท้องถิ่นและต้องดำเนิน</w:t>
      </w:r>
    </w:p>
    <w:p w14:paraId="062CAF0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การให้ถูกต้องตามข้อบัญญัติว่าด้วยการจัดการสิ่งปฏิกูลมูลฝอย</w:t>
      </w:r>
    </w:p>
    <w:p w14:paraId="7B43F682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ในกรณีที่มีมูลฝอยที่ปนเปื้อนหรือวัตถุอันตรายหรือสิ่งอื่นใดที่อาจเป็นอันตรายต่อสุขภาพหรือมีผลกระทบต่อสิ่งแวดล้อม ต้องดำเนินการตามกฎหมายที่เกี่ยวข้อง</w:t>
      </w:r>
    </w:p>
    <w:p w14:paraId="7954DE4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13  สถานประกอบกิจการต้องมีการป้องกันและกำจัดแมลงและสัตว์ที่เป็นพาหะของโรค</w:t>
      </w:r>
    </w:p>
    <w:p w14:paraId="47E0FA3A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ติดต่อให้ถูกต้องตามหลักวิชาการสุขาภิบาลสิ่งแวดล้อม</w:t>
      </w:r>
    </w:p>
    <w:p w14:paraId="1CEC5D3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14  สถานประกอบกิจการที่มีโรงอาหารหรือห้องครัวที่จัดไว้สำหรับประกอบอาหาร การปรุงอาหาร  การสะสมอาหาร สำหรับผู้ปฏิบัติงาน หรือผู้มาใช้บริการต้องมีการดำเนินการให้ถูกต้องตามเทศบัญญัติว่าด้วยสถานที่จำหน่ายอาหารหรือสถานที่สะสมอาหาร หรือมาตรฐานสุขาภิบาลอาหารกรมอนามัย </w:t>
      </w:r>
    </w:p>
    <w:p w14:paraId="32C0A7C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15  สถานประกอบกิจการต้องจัดวางสิ่งของให้เป็นระเบียบเรียบร้อย ปลอดภัย เป็นสัด</w:t>
      </w:r>
    </w:p>
    <w:p w14:paraId="23F22C6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ส่วนและต้อง รักษาความสะอาดอยู่เสมอ</w:t>
      </w:r>
    </w:p>
    <w:p w14:paraId="1C9D54F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</w:p>
    <w:p w14:paraId="5AD1456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</w:p>
    <w:p w14:paraId="1BBE6737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28A6226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การอาชีวอนามัยและความปลอดภัย</w:t>
      </w:r>
    </w:p>
    <w:p w14:paraId="41E43C59" w14:textId="77777777" w:rsidR="00070FD7" w:rsidRDefault="00070FD7" w:rsidP="00070FD7">
      <w:pPr>
        <w:rPr>
          <w:rFonts w:ascii="TH SarabunIT๙" w:hAnsi="TH SarabunIT๙" w:cs="TH SarabunIT๙"/>
          <w:sz w:val="20"/>
          <w:szCs w:val="20"/>
        </w:rPr>
      </w:pPr>
    </w:p>
    <w:p w14:paraId="6BEBF59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16 สถานประกอบกิจการต้องมีมาตรการความปลอดภัยในการทำงานและปฏิบัติให้เป็นไปตามกฎหมายว่าด้วยการคุ้มครองแรงงานและกฎหมายอื่นที่เกี่ยวข้อง</w:t>
      </w:r>
    </w:p>
    <w:p w14:paraId="5639010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17 สถานประกอบกิจการต้องจัดให้มีการป้องกันเพื่อความปลอดภัย ดังนี้ </w:t>
      </w:r>
    </w:p>
    <w:p w14:paraId="63E9A13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(1 ) มีระบบสัญญาณเตือนเพลิงไหม้และเครื่องดับเพลิง เป็นไปตามพระราชบัญญัติควบคุมอาคาร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.2522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หรือกฎหมายอื่นๆ ที่เกี่ยว</w:t>
      </w:r>
      <w:r>
        <w:rPr>
          <w:rFonts w:ascii="TH SarabunIT๙" w:hAnsi="TH SarabunIT๙" w:cs="TH SarabunIT๙"/>
          <w:sz w:val="32"/>
          <w:szCs w:val="32"/>
          <w:cs/>
        </w:rPr>
        <w:t>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จะต้องมีการบันทึกการบำรุงรักษาเครื่องดับเพลิงอย่างน้อยหกเดือนต่อครั้งและมีการฝึกอบรมการดับเพลิงเบื้องต้นจากหน่วยงานที่ทางราชการกำหนดหรือยอมรับให้แก่ผู้ปฏิบัติงานไม่น้อยกว่าร้อยละสี่สิบของจำนวนผู้ปฏิบัติงานในสถานประกอบกิจการน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4D9B65C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( 2) กรณีที่มีวัตถุอันตราย ต้องมีสถานที่ที่ปลอดภัยสำหรับเก็บรักษาวัตถุอันตรายหรือสิ่งของที่อาจก่อให้เกิดอันตรายหรืออัคคีภัยได้ง่ายไว้โดยเฉพาะ ตามกฎหมายว่าด้วยวัตถุอันตรายและกฎหมายอื่นที่เกี่ยวข้อง</w:t>
      </w:r>
    </w:p>
    <w:p w14:paraId="7F35ADED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495E5A61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การควบคุมของเสียมลพิษหรือสิ่งใดๆ</w:t>
      </w:r>
    </w:p>
    <w:p w14:paraId="43BE09B0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ที่เกิดจากการประกอบกิจการของสถานประกอบกิจการ</w:t>
      </w:r>
    </w:p>
    <w:p w14:paraId="6C868598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FFE3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18 สถานประกอบกิจการใดที่การประกอบกิจการอาจก่อให้เกิดมลพิษทางเสียงหรือความสั่นสะเทือน มลพิษทางอากาศ มลพิษทางน้ำ ของเสียอันตราย หรือมีการใช้สารเคมีหรือวัตถุอันตราย จะต้องดำเนินการควบคุมและป้องกันมิให้เกิดผลกระทบจนเป็นเหตุรำคาญหรือเป็นอันตรายต่อสุขภาพของผู้ปฏิบัติงานและผู้อยู่อาศัยบริเวณใกล้เคียง</w:t>
      </w:r>
    </w:p>
    <w:p w14:paraId="0387A640" w14:textId="0DFCB659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EC3FC9" w14:textId="2C57D87D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18FE6A" w14:textId="77777777" w:rsidR="0065121D" w:rsidRDefault="0065121D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018FE3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หมวด 5</w:t>
      </w:r>
    </w:p>
    <w:p w14:paraId="04F9B882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14:paraId="7B27F9D0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A78F4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เมื่อพ้นกำหนดเก้าสิบวันนับแต่วันที่เทศบัญญัตินี้มีผลบังคับใช้ ห้ามมิให้ผู้ใดประกอบกิจการตามประเภทที่กำหนดไว้ใน ข้อ </w:t>
      </w:r>
      <w:r>
        <w:rPr>
          <w:rFonts w:ascii="TH SarabunIT๙" w:hAnsi="TH SarabunIT๙" w:cs="TH SarabunIT๙"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ในลักษณะเป็นการค้า เว้นแต่จะได้รับอนุญาตจากเจ้าพนักงานท้องถิ่น</w:t>
      </w:r>
    </w:p>
    <w:p w14:paraId="02318F2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20 ผู้ใดประสงค์จะประกอบกิจการตามประเภทที่มีเทศบัญญัติกำหนดให้เป็นกิจการที่ต้องมีการควบคุมตามข้อ 6 ในลักษณะที่เป็นการค้า จะต้องยื่นคำขอรับใบอนุญาตตามแบบที่กำหนดไว้ในท้ายเทศบัญญัตินี้ พร้อมกับเอกสารและหลักฐานดังต่อไปนี้</w:t>
      </w:r>
    </w:p>
    <w:p w14:paraId="424DD9F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พนักงานรัฐวิสาหกิจ </w:t>
      </w:r>
    </w:p>
    <w:p w14:paraId="3FB053F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สำเนาทะเบียนบ้าน</w:t>
      </w:r>
    </w:p>
    <w:p w14:paraId="6A921D2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สำเนาใบอนุญาตตามกฎหมายที่เกี่ยวข้อง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74FC4C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สำเนาหนังสือรับรองการจดทะเบียนนิติบุคคล พร้อมสำเนาบัตรประจำตัวประชาชนของผู้แทนนิติบุคคล</w:t>
      </w:r>
    </w:p>
    <w:p w14:paraId="5CFF99A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หนังสือมอบอำนาจ ในกรณีที่เจ้าของกิจการไม่มายื่นขอรับใบอนุญาตด้วยตนเอง</w:t>
      </w:r>
    </w:p>
    <w:p w14:paraId="54B624F6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 ตามที่กำหนด</w:t>
      </w:r>
    </w:p>
    <w:p w14:paraId="359999C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21 เมื่อได้รับคำขอรับใบอนุญาตหรือคำขอต่ออายุใบอนุญาตให้เจ้าพนักงานท้องถิ่นตรวจความถูกต้องและความสมบูรณ์ของคำขอ ถ้าปรากฏว่าคำขอดังกล่าวไม่ถูกต้องหรือไม่สมบูรณ์ตามหลักเกณฑ์วิธีการหรือเงื่อนไขที่กำหนดไว้ในข้อบัญญัตินี้ ให้เจ้าพนักงานท้องถิ่นรวบรวมความไม่ถูกต้องหรือความไม่สมบูรณ์นั้นทั้งหมดและแจ้งให้ผู้ขออนุญาตแก้ไขให้ถูกต้องและสมบูรณ์ในคราวเดียวกัน และในกรณีจำเป็นที่จะต้องส่งคืนคำขอแก่ผู้ขออนุญาต ก็ให้ส่งคืนคำขอพร้อมทั้งแจ้งความไม่ถูกต้องหรือความไม่สมบูรณ์ให้ทราบภายในสิบห้าวันนับแต่วันที่ได้รับคำขอ</w:t>
      </w:r>
    </w:p>
    <w:p w14:paraId="60AD4999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ข้อ บัญญัตินี้</w:t>
      </w:r>
    </w:p>
    <w:p w14:paraId="72ED586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ตามวรรคสองให้ขยายเวลาออกไปได้อีกไม่เกินสองครั้งครั้งละไม่เกินสิบห้าวันแต่</w:t>
      </w:r>
    </w:p>
    <w:p w14:paraId="1665883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้องมีหนังสือแจ้งการขยายระยะเวลาและเหตุจำเป็นแต่ละครั้งให้ผู้ขออนุญาตทราบก่อนสิ้นกำหนดเวลาตามวรรคสองหรือตามที่ขยายเวลาไว้แล้วนั้น แล้วแต่กรณี</w:t>
      </w:r>
    </w:p>
    <w:p w14:paraId="5027785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22 ในการออกใบอนุญาตตามข้อ 21 เจ้าพนักงานท้องถิ่นอาจกำหนดเงื่อนไขโดยเฉพาะ</w:t>
      </w:r>
    </w:p>
    <w:p w14:paraId="153FF9E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ผู้รับใบอนุญาตปฏิบัติเพื่อป้องกันอันตรายต่อสุขภาพของสาธารณชนเพิ่มเติมจากที่กำหนดไว้โดยทั่วไปในเทศบัญญัตินี้ก็ได้</w:t>
      </w:r>
    </w:p>
    <w:p w14:paraId="526295B1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ใบอนุญาตตามข้อ 21 ให้ใช้ได้สำหรับกิจการประเภทเดียวและสำหรับสถานที่แห่งเดียว</w:t>
      </w:r>
    </w:p>
    <w:p w14:paraId="2B15766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23 ผู้ได้รับอนุญาตต้องมารับใบอนุญาตภายในสิบห้าวันนับแต่วันที่ได้รับหนังสือแจ้งการอนุญาตจากเจ้าพนักงานท้องถิ่น หากไม่มารับภายในกำหนดเวลาดังกล่าวโดยไม่มีเหตุอันสมควรให้ถือว่าสละสิทธิ์</w:t>
      </w:r>
    </w:p>
    <w:p w14:paraId="716D063E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ใบอนุญาตที่ออกตามเทศบัญญัตินี้ ให้มีอายุหนึ่งปีนับแต่วันที่ออกใบอนุญาต และให้ใช้ได้เพียงในเขตเทศบาลตำบล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โป่งน้ำร้อนเท่านั้น</w:t>
      </w:r>
    </w:p>
    <w:p w14:paraId="7E955FC5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 จะต้องยื่นคำขอก่อนใบอนุญาตสิ้นอายุ เมื่อได้ยื่นคำขอพร้อมกับเสียค่าธรรมเนียมแล้ว ให้ประกอบกิจการต่อไปได้จนกว่าเจ้าพนักงานท้องถิ่นจะสั่งไม่ต่ออายุใบอนุญาต</w:t>
      </w:r>
    </w:p>
    <w:p w14:paraId="43881475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ขอต่ออายุใบอนุญาตและการอนุญาตให้ต่ออายุใบอนุญาตให้เป็นไปตามหลักเกณฑ์วิธีการและเงื่อนไขที่กำหนดไว้ตามข้อ 21 โดยอนุโลม</w:t>
      </w:r>
    </w:p>
    <w:p w14:paraId="5685AB23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25 ผู้ได้รับใบอนุญาตต้องเสียค่าธรรมเนียมการออกใบอนุญาตตามอัตราที่กำหนดไว้ท้ายเทศบัญญัตินี้ในวันที่มารับใบอนุญาตสำหรับเป็นกรณีที่เป็นการขอรับใบอนุญาตครั้งแรก หรือก่อนใบอนุญาตสิ้นอายุสำหรับกรณีที่เป็นการขอต่ออายุใบอนุญาตตลอดเวลาที่ยังดำเนินกิจการนั้น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เว้นแต่ที่ผู้รับ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14:paraId="6103475D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มีหน้าที่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</w:p>
    <w:p w14:paraId="55D598F8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26 บรรดาค่าธรรมเนียมและค่าปรับตามเทศบัญญัตินี้ให้เป็นรายได้ของเทศบาลตำบล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</w:p>
    <w:p w14:paraId="7E5A484B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27 ผู้ได้รับใบอนุญาตตามเทศบัญญัตินี้ 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</w:p>
    <w:p w14:paraId="06F2B09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ในกรณีที่ใบอนุญาตสูญหาย ถูกทำลาย หรือชำรุดในสาระที่สำคัญ ให้ผู้ได้รับใบอนุญาตยื่นคำขอรับใบแทนใบอนุญาตภายในสิบห้าวัน นับแต่วันที่ได้ทราบถึงการสูญหาย ถูกทำลาย หรือชำรุด ตามแบบที่กำหนดไว้ท้ายเทศบัญญัตินี้</w:t>
      </w:r>
    </w:p>
    <w:p w14:paraId="276D9F98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การขอรับใบแทนใบอนุญาตและการออกใบแทนใบอนุญาตให้เป็นไปตามหลักเกณฑ์วิธีการและเงื่อนไขดังต่อไปนี้</w:t>
      </w:r>
    </w:p>
    <w:p w14:paraId="33906508" w14:textId="77777777" w:rsidR="00070FD7" w:rsidRDefault="00070FD7" w:rsidP="00070FD7">
      <w:pPr>
        <w:ind w:firstLine="14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14:paraId="4580C371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 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</w:t>
      </w:r>
    </w:p>
    <w:p w14:paraId="77D6903A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ในกรณีที่ปรากฏว่าผู้รับอนุญาตสำหรับกิจการใดตามเทศบัญญัตินี้ ไม่ปฏิบัติหรือปฏิบัติไม่ถูกต้องตามบทบัญญัติแห่งพระราชบัญญัติการสาธารณสุข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หรือเทศบัญญัตินี้ หรือเงื่อนไขที่ระบุไว้ในใบอนุญาต ในเรื่องที่กำหนดไว้เกี่ยวกับการ</w:t>
      </w:r>
    </w:p>
    <w:p w14:paraId="7D67FA87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ประกอบกิจการตามที่ได้รับใบอนุญาตนั้น เจ้าพนักงานท้องถิ่นมีอำนาจสั่งพักใช้ใบอนุญาตได้ภายในเวลาที่เห็น สมควร แต่ต้องไม่เกินสิบห้าวัน</w:t>
      </w:r>
    </w:p>
    <w:p w14:paraId="1902F7D2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เจ้าพนักงานท้องถิ่นมีอำนาจออกคำสั่งเพิกถอนใบอนุญาตเมื่อปรากฏว่าผู้ขอรับใบอนุญาต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1E9E09F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ถูกสั่งพักใช้ใบอนุญาตตั้งแต่สองครั้งขึ้นไป และมีเหตุที่จะต้องถูกสั่งพักใช้ใบอนุญาตอีก</w:t>
      </w:r>
    </w:p>
    <w:p w14:paraId="245B097B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(2) ต้องคำพิพากษาถึงที่สุดว่าได้กระทำความผิดตามพระราชบัญญัติการสาธารณสุข พ.ศ.2535</w:t>
      </w:r>
    </w:p>
    <w:p w14:paraId="538785BB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(3) ไม่ปฏิบัติหรือปฏิบัติไม่ถูกต้องตามบทแห่งพระราชบัญญัติการสาธารณสุข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</w:p>
    <w:p w14:paraId="11222CCE" w14:textId="77777777" w:rsidR="00070FD7" w:rsidRDefault="00070FD7" w:rsidP="00070F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กฎกระทรวงที่ออกตามพระราชบัญญัติการสาธารณสุข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.2535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หรือเทศบัญญัตินี้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หรือเงื่อนไขที่ระบุไว้ในใบอนุญาตในเรื่องที่กำหนดไว้เกี่ยวกับการประกอบกิจการตามที่ได้รับอนุญาต และการไม่ปฏิบัติหรือการปฏิบัติไม่ถูกต้องนั้นก่อให้เกิดอันตรายอย่างร้ายแรงต่อสุขภาพของประชาชน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</w:p>
    <w:p w14:paraId="671D9474" w14:textId="77777777" w:rsidR="00070FD7" w:rsidRDefault="00070FD7" w:rsidP="00070FD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คำสั่งพักการใช้ใบอนุญาตและคำสั่งเพิกถอนใบอนุญาต ให้ทำเป็นหนังสือแจ้งให้ผู้รับใบอนุญาตทราบ ในกรณีที่ไม่พบผู้รับใบอนุญาต หรือผู้รับใบอนุญาตไม่ยอมรับคำสั่งดังกล่าวให้ส่งคำสั่งโดยทางไปรษณีย์ตอบรับ หรือให้ปิดคำสั่งนั้นไว้ในที่เปิดเผยเห็นได้ง่าย ณ ภูมิลำเนา หรือสำนักทำการงานของผู้รับใบ อนุญาต และให้ถือว่าผู้รับใบอนุญาตนั้นได้ทราบคำสั่งแล้ว ตั้งแต่เวลาที่คำสั่งไปถึง หรือวันปิดคำสั่งแล้วแต่กรณี</w:t>
      </w:r>
    </w:p>
    <w:p w14:paraId="74D51A20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32 </w:t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ผู้ถูกสั่งเพิกถอนใบอนุญาตจะขอรับใบอนุญาตสำหรับการประกอบกิจการที่ถูกเพิกถอนใบอนุญาตอีกไม่ได้ จนกว่าจะพ้นกำหนดหนึ่งปีนับแต่วันที่ถูกสั่งเพิกถอนใบอนุญาต</w:t>
      </w:r>
    </w:p>
    <w:p w14:paraId="2E5844B9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33 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44 วรรคหนึ่งแห่งพระราชบัญญัติการสาธารณสุข พ.ศ.2535 ในเขตอำนาจของเทศบาลตำบลโป่งน้ำร้อน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ในเรื่องใดหรือทุกเรื่องก็ได้</w:t>
      </w:r>
    </w:p>
    <w:p w14:paraId="77ACA310" w14:textId="77777777" w:rsidR="00070FD7" w:rsidRDefault="00070FD7" w:rsidP="00070FD7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34F89107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 6</w:t>
      </w:r>
    </w:p>
    <w:p w14:paraId="3EE088E4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</w:t>
      </w:r>
    </w:p>
    <w:p w14:paraId="46F07A61" w14:textId="77777777" w:rsidR="00070FD7" w:rsidRDefault="00070FD7" w:rsidP="00070FD7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1293B621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ผู้ใดฝ่าฝืนหรือไม่ปฏิบัติตามเทศบัญญัตินี้ ต้องระวางโทษตามบทกำหนดโทษ 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.2535</w:t>
      </w:r>
    </w:p>
    <w:p w14:paraId="47BED020" w14:textId="77777777" w:rsidR="00070FD7" w:rsidRDefault="00070FD7" w:rsidP="00070F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เป็นผู้รักษาการให้เป็นไปตามเทศบัญญัตินี้ และให้มีอำนาจออก ระเบียบ ประกาศ หรือคำสั่งเพื่อปฏิบัติการให้เป็นไปตามเทศบัญญัตินี้</w:t>
      </w:r>
    </w:p>
    <w:p w14:paraId="7E43480B" w14:textId="77777777" w:rsidR="00070FD7" w:rsidRDefault="00070FD7" w:rsidP="00070FD7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62FC7D4" w14:textId="77777777" w:rsidR="00070FD7" w:rsidRDefault="00070FD7" w:rsidP="00070FD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2211F758" w14:textId="77777777" w:rsidR="00070FD7" w:rsidRDefault="00070FD7" w:rsidP="00070FD7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64AB107" w14:textId="77777777" w:rsidR="00070FD7" w:rsidRDefault="00070FD7" w:rsidP="00070FD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36 บรรดาใบอนุญาตการค้าเรื่องกิจการที่เป็นอันตราย</w:t>
      </w:r>
      <w:r>
        <w:rPr>
          <w:rFonts w:ascii="TH SarabunIT๙" w:hAnsi="TH SarabunIT๙" w:cs="TH SarabunIT๙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สุขภาพที่ได้ออกก่อนวันใช้ </w:t>
      </w:r>
    </w:p>
    <w:p w14:paraId="1A762D04" w14:textId="77777777" w:rsidR="00070FD7" w:rsidRDefault="00070FD7" w:rsidP="00070FD7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เทศบัญญัตินี้ ให้คงใช้บังคับต่อไปจนสิ้นอายุใบอนุญาตนั้น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2A9B344" w14:textId="77777777" w:rsidR="00070FD7" w:rsidRDefault="00070FD7" w:rsidP="00070FD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34F161E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  <w:r w:rsidRPr="00F60E4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……………………………………………………………………………..</w:t>
      </w:r>
    </w:p>
    <w:p w14:paraId="0C102B48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592D57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2D5EAD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95FBF9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F0534E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B894A0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2AAE4C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BA89F6" w14:textId="77777777" w:rsidR="00070FD7" w:rsidRDefault="00070FD7" w:rsidP="00070FD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บัญชีอัตราค่าธรรมเนียมต่อท้าย เทศบัญญัติเทศบาลตำ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โป่งน้ำร้อน</w:t>
      </w:r>
    </w:p>
    <w:p w14:paraId="4D4B7F6D" w14:textId="77777777" w:rsidR="00070FD7" w:rsidRDefault="00070FD7" w:rsidP="00070FD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กิจการที่เป็นอันตรายต่อสุขภาพ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14:paraId="6464695D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อัตราค่าธรรมเนียมการออกใบอนุญาตในการประกอบกิจการที่เป็นอันตรายต่อสุขภาพ</w:t>
      </w:r>
    </w:p>
    <w:p w14:paraId="7B2AFCC8" w14:textId="77777777" w:rsidR="00070FD7" w:rsidRDefault="00070FD7" w:rsidP="00070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604" w:type="pct"/>
        <w:tblInd w:w="-601" w:type="dxa"/>
        <w:tblLook w:val="04A0" w:firstRow="1" w:lastRow="0" w:firstColumn="1" w:lastColumn="0" w:noHBand="0" w:noVBand="1"/>
      </w:tblPr>
      <w:tblGrid>
        <w:gridCol w:w="9328"/>
        <w:gridCol w:w="1151"/>
      </w:tblGrid>
      <w:tr w:rsidR="00070FD7" w14:paraId="65AAFAEB" w14:textId="77777777" w:rsidTr="00384106">
        <w:trPr>
          <w:trHeight w:val="519"/>
        </w:trPr>
        <w:tc>
          <w:tcPr>
            <w:tcW w:w="4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0895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35E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ค่าธรรมเนียม/ปีละ/ (บาท)</w:t>
            </w:r>
          </w:p>
        </w:tc>
      </w:tr>
      <w:tr w:rsidR="00070FD7" w14:paraId="72F90A6E" w14:textId="77777777" w:rsidTr="00384106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E9F4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14A7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70FD7" w14:paraId="6CFF3B51" w14:textId="77777777" w:rsidTr="00384106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0DE7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3F24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70FD7" w14:paraId="32C3E665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37A34" w14:textId="77777777" w:rsidR="00070FD7" w:rsidRDefault="00070FD7" w:rsidP="003841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1.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กิจการที่เกี่ยวกับการเลี้ยงสัตว์</w:t>
            </w:r>
          </w:p>
        </w:tc>
      </w:tr>
      <w:tr w:rsidR="00070FD7" w14:paraId="3CE96ED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A91CD" w14:textId="77777777" w:rsidR="00070FD7" w:rsidRDefault="00070FD7" w:rsidP="003841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กิจการการที่เกี่ยวกับสัตว์เลี้ยง</w:t>
            </w:r>
          </w:p>
          <w:p w14:paraId="33682889" w14:textId="77777777" w:rsidR="00070FD7" w:rsidRDefault="00070FD7" w:rsidP="003841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การเพาะพันธุ์ เลี้ยง และการอนุบาลสัตว์ทุกชนิด</w:t>
            </w:r>
          </w:p>
          <w:p w14:paraId="3DE7D90D" w14:textId="77777777" w:rsidR="00070FD7" w:rsidRDefault="00070FD7" w:rsidP="003841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สัตว์บก</w:t>
            </w:r>
          </w:p>
          <w:p w14:paraId="027E93EE" w14:textId="77777777" w:rsidR="00070FD7" w:rsidRDefault="00070FD7" w:rsidP="00384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1.1.1)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BA8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070FD7" w14:paraId="50DAB2C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DF583" w14:textId="77777777" w:rsidR="00070FD7" w:rsidRDefault="00070FD7" w:rsidP="00384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1.1.2)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 แต่ไม่เกิน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0806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70FD7" w14:paraId="73A6BD2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96172" w14:textId="77777777" w:rsidR="00070FD7" w:rsidRDefault="00070FD7" w:rsidP="003841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1.1.3)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 แต่ไม่เกิน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348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070FD7" w14:paraId="42FB718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A8C0" w14:textId="77777777" w:rsidR="00070FD7" w:rsidRDefault="00070FD7" w:rsidP="003841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1.1.4)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 แต่ไม่เกิน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C11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</w:tr>
      <w:tr w:rsidR="00070FD7" w14:paraId="4F48EB6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4042" w14:textId="77777777" w:rsidR="00070FD7" w:rsidRDefault="00070FD7" w:rsidP="00384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1.1.5)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FE7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</w:tr>
      <w:tr w:rsidR="00070FD7" w14:paraId="4C072FA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CDBFD" w14:textId="77777777" w:rsidR="00070FD7" w:rsidRDefault="00070FD7" w:rsidP="003841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5. </w:t>
            </w:r>
            <w:r>
              <w:rPr>
                <w:rFonts w:ascii="TH SarabunIT๙" w:hAnsi="TH SarabunIT๙" w:cs="TH SarabunIT๙" w:hint="cs"/>
                <w:cs/>
              </w:rPr>
              <w:t>สัตว์อื่น ๆ หรือแมลง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กิจการละ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04A8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500</w:t>
            </w:r>
          </w:p>
        </w:tc>
      </w:tr>
      <w:tr w:rsidR="00070FD7" w14:paraId="5DD692D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C5A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การเลี้ยงสัตว์เพื่อรีดเอานม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ตัวละ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630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</w:t>
            </w:r>
          </w:p>
        </w:tc>
      </w:tr>
      <w:tr w:rsidR="00070FD7" w14:paraId="0AF6116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D10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การประกอบกิจการเลี้ยง รวบรวมสัตว์ หรือธุรกิจอื่นใดอันมีลักษณะทำนองเดียวกันเพื่อให้ประชาชนเข้าชม</w:t>
            </w:r>
          </w:p>
          <w:p w14:paraId="4B7C8C0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หรือเพื่อประโยชน์ของกิจการนั้น ทั้งนี้ จะมีการเรียกเก็บค่าดูหรือค่าบริการไม่ว่าทางตรงหรือทางอ้อมหรือไม่ก็ตาม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E99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BD13CEA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6E02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กิจการที่เกี่ยวกับสัตว์และผลิตภัณฑ์</w:t>
            </w:r>
          </w:p>
        </w:tc>
      </w:tr>
      <w:tr w:rsidR="00070FD7" w14:paraId="1B3424F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983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 </w:t>
            </w:r>
            <w:r>
              <w:rPr>
                <w:rFonts w:ascii="TH SarabunIT๙" w:hAnsi="TH SarabunIT๙" w:cs="TH SarabunIT๙" w:hint="cs"/>
                <w:cs/>
              </w:rPr>
              <w:t>การฆ่าสัตว์ ยกเว้นในสถานที่จำหน่ายอาหาร การเร่ขาย การขายในตลาดและการฆ่าเพื่อการบริโภคในครัวเรือน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C96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A7BB32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32E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CEF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2A24B79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5344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2DEA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00</w:t>
            </w:r>
          </w:p>
        </w:tc>
      </w:tr>
      <w:tr w:rsidR="00070FD7" w14:paraId="1760A0F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C63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การฟอกหนังสัตว์ ขนสัตว์ การสะสมหนังสัตว์ ขนสัตว์ที่ยังมิได้ฟอก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115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895DA2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779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การสะสมเขาสัตว์ กระดูกสัตว์ที่ยังมิได้แปรรูป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02F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1B4640D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D4A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การเคี่ยวหนังสัตว์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เอ็นสัตว์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ไขสัตว์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ACE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74ACC85" w14:textId="77777777" w:rsidTr="00384106">
        <w:trPr>
          <w:trHeight w:val="422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3061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การต้ม การตาก การเผาเปลือกหอย เปลือกปู เปลืองกุ้ง ยกเว้น ในสถานที่จำหน่ายอาหาร การเร่ขาย</w:t>
            </w:r>
          </w:p>
          <w:p w14:paraId="4D7CCBB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และการขายในตลาด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EF3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55AF53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4DA1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(6)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การประดิษฐ์เครื่องใช้หรือผลิตภัณฑ์อื่น ๆ จากเปลือกหอย กระดูกสัตว์ เขาสัตว์หนังสัตว์ ขนสัตว์ </w:t>
            </w:r>
          </w:p>
          <w:p w14:paraId="2880758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หรือส่วนอื่น ๆ ของสัตว์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9CAE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2A93B7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EFE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9889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BF48B8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AB8F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1.1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 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7B8A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E66DD5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8B8B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1.2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 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33C8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6F6F8B1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53C1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E820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88FFDE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691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การโม่ การป่น การบด การผสม การบรรจุ การสะสม หรือการกระทำอื่นใดต่อสัตว์หรือพืช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59C8584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หรือส่วนหนึ่งส่วนใดของสัตว์หรือพืช เพื่อเป็นอาหารสัตว์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4DF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253C58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DB2F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เนื้อที่ประกอบการเกินกว่า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3C7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28497A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4C9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เนื้อที่ตั้งแต่ </w:t>
            </w:r>
            <w:r>
              <w:rPr>
                <w:rFonts w:ascii="TH SarabunIT๙" w:hAnsi="TH SarabunIT๙" w:cs="TH SarabunIT๙"/>
              </w:rPr>
              <w:t xml:space="preserve">100-200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F3AE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1104F6C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975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เนื้อที่ต่ำกว่า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DA5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7AE79C5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B235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 </w:t>
            </w:r>
            <w:r>
              <w:rPr>
                <w:rFonts w:ascii="TH SarabunIT๙" w:hAnsi="TH SarabunIT๙" w:cs="TH SarabunIT๙" w:hint="cs"/>
                <w:cs/>
              </w:rPr>
              <w:t>การสะสมหรือการล้างครั่ง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1A5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19CD19F4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0DB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3.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กิจการที่เกี่ยวกับอาหาร เครื่องดื่ม น้ำดื่ม</w:t>
            </w:r>
          </w:p>
        </w:tc>
      </w:tr>
      <w:tr w:rsidR="00070FD7" w14:paraId="17A5051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56A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การผลิตเนย เนยเทียม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C9D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80F2E7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1F25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</w:t>
            </w:r>
            <w:r>
              <w:rPr>
                <w:rFonts w:ascii="TH SarabunIT๙" w:hAnsi="TH SarabunIT๙" w:cs="TH SarabunIT๙" w:hint="cs"/>
                <w:cs/>
              </w:rPr>
              <w:t>การผลิตกะปิ น้ำพริกแกง น้ำพริกเผา น้ำปลา น้ำเคย น้ำ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ดู ไตปลา เต้าเจี้ยว ซีอิ้ว หอยดองหรือซอสปรุงรสอื่นๆ</w:t>
            </w:r>
          </w:p>
          <w:p w14:paraId="1B7BC8E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ยกเว้น การผลิตเพื่อบริโภคในครัวเรือน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72E1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D43637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5B76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การทำและสะสม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920F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6C1576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0F0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D6F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300</w:t>
            </w:r>
          </w:p>
        </w:tc>
      </w:tr>
      <w:tr w:rsidR="00070FD7" w14:paraId="7747084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F12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การหมัก การสะสมปลาร้า ปลาเจ่า กุ้งเจ่า ยกเว้น การผลิตเพื่อการบริโภคในครัวเรือน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8197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D709D4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A89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การทำ หมัก 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95F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1BF4D1E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E26C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4BE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32214BA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B96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การตากเนื้อสัตว์ การผลิตเนื้อสัตว์เค็ม การเคี่ยวมันกุ้ง ยกเว้น การผลิตเพื่อการบริโภคในครัวเรือน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7660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5B9ADB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C88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การนึ่ง การต้ม การเคี่ยว การตาก หรือวิธีอื่นใดในการผลิตอาหาร จากสัตว์ พืช ยกเว้นในสถานที่จำหน่ายอาหาร </w:t>
            </w:r>
          </w:p>
          <w:p w14:paraId="6F9C460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การเร่ขาย การขายในตลาด และการผลิตเพื่อบริโภคในครัวเรือน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08E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1E74A55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9A6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การเคี่ยวน้ำมันหมู การผลิตกุนเชียง แหนม หมูยอ ไส้กรอก หมูตั้ง ยกเว้นในสถานที่จำหน่ายอาหาร การเร่ขาย </w:t>
            </w:r>
          </w:p>
          <w:p w14:paraId="7C1329F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การขายในตลาด และการผลิตเพื่อการบริโภคในครัวเรือน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E489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F49F51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19E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933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300</w:t>
            </w:r>
          </w:p>
        </w:tc>
      </w:tr>
      <w:tr w:rsidR="00070FD7" w14:paraId="152A5AE9" w14:textId="77777777" w:rsidTr="00384106">
        <w:trPr>
          <w:trHeight w:val="559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BDB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7C69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13EF1BA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5E3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 </w:t>
            </w:r>
            <w:r>
              <w:rPr>
                <w:rFonts w:ascii="TH SarabunIT๙" w:hAnsi="TH SarabunIT๙" w:cs="TH SarabunIT๙" w:hint="cs"/>
                <w:cs/>
              </w:rPr>
              <w:t>การผลิตเส้นหมี่ ขนมจีน ก๋วยเตี๋ยว เต้าฮวย เต้าหู้ วุ้นเส้น เกี้ยมอี๋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0EEA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FFE081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EA5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เส้นหมี่ ก๋วยเตี๋ยว วุ้นเส้น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E5A6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0811E5B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287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ขนมจีน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F0E3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23EE024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5A59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3. </w:t>
            </w:r>
            <w:r>
              <w:rPr>
                <w:rFonts w:ascii="TH SarabunIT๙" w:hAnsi="TH SarabunIT๙" w:cs="TH SarabunIT๙" w:hint="cs"/>
                <w:cs/>
              </w:rPr>
              <w:t>เต้าหู้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A07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69BF1CC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B8A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4. </w:t>
            </w:r>
            <w:r>
              <w:rPr>
                <w:rFonts w:ascii="TH SarabunIT๙" w:hAnsi="TH SarabunIT๙" w:cs="TH SarabunIT๙" w:hint="cs"/>
                <w:cs/>
              </w:rPr>
              <w:t>เกี้ยมอี๋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AF4D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300</w:t>
            </w:r>
          </w:p>
        </w:tc>
      </w:tr>
      <w:tr w:rsidR="00070FD7" w14:paraId="147CE4C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05F0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</w:t>
            </w:r>
            <w:r>
              <w:rPr>
                <w:rFonts w:ascii="TH SarabunIT๙" w:hAnsi="TH SarabunIT๙" w:cs="TH SarabunIT๙" w:hint="cs"/>
                <w:cs/>
              </w:rPr>
              <w:t>การผลิตแบะแซ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793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0D2741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F13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(9) </w:t>
            </w:r>
            <w:r>
              <w:rPr>
                <w:rFonts w:ascii="TH SarabunIT๙" w:hAnsi="TH SarabunIT๙" w:cs="TH SarabunIT๙" w:hint="cs"/>
                <w:cs/>
              </w:rPr>
              <w:t>การผลิตอาหารบรรจุกระป๋อง ขวด หรือภาชนะอื่นใด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3C0A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71025E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D99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1.</w:t>
            </w:r>
            <w:r>
              <w:rPr>
                <w:rFonts w:ascii="TH SarabunIT๙" w:hAnsi="TH SarabunIT๙" w:cs="TH SarabunIT๙" w:hint="cs"/>
                <w:cs/>
              </w:rPr>
              <w:t xml:space="preserve"> 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43C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7347395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C50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09D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3D381E1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FE6A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(10)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การประกอบกิจการการทำขนมปังสด ขนมปังแห้ง จันอับ ขนมเปี๊ยะ หรือขนมอื่น ทำนองเดียวกัน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1182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</w:p>
        </w:tc>
      </w:tr>
      <w:tr w:rsidR="00070FD7" w14:paraId="6252540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C38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FEF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F312BC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0FF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7F5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5F2AF5A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9BAC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(11)  </w:t>
            </w:r>
            <w:r>
              <w:rPr>
                <w:rFonts w:ascii="TH SarabunIT๙" w:hAnsi="TH SarabunIT๙" w:cs="TH SarabunIT๙" w:hint="cs"/>
                <w:cs/>
              </w:rPr>
              <w:t>การแกะ การล้างสัตว์น้ำ ที่ไม่ใช่ส่วนหนึ่งของกิจการห้องเย็น ยกเว้น การผลิตเพื่อบริโภคในครัวเรือน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285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๕๐๐</w:t>
            </w:r>
          </w:p>
        </w:tc>
      </w:tr>
      <w:tr w:rsidR="00070FD7" w14:paraId="6E9764B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F116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(12)  </w:t>
            </w:r>
            <w:r>
              <w:rPr>
                <w:rFonts w:ascii="TH SarabunIT๙" w:hAnsi="TH SarabunIT๙" w:cs="TH SarabunIT๙" w:hint="cs"/>
                <w:cs/>
              </w:rPr>
              <w:t>การผลิตน้ำอัดลม น้ำหวาน น้ำโซดา น้ำถั่วเหลือง เครื่องดื่มชนิดต่าง ๆ บรรจุกระป๋อง ขวด หรือภาชนะอื่นใด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58EAD74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ยกเว้นการผลิตเพื่อบริโภคในครัวเรือน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0E61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D6C106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4C9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33B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C12B3A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40B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806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3527F7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DFE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(13)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การแบ่งบรรจุน้ำตาล</w:t>
            </w:r>
            <w:r>
              <w:rPr>
                <w:rFonts w:ascii="TH SarabunIT๙" w:hAnsi="TH SarabunIT๙" w:cs="TH SarabunIT๙"/>
              </w:rPr>
              <w:t xml:space="preserve"> (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12B2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7D23031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E14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(14)  </w:t>
            </w:r>
            <w:r>
              <w:rPr>
                <w:rFonts w:ascii="TH SarabunIT๙" w:hAnsi="TH SarabunIT๙" w:cs="TH SarabunIT๙" w:hint="cs"/>
                <w:cs/>
              </w:rPr>
              <w:t>การผลิต ผลิตภัณฑ์จากน้ำนมวัว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7A2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37D783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EDD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(15)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การแบ่งบรรจุเอทธิลแอลกอฮอล์ สุรา เบียร์ น้ำส้มสายชู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D17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E52122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A07F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1. </w:t>
            </w:r>
            <w:r>
              <w:rPr>
                <w:rFonts w:ascii="TH SarabunIT๙" w:hAnsi="TH SarabunIT๙" w:cs="TH SarabunIT๙" w:hint="cs"/>
                <w:cs/>
              </w:rPr>
              <w:t>เอทธิลแอลกอฮอล์ สุรา เบียร์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F44E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8,000</w:t>
            </w:r>
          </w:p>
        </w:tc>
      </w:tr>
      <w:tr w:rsidR="00070FD7" w14:paraId="46A14C7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292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2. </w:t>
            </w:r>
            <w:r>
              <w:rPr>
                <w:rFonts w:ascii="TH SarabunIT๙" w:hAnsi="TH SarabunIT๙" w:cs="TH SarabunIT๙" w:hint="cs"/>
                <w:cs/>
              </w:rPr>
              <w:t>น้ำส้มสายชู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7B11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61F979F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694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(16) </w:t>
            </w:r>
            <w:r>
              <w:rPr>
                <w:rFonts w:ascii="TH SarabunIT๙" w:hAnsi="TH SarabunIT๙" w:cs="TH SarabunIT๙" w:hint="cs"/>
                <w:cs/>
              </w:rPr>
              <w:t>การคั่วกาแฟ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2F1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7A0CFFF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04A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(17)  </w:t>
            </w:r>
            <w:r>
              <w:rPr>
                <w:rFonts w:ascii="TH SarabunIT๙" w:hAnsi="TH SarabunIT๙" w:cs="TH SarabunIT๙" w:hint="cs"/>
                <w:cs/>
              </w:rPr>
              <w:t>การผลิตลูกชิ้น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E01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4B6FEB4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47B3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ใช้เครื่องจักรเกิน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1BE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591A5D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1900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ใช้เครื่องจักรไม่เกิน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48B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1419149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EB8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3. </w:t>
            </w:r>
            <w:r>
              <w:rPr>
                <w:rFonts w:ascii="TH SarabunIT๙" w:hAnsi="TH SarabunIT๙" w:cs="TH SarabunIT๙" w:hint="cs"/>
                <w:cs/>
              </w:rPr>
              <w:t>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D1D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7473D0E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163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(18)  </w:t>
            </w:r>
            <w:r>
              <w:rPr>
                <w:rFonts w:ascii="TH SarabunIT๙" w:hAnsi="TH SarabunIT๙" w:cs="TH SarabunIT๙" w:hint="cs"/>
                <w:cs/>
              </w:rPr>
              <w:t>การผลิตผงชูรส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ED4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1DD8C44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F1F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(19)  </w:t>
            </w:r>
            <w:r>
              <w:rPr>
                <w:rFonts w:ascii="TH SarabunIT๙" w:hAnsi="TH SarabunIT๙" w:cs="TH SarabunIT๙" w:hint="cs"/>
                <w:cs/>
              </w:rPr>
              <w:t>การผลิตน้ำกลั่น น้ำบริโภค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1AF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BC1708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B62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 ไม่เกิน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DDC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DDD0E5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0FE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DFC1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5AADDB1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0A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(20)  </w:t>
            </w:r>
            <w:r>
              <w:rPr>
                <w:rFonts w:ascii="TH SarabunIT๙" w:hAnsi="TH SarabunIT๙" w:cs="TH SarabunIT๙" w:hint="cs"/>
                <w:cs/>
              </w:rPr>
              <w:t>การตาก การหมัก การดองผัก ผลไม้ หรือพืชอย่างอื่น ยกเว้นการผลิตเพื่อบริโภคในครัวเรือน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04D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414D04E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B8D8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 ไม่เกิน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2B0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5A039F9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2362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๐ 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4A2B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88B35B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7FB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(21)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การบรรจุใบชาแห้ง ชาผง หรือเครื่องดื่มชนิดผงอื่น 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3B7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7DB516A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8079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(22)  </w:t>
            </w:r>
            <w:r>
              <w:rPr>
                <w:rFonts w:ascii="TH SarabunIT๙" w:hAnsi="TH SarabunIT๙" w:cs="TH SarabunIT๙" w:hint="cs"/>
                <w:cs/>
              </w:rPr>
              <w:t>การผลิตไอศกรีม ยกเว้น การผลิตเพื่อบริโภคในครัวเรือน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722F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B9CB84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C67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1. </w:t>
            </w:r>
            <w:r>
              <w:rPr>
                <w:rFonts w:ascii="TH SarabunIT๙" w:hAnsi="TH SarabunIT๙" w:cs="TH SarabunIT๙" w:hint="cs"/>
                <w:cs/>
              </w:rPr>
              <w:t>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629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5C91691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81C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2. </w:t>
            </w:r>
            <w:r>
              <w:rPr>
                <w:rFonts w:ascii="TH SarabunIT๙" w:hAnsi="TH SarabunIT๙" w:cs="TH SarabunIT๙" w:hint="cs"/>
                <w:cs/>
              </w:rPr>
              <w:t>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B337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08832F3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840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(23) </w:t>
            </w:r>
            <w:r>
              <w:rPr>
                <w:rFonts w:ascii="TH SarabunIT๙" w:hAnsi="TH SarabunIT๙" w:cs="TH SarabunIT๙" w:hint="cs"/>
                <w:cs/>
              </w:rPr>
              <w:t>การผลิตบะหมี่ มักกะโรนี หรือผลิตภัณฑ์อื่น ๆ ที่คล้ายคลึงกัน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962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39D496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EFD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(24)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การประกอบกิจการห้องเย็น แช่แข็งอาหาร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2BA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451080A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0D5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(25) </w:t>
            </w:r>
            <w:r>
              <w:rPr>
                <w:rFonts w:ascii="TH SarabunIT๙" w:hAnsi="TH SarabunIT๙" w:cs="TH SarabunIT๙" w:hint="cs"/>
                <w:cs/>
              </w:rPr>
              <w:t>การผลิตน้ำแข็ง ยกเว้นการผลิตเพื่อใช้ในสถานที่จำหน่ายอาหารและเพื่อการบริโภคในครัวเรือน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ADEC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C386F5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9D9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ใช้เครื่องจักรประกอบกิจการไม่เกิน </w:t>
            </w:r>
            <w:r>
              <w:rPr>
                <w:rFonts w:ascii="TH SarabunIT๙" w:hAnsi="TH SarabunIT๙" w:cs="TH SarabunIT๙"/>
              </w:rPr>
              <w:t xml:space="preserve">2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29D4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800</w:t>
            </w:r>
          </w:p>
        </w:tc>
      </w:tr>
      <w:tr w:rsidR="00070FD7" w14:paraId="7A49DD9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3CEB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ใช้เครื่องจักรประกอบกิจการเกิน </w:t>
            </w:r>
            <w:r>
              <w:rPr>
                <w:rFonts w:ascii="TH SarabunIT๙" w:hAnsi="TH SarabunIT๙" w:cs="TH SarabunIT๙"/>
              </w:rPr>
              <w:t xml:space="preserve">2 </w:t>
            </w:r>
            <w:r>
              <w:rPr>
                <w:rFonts w:ascii="TH SarabunIT๙" w:hAnsi="TH SarabunIT๙" w:cs="TH SarabunIT๙" w:hint="cs"/>
                <w:cs/>
              </w:rPr>
              <w:t>แรงม้า – ๒๐ 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382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4554155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2D1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ใช้เครื่องจักรประกอบกิจการเกิน 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๐แรงม้า</w:t>
            </w:r>
            <w:r>
              <w:rPr>
                <w:rFonts w:ascii="TH SarabunIT๙" w:hAnsi="TH SarabunIT๙" w:cs="TH SarabunIT๙"/>
              </w:rPr>
              <w:t xml:space="preserve"> – 100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995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7F15AE6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3B04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4. </w:t>
            </w:r>
            <w:r>
              <w:rPr>
                <w:rFonts w:ascii="TH SarabunIT๙" w:hAnsi="TH SarabunIT๙" w:cs="TH SarabunIT๙" w:hint="cs"/>
                <w:cs/>
              </w:rPr>
              <w:t xml:space="preserve">ใช้เครื่องจักรประกอบกิจการเกิน </w:t>
            </w: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๐ 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6F6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6,000</w:t>
            </w:r>
          </w:p>
        </w:tc>
      </w:tr>
      <w:tr w:rsidR="00070FD7" w14:paraId="4E5BE28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289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(26) </w:t>
            </w:r>
            <w:r>
              <w:rPr>
                <w:rFonts w:ascii="TH SarabunIT๙" w:hAnsi="TH SarabunIT๙" w:cs="TH SarabunIT๙" w:hint="cs"/>
                <w:cs/>
              </w:rPr>
              <w:t>การเก็บ การถนอมอาหารด้วยเครื่องจักร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F347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6660D3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E9BE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ตั้งแต่ </w:t>
            </w:r>
            <w:r>
              <w:rPr>
                <w:rFonts w:ascii="TH SarabunIT๙" w:hAnsi="TH SarabunIT๙" w:cs="TH SarabunIT๙"/>
              </w:rPr>
              <w:t xml:space="preserve">5-10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C99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0FBD994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8D0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เกิน </w:t>
            </w: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๐ 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951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4,000</w:t>
            </w:r>
          </w:p>
        </w:tc>
      </w:tr>
      <w:tr w:rsidR="00070FD7" w14:paraId="47366AD7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1CC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4.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กิจการที่เกี่ยวกับยา เวชภัณฑ์ อุปกรณ์การแพทย์ เครื่องสำอาง ผลิตภัณฑ์ชำระล้าง</w:t>
            </w:r>
          </w:p>
        </w:tc>
      </w:tr>
      <w:tr w:rsidR="00070FD7" w14:paraId="2F0EDB2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A4E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การโม่ การบด การผสม การบรรจุยาด้วยเครื่องจักร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B1F5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A76B4E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FD2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 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96A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1,200</w:t>
            </w:r>
          </w:p>
        </w:tc>
      </w:tr>
      <w:tr w:rsidR="00070FD7" w14:paraId="3C2DDDE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6BDC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A6E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82B550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C54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การบรรจุยาสีฟัน แชมพู ผ้าเย็น กระดาษเย็น เครื่องสำอางต่าง 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427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56119A4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9E06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การผลิตสำลี ผลิตภัณฑ์จากสำลี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2E11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76BCCD8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543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การผลิตผ้าพันแผล ผ้าปิดแผล ผ้าอนามัย ผ้าอ้อมสำเร็จรูป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80F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4D5DF9B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B44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การผลิตสบู่ ผงซักฟอก ผลิตภัณฑ์ชำระล้างต่าง 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CCA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76DC7AFD" w14:textId="77777777" w:rsidTr="00384106">
        <w:trPr>
          <w:trHeight w:val="5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27DA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5.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กิจการที่เกี่ยวกับการเกษตร</w:t>
            </w:r>
          </w:p>
        </w:tc>
      </w:tr>
      <w:tr w:rsidR="00070FD7" w14:paraId="2E6565B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22A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 </w:t>
            </w:r>
            <w:r>
              <w:rPr>
                <w:rFonts w:ascii="TH SarabunIT๙" w:hAnsi="TH SarabunIT๙" w:cs="TH SarabunIT๙" w:hint="cs"/>
                <w:cs/>
              </w:rPr>
              <w:t>การอัด การสกัดเอกน้ำมันจากพืช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8A24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B99E30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AF51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การล้าง การอบ การรม การสะสมยางดิบ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A541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3E760A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9C7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การผลิตแป้งมันสำปะหลัง แป้งสาคู หรือแป้งอื่น ๆ ในทำนองเดียวกัน 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9D7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776475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2D32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การสีข้าวด้วยเครื่องจักร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AA69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8C4ADC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B0BC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95D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6CDDA68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A8B9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เครื่องจักรเกิน 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๐ 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29C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898964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A8BF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การผลิตยาสูบ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782F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1FB885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D30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14D9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2,500</w:t>
            </w:r>
          </w:p>
        </w:tc>
      </w:tr>
      <w:tr w:rsidR="00070FD7" w14:paraId="5EBF3AB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E7D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เครื่องจักรเกิน 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๐ 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F1F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2E062EE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675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>การขัด การกะเทาะ การบดเมล็ดพืช การนวดข้าวด้วยเครื่องจักร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B36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0296DC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1791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FD4F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78E5DD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657A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เครื่องจักรเกิน 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๐ 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213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C0EA8E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84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การสะสมปุ๋ย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11CE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6DD9C6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723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1E4A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4F6DAB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1A9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2. </w:t>
            </w:r>
            <w:r>
              <w:rPr>
                <w:rFonts w:ascii="TH SarabunIT๙" w:hAnsi="TH SarabunIT๙" w:cs="TH SarabunIT๙" w:hint="cs"/>
                <w:cs/>
              </w:rPr>
              <w:t>การสะสม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AF00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040440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664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2.1  </w:t>
            </w:r>
            <w:r>
              <w:rPr>
                <w:rFonts w:ascii="TH SarabunIT๙" w:hAnsi="TH SarabunIT๙" w:cs="TH SarabunIT๙" w:hint="cs"/>
                <w:cs/>
              </w:rPr>
              <w:t>พื้นที่ไม่เกิน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B18B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58A66BF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DA93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2.2  </w:t>
            </w:r>
            <w:r>
              <w:rPr>
                <w:rFonts w:ascii="TH SarabunIT๙" w:hAnsi="TH SarabunIT๙" w:cs="TH SarabunIT๙" w:hint="cs"/>
                <w:cs/>
              </w:rPr>
              <w:t>พื้นที่เกิน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 xml:space="preserve">๐ </w:t>
            </w:r>
            <w:r>
              <w:rPr>
                <w:rFonts w:ascii="TH SarabunIT๙" w:hAnsi="TH SarabunIT๙" w:cs="TH SarabunIT๙"/>
              </w:rPr>
              <w:t xml:space="preserve">- 200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07F0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10D2455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9C1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2.3  </w:t>
            </w:r>
            <w:r>
              <w:rPr>
                <w:rFonts w:ascii="TH SarabunIT๙" w:hAnsi="TH SarabunIT๙" w:cs="TH SarabunIT๙" w:hint="cs"/>
                <w:cs/>
              </w:rPr>
              <w:t>พื้นที่เกิน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20</w:t>
            </w:r>
            <w:r>
              <w:rPr>
                <w:rFonts w:ascii="TH SarabunIT๙" w:hAnsi="TH SarabunIT๙" w:cs="TH SarabunIT๙" w:hint="cs"/>
                <w:cs/>
              </w:rPr>
              <w:t>๐ 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9CE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6A3F5E3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B874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 </w:t>
            </w:r>
            <w:r>
              <w:rPr>
                <w:rFonts w:ascii="TH SarabunIT๙" w:hAnsi="TH SarabunIT๙" w:cs="TH SarabunIT๙" w:hint="cs"/>
                <w:cs/>
              </w:rPr>
              <w:t>การผลิตใยมะพร้าวหรือวัตถุคล้ายคลึงด้วยเครื่องจักร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8D9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BF8DB9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DEF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(9)  </w:t>
            </w:r>
            <w:r>
              <w:rPr>
                <w:rFonts w:ascii="TH SarabunIT๙" w:hAnsi="TH SarabunIT๙" w:cs="TH SarabunIT๙" w:hint="cs"/>
                <w:cs/>
              </w:rPr>
              <w:t>การตาก การสะสม หรือการขนถ่ายมันสำปะหลัง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7CC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4785EB5B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64D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6.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กิจการที่เกี่ยวกับโลหะหรือแร่</w:t>
            </w:r>
          </w:p>
        </w:tc>
      </w:tr>
      <w:tr w:rsidR="00070FD7" w14:paraId="02288A7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D05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การผลิตโลหะเป็นภาชนะ เครื่องมือ เครื่องจักร อุปกรณ์หรือเครื่องใช้ต่าง ๆ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EBC3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D2432F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3C47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60D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C653F1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4B26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16E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3509C91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29A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การหลอม การหล่อ การถลุง แร่หรือโลหะทุกชนิด ยกเว้น กิจการใน (</w:t>
            </w:r>
            <w:r>
              <w:rPr>
                <w:rFonts w:ascii="TH SarabunIT๙" w:hAnsi="TH SarabunIT๙" w:cs="TH SarabunIT๙"/>
              </w:rPr>
              <w:t>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4AC7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47F729D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4897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การกลึง การเจาะ การเชื่อม การตี การตัด การประสาน การรีด การอัดโลหะ ด้วยเครื่องจักร หรือก๊าซ </w:t>
            </w:r>
          </w:p>
          <w:p w14:paraId="38CA7BB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หรือไฟฟ้า ยกเว้นกิจการใน (</w:t>
            </w:r>
            <w:r>
              <w:rPr>
                <w:rFonts w:ascii="TH SarabunIT๙" w:hAnsi="TH SarabunIT๙" w:cs="TH SarabunIT๙"/>
              </w:rPr>
              <w:t>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8DB0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D014A3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84A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การกลึง อัด เจาะ รีดโลหะ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61F0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7DED35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6DA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1.1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20</w:t>
            </w:r>
            <w:r>
              <w:rPr>
                <w:rFonts w:ascii="TH SarabunIT๙" w:hAnsi="TH SarabunIT๙" w:cs="TH SarabunIT๙" w:hint="cs"/>
                <w:cs/>
              </w:rPr>
              <w:t>๐ 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290E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FFA767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015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1.2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ไม่เกิน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B5C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1,200</w:t>
            </w:r>
          </w:p>
        </w:tc>
      </w:tr>
      <w:tr w:rsidR="00070FD7" w14:paraId="150D5194" w14:textId="77777777" w:rsidTr="00384106">
        <w:trPr>
          <w:trHeight w:val="49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FACC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การตี ตัด เชื่อม ประสาน โลหะ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3A6A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06D530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466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การเคลือบ การชุบโลหะด้วยตะกั่ว สังกะสี ดีบุก โครเมี่ยม นิเก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หรือโลหะอื่นใด ยกเว้นกิจการใน (</w:t>
            </w:r>
            <w:r>
              <w:rPr>
                <w:rFonts w:ascii="TH SarabunIT๙" w:hAnsi="TH SarabunIT๙" w:cs="TH SarabunIT๙"/>
              </w:rPr>
              <w:t>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9FC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35F86C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4D8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การขัด การล้างโลหะด้วยเครื่องจักร สารเคมี หรือวิธีอื่นใด ยกเว้นกิจการใน (</w:t>
            </w:r>
            <w:r>
              <w:rPr>
                <w:rFonts w:ascii="TH SarabunIT๙" w:hAnsi="TH SarabunIT๙" w:cs="TH SarabunIT๙"/>
              </w:rPr>
              <w:t>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CB9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96DC02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1E82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>20</w:t>
            </w:r>
            <w:r>
              <w:rPr>
                <w:rFonts w:ascii="TH SarabunIT๙" w:hAnsi="TH SarabunIT๙" w:cs="TH SarabunIT๙" w:hint="cs"/>
                <w:cs/>
              </w:rPr>
              <w:t>๐ 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497B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05E5202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2064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สถานที่ประกอบการมีเนื้อที่ไม่เกิน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287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1,200</w:t>
            </w:r>
          </w:p>
        </w:tc>
      </w:tr>
      <w:tr w:rsidR="00070FD7" w14:paraId="514B80E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E6C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>การทำเหมืองแร่ การสะสม การแยก การคัดเลือกหรือการล้างแร่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817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8,000</w:t>
            </w:r>
          </w:p>
        </w:tc>
      </w:tr>
      <w:tr w:rsidR="00070FD7" w14:paraId="1D012F4D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13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7.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กิจการที่เกี่ยวกับยานยนต์ เครื่องจักร หรือเครื่องกล</w:t>
            </w:r>
          </w:p>
        </w:tc>
      </w:tr>
      <w:tr w:rsidR="00070FD7" w14:paraId="3DE0E89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059B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 </w:t>
            </w:r>
            <w:r>
              <w:rPr>
                <w:rFonts w:ascii="TH SarabunIT๙" w:hAnsi="TH SarabunIT๙" w:cs="TH SarabunIT๙" w:hint="cs"/>
                <w:cs/>
              </w:rPr>
              <w:t>การต่อ การประกอบ การเคาะ การปะผุ การพ่นสี การพ่นสารกันสนิมยานยนต์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8D6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EED4BF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87EF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การต่อ ประกอบยานยนต์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935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28EAC3B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467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การเคาะ ปะผุ พ่นสี พ่นสารกันสนิมยานยนต์ อื่น ๆ เนื้อที่ตั้งแต่ 200 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705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10E2EF6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7AC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การเคาะ ปะผุ พ่นสี พ่นสารกันสนิมยานยนต์อื่น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ๆ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200 ตารางเมตร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DCF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500</w:t>
            </w:r>
          </w:p>
        </w:tc>
      </w:tr>
      <w:tr w:rsidR="00070FD7" w14:paraId="672335F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7566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การตั้งศูนย์ถ่วงล้อ การซ่อม การปรับแต่ง ระบบปรับอากาศ หรืออุปกรณ์ที่เป็นส่วนประกอบของยานยนต์เครื่องจักร</w:t>
            </w:r>
          </w:p>
          <w:p w14:paraId="4D8A7D4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หรือเครื่องกล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71F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2EC914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98B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การตั้งศูนย์ถ่วงล้อ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05E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745DFC8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8F0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การซ่อม การปรับแต่ง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ระบบปรับอากาศ  เนื้อที่ตั้งแต่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100 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22D3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7831A9B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EE8C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การซ่อม การปรับแต่ง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ระบบปรับอากาศ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100 ตารางเมตร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499E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1A87440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513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การซ่อม การปรับแต่ง อุปกรณ์ที่เป็นส่วนประกอบของยานยนต์ เครื่องจักรหรือเครื่องกล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D5C3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59947C2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AF0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การประกอบธุรกิจเกี่ยวกับยานยนต์ เครื่องจักร หรือเครื่องกล ซึ่งมีไว้บริการ หรือจำหน่าย</w:t>
            </w:r>
          </w:p>
          <w:p w14:paraId="162915C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และในการประกอบธุรกิจนั้นมีการซ่อมหรือปรับปรุง ยานยนต์ เครื่องจักร หรือเครื่องกลดังกล่าวด้วย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422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E9FF61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CD0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การล้าง การอัดฉีดยานยนต์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8C45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357D1B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FF58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การซ่อม การอัดแบตเตอรี่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BA9A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07CCFDB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645B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(6) </w:t>
            </w:r>
            <w:r>
              <w:rPr>
                <w:rFonts w:ascii="TH SarabunIT๙" w:hAnsi="TH SarabunIT๙" w:cs="TH SarabunIT๙" w:hint="cs"/>
                <w:cs/>
              </w:rPr>
              <w:t>การจำหน่าย ซ่อม ปะ การเชื่อมยางยานยนต์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D08F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2DA9AA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FC9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1. </w:t>
            </w:r>
            <w:r>
              <w:rPr>
                <w:rFonts w:ascii="TH SarabunIT๙" w:hAnsi="TH SarabunIT๙" w:cs="TH SarabunIT๙" w:hint="cs"/>
                <w:cs/>
              </w:rPr>
              <w:t>รถยนต์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E4C1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5B1E179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CA3C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2. </w:t>
            </w:r>
            <w:r>
              <w:rPr>
                <w:rFonts w:ascii="TH SarabunIT๙" w:hAnsi="TH SarabunIT๙" w:cs="TH SarabunIT๙" w:hint="cs"/>
                <w:cs/>
              </w:rPr>
              <w:t>รถจักรยานยนต์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0DB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44D1450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AEE7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3. </w:t>
            </w:r>
            <w:r>
              <w:rPr>
                <w:rFonts w:ascii="TH SarabunIT๙" w:hAnsi="TH SarabunIT๙" w:cs="TH SarabunIT๙" w:hint="cs"/>
                <w:cs/>
              </w:rPr>
              <w:t>รถจักรยาน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2E7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200</w:t>
            </w:r>
          </w:p>
        </w:tc>
      </w:tr>
      <w:tr w:rsidR="00070FD7" w14:paraId="30A371D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2A65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</w:t>
            </w:r>
            <w:r>
              <w:rPr>
                <w:rFonts w:ascii="TH SarabunIT๙" w:hAnsi="TH SarabunIT๙" w:cs="TH SarabunIT๙" w:hint="cs"/>
                <w:cs/>
              </w:rPr>
              <w:t>การอัด ประกอบผ้า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เบรค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ผ้าคล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ัช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4454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0247B8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22669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(8) การสะสม การซ่อมเครื่องกล เครื่องจักรเก่าหรืออุปกรณ์ที่เป็นส่วนประกอบของยานยนต์ เครื่องจักรหรือเครื่องจักรเก่า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489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</w:tr>
      <w:tr w:rsidR="00070FD7" w14:paraId="53DD654F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B5C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8.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กิจการที่เกี่ยวกับไม้</w:t>
            </w:r>
          </w:p>
        </w:tc>
      </w:tr>
      <w:tr w:rsidR="00070FD7" w14:paraId="06715BE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78B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 </w:t>
            </w:r>
            <w:r>
              <w:rPr>
                <w:rFonts w:ascii="TH SarabunIT๙" w:hAnsi="TH SarabunIT๙" w:cs="TH SarabunIT๙" w:hint="cs"/>
                <w:cs/>
              </w:rPr>
              <w:t>การผลิตไม้ขีดไฟ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1CC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47079414" w14:textId="77777777" w:rsidTr="00384106">
        <w:trPr>
          <w:trHeight w:val="49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F787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การเลื่อย การซอย การขัด การไส การเจาะ การขุดร่อง การทำคิ้ว หรือการตัดไม้ 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8AD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9D2437B" w14:textId="77777777" w:rsidTr="00384106">
        <w:trPr>
          <w:trHeight w:val="48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96A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1.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 200 ตารางเมตรขึ้นไป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B19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2374C10D" w14:textId="77777777" w:rsidTr="00384106">
        <w:trPr>
          <w:trHeight w:val="48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73B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2.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 200 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150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5F5E5E6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EC29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การประดิษฐ์ไม้ หวาย เป็นสิ่งของด้วยเครื่องจักร หรือการพ่น การทาสารเคลือบเงา ทาสี</w:t>
            </w:r>
          </w:p>
          <w:p w14:paraId="241C653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หรือการแต่งสำเร็จผลิตภัณฑ์จากไม้หรือหวาย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A01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C2F2D2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8A3B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2E1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136A5F9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45D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 ไม่เกิน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97E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0F7EC76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F1C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การอบไม้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81F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354E07F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4F4B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การผลิตธูป 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F33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2B600AB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E5D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>การประดิษฐ์สิ่งของ เครื่องใช้ เครื่องเขียนด้วยกระดาษ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2A27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DACF7B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29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0CD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581D761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E0C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สถานที่ประกอบการมีเนื้อที่ไม่เกิน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36E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2269987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F8B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 </w:t>
            </w:r>
            <w:r>
              <w:rPr>
                <w:rFonts w:ascii="TH SarabunIT๙" w:hAnsi="TH SarabunIT๙" w:cs="TH SarabunIT๙" w:hint="cs"/>
                <w:cs/>
              </w:rPr>
              <w:t>การผลิตกระดาษต่าง 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E673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1717DF7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A187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 </w:t>
            </w:r>
            <w:r>
              <w:rPr>
                <w:rFonts w:ascii="TH SarabunIT๙" w:hAnsi="TH SarabunIT๙" w:cs="TH SarabunIT๙" w:hint="cs"/>
                <w:cs/>
              </w:rPr>
              <w:t>การเผาถ่าน หรือการสะสมถ่าน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A73C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C128B9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0FE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การเผาถ่าน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3C61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12A8763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2CF2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การสะสมถ่าน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262E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4565BF7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B9DA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2.1  </w:t>
            </w:r>
            <w:r>
              <w:rPr>
                <w:rFonts w:ascii="TH SarabunIT๙" w:hAnsi="TH SarabunIT๙" w:cs="TH SarabunIT๙" w:hint="cs"/>
                <w:cs/>
              </w:rPr>
              <w:t>เพื่อขายส่ง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B032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124723B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5A0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2.2  </w:t>
            </w:r>
            <w:r>
              <w:rPr>
                <w:rFonts w:ascii="TH SarabunIT๙" w:hAnsi="TH SarabunIT๙" w:cs="TH SarabunIT๙" w:hint="cs"/>
                <w:cs/>
              </w:rPr>
              <w:t>เพื่อขายปลีก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14BD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</w:p>
        </w:tc>
      </w:tr>
      <w:tr w:rsidR="00070FD7" w14:paraId="4701EEEC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F3B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9.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กิจการที่เกี่ยวกับการบริการ</w:t>
            </w:r>
          </w:p>
        </w:tc>
      </w:tr>
      <w:tr w:rsidR="00070FD7" w14:paraId="4E09C18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7A5D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(1)</w:t>
            </w:r>
            <w:r>
              <w:rPr>
                <w:rFonts w:ascii="TH SarabunIT๙" w:hAnsi="TH SarabunIT๙" w:cs="TH SarabunIT๙" w:hint="cs"/>
                <w:cs/>
              </w:rPr>
              <w:t xml:space="preserve"> กิจการสปาเพื่อสุขภาพเว้นแต่เป็นการให้บริการในสถานพยาบาลตามกฎหมายว่าด้วยสถานพยาบาล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29F6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024AEB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329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พื้นที่ทำการน้อยกว่า   200 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81B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500</w:t>
            </w:r>
          </w:p>
        </w:tc>
      </w:tr>
      <w:tr w:rsidR="00070FD7" w14:paraId="0183EA9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1BC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2. พื้นที่ทำการมากกว่า 200 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144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4C06794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B68B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 อาบ อบ นวด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0CD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28F923D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7E12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(3)  การประกอบกิจการนวดเพื่อสุขภาพ เว้นแต่เป็นการให้บริการที่ได้รับใบอนุญาตใน 9(1) หรือในสถานพยาบาล</w:t>
            </w:r>
          </w:p>
          <w:p w14:paraId="3F3563C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ตามกฎหมายว่าด้วยสถานพยาบาล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144C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171067E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F84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การประกอบกิจการสถานที่อาบน้ำ อบไอน้ำ อบสมุนไพร เว้นแต่เป็นการให้บริการใน</w:t>
            </w:r>
            <w:r>
              <w:rPr>
                <w:rFonts w:ascii="TH SarabunIT๙" w:hAnsi="TH SarabunIT๙" w:cs="TH SarabunIT๙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/>
              </w:rPr>
              <w:t>1)</w:t>
            </w:r>
            <w:r>
              <w:rPr>
                <w:rFonts w:ascii="TH SarabunIT๙" w:hAnsi="TH SarabunIT๙" w:cs="TH SarabunIT๙" w:hint="cs"/>
                <w:cs/>
              </w:rPr>
              <w:t>หรือในสถานพยาบาล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6BD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2291826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F83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การประกอบกิจการโรงแรม หรือกิจการอื่นใด ในทำนองเดียวกัน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23F4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5E4755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381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ห้อง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92E5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461CDF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208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</w:rPr>
              <w:t xml:space="preserve">21-70 </w:t>
            </w:r>
            <w:r>
              <w:rPr>
                <w:rFonts w:ascii="TH SarabunIT๙" w:hAnsi="TH SarabunIT๙" w:cs="TH SarabunIT๙" w:hint="cs"/>
                <w:cs/>
              </w:rPr>
              <w:t>ห้อง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7367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36DAA9C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9EC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</w:rPr>
              <w:t xml:space="preserve">71-150 </w:t>
            </w:r>
            <w:r>
              <w:rPr>
                <w:rFonts w:ascii="TH SarabunIT๙" w:hAnsi="TH SarabunIT๙" w:cs="TH SarabunIT๙" w:hint="cs"/>
                <w:cs/>
              </w:rPr>
              <w:t>ห้อง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CDF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410388F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5AE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4.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</w:rPr>
              <w:t xml:space="preserve">151 </w:t>
            </w:r>
            <w:r>
              <w:rPr>
                <w:rFonts w:ascii="TH SarabunIT๙" w:hAnsi="TH SarabunIT๙" w:cs="TH SarabunIT๙" w:hint="cs"/>
                <w:cs/>
              </w:rPr>
              <w:t>ห้อง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77A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8,000</w:t>
            </w:r>
          </w:p>
        </w:tc>
      </w:tr>
      <w:tr w:rsidR="00070FD7" w14:paraId="5016F26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998E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การประกอบกิจการหอพัก อาคารชุดให้เช่า ห้องเช่า ห้องแบ่งเช่า หรือกิจการอื่นใดทำนองเดียวกัน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EDA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BF76CB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ED44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จำนวนไม่เกิน </w:t>
            </w:r>
            <w:r>
              <w:rPr>
                <w:rFonts w:ascii="TH SarabunIT๙" w:hAnsi="TH SarabunIT๙" w:cs="TH SarabunIT๙"/>
              </w:rPr>
              <w:t xml:space="preserve">10 </w:t>
            </w:r>
            <w:r>
              <w:rPr>
                <w:rFonts w:ascii="TH SarabunIT๙" w:hAnsi="TH SarabunIT๙" w:cs="TH SarabunIT๙" w:hint="cs"/>
                <w:cs/>
              </w:rPr>
              <w:t>ห้อง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286B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3C81870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30FA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 xml:space="preserve">11-50 </w:t>
            </w:r>
            <w:r>
              <w:rPr>
                <w:rFonts w:ascii="TH SarabunIT๙" w:hAnsi="TH SarabunIT๙" w:cs="TH SarabunIT๙" w:hint="cs"/>
                <w:cs/>
              </w:rPr>
              <w:t>ห้อง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A18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734FBC7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B59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 xml:space="preserve">51 </w:t>
            </w:r>
            <w:r>
              <w:rPr>
                <w:rFonts w:ascii="TH SarabunIT๙" w:hAnsi="TH SarabunIT๙" w:cs="TH SarabunIT๙" w:hint="cs"/>
                <w:cs/>
              </w:rPr>
              <w:t>ห้อง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25B9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0E8DC09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058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การประกอบกิจการโรงมหรสพ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8212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4B8859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793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</w:t>
            </w:r>
            <w:r>
              <w:rPr>
                <w:rFonts w:ascii="TH SarabunIT๙" w:hAnsi="TH SarabunIT๙" w:cs="TH SarabunIT๙" w:hint="cs"/>
                <w:cs/>
              </w:rPr>
              <w:t xml:space="preserve"> การจัดให้มีการแสดงดนตรี เต้นรำ รำวง รองแง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cs/>
              </w:rPr>
              <w:t>ดิส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โก้เธค  คาราโอเกะ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ร้านอาหาร สถานบริการ หรือการแสดงอื่น ๆ</w:t>
            </w:r>
          </w:p>
          <w:p w14:paraId="72349E4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ในทำนองเดียวกัน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80AF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4C57A50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A852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(9)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การประกอบกิจการสระว่ายน้ำ หรือกิจการอื่นๆในทำนองเดียวกันเว้นแต่เป็นการให้บริการที่ได้รับใบอนุญาตใน 9(1)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29D4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2091A3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ABE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(10) </w:t>
            </w:r>
            <w:r>
              <w:rPr>
                <w:rFonts w:ascii="TH SarabunIT๙" w:hAnsi="TH SarabunIT๙" w:cs="TH SarabunIT๙" w:hint="cs"/>
                <w:cs/>
              </w:rPr>
              <w:t>การจัดให้มีการเล่นสเก็ตโดยมีแสง หรือเสียงประกอบ หรือการเล่นอื่น ๆ ในทำนองเดียวกัน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A674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2F5BD1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4AE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เนื้อที่เกิน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6A1B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1ADA564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3371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เนื้อที่ไม่เกิน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B91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1689787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171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(11)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การประกอบกิจการเสริมสวยหรือแต่งผม เว้นแต่กิจการที่อยู่ในบังคับตามกฎหมายว่าด้วยการประกอบวิชาชีพ </w:t>
            </w:r>
          </w:p>
          <w:p w14:paraId="477EA38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เวชกรรม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4212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ACEA7E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35A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สถานที่ตัดผม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เก้าอี้ละ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B37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</w:p>
        </w:tc>
      </w:tr>
      <w:tr w:rsidR="00070FD7" w14:paraId="465E1EC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B349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สถานที่ตัดผมและเสริมสวย 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เก้าอี้ละ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C394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</w:p>
        </w:tc>
      </w:tr>
      <w:tr w:rsidR="00070FD7" w14:paraId="3719C30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F84C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(12)  การประกอบกิจการสถานที่ออกกำลังกาย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4B0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001F1B2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BE23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(13)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การประกอบกิจการให้บริการควบคุมน้ำหนัก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6AA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611B857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2620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(14)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การประกอบกิจการสวนสนุก โบว์ลิ่ง หรือตู้เกมส์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170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3888DAF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D08B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(15)  การประกอบกิจการให้บริการคอมพิวเตอร์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43B6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A1361A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97F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(16) 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การประกอบกิจการสนามกอล์ฟ หรือสนามฝึกซ้อมกอล์ฟ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BA5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0A92E14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8A3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(17)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การประกอบกิจการห้องปฏิบัติการทางการแพทย์ การสาธารณสุข วิทยาศาสตร์ หรือสิ่งแวดล้อม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1BA4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5F9F79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9F55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(18)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การประกอบกิจการสักผิวหนัง หรือเจาะส่วนใดส่วนหนึ่งของร่างกาย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683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40157FD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AA0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(19) การประกอบกิจการให้บริการเลี้ยงและดูแลเด็กที่บ้านของผู้รับบริการ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D67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0B32BCC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E2F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(20) การประกอบกิจการให้บริการดูแลผู้สูงอายุที่บ้านของผู้รับบริการ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5E1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05E90BA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92E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(21)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การประกอบกิจการให้บริการสปา อาบน้ำ ตัดขน รับเลี้ยงหรือรับฝากสัตว์ชั่วคราว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B6D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24BEA8CD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E72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10.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กิจการที่เกี่ยวกับสิ่งทอ</w:t>
            </w:r>
          </w:p>
        </w:tc>
      </w:tr>
      <w:tr w:rsidR="00070FD7" w14:paraId="3C98915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993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การปั่นด้าย การกรอด้าย การทอผ้าด้วยเครื่องจักร หรือการทำผ้าด้วยกี่กระตุก ตั้งแต่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 w:hint="cs"/>
                <w:cs/>
              </w:rPr>
              <w:t>กี่ขึ้นไป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A2A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FA5A57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0C1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</w:t>
            </w:r>
            <w:r>
              <w:rPr>
                <w:rFonts w:ascii="TH SarabunIT๙" w:hAnsi="TH SarabunIT๙" w:cs="TH SarabunIT๙" w:hint="cs"/>
                <w:cs/>
              </w:rPr>
              <w:t>การสะสมปอ ป่าน ฝ้ายหรือนุ่น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9DB7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51BD9C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D7B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การปั่นฝ้ายหรือนุ่นด้วยเครื่องจักร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6641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2,500</w:t>
            </w:r>
          </w:p>
        </w:tc>
      </w:tr>
      <w:tr w:rsidR="00070FD7" w14:paraId="489A8D2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E329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การทอเสื่อ กระสอบ พรม หรือสิ่งทออื่น ๆ 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4E8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40EFD6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FCD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การเย็บผ้าด้วยเครื่องจักรตั้งแต่ 5 เครื่องขึ้นไป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19E9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17A31A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F2E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 ตั้งแต่ </w:t>
            </w:r>
            <w:r>
              <w:rPr>
                <w:rFonts w:ascii="TH SarabunIT๙" w:hAnsi="TH SarabunIT๙" w:cs="TH SarabunIT๙"/>
              </w:rPr>
              <w:t xml:space="preserve">5-10 </w:t>
            </w:r>
            <w:r>
              <w:rPr>
                <w:rFonts w:ascii="TH SarabunIT๙" w:hAnsi="TH SarabunIT๙" w:cs="TH SarabunIT๙" w:hint="cs"/>
                <w:cs/>
              </w:rPr>
              <w:t>เครื่อง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332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B8934C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201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 </w:t>
            </w:r>
            <w:r>
              <w:rPr>
                <w:rFonts w:ascii="TH SarabunIT๙" w:hAnsi="TH SarabunIT๙" w:cs="TH SarabunIT๙"/>
              </w:rPr>
              <w:t xml:space="preserve">11-20 </w:t>
            </w:r>
            <w:r>
              <w:rPr>
                <w:rFonts w:ascii="TH SarabunIT๙" w:hAnsi="TH SarabunIT๙" w:cs="TH SarabunIT๙" w:hint="cs"/>
                <w:cs/>
              </w:rPr>
              <w:t>เครื่อง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B402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73B97E1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355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 </w:t>
            </w:r>
            <w:r>
              <w:rPr>
                <w:rFonts w:ascii="TH SarabunIT๙" w:hAnsi="TH SarabunIT๙" w:cs="TH SarabunIT๙"/>
              </w:rPr>
              <w:t xml:space="preserve">21 </w:t>
            </w:r>
            <w:r>
              <w:rPr>
                <w:rFonts w:ascii="TH SarabunIT๙" w:hAnsi="TH SarabunIT๙" w:cs="TH SarabunIT๙" w:hint="cs"/>
                <w:cs/>
              </w:rPr>
              <w:t>เครื่อง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C56C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55E399E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E68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>การพิมพ์ผ้า หรือการพิมพ์บนสิ่งทออื่น ๆ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6053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77FE26D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3005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CF6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0135B9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4D52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22B4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08D8851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D7E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 </w:t>
            </w:r>
            <w:r>
              <w:rPr>
                <w:rFonts w:ascii="TH SarabunIT๙" w:hAnsi="TH SarabunIT๙" w:cs="TH SarabunIT๙" w:hint="cs"/>
                <w:cs/>
              </w:rPr>
              <w:t>การซัก การอบ การรีด การอัดกลีบผ้าด้วยเครื่องจักร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3163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4934F5F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8AE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เครื่องจักรความจุรวม ไม่เกิน </w:t>
            </w:r>
            <w:r>
              <w:rPr>
                <w:rFonts w:ascii="TH SarabunIT๙" w:hAnsi="TH SarabunIT๙" w:cs="TH SarabunIT๙"/>
              </w:rPr>
              <w:t xml:space="preserve">25 </w:t>
            </w:r>
            <w:r>
              <w:rPr>
                <w:rFonts w:ascii="TH SarabunIT๙" w:hAnsi="TH SarabunIT๙" w:cs="TH SarabunIT๙" w:hint="cs"/>
                <w:cs/>
              </w:rPr>
              <w:t>กิโลกรัม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F86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46B90F8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ABD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เครื่องจักรความจุรวม เกิน </w:t>
            </w:r>
            <w:r>
              <w:rPr>
                <w:rFonts w:ascii="TH SarabunIT๙" w:hAnsi="TH SarabunIT๙" w:cs="TH SarabunIT๙"/>
              </w:rPr>
              <w:t xml:space="preserve">25 </w:t>
            </w:r>
            <w:r>
              <w:rPr>
                <w:rFonts w:ascii="TH SarabunIT๙" w:hAnsi="TH SarabunIT๙" w:cs="TH SarabunIT๙" w:hint="cs"/>
                <w:cs/>
              </w:rPr>
              <w:t>กิโลกรัม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504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54464A8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58B2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 </w:t>
            </w:r>
            <w:r>
              <w:rPr>
                <w:rFonts w:ascii="TH SarabunIT๙" w:hAnsi="TH SarabunIT๙" w:cs="TH SarabunIT๙" w:hint="cs"/>
                <w:cs/>
              </w:rPr>
              <w:t>การย้อม การกัดสีผ้าหรือสิ่งทออื่น ๆ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351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AC4391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53BF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307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064568A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F41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C99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66F6D8CD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D02F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11.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กิจการที่เกี่ยวกับหิน ดิน ทราย ซีเมนต์ หรือวัตถุที่คล้ายคลึง</w:t>
            </w:r>
          </w:p>
        </w:tc>
      </w:tr>
      <w:tr w:rsidR="00070FD7" w14:paraId="3FCD9D3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16F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การผลิตภาชนะดินเผา หรือผลิตภัณฑ์ดินเผา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63AE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7A26C4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4E16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9176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09D0749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FE42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DDF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31082F8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4DA1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</w:t>
            </w:r>
            <w:r>
              <w:rPr>
                <w:rFonts w:ascii="TH SarabunIT๙" w:hAnsi="TH SarabunIT๙" w:cs="TH SarabunIT๙" w:hint="cs"/>
                <w:cs/>
              </w:rPr>
              <w:t>การระเบิด การโม่ การป่นหินด้วยเครื่องจักร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37B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1B8CD4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4510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การระเบิด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4F3C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79F190F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925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การโม่ การป่นหิน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B54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10F7337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B06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</w:t>
            </w:r>
            <w:r>
              <w:rPr>
                <w:rFonts w:ascii="TH SarabunIT๙" w:hAnsi="TH SarabunIT๙" w:cs="TH SarabunIT๙" w:hint="cs"/>
                <w:cs/>
              </w:rPr>
              <w:t>การผลิตเครื่องใช้ด้วยซีเมนต์ 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2E9F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225875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E9B5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735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3159F7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5ABE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0CFE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42BFC18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BFD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</w:t>
            </w:r>
            <w:r>
              <w:rPr>
                <w:rFonts w:ascii="TH SarabunIT๙" w:hAnsi="TH SarabunIT๙" w:cs="TH SarabunIT๙" w:hint="cs"/>
                <w:cs/>
              </w:rPr>
              <w:t>การสะสม การผสมซีเมนต์ หิน ทราย 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A7F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7C77A7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B87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</w:rPr>
              <w:t xml:space="preserve">5000 </w:t>
            </w:r>
            <w:r>
              <w:rPr>
                <w:rFonts w:ascii="TH SarabunIT๙" w:hAnsi="TH SarabunIT๙" w:cs="TH SarabunIT๙" w:hint="cs"/>
                <w:cs/>
              </w:rPr>
              <w:t>กิโลกรัม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CE4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1,200</w:t>
            </w:r>
          </w:p>
        </w:tc>
      </w:tr>
      <w:tr w:rsidR="00070FD7" w14:paraId="4958B6C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3C8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เกินกว่า </w:t>
            </w:r>
            <w:r>
              <w:rPr>
                <w:rFonts w:ascii="TH SarabunIT๙" w:hAnsi="TH SarabunIT๙" w:cs="TH SarabunIT๙"/>
              </w:rPr>
              <w:t xml:space="preserve">5000 </w:t>
            </w:r>
            <w:r>
              <w:rPr>
                <w:rFonts w:ascii="TH SarabunIT๙" w:hAnsi="TH SarabunIT๙" w:cs="TH SarabunIT๙" w:hint="cs"/>
                <w:cs/>
              </w:rPr>
              <w:t>กิโลกรัม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C146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5964A31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98D1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</w:t>
            </w:r>
            <w:r>
              <w:rPr>
                <w:rFonts w:ascii="TH SarabunIT๙" w:hAnsi="TH SarabunIT๙" w:cs="TH SarabunIT๙" w:hint="cs"/>
                <w:cs/>
              </w:rPr>
              <w:t>การเจียรไนเพชร พลอย หิน กระจก 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BB8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2650190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EDD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>การเลื่อย การตัด หรือการประดิษฐ์หินเป็นสิ่งของต่าง 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089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698841C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D777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ชอล์ค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ปูนปาส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 ปูนขาว ดินสอพอง หรือการเผาหินปูน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DA1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721884C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F845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</w:t>
            </w:r>
            <w:r>
              <w:rPr>
                <w:rFonts w:ascii="TH SarabunIT๙" w:hAnsi="TH SarabunIT๙" w:cs="TH SarabunIT๙" w:hint="cs"/>
                <w:cs/>
              </w:rPr>
              <w:t>การผลิต ผลิตภัณฑ์ต่าง ๆ ที่มีแร่ใยหินเป็นส่วนประกอบหรือส่วนผสม เช่น ผ้า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เบรค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ผ้าคล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ัช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กระเบื้องมุงหลังคา </w:t>
            </w:r>
          </w:p>
          <w:p w14:paraId="249602A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กระเบื้องยาง ฝ้าเพดาน ท่อน้ำ เป็นต้น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FDDB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2DE796D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7A7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(9)  </w:t>
            </w:r>
            <w:r>
              <w:rPr>
                <w:rFonts w:ascii="TH SarabunIT๙" w:hAnsi="TH SarabunIT๙" w:cs="TH SarabunIT๙" w:hint="cs"/>
                <w:cs/>
              </w:rPr>
              <w:t>การผลิตกระจก หรือผลิตภัณฑ์แก้ว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6513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41AD993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450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(10).  </w:t>
            </w:r>
            <w:r>
              <w:rPr>
                <w:rFonts w:ascii="TH SarabunIT๙" w:hAnsi="TH SarabunIT๙" w:cs="TH SarabunIT๙" w:hint="cs"/>
                <w:cs/>
              </w:rPr>
              <w:t>การผลิตกระดาษทราย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E89E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4,000</w:t>
            </w:r>
          </w:p>
        </w:tc>
      </w:tr>
      <w:tr w:rsidR="00070FD7" w14:paraId="07C7959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D09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(11) </w:t>
            </w:r>
            <w:r>
              <w:rPr>
                <w:rFonts w:ascii="TH SarabunIT๙" w:hAnsi="TH SarabunIT๙" w:cs="TH SarabunIT๙" w:hint="cs"/>
                <w:cs/>
              </w:rPr>
              <w:t>การผลิตใยแก้วหรือผลิตภัณฑ์จากใยแก้ว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E84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7E0E32E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1C9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(12) การล้าง การขัดด้วยการพ่นทรายลงบนพื้นผิวกระจก แก้ว หิน หรือวัตถุอื่นใด ยกเว้นกิจการที่ได้รับใบอนุญาต</w:t>
            </w:r>
          </w:p>
          <w:p w14:paraId="6E2BEEE5" w14:textId="77777777" w:rsidR="00070FD7" w:rsidRDefault="00070FD7" w:rsidP="00384106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ใน 6(5)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A99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430C1C3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3EB9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12.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กิจการที่เกี่ยวกับปิโตรเลียม ถ่านหิน สารเคมี</w:t>
            </w:r>
          </w:p>
        </w:tc>
      </w:tr>
      <w:tr w:rsidR="00070FD7" w14:paraId="14AF8ED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367F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การผลิต บรรจุ การสะสม การขนส่งกรด ด่าง สารออกซิ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ไดส์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หรือสารตัวทำละลาย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A31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8,000</w:t>
            </w:r>
          </w:p>
        </w:tc>
      </w:tr>
      <w:tr w:rsidR="00070FD7" w14:paraId="1319EFDD" w14:textId="77777777" w:rsidTr="00384106">
        <w:trPr>
          <w:trHeight w:val="49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798E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การบรรจุ การสะสม การขนส่งแก๊ส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0FA9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9F99FD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9A9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 บรรจุแก๊ส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DB01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66C1264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62FD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การสะสม การขนส่ง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DCB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5DAD68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7A4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การกลั่น การสะสม การขนส่งน้ำมันปิโตรเลียม หรือผลิตภัณฑ์ปิโตรเลียมต่าง 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100DB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067234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5EF5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8ED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7485412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2BB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การกลั่น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6EBE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49C59D0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6A8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3. </w:t>
            </w:r>
            <w:r>
              <w:rPr>
                <w:rFonts w:ascii="TH SarabunIT๙" w:hAnsi="TH SarabunIT๙" w:cs="TH SarabunIT๙" w:hint="cs"/>
                <w:cs/>
              </w:rPr>
              <w:t>การสะสม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C21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A6F2B4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24D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3.1 </w:t>
            </w:r>
            <w:r>
              <w:rPr>
                <w:rFonts w:ascii="TH SarabunIT๙" w:hAnsi="TH SarabunIT๙" w:cs="TH SarabunIT๙" w:hint="cs"/>
                <w:cs/>
              </w:rPr>
              <w:t xml:space="preserve"> คลังน้ำมัน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CFE2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6DA5EE5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B5DF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3.2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ADA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06A929F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06B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3.3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100 - 200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CAE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7B0BCA3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B94D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3.4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BB9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35A8A0F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FCC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4. </w:t>
            </w:r>
            <w:r>
              <w:rPr>
                <w:rFonts w:ascii="TH SarabunIT๙" w:hAnsi="TH SarabunIT๙" w:cs="TH SarabunIT๙" w:hint="cs"/>
                <w:cs/>
              </w:rPr>
              <w:t>การขนส่ง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B6F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04F3705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9E1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การสะสม การขนส่งถ่านหิน ถ่านโค้ก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0C6B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69DB28A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51D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เพื่อขายส่ง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8F92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523731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868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1.1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C10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01BDFAD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777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1.2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49C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72C33A1D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CDAE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เพื่อขายปลีก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5BC3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70FD7" w14:paraId="68A1025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94F1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2.1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50 </w:t>
            </w:r>
            <w:r>
              <w:rPr>
                <w:rFonts w:ascii="TH SarabunIT๙" w:hAnsi="TH SarabunIT๙" w:cs="TH SarabunIT๙" w:hint="cs"/>
                <w:cs/>
              </w:rPr>
              <w:t>ตารางเมตรขึ้นไป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BF63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28A488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4324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50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8C63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3065C20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8DF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การพ่นสี ยกเว้นกิจการใน </w:t>
            </w:r>
            <w:r>
              <w:rPr>
                <w:rFonts w:ascii="TH SarabunIT๙" w:hAnsi="TH SarabunIT๙" w:cs="TH SarabunIT๙"/>
              </w:rPr>
              <w:t>7(1)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BAFD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C2612F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0F76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การประดิษฐ์สิ่งของเครื่องใช้ด้วยยาง ยางเทียม พลาสติก เซลลูลอยด์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เกอร์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0367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0F4DFA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3C17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0C8D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7584EA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5E35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1.1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E4A6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66824EF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ED16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1.2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7F9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29561AF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6F4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0C8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45FE2C4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57A3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 </w:t>
            </w:r>
            <w:r>
              <w:rPr>
                <w:rFonts w:ascii="TH SarabunIT๙" w:hAnsi="TH SarabunIT๙" w:cs="TH SarabunIT๙" w:hint="cs"/>
                <w:cs/>
              </w:rPr>
              <w:t>การโม่ การบดชัน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DFC2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404C8CE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61CD3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B3D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52582C1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857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โดยไม่ใช้เครื่องจักร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FB8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1F2049E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A9A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 </w:t>
            </w:r>
            <w:r>
              <w:rPr>
                <w:rFonts w:ascii="TH SarabunIT๙" w:hAnsi="TH SarabunIT๙" w:cs="TH SarabunIT๙" w:hint="cs"/>
                <w:cs/>
              </w:rPr>
              <w:t>การผลิตสี หรือน้ำมันผสมสี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A2F9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5FE5C5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4C8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7A05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8,000</w:t>
            </w:r>
          </w:p>
        </w:tc>
      </w:tr>
      <w:tr w:rsidR="00070FD7" w14:paraId="130CB8B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DE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การผสม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9033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4,000</w:t>
            </w:r>
          </w:p>
        </w:tc>
      </w:tr>
      <w:tr w:rsidR="00070FD7" w14:paraId="234B762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7CBC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(9)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การล้างฟิล์มรูปถ่ายหรือฟิล์มภาพยนตร์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1761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182475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289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A0D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70BE140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43D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การล้างฟิล์มรูปถ่าย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B51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262454A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3C32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3. </w:t>
            </w:r>
            <w:r>
              <w:rPr>
                <w:rFonts w:ascii="TH SarabunIT๙" w:hAnsi="TH SarabunIT๙" w:cs="TH SarabunIT๙" w:hint="cs"/>
                <w:cs/>
              </w:rPr>
              <w:t>การล้างฟิล์มภาพยนตร์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DBB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196BEB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40B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(10)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การเคลือบ การชุบวัตถุด้วยพลาสติก เซลลูลอยด์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เกอร์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3587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8F6C3A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CC9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(11) 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การผลิตพลาสติก เซลลูลอยด์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เกอร์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B3F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7A0A399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9F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(12)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การบรรจุสารเคมีดับเพลิง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C378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21CC60F1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014B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7BFF8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32B9E60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FBAD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การบรรจุ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BA4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041A393C" w14:textId="77777777" w:rsidTr="00384106">
        <w:trPr>
          <w:trHeight w:val="50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B334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(13) </w:t>
            </w:r>
            <w:r>
              <w:rPr>
                <w:rFonts w:ascii="TH SarabunIT๙" w:hAnsi="TH SarabunIT๙" w:cs="TH SarabunIT๙" w:hint="cs"/>
                <w:cs/>
              </w:rPr>
              <w:t>การผลิตน้ำแข็งแห้ง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DBC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DDF996B" w14:textId="77777777" w:rsidTr="00384106">
        <w:trPr>
          <w:trHeight w:val="55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12562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(14)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การสะสม การขนส่งดอกไม้เพลิง หรือสารเคมีอันเป็นส่วนประกอบในการผลิตดอกไม้เพลิง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8058E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</w:p>
        </w:tc>
      </w:tr>
      <w:tr w:rsidR="00070FD7" w14:paraId="297E2B3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6F3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โรงงานผลิตและสะสม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1816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1BE0A22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3B3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สถานที่ผลิตและสะสม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77D5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344431C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EF2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2.1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EF4C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36CBD01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03E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6F8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2,500</w:t>
            </w:r>
          </w:p>
        </w:tc>
      </w:tr>
      <w:tr w:rsidR="00070FD7" w14:paraId="36A7183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A60C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(15) </w:t>
            </w:r>
            <w:r>
              <w:rPr>
                <w:rFonts w:ascii="TH SarabunIT๙" w:hAnsi="TH SarabunIT๙" w:cs="TH SarabunIT๙" w:hint="cs"/>
                <w:cs/>
              </w:rPr>
              <w:t>การผลิตแชลแลค หรือสารเคลือบเงา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FF0D5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4,000</w:t>
            </w:r>
          </w:p>
        </w:tc>
      </w:tr>
      <w:tr w:rsidR="00070FD7" w14:paraId="74EEE82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9AC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(16)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การบรรจุ การสะสม การขนส่ง สารกำจัดศัตรูพืชหรือพาหะนำโรค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6588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471D88A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8B2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FD5E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05551EA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866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การบรรจุ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0CA1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1CFE6E14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FDA0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3. </w:t>
            </w:r>
            <w:r>
              <w:rPr>
                <w:rFonts w:ascii="TH SarabunIT๙" w:hAnsi="TH SarabunIT๙" w:cs="TH SarabunIT๙" w:hint="cs"/>
                <w:cs/>
              </w:rPr>
              <w:t>การสะสม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B59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765832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BC8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4. </w:t>
            </w:r>
            <w:r>
              <w:rPr>
                <w:rFonts w:ascii="TH SarabunIT๙" w:hAnsi="TH SarabunIT๙" w:cs="TH SarabunIT๙" w:hint="cs"/>
                <w:cs/>
              </w:rPr>
              <w:t>การขนส่ง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308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942FDF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ACE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(17)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การบรรจุ การสะสมกาว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47D2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504D2256" w14:textId="77777777" w:rsidTr="0038410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C5A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lastRenderedPageBreak/>
              <w:t xml:space="preserve">13.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กิจการอื่น ๆ </w:t>
            </w:r>
          </w:p>
        </w:tc>
      </w:tr>
      <w:tr w:rsidR="00070FD7" w14:paraId="2E0261AB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28B1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(1).  </w:t>
            </w:r>
            <w:r>
              <w:rPr>
                <w:rFonts w:ascii="TH SarabunIT๙" w:hAnsi="TH SarabunIT๙" w:cs="TH SarabunIT๙" w:hint="cs"/>
                <w:cs/>
              </w:rPr>
              <w:t>การพิมพ์หนังสือหรือสิ่งพิมพ์อื่นที่มีลักษณะเดียวกันด้วยเครื่องจักร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4D3E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57592A7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B6A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เครื่องจักรที่มีกำลังรวมกันเกิน 20 แรงม้า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4D8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3B785D0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BDAC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เครื่องจักรที่มีกำลังรวมกันไม่เกิน </w:t>
            </w:r>
            <w:r>
              <w:rPr>
                <w:rFonts w:ascii="TH SarabunIT๙" w:hAnsi="TH SarabunIT๙" w:cs="TH SarabunIT๙"/>
              </w:rPr>
              <w:t xml:space="preserve">20 </w:t>
            </w:r>
            <w:r>
              <w:rPr>
                <w:rFonts w:ascii="TH SarabunIT๙" w:hAnsi="TH SarabunIT๙" w:cs="TH SarabunIT๙" w:hint="cs"/>
                <w:cs/>
              </w:rPr>
              <w:t>แรงม้า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F29E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1,500</w:t>
            </w:r>
          </w:p>
        </w:tc>
      </w:tr>
      <w:tr w:rsidR="00070FD7" w14:paraId="5B5F10D9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15D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(2)  </w:t>
            </w:r>
            <w:r>
              <w:rPr>
                <w:rFonts w:ascii="TH SarabunIT๙" w:hAnsi="TH SarabunIT๙" w:cs="TH SarabunIT๙" w:hint="cs"/>
                <w:cs/>
              </w:rPr>
              <w:t>การผลิต การซ่อมเครื่องอิเล็กทรอนิกส์ เครื่องไฟฟ้า อุปกรณ์อิเล็กทรอนิกส์ อุปกรณ์ไฟฟ้า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43D4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7D9C770" w14:textId="77777777" w:rsidTr="00384106">
        <w:trPr>
          <w:trHeight w:val="495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6490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>การผลิต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20A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</w:tr>
      <w:tr w:rsidR="00070FD7" w14:paraId="62AF794E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CC5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>การซ่อม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BF0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70FD7" w14:paraId="49E7376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8D6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2.1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DA72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00</w:t>
            </w:r>
          </w:p>
        </w:tc>
      </w:tr>
      <w:tr w:rsidR="00070FD7" w14:paraId="0690AF2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717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2.2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50 - 200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BE1C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800</w:t>
            </w:r>
          </w:p>
        </w:tc>
      </w:tr>
      <w:tr w:rsidR="00070FD7" w14:paraId="564B421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9002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</w:t>
            </w:r>
            <w:proofErr w:type="gramStart"/>
            <w:r>
              <w:rPr>
                <w:rFonts w:ascii="TH SarabunIT๙" w:hAnsi="TH SarabunIT๙" w:cs="TH SarabunIT๙"/>
              </w:rPr>
              <w:t xml:space="preserve">2.3  </w:t>
            </w:r>
            <w:r>
              <w:rPr>
                <w:rFonts w:ascii="TH SarabunIT๙" w:hAnsi="TH SarabunIT๙" w:cs="TH SarabunIT๙" w:hint="cs"/>
                <w:cs/>
              </w:rPr>
              <w:t>สถานที่ประกอบการมีเนื้อที่ไม่เกิน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50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D8DF1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60393D68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9F7B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</w:t>
            </w:r>
            <w:r>
              <w:rPr>
                <w:rFonts w:ascii="TH SarabunIT๙" w:hAnsi="TH SarabunIT๙" w:cs="TH SarabunIT๙" w:hint="cs"/>
                <w:cs/>
              </w:rPr>
              <w:t>การผลิตเทียน เทียนไข หรือวัตถุที่คล้ายคลึง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FD9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7B91267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976D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(4)  </w:t>
            </w:r>
            <w:r>
              <w:rPr>
                <w:rFonts w:ascii="TH SarabunIT๙" w:hAnsi="TH SarabunIT๙" w:cs="TH SarabunIT๙" w:hint="cs"/>
                <w:cs/>
              </w:rPr>
              <w:t>การพิมพ์แบบ พิมพ์เขียว หรือการถ่ายเอกสาร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EDF8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15C61F7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D6B8A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4B8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8C5A615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D76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50-100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1C3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1,000</w:t>
            </w:r>
          </w:p>
        </w:tc>
      </w:tr>
      <w:tr w:rsidR="00070FD7" w14:paraId="0CC4474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3D9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3.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สถานที่ประกอบการมีเนื้อที่ไม่เกิน </w:t>
            </w:r>
            <w:r>
              <w:rPr>
                <w:rFonts w:ascii="TH SarabunIT๙" w:hAnsi="TH SarabunIT๙" w:cs="TH SarabunIT๙"/>
              </w:rPr>
              <w:t xml:space="preserve">50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61B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500</w:t>
            </w:r>
          </w:p>
        </w:tc>
      </w:tr>
      <w:tr w:rsidR="00070FD7" w14:paraId="21D564E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13F5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(5)  </w:t>
            </w:r>
            <w:r>
              <w:rPr>
                <w:rFonts w:ascii="TH SarabunIT๙" w:hAnsi="TH SarabunIT๙" w:cs="TH SarabunIT๙" w:hint="cs"/>
                <w:cs/>
              </w:rPr>
              <w:t>การสะสมวัตถุหรือสิ่งของที่ชำรุด ใช้แล้ว หรือเหลือใช้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D7B7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3836FC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F83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5C8D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2F4D805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3138E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สถานที่ประกอบการมีเนื้อที่ไม่เกิน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223A0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20826DA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0C9C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(6) </w:t>
            </w:r>
            <w:r>
              <w:rPr>
                <w:rFonts w:ascii="TH SarabunIT๙" w:hAnsi="TH SarabunIT๙" w:cs="TH SarabunIT๙" w:hint="cs"/>
                <w:cs/>
              </w:rPr>
              <w:t>การประกอบกิจการโกดังสินค้า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475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70FD7" w14:paraId="0C1EB47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ACF4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1.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สถานที่ประกอบการมีเนื้อที่เกิน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 w:hint="cs"/>
                <w:cs/>
              </w:rPr>
              <w:t>ตารางเมตร ขึ้นไป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BE2F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</w:tr>
      <w:tr w:rsidR="00070FD7" w14:paraId="1E6F6BC6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E19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2. </w:t>
            </w:r>
            <w:r>
              <w:rPr>
                <w:rFonts w:ascii="TH SarabunIT๙" w:hAnsi="TH SarabunIT๙" w:cs="TH SarabunIT๙" w:hint="cs"/>
                <w:cs/>
              </w:rPr>
              <w:t xml:space="preserve">สถานที่ประกอบการมีเนื้อที่ไม่เกิน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1A79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2,500</w:t>
            </w:r>
          </w:p>
        </w:tc>
      </w:tr>
      <w:tr w:rsidR="00070FD7" w14:paraId="32394B1C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6046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(7) </w:t>
            </w:r>
            <w:r>
              <w:rPr>
                <w:rFonts w:ascii="TH SarabunIT๙" w:hAnsi="TH SarabunIT๙" w:cs="TH SarabunIT๙" w:hint="cs"/>
                <w:cs/>
              </w:rPr>
              <w:t>การล้างขวด ภาชนะ หรือบรรจุภัณฑ์ที่ใช้แล้ว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832FF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2,000</w:t>
            </w:r>
          </w:p>
        </w:tc>
      </w:tr>
      <w:tr w:rsidR="00070FD7" w14:paraId="4DB63CFF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4F48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(8) </w:t>
            </w:r>
            <w:r>
              <w:rPr>
                <w:rFonts w:ascii="TH SarabunIT๙" w:hAnsi="TH SarabunIT๙" w:cs="TH SarabunIT๙" w:hint="cs"/>
                <w:cs/>
              </w:rPr>
              <w:t>การพิมพ์ เขียน พ่นสี หรือวิธีอื่นใดลงบนวัตถุที่มิใช่สิ่งทอ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55C64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3,000</w:t>
            </w:r>
          </w:p>
        </w:tc>
      </w:tr>
      <w:tr w:rsidR="00070FD7" w14:paraId="684D8072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E637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) กิจการท่าเทียบเรือประมง สะพานปลาหรือแพปลา</w:t>
            </w:r>
            <w:r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2B52E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021A3CA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9459" w14:textId="77777777" w:rsidR="00070FD7" w:rsidRDefault="00070FD7" w:rsidP="00384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(1</w:t>
            </w:r>
            <w:r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) การบรรจุหีบห่อสินค้าโดยใช้เครื่องจักร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8C246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F4698B0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529E" w14:textId="77777777" w:rsidR="00070FD7" w:rsidRDefault="00070FD7" w:rsidP="00384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(1</w:t>
            </w: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 การให้บริการควบคุมป้องกันและกำจัดแมลงหรือสัตว์พาหะนำโรค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4493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58F6FF23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773F" w14:textId="77777777" w:rsidR="00070FD7" w:rsidRDefault="00070FD7" w:rsidP="00384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(1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) การผลิตสิ่งของ เครื่องใช้ หรือผลิตภัณฑ์จากยาง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78787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  <w:tr w:rsidR="00070FD7" w14:paraId="61EA8267" w14:textId="77777777" w:rsidTr="00384106">
        <w:trPr>
          <w:trHeight w:val="480"/>
        </w:trPr>
        <w:tc>
          <w:tcPr>
            <w:tcW w:w="4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6CB4B" w14:textId="77777777" w:rsidR="00070FD7" w:rsidRDefault="00070FD7" w:rsidP="00384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(1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 การผลิต สะสม หรือขนส่ง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โอดีเซลและเอทานอล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1AD1A" w14:textId="77777777" w:rsidR="00070FD7" w:rsidRDefault="00070FD7" w:rsidP="003841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</w:tr>
    </w:tbl>
    <w:p w14:paraId="7C999FF3" w14:textId="77777777" w:rsidR="00070FD7" w:rsidRDefault="00070FD7" w:rsidP="00070FD7">
      <w:pPr>
        <w:rPr>
          <w:rFonts w:ascii="TH SarabunIT๙" w:hAnsi="TH SarabunIT๙" w:cs="TH SarabunIT๙"/>
          <w:sz w:val="20"/>
          <w:szCs w:val="20"/>
          <w:cs/>
        </w:rPr>
      </w:pPr>
    </w:p>
    <w:p w14:paraId="2C9A3B1E" w14:textId="77777777" w:rsidR="00070FD7" w:rsidRDefault="00070FD7" w:rsidP="00070FD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DAC1E5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A4D396B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FA0A5CC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1055A7A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56CCC39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9E34847" w14:textId="77777777" w:rsidR="00070FD7" w:rsidRDefault="00070FD7" w:rsidP="00070FD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(นายเศกสรรค์  แก้วเชื้อ)</w:t>
      </w:r>
    </w:p>
    <w:p w14:paraId="5F588DA7" w14:textId="77777777" w:rsidR="00070FD7" w:rsidRPr="00142836" w:rsidRDefault="00070FD7" w:rsidP="00070FD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ประธานคณะทำงาน</w:t>
      </w:r>
      <w:r w:rsidRPr="005D1DBA">
        <w:rPr>
          <w:rFonts w:ascii="TH SarabunPSK" w:hAnsi="TH SarabunPSK" w:cs="TH SarabunPSK" w:hint="cs"/>
          <w:sz w:val="32"/>
          <w:szCs w:val="32"/>
          <w:cs/>
        </w:rPr>
        <w:t>จัดทำ  แก้ไข  ปรับปรุงเ</w:t>
      </w:r>
      <w:r w:rsidRPr="005D1DB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ทศบัญญัติ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ฯ</w:t>
      </w:r>
    </w:p>
    <w:p w14:paraId="633F32E8" w14:textId="77777777" w:rsidR="00070FD7" w:rsidRDefault="00070FD7" w:rsidP="00070FD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A90D60F" w14:textId="77777777" w:rsidR="00070FD7" w:rsidRDefault="00070FD7" w:rsidP="00070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3710A7" w14:textId="77777777"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......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37D"/>
    <w:multiLevelType w:val="hybridMultilevel"/>
    <w:tmpl w:val="D08AB808"/>
    <w:lvl w:ilvl="0" w:tplc="C35C169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8552B6"/>
    <w:multiLevelType w:val="hybridMultilevel"/>
    <w:tmpl w:val="573400EA"/>
    <w:lvl w:ilvl="0" w:tplc="6306343C">
      <w:start w:val="2"/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7FD388F"/>
    <w:multiLevelType w:val="hybridMultilevel"/>
    <w:tmpl w:val="5A328FB8"/>
    <w:lvl w:ilvl="0" w:tplc="3C0638E6">
      <w:start w:val="3"/>
      <w:numFmt w:val="thaiNumbers"/>
      <w:lvlText w:val="%1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6162C"/>
    <w:multiLevelType w:val="hybridMultilevel"/>
    <w:tmpl w:val="88B0516C"/>
    <w:lvl w:ilvl="0" w:tplc="A6243A14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245FE"/>
    <w:multiLevelType w:val="hybridMultilevel"/>
    <w:tmpl w:val="88B0516C"/>
    <w:lvl w:ilvl="0" w:tplc="A6243A14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255D3E"/>
    <w:multiLevelType w:val="hybridMultilevel"/>
    <w:tmpl w:val="BEC293E8"/>
    <w:lvl w:ilvl="0" w:tplc="908AAAA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D36CC"/>
    <w:multiLevelType w:val="hybridMultilevel"/>
    <w:tmpl w:val="368C05BA"/>
    <w:lvl w:ilvl="0" w:tplc="6E3A0B2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0B0351B"/>
    <w:multiLevelType w:val="hybridMultilevel"/>
    <w:tmpl w:val="5A328FB8"/>
    <w:lvl w:ilvl="0" w:tplc="3C0638E6">
      <w:start w:val="3"/>
      <w:numFmt w:val="thaiNumbers"/>
      <w:lvlText w:val="%1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6F7777"/>
    <w:multiLevelType w:val="hybridMultilevel"/>
    <w:tmpl w:val="D4263A1C"/>
    <w:lvl w:ilvl="0" w:tplc="2006DFD6">
      <w:start w:val="1"/>
      <w:numFmt w:val="thaiNumbers"/>
      <w:lvlText w:val="%1."/>
      <w:lvlJc w:val="left"/>
      <w:pPr>
        <w:ind w:left="187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3035234C"/>
    <w:multiLevelType w:val="hybridMultilevel"/>
    <w:tmpl w:val="88B0516C"/>
    <w:lvl w:ilvl="0" w:tplc="A6243A14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B06EE9"/>
    <w:multiLevelType w:val="hybridMultilevel"/>
    <w:tmpl w:val="5A328FB8"/>
    <w:lvl w:ilvl="0" w:tplc="3C0638E6">
      <w:start w:val="3"/>
      <w:numFmt w:val="thaiNumbers"/>
      <w:lvlText w:val="%1"/>
      <w:lvlJc w:val="left"/>
      <w:pPr>
        <w:ind w:left="324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77010FB"/>
    <w:multiLevelType w:val="hybridMultilevel"/>
    <w:tmpl w:val="5A328FB8"/>
    <w:lvl w:ilvl="0" w:tplc="3C0638E6">
      <w:start w:val="3"/>
      <w:numFmt w:val="thaiNumbers"/>
      <w:lvlText w:val="%1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7C3252"/>
    <w:multiLevelType w:val="hybridMultilevel"/>
    <w:tmpl w:val="CB3AF31C"/>
    <w:lvl w:ilvl="0" w:tplc="1D82740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8F41DB6"/>
    <w:multiLevelType w:val="hybridMultilevel"/>
    <w:tmpl w:val="D4263A1C"/>
    <w:lvl w:ilvl="0" w:tplc="2006DFD6">
      <w:start w:val="1"/>
      <w:numFmt w:val="thaiNumbers"/>
      <w:lvlText w:val="%1."/>
      <w:lvlJc w:val="left"/>
      <w:pPr>
        <w:ind w:left="187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3B7F3F65"/>
    <w:multiLevelType w:val="hybridMultilevel"/>
    <w:tmpl w:val="5A328FB8"/>
    <w:lvl w:ilvl="0" w:tplc="3C0638E6">
      <w:start w:val="3"/>
      <w:numFmt w:val="thaiNumbers"/>
      <w:lvlText w:val="%1"/>
      <w:lvlJc w:val="left"/>
      <w:pPr>
        <w:ind w:left="324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D2204C2"/>
    <w:multiLevelType w:val="hybridMultilevel"/>
    <w:tmpl w:val="C682EEA0"/>
    <w:lvl w:ilvl="0" w:tplc="636EDC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427AA7"/>
    <w:multiLevelType w:val="hybridMultilevel"/>
    <w:tmpl w:val="B06A4020"/>
    <w:lvl w:ilvl="0" w:tplc="17F8FD30">
      <w:start w:val="6"/>
      <w:numFmt w:val="bullet"/>
      <w:lvlText w:val="-"/>
      <w:lvlJc w:val="left"/>
      <w:pPr>
        <w:ind w:left="12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F7060C3"/>
    <w:multiLevelType w:val="hybridMultilevel"/>
    <w:tmpl w:val="E0A8112E"/>
    <w:lvl w:ilvl="0" w:tplc="1322498C">
      <w:start w:val="1"/>
      <w:numFmt w:val="thaiNumbers"/>
      <w:lvlText w:val="%1."/>
      <w:lvlJc w:val="left"/>
      <w:pPr>
        <w:ind w:left="39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2B27AB8"/>
    <w:multiLevelType w:val="hybridMultilevel"/>
    <w:tmpl w:val="C2500430"/>
    <w:lvl w:ilvl="0" w:tplc="50CC166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F57A54"/>
    <w:multiLevelType w:val="hybridMultilevel"/>
    <w:tmpl w:val="5A328FB8"/>
    <w:lvl w:ilvl="0" w:tplc="3C0638E6">
      <w:start w:val="3"/>
      <w:numFmt w:val="thaiNumbers"/>
      <w:lvlText w:val="%1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72239"/>
    <w:multiLevelType w:val="hybridMultilevel"/>
    <w:tmpl w:val="9EACD89C"/>
    <w:lvl w:ilvl="0" w:tplc="575240E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04A4DDE"/>
    <w:multiLevelType w:val="hybridMultilevel"/>
    <w:tmpl w:val="E0A8112E"/>
    <w:lvl w:ilvl="0" w:tplc="1322498C">
      <w:start w:val="1"/>
      <w:numFmt w:val="thaiNumbers"/>
      <w:lvlText w:val="%1."/>
      <w:lvlJc w:val="left"/>
      <w:pPr>
        <w:ind w:left="39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609B532C"/>
    <w:multiLevelType w:val="hybridMultilevel"/>
    <w:tmpl w:val="139E14BE"/>
    <w:lvl w:ilvl="0" w:tplc="D360C74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1FD6922"/>
    <w:multiLevelType w:val="hybridMultilevel"/>
    <w:tmpl w:val="2F846318"/>
    <w:lvl w:ilvl="0" w:tplc="8612C8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367052"/>
    <w:multiLevelType w:val="hybridMultilevel"/>
    <w:tmpl w:val="BEC293E8"/>
    <w:lvl w:ilvl="0" w:tplc="908AAAA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42E3A0">
      <w:numFmt w:val="none"/>
      <w:lvlText w:val=""/>
      <w:lvlJc w:val="left"/>
      <w:pPr>
        <w:tabs>
          <w:tab w:val="num" w:pos="360"/>
        </w:tabs>
      </w:pPr>
    </w:lvl>
    <w:lvl w:ilvl="2" w:tplc="F70AC73E">
      <w:numFmt w:val="none"/>
      <w:lvlText w:val=""/>
      <w:lvlJc w:val="left"/>
      <w:pPr>
        <w:tabs>
          <w:tab w:val="num" w:pos="360"/>
        </w:tabs>
      </w:pPr>
    </w:lvl>
    <w:lvl w:ilvl="3" w:tplc="1A326B44">
      <w:numFmt w:val="none"/>
      <w:lvlText w:val=""/>
      <w:lvlJc w:val="left"/>
      <w:pPr>
        <w:tabs>
          <w:tab w:val="num" w:pos="360"/>
        </w:tabs>
      </w:pPr>
    </w:lvl>
    <w:lvl w:ilvl="4" w:tplc="A3D4AF52">
      <w:numFmt w:val="none"/>
      <w:lvlText w:val=""/>
      <w:lvlJc w:val="left"/>
      <w:pPr>
        <w:tabs>
          <w:tab w:val="num" w:pos="360"/>
        </w:tabs>
      </w:pPr>
    </w:lvl>
    <w:lvl w:ilvl="5" w:tplc="4808B6B4">
      <w:numFmt w:val="none"/>
      <w:lvlText w:val=""/>
      <w:lvlJc w:val="left"/>
      <w:pPr>
        <w:tabs>
          <w:tab w:val="num" w:pos="360"/>
        </w:tabs>
      </w:pPr>
    </w:lvl>
    <w:lvl w:ilvl="6" w:tplc="C3FC4ED6">
      <w:numFmt w:val="none"/>
      <w:lvlText w:val=""/>
      <w:lvlJc w:val="left"/>
      <w:pPr>
        <w:tabs>
          <w:tab w:val="num" w:pos="360"/>
        </w:tabs>
      </w:pPr>
    </w:lvl>
    <w:lvl w:ilvl="7" w:tplc="B8F059D4">
      <w:numFmt w:val="none"/>
      <w:lvlText w:val=""/>
      <w:lvlJc w:val="left"/>
      <w:pPr>
        <w:tabs>
          <w:tab w:val="num" w:pos="360"/>
        </w:tabs>
      </w:pPr>
    </w:lvl>
    <w:lvl w:ilvl="8" w:tplc="735AC2A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1AA4D9C"/>
    <w:multiLevelType w:val="hybridMultilevel"/>
    <w:tmpl w:val="E4E84172"/>
    <w:lvl w:ilvl="0" w:tplc="E116A3C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74EB39EA"/>
    <w:multiLevelType w:val="hybridMultilevel"/>
    <w:tmpl w:val="F7C4D070"/>
    <w:lvl w:ilvl="0" w:tplc="38708AF8">
      <w:start w:val="1"/>
      <w:numFmt w:val="decimal"/>
      <w:lvlText w:val="(%1)"/>
      <w:lvlJc w:val="left"/>
      <w:pPr>
        <w:ind w:left="400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78EC58EA"/>
    <w:multiLevelType w:val="hybridMultilevel"/>
    <w:tmpl w:val="EDB03390"/>
    <w:lvl w:ilvl="0" w:tplc="BCA4508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976642B"/>
    <w:multiLevelType w:val="hybridMultilevel"/>
    <w:tmpl w:val="3B940D66"/>
    <w:lvl w:ilvl="0" w:tplc="7C0C7D4C">
      <w:start w:val="2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DDF14E7"/>
    <w:multiLevelType w:val="hybridMultilevel"/>
    <w:tmpl w:val="F872DC88"/>
    <w:lvl w:ilvl="0" w:tplc="EE886DC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5"/>
  </w:num>
  <w:num w:numId="2">
    <w:abstractNumId w:val="28"/>
  </w:num>
  <w:num w:numId="3">
    <w:abstractNumId w:val="16"/>
  </w:num>
  <w:num w:numId="4">
    <w:abstractNumId w:val="29"/>
  </w:num>
  <w:num w:numId="5">
    <w:abstractNumId w:val="18"/>
  </w:num>
  <w:num w:numId="6">
    <w:abstractNumId w:val="0"/>
  </w:num>
  <w:num w:numId="7">
    <w:abstractNumId w:val="1"/>
  </w:num>
  <w:num w:numId="8">
    <w:abstractNumId w:val="23"/>
  </w:num>
  <w:num w:numId="9">
    <w:abstractNumId w:val="13"/>
  </w:num>
  <w:num w:numId="10">
    <w:abstractNumId w:val="8"/>
  </w:num>
  <w:num w:numId="11">
    <w:abstractNumId w:val="26"/>
  </w:num>
  <w:num w:numId="12">
    <w:abstractNumId w:val="22"/>
  </w:num>
  <w:num w:numId="13">
    <w:abstractNumId w:val="9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  <w:num w:numId="18">
    <w:abstractNumId w:val="19"/>
  </w:num>
  <w:num w:numId="19">
    <w:abstractNumId w:val="14"/>
  </w:num>
  <w:num w:numId="20">
    <w:abstractNumId w:val="12"/>
  </w:num>
  <w:num w:numId="21">
    <w:abstractNumId w:val="21"/>
  </w:num>
  <w:num w:numId="22">
    <w:abstractNumId w:val="17"/>
  </w:num>
  <w:num w:numId="23">
    <w:abstractNumId w:val="20"/>
  </w:num>
  <w:num w:numId="24">
    <w:abstractNumId w:val="11"/>
  </w:num>
  <w:num w:numId="25">
    <w:abstractNumId w:val="10"/>
  </w:num>
  <w:num w:numId="26">
    <w:abstractNumId w:val="30"/>
  </w:num>
  <w:num w:numId="27">
    <w:abstractNumId w:val="27"/>
  </w:num>
  <w:num w:numId="28">
    <w:abstractNumId w:val="6"/>
  </w:num>
  <w:num w:numId="29">
    <w:abstractNumId w:val="15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D7"/>
    <w:rsid w:val="00070FD7"/>
    <w:rsid w:val="00431281"/>
    <w:rsid w:val="00433BEC"/>
    <w:rsid w:val="0065121D"/>
    <w:rsid w:val="00C6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294B"/>
  <w15:chartTrackingRefBased/>
  <w15:docId w15:val="{C0D13828-57DB-4764-AE42-A542E9D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070FD7"/>
    <w:pPr>
      <w:keepNext/>
      <w:outlineLvl w:val="0"/>
    </w:pPr>
    <w:rPr>
      <w:rFonts w:ascii="Cambria" w:hAnsi="Cambria" w:cs="Tahom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D7"/>
    <w:pPr>
      <w:keepNext/>
      <w:outlineLvl w:val="1"/>
    </w:pPr>
    <w:rPr>
      <w:rFonts w:ascii="Cambria" w:hAnsi="Cambria" w:cs="Tahom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D7"/>
    <w:pPr>
      <w:keepNext/>
      <w:jc w:val="center"/>
      <w:outlineLvl w:val="2"/>
    </w:pPr>
    <w:rPr>
      <w:rFonts w:ascii="Cambria" w:hAnsi="Cambria" w:cs="Tahoma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70FD7"/>
    <w:rPr>
      <w:rFonts w:ascii="Cambria" w:eastAsia="Times New Roman" w:hAnsi="Cambria" w:cs="Tahoma"/>
      <w:b/>
      <w:bCs/>
      <w:kern w:val="32"/>
      <w:sz w:val="32"/>
      <w:szCs w:val="40"/>
      <w:lang w:val="x-none" w:eastAsia="x-non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70FD7"/>
    <w:rPr>
      <w:rFonts w:ascii="Cambria" w:eastAsia="Times New Roman" w:hAnsi="Cambria" w:cs="Tahoma"/>
      <w:b/>
      <w:bCs/>
      <w:i/>
      <w:iCs/>
      <w:sz w:val="28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70FD7"/>
    <w:rPr>
      <w:rFonts w:ascii="Cambria" w:eastAsia="Times New Roman" w:hAnsi="Cambria" w:cs="Tahoma"/>
      <w:b/>
      <w:bCs/>
      <w:sz w:val="26"/>
      <w:szCs w:val="33"/>
      <w:lang w:val="x-none" w:eastAsia="x-none"/>
    </w:rPr>
  </w:style>
  <w:style w:type="paragraph" w:styleId="a3">
    <w:name w:val="Body Text"/>
    <w:basedOn w:val="a"/>
    <w:link w:val="a4"/>
    <w:uiPriority w:val="99"/>
    <w:rsid w:val="00070FD7"/>
  </w:style>
  <w:style w:type="character" w:customStyle="1" w:styleId="a4">
    <w:name w:val="เนื้อความ อักขระ"/>
    <w:basedOn w:val="a0"/>
    <w:link w:val="a3"/>
    <w:uiPriority w:val="99"/>
    <w:rsid w:val="00070FD7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070FD7"/>
    <w:pPr>
      <w:ind w:left="720"/>
      <w:contextualSpacing/>
    </w:pPr>
  </w:style>
  <w:style w:type="paragraph" w:styleId="a6">
    <w:name w:val="No Spacing"/>
    <w:uiPriority w:val="1"/>
    <w:qFormat/>
    <w:rsid w:val="00070F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99"/>
    <w:rsid w:val="0007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FD7"/>
    <w:pPr>
      <w:autoSpaceDE w:val="0"/>
      <w:autoSpaceDN w:val="0"/>
      <w:adjustRightInd w:val="0"/>
      <w:spacing w:after="0" w:line="240" w:lineRule="auto"/>
    </w:pPr>
    <w:rPr>
      <w:rFonts w:ascii="TH Charm of AU" w:cs="TH Charm of AU"/>
      <w:color w:val="000000"/>
      <w:sz w:val="24"/>
      <w:szCs w:val="24"/>
    </w:rPr>
  </w:style>
  <w:style w:type="paragraph" w:customStyle="1" w:styleId="newsbodyly3">
    <w:name w:val="news_body_ly3"/>
    <w:basedOn w:val="a"/>
    <w:rsid w:val="00070FD7"/>
    <w:pPr>
      <w:spacing w:before="100" w:beforeAutospacing="1" w:after="100" w:afterAutospacing="1" w:line="375" w:lineRule="atLeast"/>
      <w:jc w:val="both"/>
    </w:pPr>
    <w:rPr>
      <w:rFonts w:ascii="MS Sans Serif" w:hAnsi="MS Sans Serif"/>
      <w:color w:val="333333"/>
      <w:sz w:val="21"/>
      <w:szCs w:val="21"/>
    </w:rPr>
  </w:style>
  <w:style w:type="character" w:customStyle="1" w:styleId="newsheadly31">
    <w:name w:val="news_head_ly31"/>
    <w:basedOn w:val="a0"/>
    <w:rsid w:val="00070FD7"/>
    <w:rPr>
      <w:rFonts w:ascii="MS Sans Serif" w:hAnsi="MS Sans Serif" w:hint="default"/>
      <w:b w:val="0"/>
      <w:bCs w:val="0"/>
      <w:color w:val="0000FF"/>
      <w:sz w:val="27"/>
      <w:szCs w:val="2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0FD7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0FD7"/>
    <w:rPr>
      <w:rFonts w:ascii="Leelawadee" w:eastAsia="Times New Roman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070FD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070FD7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070FD7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070FD7"/>
    <w:rPr>
      <w:rFonts w:ascii="Times New Roman" w:eastAsia="Times New Roman" w:hAnsi="Times New Roman" w:cs="Angsana New"/>
      <w:sz w:val="24"/>
    </w:rPr>
  </w:style>
  <w:style w:type="paragraph" w:styleId="ae">
    <w:name w:val="Title"/>
    <w:basedOn w:val="a"/>
    <w:link w:val="af"/>
    <w:qFormat/>
    <w:rsid w:val="00070FD7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070FD7"/>
    <w:rPr>
      <w:rFonts w:ascii="AngsanaUPC" w:eastAsia="Cordia New" w:hAnsi="AngsanaUPC" w:cs="AngsanaUPC"/>
      <w:b/>
      <w:bCs/>
      <w:sz w:val="32"/>
      <w:szCs w:val="32"/>
    </w:rPr>
  </w:style>
  <w:style w:type="paragraph" w:customStyle="1" w:styleId="msonormal0">
    <w:name w:val="msonormal"/>
    <w:basedOn w:val="a"/>
    <w:rsid w:val="00070FD7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f0">
    <w:name w:val="page number"/>
    <w:uiPriority w:val="99"/>
    <w:semiHidden/>
    <w:unhideWhenUsed/>
    <w:rsid w:val="00070F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81</Pages>
  <Words>20717</Words>
  <Characters>118093</Characters>
  <Application>Microsoft Office Word</Application>
  <DocSecurity>0</DocSecurity>
  <Lines>984</Lines>
  <Paragraphs>277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2021-08-24T03:55:00Z</dcterms:created>
  <dcterms:modified xsi:type="dcterms:W3CDTF">2021-08-24T04:29:00Z</dcterms:modified>
</cp:coreProperties>
</file>