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76" w:rsidRPr="00973434" w:rsidRDefault="00260461" w:rsidP="0036057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Hlk517350467"/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.7pt;margin-top:-19.1pt;width:57.6pt;height:56.05pt;z-index:251671552" fillcolor="window">
            <v:imagedata r:id="rId8" o:title=""/>
          </v:shape>
          <o:OLEObject Type="Embed" ProgID="Word.Picture.8" ShapeID="_x0000_s1031" DrawAspect="Content" ObjectID="_1623530115" r:id="rId9"/>
        </w:object>
      </w:r>
      <w:r w:rsidR="00360576"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="00360576" w:rsidRPr="0097343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Pr="00973434">
        <w:rPr>
          <w:rFonts w:ascii="TH SarabunPSK" w:hAnsi="TH SarabunPSK" w:cs="TH SarabunPSK"/>
          <w:sz w:val="32"/>
          <w:szCs w:val="32"/>
        </w:rPr>
        <w:t>…..</w:t>
      </w:r>
      <w:r w:rsidRPr="00973434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เทศบาลตำบลโป่งน้ำร้อน..............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3434">
        <w:rPr>
          <w:rFonts w:ascii="TH SarabunPSK" w:hAnsi="TH SarabunPSK" w:cs="TH SarabunPSK"/>
          <w:sz w:val="32"/>
          <w:szCs w:val="32"/>
        </w:rPr>
        <w:t>…………………</w:t>
      </w:r>
    </w:p>
    <w:p w:rsidR="00360576" w:rsidRPr="00973434" w:rsidRDefault="00360576" w:rsidP="00360576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73434">
        <w:rPr>
          <w:rFonts w:ascii="TH SarabunPSK" w:hAnsi="TH SarabunPSK" w:cs="TH SarabunPSK"/>
          <w:sz w:val="32"/>
          <w:szCs w:val="32"/>
        </w:rPr>
        <w:t>……………………………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360576" w:rsidRPr="00973434" w:rsidRDefault="00360576" w:rsidP="00360576">
      <w:pPr>
        <w:pStyle w:val="a3"/>
        <w:rPr>
          <w:rFonts w:ascii="TH SarabunPSK" w:hAnsi="TH SarabunPSK" w:cs="TH SarabunPSK"/>
          <w:sz w:val="8"/>
          <w:szCs w:val="8"/>
        </w:rPr>
      </w:pPr>
    </w:p>
    <w:p w:rsidR="00360576" w:rsidRPr="00973434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3434">
        <w:rPr>
          <w:rFonts w:ascii="TH SarabunPSK" w:hAnsi="TH SarabunPSK" w:cs="TH SarabunPSK"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73434">
        <w:rPr>
          <w:rFonts w:ascii="TH SarabunPSK" w:hAnsi="TH SarabunPSK" w:cs="TH SarabunPSK"/>
          <w:sz w:val="32"/>
          <w:szCs w:val="32"/>
        </w:rPr>
        <w:t>LPA</w:t>
      </w:r>
      <w:r w:rsidRPr="00973434">
        <w:rPr>
          <w:rFonts w:ascii="TH SarabunPSK" w:hAnsi="TH SarabunPSK" w:cs="TH SarabunPSK"/>
          <w:sz w:val="32"/>
          <w:szCs w:val="32"/>
          <w:cs/>
        </w:rPr>
        <w:t>)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60576" w:rsidRPr="00973434" w:rsidRDefault="00360576" w:rsidP="00360576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:rsidR="00360576" w:rsidRPr="00973434" w:rsidRDefault="00360576" w:rsidP="00360576">
      <w:pPr>
        <w:pStyle w:val="a3"/>
        <w:rPr>
          <w:rFonts w:ascii="TH SarabunPSK" w:hAnsi="TH SarabunPSK" w:cs="TH SarabunPSK"/>
          <w:sz w:val="8"/>
          <w:szCs w:val="8"/>
          <w:cs/>
        </w:rPr>
      </w:pPr>
    </w:p>
    <w:p w:rsidR="00360576" w:rsidRPr="00973434" w:rsidRDefault="00360576" w:rsidP="0036057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ตามที่กรมส่งเสริมการปกครองส่วนท้องถิ่นได้กำหนดให้มีการประเมินประสิทธิภาพของ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องค์กรปกครองครองส่วนท้องถิ่น  (</w:t>
      </w:r>
      <w:r w:rsidRPr="00973434">
        <w:rPr>
          <w:rFonts w:ascii="TH SarabunPSK" w:hAnsi="TH SarabunPSK" w:cs="TH SarabunPSK"/>
          <w:sz w:val="32"/>
          <w:szCs w:val="32"/>
        </w:rPr>
        <w:t>Local Performance Assessment : LPA</w:t>
      </w:r>
      <w:r w:rsidRPr="00973434">
        <w:rPr>
          <w:rFonts w:ascii="TH SarabunPSK" w:hAnsi="TH SarabunPSK" w:cs="TH SarabunPSK"/>
          <w:sz w:val="32"/>
          <w:szCs w:val="32"/>
          <w:cs/>
        </w:rPr>
        <w:t>)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เพื่อให้องค์กรปกครองส่วนท้องถิ่นบริหารงานให้ได้มาตรฐาน  โดยกำหนดให้มีการประเมินฯองค์กรปกครองส่วนท้องถิ่นปีละหนึ่งครั้ง  สำหรับปี พ.ศ.๒๕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ทางสำนักงานส่งเสริมการปกครองท้องถิ่นจังหวัดจันทบุรีได้กำหนดให้มีการตรวจฯ ผลการปฏิบัติราชการของเทศบาลตำบลโป่งน้ำร้อน  ในวันที่ 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ผลการตรวจประสิทธิภาพการปฏิบัติราชการเทศบาลตำบลโป่งน้ำร้อน  ได้คะแนนผ่านเกินร้อยละ ๖๐ ทุกด้าน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ทุกด้านอยู่ที่  </w:t>
      </w:r>
      <w:r w:rsidRPr="005906A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๗๙.๖๙</w:t>
      </w:r>
    </w:p>
    <w:p w:rsidR="00360576" w:rsidRPr="00686F0D" w:rsidRDefault="00360576" w:rsidP="0036057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360576" w:rsidRPr="00973434" w:rsidRDefault="00360576" w:rsidP="0036057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ด้าน  เทศบาลตำบลโป่งน้ำร้อน สรุปผลได้ดังนี้</w:t>
      </w:r>
    </w:p>
    <w:p w:rsidR="00360576" w:rsidRPr="00973434" w:rsidRDefault="00360576" w:rsidP="0036057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๑๒๒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๘๗.๑๔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360576" w:rsidRPr="0057172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การวางแผนพัฒนาท้องถิ่น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การจัดทำฐานข้อมูลที่สำคัญ  คะแนนเต็ม  ๕  คะแนน  คะแนนที่ได้  ๕  คะแนน  </w:t>
      </w:r>
    </w:p>
    <w:p w:rsidR="00360576" w:rsidRPr="0057172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 ๑๐๐</w:t>
      </w:r>
    </w:p>
    <w:p w:rsidR="00360576" w:rsidRPr="0057172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การจัดการเรื่องร้องเรียน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Pr="0057172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360576" w:rsidRPr="0057172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การบริการประชาชน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Pr="0057172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ระบบการควบคุมภายในและการตรวจสอบภายใน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>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คะแนน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๖.๖๗</w:t>
      </w:r>
    </w:p>
    <w:p w:rsidR="00360576" w:rsidRPr="0057172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การประเมินผลการปฏิบัติงาน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Pr="0057172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360576" w:rsidRPr="0057172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การเพิ่มประสิทธิภาพในการบริหารงาน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EA4003" w:rsidRDefault="00360576" w:rsidP="0036057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A4003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A4003" w:rsidRDefault="00EA4003" w:rsidP="00EA400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การปรับปรุงภารกิจ  คะแนนเต็ม  ๑๐  คะแนน  คะแนนที่ได้  ๖  คะแนน  คิดเป็น</w:t>
      </w:r>
    </w:p>
    <w:p w:rsidR="00360576" w:rsidRDefault="00EA4003" w:rsidP="00EA400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 ๖๐</w:t>
      </w:r>
    </w:p>
    <w:p w:rsidR="00EA4003" w:rsidRDefault="00EA4003" w:rsidP="00EA400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การดำเนินงานตามนโยบายของจังหวัด  คะแนนเต็ม  ๑๐  คะแนน  คะแนนที่ได้  ๖</w:t>
      </w:r>
    </w:p>
    <w:p w:rsidR="00EA4003" w:rsidRDefault="00EA4003" w:rsidP="00EA400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   คิดเป็นร้อยละ  ๖๐</w:t>
      </w:r>
    </w:p>
    <w:p w:rsidR="00360576" w:rsidRPr="00686F0D" w:rsidRDefault="00360576" w:rsidP="00360576">
      <w:pPr>
        <w:pStyle w:val="a3"/>
        <w:rPr>
          <w:rFonts w:ascii="TH SarabunPSK" w:hAnsi="TH SarabunPSK" w:cs="TH SarabunPSK"/>
          <w:sz w:val="16"/>
          <w:szCs w:val="16"/>
        </w:rPr>
      </w:pPr>
    </w:p>
    <w:p w:rsidR="00360576" w:rsidRDefault="00360576" w:rsidP="0036057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ด้านการบริหารงานบุคคลและกิจการสภา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</w:t>
      </w:r>
    </w:p>
    <w:p w:rsidR="00360576" w:rsidRPr="00973434" w:rsidRDefault="00EA4003" w:rsidP="0036057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๑๙๕</w:t>
      </w:r>
      <w:r w:rsidR="00360576"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="0036057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0576"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 w:rsidR="0036057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๐.๖</w:t>
      </w:r>
    </w:p>
    <w:p w:rsidR="00360576" w:rsidRPr="00571726" w:rsidRDefault="00360576" w:rsidP="0036057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17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แยกเป็น </w:t>
      </w:r>
    </w:p>
    <w:p w:rsidR="00360576" w:rsidRPr="0057172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003">
        <w:rPr>
          <w:rFonts w:ascii="TH SarabunPSK" w:hAnsi="TH SarabunPSK" w:cs="TH SarabunPSK" w:hint="cs"/>
          <w:sz w:val="32"/>
          <w:szCs w:val="32"/>
          <w:cs/>
        </w:rPr>
        <w:t>ความสอดคล้องเชิงยุทธศาสตร์</w:t>
      </w: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="00EA4003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="00EA4003">
        <w:rPr>
          <w:rFonts w:ascii="TH SarabunPSK" w:hAnsi="TH SarabunPSK" w:cs="TH SarabunPSK" w:hint="cs"/>
          <w:sz w:val="32"/>
          <w:szCs w:val="32"/>
          <w:cs/>
        </w:rPr>
        <w:t>๔๙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>คิดเป็นร้อยล</w:t>
      </w:r>
      <w:r w:rsidR="00EA4003">
        <w:rPr>
          <w:rFonts w:ascii="TH SarabunPSK" w:hAnsi="TH SarabunPSK" w:cs="TH SarabunPSK" w:hint="cs"/>
          <w:sz w:val="32"/>
          <w:szCs w:val="32"/>
          <w:cs/>
        </w:rPr>
        <w:t>ะ  ๘๙.๐๙</w:t>
      </w:r>
    </w:p>
    <w:p w:rsidR="00EA4003" w:rsidRDefault="00EA4003" w:rsidP="00EA400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ประสิทธิภาพของการบริหารทรัพยากรบุคคล  คะแนนเต็ม  ๔๕  คะแนน  คะแนนที่ได้</w:t>
      </w:r>
    </w:p>
    <w:p w:rsidR="00EA4003" w:rsidRDefault="00EA4003" w:rsidP="00EA400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๓๘  คะแนน  คิดเป็นร้อยละ  ๘๔.๔๔  คะแนน</w:t>
      </w:r>
    </w:p>
    <w:p w:rsidR="00323F7E" w:rsidRDefault="00EA4003" w:rsidP="00EA400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คุณภาพชีวิตและความสมดุลของชีวิตกับการทำงาน  คะแนนเต็ม  ๒๕  คะแนน</w:t>
      </w:r>
    </w:p>
    <w:p w:rsidR="00EA4003" w:rsidRDefault="00EA4003" w:rsidP="00323F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คะแนนที่ได้  ๒๕  คะแนน  คิดเป็นร้อยละ  ๑๐๐</w:t>
      </w:r>
    </w:p>
    <w:p w:rsidR="00323F7E" w:rsidRDefault="00323F7E" w:rsidP="00323F7E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ประสิทธิผลของการบริหารทรัพยากรบุคคล  คะแนนเต็ม  ๒๐  คะแนน  คะแนนที่ได้</w:t>
      </w:r>
    </w:p>
    <w:p w:rsidR="00323F7E" w:rsidRDefault="00323F7E" w:rsidP="00323F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  คะแนน  คิดเป็นร้อยละ  ๖๕</w:t>
      </w:r>
    </w:p>
    <w:p w:rsidR="00323F7E" w:rsidRDefault="00323F7E" w:rsidP="00323F7E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ความพร้อมรับผิดด้านการบริหารทรัพยากรบุคคล  คะแนนเต็ม  ๑๐  คะแนน  คะแนน</w:t>
      </w:r>
    </w:p>
    <w:p w:rsidR="00323F7E" w:rsidRPr="00571726" w:rsidRDefault="00323F7E" w:rsidP="00323F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  ๑๐  คะแนน  คิดเป็นรร้อยละ  ๑๐๐ </w:t>
      </w:r>
    </w:p>
    <w:p w:rsidR="00323F7E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="00323F7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323F7E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 คะแนนเต็ม 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 คะแนน  คะแนนที่ได้ 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323F7E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คิดเป็นร้อยละ  ๑๐๐</w:t>
      </w:r>
    </w:p>
    <w:p w:rsidR="00360576" w:rsidRDefault="00360576" w:rsidP="0036057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23F7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ได้  ๑</w:t>
      </w:r>
      <w:r w:rsidR="00323F7E">
        <w:rPr>
          <w:rFonts w:ascii="TH SarabunPSK" w:hAnsi="TH SarabunPSK" w:cs="TH SarabunPSK" w:hint="cs"/>
          <w:b/>
          <w:bCs/>
          <w:sz w:val="32"/>
          <w:szCs w:val="32"/>
          <w:cs/>
        </w:rPr>
        <w:t>๗๓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Pr="009734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</w:t>
      </w:r>
      <w:r w:rsidR="00323F7E">
        <w:rPr>
          <w:rFonts w:ascii="TH SarabunPSK" w:hAnsi="TH SarabunPSK" w:cs="TH SarabunPSK" w:hint="cs"/>
          <w:b/>
          <w:bCs/>
          <w:sz w:val="32"/>
          <w:szCs w:val="32"/>
          <w:cs/>
        </w:rPr>
        <w:t>๓.๖๒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360576" w:rsidRPr="00323F7E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การจัดเก็บรายได้  </w:t>
      </w:r>
      <w:r w:rsidRPr="00323F7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>๖๕</w:t>
      </w:r>
      <w:r w:rsidRPr="00323F7E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คะแนน  คะแนนที่</w:t>
      </w:r>
      <w:r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323F7E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="00323F7E"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  <w:r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คะแนน  </w:t>
      </w:r>
      <w:r w:rsidRPr="00323F7E">
        <w:rPr>
          <w:rFonts w:ascii="TH SarabunPSK" w:hAnsi="TH SarabunPSK" w:cs="TH SarabunPSK"/>
          <w:color w:val="FF0000"/>
          <w:sz w:val="32"/>
          <w:szCs w:val="32"/>
          <w:cs/>
        </w:rPr>
        <w:t>คิดเป็น</w:t>
      </w:r>
    </w:p>
    <w:p w:rsidR="00360576" w:rsidRPr="00323F7E" w:rsidRDefault="00360576" w:rsidP="00360576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323F7E">
        <w:rPr>
          <w:rFonts w:ascii="TH SarabunPSK" w:hAnsi="TH SarabunPSK" w:cs="TH SarabunPSK"/>
          <w:color w:val="FF0000"/>
          <w:sz w:val="32"/>
          <w:szCs w:val="32"/>
          <w:cs/>
        </w:rPr>
        <w:t>ร้อยละ</w:t>
      </w:r>
      <w:r w:rsidRPr="00323F7E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  <w:r w:rsidR="00323F7E" w:rsidRPr="00323F7E">
        <w:rPr>
          <w:rFonts w:ascii="TH SarabunPSK" w:hAnsi="TH SarabunPSK" w:cs="TH SarabunPSK" w:hint="cs"/>
          <w:color w:val="FF0000"/>
          <w:sz w:val="32"/>
          <w:szCs w:val="32"/>
          <w:cs/>
        </w:rPr>
        <w:t>๖.๙๒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การจัดทำงบประมาณ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360576" w:rsidRPr="003F36A9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23F7E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การพัสดุ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60576" w:rsidRPr="003F36A9" w:rsidRDefault="00323F7E" w:rsidP="00323F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๗๔.๒๙</w:t>
      </w:r>
    </w:p>
    <w:p w:rsidR="00323F7E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23F7E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การบริหารหารเงินและบัญชี  </w:t>
      </w:r>
      <w:r w:rsidR="00323F7E" w:rsidRPr="00323F7E">
        <w:rPr>
          <w:rFonts w:ascii="TH SarabunPSK" w:hAnsi="TH SarabunPSK" w:cs="TH SarabunPSK" w:hint="cs"/>
          <w:sz w:val="32"/>
          <w:szCs w:val="32"/>
          <w:cs/>
        </w:rPr>
        <w:t xml:space="preserve">(การบริหารรายจ่าย)  </w:t>
      </w:r>
      <w:r w:rsidRPr="00323F7E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="00323F7E" w:rsidRPr="00323F7E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23F7E">
        <w:rPr>
          <w:rFonts w:ascii="TH SarabunPSK" w:hAnsi="TH SarabunPSK" w:cs="TH SarabunPSK"/>
          <w:sz w:val="32"/>
          <w:szCs w:val="32"/>
          <w:cs/>
        </w:rPr>
        <w:t xml:space="preserve">  คะแนน  คะแนน</w:t>
      </w:r>
    </w:p>
    <w:p w:rsidR="00360576" w:rsidRDefault="00360576" w:rsidP="00323F7E">
      <w:pPr>
        <w:pStyle w:val="a3"/>
        <w:rPr>
          <w:rFonts w:ascii="TH SarabunPSK" w:hAnsi="TH SarabunPSK" w:cs="TH SarabunPSK"/>
          <w:sz w:val="32"/>
          <w:szCs w:val="32"/>
        </w:rPr>
      </w:pPr>
      <w:r w:rsidRPr="00323F7E">
        <w:rPr>
          <w:rFonts w:ascii="TH SarabunPSK" w:hAnsi="TH SarabunPSK" w:cs="TH SarabunPSK"/>
          <w:sz w:val="32"/>
          <w:szCs w:val="32"/>
          <w:cs/>
        </w:rPr>
        <w:t>ที่</w:t>
      </w:r>
      <w:r w:rsidRPr="00323F7E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23F7E">
        <w:rPr>
          <w:rFonts w:ascii="TH SarabunPSK" w:hAnsi="TH SarabunPSK" w:cs="TH SarabunPSK"/>
          <w:sz w:val="32"/>
          <w:szCs w:val="32"/>
        </w:rPr>
        <w:t xml:space="preserve">  </w:t>
      </w:r>
      <w:r w:rsidR="00323F7E" w:rsidRPr="00323F7E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323F7E">
        <w:rPr>
          <w:rFonts w:ascii="TH SarabunPSK" w:hAnsi="TH SarabunPSK" w:cs="TH SarabunPSK" w:hint="cs"/>
          <w:sz w:val="32"/>
          <w:szCs w:val="32"/>
          <w:cs/>
        </w:rPr>
        <w:t xml:space="preserve">  คะแนน</w:t>
      </w:r>
      <w:r w:rsidR="00323F7E">
        <w:rPr>
          <w:rFonts w:ascii="TH SarabunPSK" w:hAnsi="TH SarabunPSK" w:cs="TH SarabunPSK"/>
          <w:sz w:val="32"/>
          <w:szCs w:val="32"/>
        </w:rPr>
        <w:t xml:space="preserve">  </w:t>
      </w:r>
      <w:r w:rsidRPr="00323F7E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323F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3F7E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1C44F7" w:rsidRDefault="00323F7E" w:rsidP="00323F7E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23F7E">
        <w:rPr>
          <w:rFonts w:ascii="TH SarabunPSK" w:hAnsi="TH SarabunPSK" w:cs="TH SarabunPSK" w:hint="cs"/>
          <w:sz w:val="32"/>
          <w:szCs w:val="32"/>
          <w:cs/>
        </w:rPr>
        <w:t>การบริหารหารเงินและบัญชี  (การ</w:t>
      </w:r>
      <w:r w:rsidR="001C44F7">
        <w:rPr>
          <w:rFonts w:ascii="TH SarabunPSK" w:hAnsi="TH SarabunPSK" w:cs="TH SarabunPSK" w:hint="cs"/>
          <w:sz w:val="32"/>
          <w:szCs w:val="32"/>
          <w:cs/>
        </w:rPr>
        <w:t>จัดทำบัญชีและรายงานการเงิน</w:t>
      </w:r>
      <w:r w:rsidRPr="00323F7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323F7E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๔๐</w:t>
      </w:r>
    </w:p>
    <w:p w:rsidR="00323F7E" w:rsidRDefault="00323F7E" w:rsidP="00323F7E">
      <w:pPr>
        <w:pStyle w:val="a3"/>
        <w:rPr>
          <w:rFonts w:ascii="TH SarabunPSK" w:hAnsi="TH SarabunPSK" w:cs="TH SarabunPSK"/>
          <w:sz w:val="32"/>
          <w:szCs w:val="32"/>
        </w:rPr>
      </w:pPr>
      <w:r w:rsidRPr="00323F7E">
        <w:rPr>
          <w:rFonts w:ascii="TH SarabunPSK" w:hAnsi="TH SarabunPSK" w:cs="TH SarabunPSK"/>
          <w:sz w:val="32"/>
          <w:szCs w:val="32"/>
          <w:cs/>
        </w:rPr>
        <w:t>คะแนน  คะแนนที่</w:t>
      </w:r>
      <w:r w:rsidRPr="00323F7E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23F7E">
        <w:rPr>
          <w:rFonts w:ascii="TH SarabunPSK" w:hAnsi="TH SarabunPSK" w:cs="TH SarabunPSK"/>
          <w:sz w:val="32"/>
          <w:szCs w:val="32"/>
        </w:rPr>
        <w:t xml:space="preserve">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23F7E">
        <w:rPr>
          <w:rFonts w:ascii="TH SarabunPSK" w:hAnsi="TH SarabunPSK" w:cs="TH SarabunPSK" w:hint="cs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23F7E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323F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1C44F7" w:rsidRDefault="001C44F7" w:rsidP="001C44F7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บำเหน็จบำนาญข้าราชการส่วนท้องถิ่น  คะแนนเต็ม  ๑๕  คะแนน  คะแนนที่ได้  ๑๕</w:t>
      </w:r>
    </w:p>
    <w:p w:rsidR="00323F7E" w:rsidRPr="00323F7E" w:rsidRDefault="001C44F7" w:rsidP="00323F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  คิดเป็นร้อยละ  ๑๐๐</w:t>
      </w:r>
    </w:p>
    <w:p w:rsidR="001C44F7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1C44F7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  </w:t>
      </w:r>
      <w:r w:rsidR="001C44F7" w:rsidRPr="001C44F7">
        <w:rPr>
          <w:rFonts w:ascii="TH SarabunPSK" w:hAnsi="TH SarabunPSK" w:cs="TH SarabunPSK" w:hint="cs"/>
          <w:sz w:val="32"/>
          <w:szCs w:val="32"/>
          <w:cs/>
        </w:rPr>
        <w:t xml:space="preserve">(ข้อทักท้วง)  </w:t>
      </w:r>
      <w:r w:rsidRPr="001C44F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="001C44F7" w:rsidRPr="001C44F7">
        <w:rPr>
          <w:rFonts w:ascii="TH SarabunPSK" w:hAnsi="TH SarabunPSK" w:cs="TH SarabunPSK" w:hint="cs"/>
          <w:sz w:val="32"/>
          <w:szCs w:val="32"/>
          <w:cs/>
        </w:rPr>
        <w:t>๒</w:t>
      </w:r>
      <w:r w:rsidRPr="001C44F7">
        <w:rPr>
          <w:rFonts w:ascii="TH SarabunPSK" w:hAnsi="TH SarabunPSK" w:cs="TH SarabunPSK" w:hint="cs"/>
          <w:sz w:val="32"/>
          <w:szCs w:val="32"/>
          <w:cs/>
        </w:rPr>
        <w:t>๐</w:t>
      </w:r>
      <w:r w:rsidRPr="001C44F7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1C44F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C44F7">
        <w:rPr>
          <w:rFonts w:ascii="TH SarabunPSK" w:hAnsi="TH SarabunPSK" w:cs="TH SarabunPSK"/>
          <w:sz w:val="32"/>
          <w:szCs w:val="32"/>
        </w:rPr>
        <w:t xml:space="preserve">  </w:t>
      </w:r>
      <w:r w:rsidR="001C44F7" w:rsidRPr="001C44F7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1C44F7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</w:p>
    <w:p w:rsidR="00360576" w:rsidRDefault="00360576" w:rsidP="001C44F7">
      <w:pPr>
        <w:pStyle w:val="a3"/>
        <w:rPr>
          <w:rFonts w:ascii="TH SarabunPSK" w:hAnsi="TH SarabunPSK" w:cs="TH SarabunPSK"/>
          <w:sz w:val="32"/>
          <w:szCs w:val="32"/>
        </w:rPr>
      </w:pPr>
      <w:r w:rsidRPr="001C44F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1C44F7">
        <w:rPr>
          <w:rFonts w:ascii="TH SarabunPSK" w:hAnsi="TH SarabunPSK" w:cs="TH SarabunPSK"/>
          <w:sz w:val="32"/>
          <w:szCs w:val="32"/>
        </w:rPr>
        <w:t xml:space="preserve">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1C44F7" w:rsidRDefault="001C44F7" w:rsidP="001C44F7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1C44F7">
        <w:rPr>
          <w:rFonts w:ascii="TH SarabunPSK" w:hAnsi="TH SarabunPSK" w:cs="TH SarabunPSK" w:hint="cs"/>
          <w:sz w:val="32"/>
          <w:szCs w:val="32"/>
          <w:cs/>
        </w:rPr>
        <w:t>ผลสัมฤทธิ์  (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การเพิ่มขึ้นของรายได้</w:t>
      </w:r>
      <w:r w:rsidRPr="001C44F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1C44F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C44F7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1C44F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C44F7">
        <w:rPr>
          <w:rFonts w:ascii="TH SarabunPSK" w:hAnsi="TH SarabunPSK" w:cs="TH SarabunPSK"/>
          <w:sz w:val="32"/>
          <w:szCs w:val="32"/>
        </w:rPr>
        <w:t xml:space="preserve">  </w:t>
      </w:r>
      <w:r w:rsidRPr="001C44F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1C44F7" w:rsidRPr="001C44F7" w:rsidRDefault="001C44F7" w:rsidP="001C44F7">
      <w:pPr>
        <w:pStyle w:val="a3"/>
        <w:rPr>
          <w:rFonts w:ascii="TH SarabunPSK" w:hAnsi="TH SarabunPSK" w:cs="TH SarabunPSK"/>
          <w:sz w:val="32"/>
          <w:szCs w:val="32"/>
        </w:rPr>
      </w:pPr>
      <w:r w:rsidRPr="001C44F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1C44F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๗๓.๓๓</w:t>
      </w:r>
    </w:p>
    <w:p w:rsidR="00360576" w:rsidRPr="00686F0D" w:rsidRDefault="00360576" w:rsidP="00360576">
      <w:pPr>
        <w:pStyle w:val="a3"/>
        <w:ind w:left="1800"/>
        <w:rPr>
          <w:rFonts w:ascii="TH SarabunPSK" w:hAnsi="TH SarabunPSK" w:cs="TH SarabunPSK"/>
          <w:sz w:val="16"/>
          <w:szCs w:val="16"/>
        </w:rPr>
      </w:pPr>
    </w:p>
    <w:p w:rsidR="00360576" w:rsidRPr="00973434" w:rsidRDefault="00360576" w:rsidP="0036057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ด้านการบริการสาธารณะ  คะแนนเต็ม  </w:t>
      </w:r>
      <w:r w:rsidR="001C44F7">
        <w:rPr>
          <w:rFonts w:ascii="TH SarabunPSK" w:hAnsi="TH SarabunPSK" w:cs="TH SarabunPSK" w:hint="cs"/>
          <w:b/>
          <w:bCs/>
          <w:sz w:val="32"/>
          <w:szCs w:val="32"/>
          <w:cs/>
        </w:rPr>
        <w:t>๓๗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</w:t>
      </w:r>
      <w:r w:rsidR="001C44F7">
        <w:rPr>
          <w:rFonts w:ascii="TH SarabunPSK" w:hAnsi="TH SarabunPSK" w:cs="TH SarabunPSK" w:hint="cs"/>
          <w:b/>
          <w:bCs/>
          <w:sz w:val="32"/>
          <w:szCs w:val="32"/>
          <w:cs/>
        </w:rPr>
        <w:t>้  ๒๒๔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360576" w:rsidRPr="00686F0D" w:rsidRDefault="00360576" w:rsidP="00360576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6F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360576" w:rsidRPr="00686F0D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8"/>
          <w:szCs w:val="8"/>
        </w:rPr>
      </w:pPr>
      <w:r w:rsidRPr="00686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F0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60576" w:rsidRPr="00493D18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493D1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โครงสร้างพื้นฐาน  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๕๐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คะแนน  คะแนนที่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493D1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๑๙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คะแนน  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>คิดเป็น</w:t>
      </w:r>
    </w:p>
    <w:p w:rsidR="00360576" w:rsidRPr="00493D18" w:rsidRDefault="00360576" w:rsidP="00360576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>ร้อยละ</w:t>
      </w:r>
      <w:r w:rsidRPr="00493D1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๓๘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งานส่งเสริมคุณภาพชีวิต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๑๐๗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๗๙.๒๖</w:t>
      </w:r>
    </w:p>
    <w:p w:rsidR="00360576" w:rsidRPr="00493D18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การวางแผนการส่งเสริมการลงทุนพาณิชยกรรมและการท่องเที่ยว  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๔๐</w:t>
      </w:r>
    </w:p>
    <w:p w:rsidR="00360576" w:rsidRPr="00493D18" w:rsidRDefault="00360576" w:rsidP="00360576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>คะแนน  คะแนนที่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493D1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๙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>คิดเป็นร้อยละ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๔๗.๕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การส่งเสริมศิลปะ  วัฒนธรรม  ประเพณี  ศาสนา  และภูมิปัญญาท้องถิ่น  </w:t>
      </w:r>
      <w:r w:rsidRPr="003F36A9">
        <w:rPr>
          <w:rFonts w:ascii="TH SarabunPSK" w:hAnsi="TH SarabunPSK" w:cs="TH SarabunPSK"/>
          <w:sz w:val="32"/>
          <w:szCs w:val="32"/>
          <w:cs/>
        </w:rPr>
        <w:t>คะแนนเต็ม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๓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C44F7">
        <w:rPr>
          <w:rFonts w:ascii="TH SarabunPSK" w:hAnsi="TH SarabunPSK" w:cs="TH SarabunPSK" w:hint="cs"/>
          <w:sz w:val="32"/>
          <w:szCs w:val="32"/>
          <w:cs/>
        </w:rPr>
        <w:t>๘๖.๖๖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การจัดระเบียบชุมชน  และรักษาความสงบเรียบร้อย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๙๓.๓๓</w:t>
      </w:r>
    </w:p>
    <w:p w:rsidR="00360576" w:rsidRPr="00493D18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การบริหารจัดการและการอนุรักษ์ทรัพยากรธรรมชาติสิ่งแวดล้อม  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</w:p>
    <w:p w:rsidR="00360576" w:rsidRPr="00493D18" w:rsidRDefault="00360576" w:rsidP="00360576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>คะแนน  คะแนนที่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493D1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๓๘</w:t>
      </w:r>
      <w:r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คะแนน  </w:t>
      </w:r>
      <w:r w:rsidRPr="00493D18">
        <w:rPr>
          <w:rFonts w:ascii="TH SarabunPSK" w:hAnsi="TH SarabunPSK" w:cs="TH SarabunPSK"/>
          <w:color w:val="FF0000"/>
          <w:sz w:val="32"/>
          <w:szCs w:val="32"/>
          <w:cs/>
        </w:rPr>
        <w:t>คิดเป็นร้อยละ</w:t>
      </w:r>
      <w:r w:rsidRPr="00493D1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C44F7" w:rsidRPr="00493D1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C44F7" w:rsidRPr="00493D18">
        <w:rPr>
          <w:rFonts w:ascii="TH SarabunPSK" w:hAnsi="TH SarabunPSK" w:cs="TH SarabunPSK" w:hint="cs"/>
          <w:color w:val="FF0000"/>
          <w:sz w:val="32"/>
          <w:szCs w:val="32"/>
          <w:cs/>
        </w:rPr>
        <w:t>๕๐.๖๖</w:t>
      </w:r>
    </w:p>
    <w:p w:rsidR="00360576" w:rsidRDefault="00360576" w:rsidP="0036057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53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ด้านธรรมาภิบาล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</w:t>
      </w:r>
      <w:r w:rsidR="001155B5"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 w:rsidR="001155B5">
        <w:rPr>
          <w:rFonts w:ascii="TH SarabunPSK" w:hAnsi="TH SarabunPSK" w:cs="TH SarabunPSK" w:hint="cs"/>
          <w:b/>
          <w:bCs/>
          <w:sz w:val="32"/>
          <w:szCs w:val="32"/>
          <w:cs/>
        </w:rPr>
        <w:t>๕๔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คิดเป็น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1155B5">
        <w:rPr>
          <w:rFonts w:ascii="TH SarabunPSK" w:hAnsi="TH SarabunPSK" w:cs="TH SarabunPSK" w:hint="cs"/>
          <w:sz w:val="32"/>
          <w:szCs w:val="32"/>
          <w:cs/>
        </w:rPr>
        <w:t>๓.๐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60576" w:rsidRDefault="00360576" w:rsidP="0036057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4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 นโยบายและการจัดกิจกรรม  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145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145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155B5">
        <w:rPr>
          <w:rFonts w:ascii="TH SarabunPSK" w:hAnsi="TH SarabunPSK" w:cs="TH SarabunPSK" w:hint="cs"/>
          <w:sz w:val="32"/>
          <w:szCs w:val="32"/>
          <w:cs/>
        </w:rPr>
        <w:t>๖</w:t>
      </w: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60576" w:rsidRPr="009C1457" w:rsidRDefault="00360576" w:rsidP="0036057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C145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 w:rsidR="001155B5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การเปิดเผยข้อมูลข่าวสารและการมีส่วนร่วม  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145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1457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  คะแนน  </w:t>
      </w:r>
      <w:r w:rsidRPr="009C145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มาตรฐานการให้บริการ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</w:t>
      </w:r>
      <w:r w:rsidR="001155B5">
        <w:rPr>
          <w:rFonts w:ascii="TH SarabunPSK" w:hAnsi="TH SarabunPSK" w:cs="TH SarabunPSK" w:hint="cs"/>
          <w:sz w:val="32"/>
          <w:szCs w:val="32"/>
          <w:cs/>
        </w:rPr>
        <w:t>๐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155B5">
        <w:rPr>
          <w:rFonts w:ascii="TH SarabunPSK" w:hAnsi="TH SarabunPSK" w:cs="TH SarabunPSK" w:hint="cs"/>
          <w:sz w:val="32"/>
          <w:szCs w:val="32"/>
          <w:cs/>
        </w:rPr>
        <w:t>๘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360576" w:rsidRPr="00D734D2" w:rsidRDefault="00360576" w:rsidP="0036057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734D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1155B5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การมีระบบ/กลไกจัดการกับเรื่องร้องเรียน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0576" w:rsidRPr="00D734D2" w:rsidRDefault="00360576" w:rsidP="0036057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>ร้</w:t>
      </w:r>
      <w:r w:rsidRPr="00D734D2">
        <w:rPr>
          <w:rFonts w:ascii="TH SarabunPSK" w:hAnsi="TH SarabunPSK" w:cs="TH SarabunPSK"/>
          <w:sz w:val="32"/>
          <w:szCs w:val="32"/>
          <w:cs/>
        </w:rPr>
        <w:t>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360576" w:rsidRDefault="00360576" w:rsidP="0036057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การถูกชี้มูลความผิด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๕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734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360576" w:rsidRPr="00D734D2" w:rsidRDefault="00360576" w:rsidP="0036057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D734D2">
        <w:rPr>
          <w:rFonts w:ascii="TH SarabunPSK" w:hAnsi="TH SarabunPSK" w:cs="TH SarabunPSK"/>
          <w:sz w:val="32"/>
          <w:szCs w:val="32"/>
          <w:cs/>
        </w:rPr>
        <w:t>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360576" w:rsidRPr="00D734D2" w:rsidRDefault="00360576" w:rsidP="00360576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60576" w:rsidRDefault="00360576" w:rsidP="0036057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เห็นควรใ</w:t>
      </w:r>
      <w:r w:rsidRPr="00973434">
        <w:rPr>
          <w:rFonts w:ascii="TH SarabunPSK" w:hAnsi="TH SarabunPSK" w:cs="TH SarabunPSK"/>
          <w:sz w:val="32"/>
          <w:szCs w:val="32"/>
          <w:cs/>
        </w:rPr>
        <w:t>ห้แต่ละกองได้ตรวจสอบและดำเนินการปรับปรุงแก้ไขในส่วนที่บกพร่องและ</w:t>
      </w:r>
    </w:p>
    <w:p w:rsidR="00360576" w:rsidRPr="00973434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ไม่ผ่านเกณฑ์การประเมินในเรื่องดังต่อไปนี้</w:t>
      </w:r>
    </w:p>
    <w:p w:rsidR="00360576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นำโครงการพัฒนาในแผนพัฒนาสามปี  (พ.ศ.๒๕</w:t>
      </w:r>
      <w:r w:rsidR="00AA1278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 w:hint="cs"/>
          <w:sz w:val="32"/>
          <w:szCs w:val="32"/>
          <w:cs/>
        </w:rPr>
        <w:t>-๒๕๖</w:t>
      </w:r>
      <w:r w:rsidR="00AA127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 มาดำเนินการตาม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แผนฯ  โดยใช้เงินงบประมาณรายจ่ายประจำปี  หรือเงินนอกงบประมาณ  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AA1278" w:rsidRDefault="00AA1278" w:rsidP="00AA1278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การดำเนินการทบทวน  แก้ไขปรับปรุงหรือยกเลิกเทศบัญญัติของ  อปท.  </w:t>
      </w:r>
      <w:r w:rsidRPr="00AA1278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360576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ระยะเวลาการออกคำสั่งเลื่อนขั้นเงินเดือน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3E12D4" w:rsidRDefault="003E12D4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 w:rsidRPr="003E12D4">
        <w:rPr>
          <w:rFonts w:ascii="TH SarabunPSK" w:hAnsi="TH SarabunPSK" w:cs="TH SarabunPSK" w:hint="cs"/>
          <w:sz w:val="32"/>
          <w:szCs w:val="32"/>
          <w:cs/>
        </w:rPr>
        <w:t>การจัดองค์ความรู้ในองค์กร</w:t>
      </w:r>
      <w:r>
        <w:rPr>
          <w:rFonts w:ascii="TH SarabunPSK" w:hAnsi="TH SarabunPSK" w:cs="TH SarabunPSK" w:hint="cs"/>
          <w:color w:val="FFC000"/>
          <w:sz w:val="32"/>
          <w:szCs w:val="32"/>
          <w:cs/>
        </w:rPr>
        <w:t xml:space="preserve">  (สำนักปลัด)</w:t>
      </w:r>
    </w:p>
    <w:p w:rsidR="0024217E" w:rsidRPr="0024217E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 w:rsidRPr="0024217E">
        <w:rPr>
          <w:rFonts w:ascii="TH SarabunPSK" w:hAnsi="TH SarabunPSK" w:cs="TH SarabunPSK" w:hint="cs"/>
          <w:sz w:val="32"/>
          <w:szCs w:val="32"/>
          <w:cs/>
        </w:rPr>
        <w:t>การเข้า</w:t>
      </w:r>
      <w:r w:rsidR="0024217E" w:rsidRPr="0024217E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24217E">
        <w:rPr>
          <w:rFonts w:ascii="TH SarabunPSK" w:hAnsi="TH SarabunPSK" w:cs="TH SarabunPSK" w:hint="cs"/>
          <w:sz w:val="32"/>
          <w:szCs w:val="32"/>
          <w:cs/>
        </w:rPr>
        <w:t>ประกวด</w:t>
      </w:r>
      <w:r w:rsidR="0024217E" w:rsidRPr="0024217E">
        <w:rPr>
          <w:rFonts w:ascii="TH SarabunPSK" w:hAnsi="TH SarabunPSK" w:cs="TH SarabunPSK" w:hint="cs"/>
          <w:sz w:val="32"/>
          <w:szCs w:val="32"/>
          <w:cs/>
        </w:rPr>
        <w:t>เพื่อรับรางวัล</w:t>
      </w:r>
      <w:r w:rsidRPr="0024217E">
        <w:rPr>
          <w:rFonts w:ascii="TH SarabunPSK" w:hAnsi="TH SarabunPSK" w:cs="TH SarabunPSK" w:hint="cs"/>
          <w:sz w:val="32"/>
          <w:szCs w:val="32"/>
          <w:cs/>
        </w:rPr>
        <w:t xml:space="preserve">ด้านธรรมมาภิบาล  </w:t>
      </w:r>
      <w:r w:rsidR="0024217E" w:rsidRPr="0024217E">
        <w:rPr>
          <w:rFonts w:ascii="TH SarabunPSK" w:hAnsi="TH SarabunPSK" w:cs="TH SarabunPSK" w:hint="cs"/>
          <w:sz w:val="32"/>
          <w:szCs w:val="32"/>
          <w:cs/>
        </w:rPr>
        <w:t>และการบริหารกิจการบ้านเมือง</w:t>
      </w:r>
    </w:p>
    <w:p w:rsidR="00360576" w:rsidRDefault="0024217E" w:rsidP="0024217E">
      <w:pPr>
        <w:pStyle w:val="a3"/>
        <w:rPr>
          <w:rFonts w:ascii="TH SarabunPSK" w:hAnsi="TH SarabunPSK" w:cs="TH SarabunPSK"/>
          <w:color w:val="FFC000"/>
          <w:sz w:val="32"/>
          <w:szCs w:val="32"/>
        </w:rPr>
      </w:pPr>
      <w:r w:rsidRPr="0024217E">
        <w:rPr>
          <w:rFonts w:ascii="TH SarabunPSK" w:hAnsi="TH SarabunPSK" w:cs="TH SarabunPSK" w:hint="cs"/>
          <w:sz w:val="32"/>
          <w:szCs w:val="32"/>
          <w:cs/>
        </w:rPr>
        <w:t>ที่ดี  ด้าน</w:t>
      </w:r>
      <w:r w:rsidR="00360576" w:rsidRPr="0024217E">
        <w:rPr>
          <w:rFonts w:ascii="TH SarabunPSK" w:hAnsi="TH SarabunPSK" w:cs="TH SarabunPSK" w:hint="cs"/>
          <w:sz w:val="32"/>
          <w:szCs w:val="32"/>
          <w:cs/>
        </w:rPr>
        <w:t>คุณธรรมจริยธรรม  ความโปร่งใส</w:t>
      </w:r>
      <w:r w:rsidRPr="0024217E">
        <w:rPr>
          <w:rFonts w:ascii="TH SarabunPSK" w:hAnsi="TH SarabunPSK" w:cs="TH SarabunPSK" w:hint="cs"/>
          <w:sz w:val="32"/>
          <w:szCs w:val="32"/>
          <w:cs/>
        </w:rPr>
        <w:t>และการมีส่วนร่วม</w:t>
      </w:r>
      <w:r w:rsidR="00360576" w:rsidRPr="0024217E">
        <w:rPr>
          <w:rFonts w:ascii="TH SarabunPSK" w:hAnsi="TH SarabunPSK" w:cs="TH SarabunPSK" w:hint="cs"/>
          <w:sz w:val="32"/>
          <w:szCs w:val="32"/>
          <w:cs/>
        </w:rPr>
        <w:t xml:space="preserve">จากหน่วยงานต่างๆ  </w:t>
      </w:r>
      <w:r w:rsidR="00360576" w:rsidRPr="0024217E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764225" w:rsidRDefault="00764225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color w:val="FFC000"/>
          <w:sz w:val="32"/>
          <w:szCs w:val="32"/>
          <w:cs/>
        </w:rPr>
        <w:t xml:space="preserve"> </w:t>
      </w:r>
      <w:r w:rsidRPr="00DB2AA1">
        <w:rPr>
          <w:rFonts w:ascii="TH SarabunPSK" w:hAnsi="TH SarabunPSK" w:cs="TH SarabunPSK" w:hint="cs"/>
          <w:sz w:val="32"/>
          <w:szCs w:val="32"/>
          <w:cs/>
        </w:rPr>
        <w:t>จำนวนประเภทอาชีพที่จัดให้มีการฝึกอบรมแก่ประชาชน</w:t>
      </w:r>
      <w:r>
        <w:rPr>
          <w:rFonts w:ascii="TH SarabunPSK" w:hAnsi="TH SarabunPSK" w:cs="TH SarabunPSK" w:hint="cs"/>
          <w:color w:val="FFC000"/>
          <w:sz w:val="32"/>
          <w:szCs w:val="32"/>
          <w:cs/>
        </w:rPr>
        <w:t xml:space="preserve">  (สำนักป</w:t>
      </w:r>
      <w:r w:rsidR="00DB2AA1">
        <w:rPr>
          <w:rFonts w:ascii="TH SarabunPSK" w:hAnsi="TH SarabunPSK" w:cs="TH SarabunPSK" w:hint="cs"/>
          <w:color w:val="FFC000"/>
          <w:sz w:val="32"/>
          <w:szCs w:val="32"/>
          <w:cs/>
        </w:rPr>
        <w:t>ลัด)</w:t>
      </w:r>
    </w:p>
    <w:p w:rsidR="00DB2AA1" w:rsidRDefault="00DB2AA1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 w:rsidRPr="00DB2AA1">
        <w:rPr>
          <w:rFonts w:ascii="TH SarabunPSK" w:hAnsi="TH SarabunPSK" w:cs="TH SarabunPSK" w:hint="cs"/>
          <w:sz w:val="32"/>
          <w:szCs w:val="32"/>
          <w:cs/>
        </w:rPr>
        <w:t>จำนวนกิจกรรมเพื่อส่งเสริมการท่องเที่ยว</w:t>
      </w:r>
      <w:r>
        <w:rPr>
          <w:rFonts w:ascii="TH SarabunPSK" w:hAnsi="TH SarabunPSK" w:cs="TH SarabunPSK" w:hint="cs"/>
          <w:color w:val="FFC000"/>
          <w:sz w:val="32"/>
          <w:szCs w:val="32"/>
          <w:cs/>
        </w:rPr>
        <w:t xml:space="preserve">  (สำนักปลัด)</w:t>
      </w:r>
    </w:p>
    <w:p w:rsidR="00DB2AA1" w:rsidRPr="0024217E" w:rsidRDefault="00DB2AA1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  <w:cs/>
        </w:rPr>
      </w:pPr>
      <w:r w:rsidRPr="00DB2AA1">
        <w:rPr>
          <w:rFonts w:ascii="TH SarabunPSK" w:hAnsi="TH SarabunPSK" w:cs="TH SarabunPSK" w:hint="cs"/>
          <w:sz w:val="32"/>
          <w:szCs w:val="32"/>
          <w:cs/>
        </w:rPr>
        <w:t>จำนวนกิจกรรมที่ส่งเสริมการประกอบอาชีพนอกเหนือจากการฝึกอบรม</w:t>
      </w:r>
      <w:r>
        <w:rPr>
          <w:rFonts w:ascii="TH SarabunPSK" w:hAnsi="TH SarabunPSK" w:cs="TH SarabunPSK" w:hint="cs"/>
          <w:color w:val="FFC000"/>
          <w:sz w:val="32"/>
          <w:szCs w:val="32"/>
          <w:cs/>
        </w:rPr>
        <w:t xml:space="preserve">  (สำนักปลัด)</w:t>
      </w:r>
    </w:p>
    <w:p w:rsidR="00360576" w:rsidRPr="00DB2AA1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C00000"/>
          <w:sz w:val="32"/>
          <w:szCs w:val="32"/>
        </w:rPr>
      </w:pPr>
      <w:r w:rsidRPr="00DB2AA1">
        <w:rPr>
          <w:rFonts w:ascii="TH SarabunPSK" w:hAnsi="TH SarabunPSK" w:cs="TH SarabunPSK" w:hint="cs"/>
          <w:sz w:val="32"/>
          <w:szCs w:val="32"/>
          <w:cs/>
        </w:rPr>
        <w:t>การกำจัดผักตบชวาและวัชพืชในแหล่งน้ำสาธารณะ</w:t>
      </w:r>
      <w:r w:rsidRPr="00DB2AA1">
        <w:rPr>
          <w:rFonts w:ascii="TH SarabunPSK" w:hAnsi="TH SarabunPSK" w:cs="TH SarabunPSK"/>
          <w:color w:val="C00000"/>
          <w:sz w:val="32"/>
          <w:szCs w:val="32"/>
        </w:rPr>
        <w:t xml:space="preserve">  </w:t>
      </w:r>
      <w:r w:rsidRPr="00DB2AA1">
        <w:rPr>
          <w:rFonts w:ascii="TH SarabunPSK" w:hAnsi="TH SarabunPSK" w:cs="TH SarabunPSK" w:hint="cs"/>
          <w:color w:val="7030A0"/>
          <w:sz w:val="32"/>
          <w:szCs w:val="32"/>
          <w:cs/>
        </w:rPr>
        <w:t>(ช่าง</w:t>
      </w:r>
      <w:r w:rsidRPr="00DB2AA1">
        <w:rPr>
          <w:rFonts w:ascii="TH SarabunPSK" w:hAnsi="TH SarabunPSK" w:cs="TH SarabunPSK" w:hint="cs"/>
          <w:color w:val="FFC000"/>
          <w:sz w:val="32"/>
          <w:szCs w:val="32"/>
          <w:cs/>
        </w:rPr>
        <w:t>/ป้องกัน)</w:t>
      </w:r>
    </w:p>
    <w:p w:rsidR="00360576" w:rsidRPr="003C0E7C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ร้อยละของถนนในความรับผิดชอบที่ส่งไปขอลงทะเบียนเป็นทางหลวงท้องถิ่น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360576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ร้อยละของถนนในความรับผิดชอบที่ได้ลงทะเบียนเป็นทางหลวงท้องถิ่น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764225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ร้อยละความยาวถนนลาดยาง/คอนกรีตต่อความยาวของถนนทั้งหมดในความรับผิดชอบ</w:t>
      </w:r>
      <w:r w:rsidR="00764225">
        <w:rPr>
          <w:rFonts w:ascii="TH SarabunPSK" w:hAnsi="TH SarabunPSK" w:cs="TH SarabunPSK"/>
          <w:sz w:val="32"/>
          <w:szCs w:val="32"/>
        </w:rPr>
        <w:t xml:space="preserve"> </w:t>
      </w:r>
    </w:p>
    <w:p w:rsidR="00360576" w:rsidRPr="00764225" w:rsidRDefault="00764225" w:rsidP="00764225">
      <w:pPr>
        <w:pStyle w:val="a3"/>
        <w:rPr>
          <w:rFonts w:ascii="TH SarabunPSK" w:hAnsi="TH SarabunPSK" w:cs="TH SarabunPSK"/>
          <w:color w:val="7030A0"/>
          <w:sz w:val="32"/>
          <w:szCs w:val="32"/>
        </w:rPr>
      </w:pPr>
      <w:r w:rsidRPr="00764225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24217E" w:rsidRPr="003C0E7C" w:rsidRDefault="0024217E" w:rsidP="0024217E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การตรวจสอบคุณภาพน้ำอุปโภคบริโภคให้ครบทุกหมู่บ้าน/ชุมชน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70C0"/>
          <w:sz w:val="32"/>
          <w:szCs w:val="32"/>
          <w:cs/>
        </w:rPr>
        <w:t>(ประปา)</w:t>
      </w:r>
    </w:p>
    <w:p w:rsidR="0024217E" w:rsidRDefault="0024217E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การจัดทำแผนพัฒนาการศึกษา  </w:t>
      </w:r>
      <w:r w:rsidRPr="003C0E7C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(ศึกษา)</w:t>
      </w:r>
    </w:p>
    <w:p w:rsidR="00764225" w:rsidRDefault="00764225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ร้อยละของการใช้จ่ายงบประมาณเพื่อการศึกษา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(ศึกษา)</w:t>
      </w:r>
    </w:p>
    <w:p w:rsidR="00764225" w:rsidRDefault="00764225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จำนวนกิจกรรมที่ดำเนินการหรือสนับสนุนการดำเนินงานด้านการป้องกันโรคเอดส์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64225" w:rsidRDefault="00764225" w:rsidP="00764225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64225" w:rsidRDefault="00764225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การประเมินคุณภาพระบบบริการอนามัยสิ่งแวดล้อมด้านการจัดการสิ่งปฏิกูลและด้าน</w:t>
      </w:r>
    </w:p>
    <w:p w:rsidR="00764225" w:rsidRDefault="00764225" w:rsidP="00764225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การจัดการมูลฝอย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DB2AA1" w:rsidRDefault="00DB2AA1" w:rsidP="00DB2AA1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DB2AA1">
        <w:rPr>
          <w:rFonts w:ascii="TH SarabunPSK" w:hAnsi="TH SarabunPSK" w:cs="TH SarabunPSK" w:hint="cs"/>
          <w:sz w:val="32"/>
          <w:szCs w:val="32"/>
          <w:cs/>
        </w:rPr>
        <w:t>การสำรวจและตรวจสภาพตลาด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(สาธารณสุขฯ)</w:t>
      </w:r>
    </w:p>
    <w:p w:rsidR="00DB2AA1" w:rsidRPr="00DB2AA1" w:rsidRDefault="00DB2AA1" w:rsidP="00DB2AA1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B2AA1">
        <w:rPr>
          <w:rFonts w:ascii="TH SarabunPSK" w:hAnsi="TH SarabunPSK" w:cs="TH SarabunPSK" w:hint="cs"/>
          <w:sz w:val="32"/>
          <w:szCs w:val="32"/>
          <w:cs/>
        </w:rPr>
        <w:t>จำนวนกิจกรรมเพื่อให้ความรู้ประชาชนในการรักษาทรัพยากรธรรมชาติและสิ่งแวดล้อม</w:t>
      </w:r>
    </w:p>
    <w:p w:rsidR="00DB2AA1" w:rsidRDefault="00DB2AA1" w:rsidP="00DB2AA1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DB2AA1" w:rsidRPr="009A5E96" w:rsidRDefault="00DB2AA1" w:rsidP="00DB2AA1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9A5E96">
        <w:rPr>
          <w:rFonts w:ascii="TH SarabunPSK" w:hAnsi="TH SarabunPSK" w:cs="TH SarabunPSK" w:hint="cs"/>
          <w:sz w:val="32"/>
          <w:szCs w:val="32"/>
          <w:cs/>
        </w:rPr>
        <w:t>เทศบาลออกเทศบัญญัติท้องถิ่นควบคุมให้อาคาร  หมู่บ้านจัดสรร  บ้านเรือน  ที่พัก</w:t>
      </w:r>
    </w:p>
    <w:p w:rsidR="00DB2AA1" w:rsidRDefault="00DB2AA1" w:rsidP="00DB2AA1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9A5E96">
        <w:rPr>
          <w:rFonts w:ascii="TH SarabunPSK" w:hAnsi="TH SarabunPSK" w:cs="TH SarabunPSK" w:hint="cs"/>
          <w:sz w:val="32"/>
          <w:szCs w:val="32"/>
          <w:cs/>
        </w:rPr>
        <w:t>อาศัยติดตั้งบ่อดักไขมันและระบบน้ำเสียเฉพาะพื้นที่หรือระบบบำบัดน้ำเสียชุมชน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(สาธารณสุขฯ)</w:t>
      </w:r>
    </w:p>
    <w:p w:rsidR="009A5E96" w:rsidRDefault="009A5E96" w:rsidP="00DB2AA1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</w:p>
    <w:p w:rsidR="009A5E96" w:rsidRDefault="009A5E96" w:rsidP="009A5E9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lastRenderedPageBreak/>
        <w:t xml:space="preserve"> </w:t>
      </w:r>
      <w:r w:rsidRPr="009A5E96">
        <w:rPr>
          <w:rFonts w:ascii="TH SarabunPSK" w:hAnsi="TH SarabunPSK" w:cs="TH SarabunPSK" w:hint="cs"/>
          <w:sz w:val="32"/>
          <w:szCs w:val="32"/>
          <w:cs/>
        </w:rPr>
        <w:t>จัดทำฐานข้อมูลสภาพปัญหาน้ำเสียในพื้นที่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(สาธารณสุขฯ)</w:t>
      </w:r>
    </w:p>
    <w:p w:rsidR="009A5E96" w:rsidRPr="009A5E96" w:rsidRDefault="009A5E96" w:rsidP="009A5E9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9A5E96">
        <w:rPr>
          <w:rFonts w:ascii="TH SarabunPSK" w:hAnsi="TH SarabunPSK" w:cs="TH SarabunPSK" w:hint="cs"/>
          <w:sz w:val="32"/>
          <w:szCs w:val="32"/>
          <w:cs/>
        </w:rPr>
        <w:t>จำนวนกิจกรรม/โครงการเกี่ยวกับการลดและการคัดแยกขยะมูลฝอยจากต้นทางตาม</w:t>
      </w:r>
    </w:p>
    <w:p w:rsidR="009A5E96" w:rsidRDefault="009A5E96" w:rsidP="009A5E96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9A5E96">
        <w:rPr>
          <w:rFonts w:ascii="TH SarabunPSK" w:hAnsi="TH SarabunPSK" w:cs="TH SarabunPSK" w:hint="cs"/>
          <w:sz w:val="32"/>
          <w:szCs w:val="32"/>
          <w:cs/>
        </w:rPr>
        <w:t>หลักการ  ๓</w:t>
      </w:r>
      <w:r w:rsidRPr="009A5E96">
        <w:rPr>
          <w:rFonts w:ascii="TH SarabunPSK" w:hAnsi="TH SarabunPSK" w:cs="TH SarabunPSK"/>
          <w:sz w:val="32"/>
          <w:szCs w:val="32"/>
        </w:rPr>
        <w:t xml:space="preserve">Rs  </w:t>
      </w:r>
      <w:r w:rsidRPr="009A5E96">
        <w:rPr>
          <w:rFonts w:ascii="TH SarabunPSK" w:hAnsi="TH SarabunPSK" w:cs="TH SarabunPSK" w:hint="cs"/>
          <w:sz w:val="32"/>
          <w:szCs w:val="32"/>
          <w:cs/>
        </w:rPr>
        <w:t>ที่ดำเนินการเพื่อให้ความรู้แก่ประชาชน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(สาธารณสุขฯ)</w:t>
      </w:r>
    </w:p>
    <w:p w:rsidR="009A5E96" w:rsidRPr="009A5E96" w:rsidRDefault="009A5E96" w:rsidP="009A5E9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9A5E96">
        <w:rPr>
          <w:rFonts w:ascii="TH SarabunPSK" w:hAnsi="TH SarabunPSK" w:cs="TH SarabunPSK" w:hint="cs"/>
          <w:sz w:val="32"/>
          <w:szCs w:val="32"/>
          <w:cs/>
        </w:rPr>
        <w:t>การจัดตั้งกลุ่ม/เครือข่ายอาสาสมัครเพื่อขับเคลื่อนการจัดการเรื่องขยะมูลฝอย</w:t>
      </w:r>
    </w:p>
    <w:p w:rsidR="009A5E96" w:rsidRDefault="009A5E96" w:rsidP="009A5E96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(สาธารณสุข)</w:t>
      </w:r>
    </w:p>
    <w:p w:rsidR="009A5E96" w:rsidRPr="009A5E96" w:rsidRDefault="009A5E96" w:rsidP="009A5E9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9A5E96">
        <w:rPr>
          <w:rFonts w:ascii="TH SarabunPSK" w:hAnsi="TH SarabunPSK" w:cs="TH SarabunPSK" w:hint="cs"/>
          <w:sz w:val="32"/>
          <w:szCs w:val="32"/>
          <w:cs/>
        </w:rPr>
        <w:t>หมู่บ้าน/ชุมชน  ที่สามารถเป็นหมู่บ้าน/ชุมชนต้นแบบด้านการบริหารจัดการขยะมูล</w:t>
      </w:r>
    </w:p>
    <w:p w:rsidR="0024217E" w:rsidRDefault="009A5E96" w:rsidP="00764225">
      <w:pPr>
        <w:pStyle w:val="a3"/>
        <w:rPr>
          <w:rFonts w:ascii="TH SarabunPSK" w:hAnsi="TH SarabunPSK" w:cs="TH SarabunPSK"/>
          <w:sz w:val="32"/>
          <w:szCs w:val="32"/>
        </w:rPr>
      </w:pPr>
      <w:r w:rsidRPr="009A5E96">
        <w:rPr>
          <w:rFonts w:ascii="TH SarabunPSK" w:hAnsi="TH SarabunPSK" w:cs="TH SarabunPSK" w:hint="cs"/>
          <w:sz w:val="32"/>
          <w:szCs w:val="32"/>
          <w:cs/>
        </w:rPr>
        <w:t>ฝอยในเขตพื้นที่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(สาธารณสุขฯ)</w:t>
      </w:r>
    </w:p>
    <w:p w:rsidR="00360576" w:rsidRPr="00973434" w:rsidRDefault="009A5E9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360576">
        <w:rPr>
          <w:rFonts w:ascii="TH SarabunPSK" w:hAnsi="TH SarabunPSK" w:cs="TH SarabunPSK" w:hint="cs"/>
          <w:sz w:val="32"/>
          <w:szCs w:val="32"/>
          <w:cs/>
        </w:rPr>
        <w:t>การคัดลอกที่ดิน  (การจัดทำแผนที่ภาษี)</w:t>
      </w:r>
      <w:r w:rsidR="00360576">
        <w:rPr>
          <w:rFonts w:ascii="TH SarabunPSK" w:hAnsi="TH SarabunPSK" w:cs="TH SarabunPSK"/>
          <w:sz w:val="32"/>
          <w:szCs w:val="32"/>
        </w:rPr>
        <w:t xml:space="preserve">  </w:t>
      </w:r>
      <w:r w:rsidR="00360576"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360576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E96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7343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สำรวจข้อมูลภาคสนาม  (การจัดทำแผนที่ภาษี)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9A5E96" w:rsidRDefault="009A5E96" w:rsidP="009A5E9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อัตราการเพิ่มขึ้นของจำนวนผู้เสียค่าธรรมเนียมและใบอนุญาตตาม พ.ร.บ.</w:t>
      </w:r>
    </w:p>
    <w:p w:rsidR="009A5E96" w:rsidRDefault="009A5E96" w:rsidP="009A5E96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การสาธารณสุขฯ พ.ศ.๒๕๓๕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สาธารณสุขฯ)</w:t>
      </w:r>
    </w:p>
    <w:p w:rsidR="009A5E96" w:rsidRDefault="009A5E9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3399"/>
          <w:sz w:val="32"/>
          <w:szCs w:val="32"/>
        </w:rPr>
      </w:pPr>
      <w:r w:rsidRPr="00D20DC5">
        <w:rPr>
          <w:rFonts w:ascii="TH SarabunPSK" w:hAnsi="TH SarabunPSK" w:cs="TH SarabunPSK" w:hint="cs"/>
          <w:sz w:val="32"/>
          <w:szCs w:val="32"/>
          <w:cs/>
        </w:rPr>
        <w:t>มีลูกหนี้ค้างชำระภาษีเกินกว่า  ๓  ปี  เป็นอัตราร้อยละของผู้ชำระภาษีปีปัจจุบัน</w:t>
      </w:r>
      <w:r w:rsidR="00D20DC5">
        <w:rPr>
          <w:rFonts w:ascii="TH SarabunPSK" w:hAnsi="TH SarabunPSK" w:cs="TH SarabunPSK" w:hint="cs"/>
          <w:color w:val="FF3399"/>
          <w:sz w:val="32"/>
          <w:szCs w:val="32"/>
          <w:cs/>
        </w:rPr>
        <w:t xml:space="preserve">  (คลัง)</w:t>
      </w:r>
    </w:p>
    <w:p w:rsidR="00D20DC5" w:rsidRDefault="00D20DC5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มีลูกหนี้ผู้ค้างชำระภาษีลดลงจากปีที่ผ่านมาเป็นอัตราร้อยละ  </w:t>
      </w:r>
      <w:r w:rsidRPr="00D20DC5">
        <w:rPr>
          <w:rFonts w:ascii="TH SarabunPSK" w:hAnsi="TH SarabunPSK" w:cs="TH SarabunPSK" w:hint="cs"/>
          <w:color w:val="FF0066"/>
          <w:sz w:val="32"/>
          <w:szCs w:val="32"/>
          <w:cs/>
        </w:rPr>
        <w:t>(คลัง)</w:t>
      </w:r>
    </w:p>
    <w:p w:rsidR="00360576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การใช้จ่ายงบประมาณรายจ่ายงบเพื่อการพัฒนาที่มิใช่รายจ่ายประจำ  (ไม่รวมกันเงิน</w:t>
      </w:r>
    </w:p>
    <w:p w:rsidR="00360576" w:rsidRPr="003C0E7C" w:rsidRDefault="00360576" w:rsidP="00360576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เหลื่อมปี)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360576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การทักท้วงด้านการพัสดุ  ประจำปี  จากหน่วยงานที่มีหน้าที่ตรวจสอบ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D20DC5" w:rsidRDefault="00D20DC5" w:rsidP="00D20DC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ร้อยละของงบที่ประหยัดได้จากการดำเนินการสอบราคา  หรือประกวดราคาหรือการ</w:t>
      </w:r>
    </w:p>
    <w:p w:rsidR="00D20DC5" w:rsidRPr="005906AB" w:rsidRDefault="00D20DC5" w:rsidP="00D20DC5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ประมูลด้วยระบบอิเล็กทรอนิกส์  (</w:t>
      </w:r>
      <w:r>
        <w:rPr>
          <w:rFonts w:ascii="TH SarabunPSK" w:hAnsi="TH SarabunPSK" w:cs="TH SarabunPSK"/>
          <w:sz w:val="32"/>
          <w:szCs w:val="32"/>
        </w:rPr>
        <w:t>e-Auction</w:t>
      </w:r>
      <w:r>
        <w:rPr>
          <w:rFonts w:ascii="TH SarabunPSK" w:hAnsi="TH SarabunPSK" w:cs="TH SarabunPSK" w:hint="cs"/>
          <w:sz w:val="32"/>
          <w:szCs w:val="32"/>
          <w:cs/>
        </w:rPr>
        <w:t>)  ของโครงการในหมวดครุภัณฑ์ที่ดินและสิ่งก่อสร้าง (เฉพาะโครงการในเทศบัญญัติ)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906AB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8A6414" w:rsidRPr="008A6414" w:rsidRDefault="00D20DC5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3399"/>
          <w:sz w:val="32"/>
          <w:szCs w:val="32"/>
          <w:cs/>
        </w:rPr>
        <w:t xml:space="preserve"> </w:t>
      </w:r>
      <w:r w:rsidRPr="008A6414">
        <w:rPr>
          <w:rFonts w:ascii="TH SarabunPSK" w:hAnsi="TH SarabunPSK" w:cs="TH SarabunPSK" w:hint="cs"/>
          <w:sz w:val="32"/>
          <w:szCs w:val="32"/>
          <w:cs/>
        </w:rPr>
        <w:t>การกันเงินงบประมาณรายจ่ายประจำปีและงบประมาณรายจ่ายเพิ่มเติม  กรณียังไม่ก่อ</w:t>
      </w:r>
    </w:p>
    <w:p w:rsidR="00D20DC5" w:rsidRDefault="00D20DC5" w:rsidP="008A6414">
      <w:pPr>
        <w:pStyle w:val="a3"/>
        <w:rPr>
          <w:rFonts w:ascii="TH SarabunPSK" w:hAnsi="TH SarabunPSK" w:cs="TH SarabunPSK"/>
          <w:color w:val="FF3399"/>
          <w:sz w:val="32"/>
          <w:szCs w:val="32"/>
        </w:rPr>
      </w:pPr>
      <w:r w:rsidRPr="008A6414">
        <w:rPr>
          <w:rFonts w:ascii="TH SarabunPSK" w:hAnsi="TH SarabunPSK" w:cs="TH SarabunPSK" w:hint="cs"/>
          <w:sz w:val="32"/>
          <w:szCs w:val="32"/>
          <w:cs/>
        </w:rPr>
        <w:t>หนี้ผูกพัน</w:t>
      </w:r>
      <w:r w:rsidR="008A6414" w:rsidRPr="008A6414">
        <w:rPr>
          <w:rFonts w:ascii="TH SarabunPSK" w:hAnsi="TH SarabunPSK" w:cs="TH SarabunPSK" w:hint="cs"/>
          <w:sz w:val="32"/>
          <w:szCs w:val="32"/>
          <w:cs/>
        </w:rPr>
        <w:t>ในหมวดค่าครุภัณฑ์ที่ดินและสิ่งก่อสร้าง  เป็นอัตราร้อยละของงบประมาณรายจ่ายประจำปีและงบประมาณรายจ่ายเพิ่มเติม</w:t>
      </w:r>
      <w:r w:rsidR="008A6414">
        <w:rPr>
          <w:rFonts w:ascii="TH SarabunPSK" w:hAnsi="TH SarabunPSK" w:cs="TH SarabunPSK"/>
          <w:color w:val="FF3399"/>
          <w:sz w:val="32"/>
          <w:szCs w:val="32"/>
        </w:rPr>
        <w:t xml:space="preserve">  </w:t>
      </w:r>
      <w:r w:rsidR="008A6414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8A6414" w:rsidRPr="008A6414" w:rsidRDefault="008A6414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A6414"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การใช้จ่ายงบประมาณรายจ่ายหมวดครุภัณฑ์ที่ดิน  สิ่งก่อสร้างที่มิใช่รายจ่ายประจำ</w:t>
      </w:r>
    </w:p>
    <w:p w:rsidR="008A6414" w:rsidRPr="003C0E7C" w:rsidRDefault="008A6414" w:rsidP="008A6414">
      <w:pPr>
        <w:pStyle w:val="a3"/>
        <w:rPr>
          <w:rFonts w:ascii="TH SarabunPSK" w:hAnsi="TH SarabunPSK" w:cs="TH SarabunPSK"/>
          <w:color w:val="FF3399"/>
          <w:sz w:val="32"/>
          <w:szCs w:val="32"/>
        </w:rPr>
      </w:pPr>
      <w:r w:rsidRPr="008A6414">
        <w:rPr>
          <w:rFonts w:ascii="TH SarabunPSK" w:hAnsi="TH SarabunPSK" w:cs="TH SarabunPSK" w:hint="cs"/>
          <w:sz w:val="32"/>
          <w:szCs w:val="32"/>
          <w:cs/>
        </w:rPr>
        <w:t>พิจารณาจากการเบิกจ่ายปีงบประมาณ  พ.ศ.๒๕๖๐  (ไม่รวมการกันเงินเหลื่อมปี)</w:t>
      </w:r>
      <w:r>
        <w:rPr>
          <w:rFonts w:ascii="TH SarabunPSK" w:hAnsi="TH SarabunPSK" w:cs="TH SarabunPSK"/>
          <w:color w:val="FF3399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D20DC5" w:rsidRDefault="00360576" w:rsidP="00360576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การทักท้วง</w:t>
      </w:r>
      <w:r w:rsidR="00D20DC5">
        <w:rPr>
          <w:rFonts w:ascii="TH SarabunPSK" w:hAnsi="TH SarabunPSK" w:cs="TH SarabunPSK" w:hint="cs"/>
          <w:sz w:val="32"/>
          <w:szCs w:val="32"/>
          <w:cs/>
        </w:rPr>
        <w:t>ด้านการพัสดุประจำปีงบประมาณ  พ.ศ.๒๕๖๐  จากหน่วยงานที่มีหน้าที่</w:t>
      </w:r>
    </w:p>
    <w:p w:rsidR="00360576" w:rsidRDefault="00D20DC5" w:rsidP="00D20DC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  </w:t>
      </w:r>
      <w:r w:rsidR="00360576"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D20DC5" w:rsidRPr="00D20DC5" w:rsidRDefault="00D20DC5" w:rsidP="00D20DC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D20DC5">
        <w:rPr>
          <w:rFonts w:ascii="TH SarabunPSK" w:hAnsi="TH SarabunPSK" w:cs="TH SarabunPSK" w:hint="cs"/>
          <w:sz w:val="32"/>
          <w:szCs w:val="32"/>
          <w:cs/>
        </w:rPr>
        <w:t>การเพิ่มขึ้นโดยรวมของจำนวนเงินค่าธรรมเนียมและใบอนุญาตตาม  พ.ร.บ.การ</w:t>
      </w:r>
    </w:p>
    <w:p w:rsidR="00360576" w:rsidRDefault="00D20DC5" w:rsidP="00D20DC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20DC5">
        <w:rPr>
          <w:rFonts w:ascii="TH SarabunPSK" w:hAnsi="TH SarabunPSK" w:cs="TH SarabunPSK" w:hint="cs"/>
          <w:sz w:val="32"/>
          <w:szCs w:val="32"/>
          <w:cs/>
        </w:rPr>
        <w:t>สาธารณสุขฯ  พ.ศ.๒๕๓๕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</w:t>
      </w:r>
      <w:r w:rsidRPr="00D20DC5">
        <w:rPr>
          <w:rFonts w:ascii="TH SarabunPSK" w:hAnsi="TH SarabunPSK" w:cs="TH SarabunPSK" w:hint="cs"/>
          <w:color w:val="FF0066"/>
          <w:sz w:val="32"/>
          <w:szCs w:val="32"/>
          <w:cs/>
        </w:rPr>
        <w:t>(คลัง)</w:t>
      </w:r>
      <w:r w:rsidR="0024217E">
        <w:rPr>
          <w:rFonts w:ascii="TH SarabunPSK" w:hAnsi="TH SarabunPSK" w:cs="TH SarabunPSK"/>
          <w:color w:val="00B050"/>
          <w:sz w:val="32"/>
          <w:szCs w:val="32"/>
        </w:rPr>
        <w:tab/>
      </w:r>
      <w:r w:rsidR="0024217E">
        <w:rPr>
          <w:rFonts w:ascii="TH SarabunPSK" w:hAnsi="TH SarabunPSK" w:cs="TH SarabunPSK"/>
          <w:color w:val="00B050"/>
          <w:sz w:val="32"/>
          <w:szCs w:val="32"/>
        </w:rPr>
        <w:tab/>
      </w:r>
    </w:p>
    <w:p w:rsidR="00360576" w:rsidRDefault="00360576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การโอนงบประมาณรายจ่ายประจำปีข้ามหมวด  (ยกเว้น  กรณีโอนตามนโยบายรัฐบาล</w:t>
      </w:r>
    </w:p>
    <w:p w:rsidR="00360576" w:rsidRDefault="00360576" w:rsidP="003605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และการโอนเงินเหลือจ่ายจากการจัดซื้อจัดจ้างหมวดครุภัณฑ์)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0000"/>
          <w:sz w:val="32"/>
          <w:szCs w:val="32"/>
          <w:cs/>
        </w:rPr>
        <w:t>(ทุกกอง)</w:t>
      </w:r>
    </w:p>
    <w:p w:rsidR="005C6F10" w:rsidRPr="00973434" w:rsidRDefault="005C6F10" w:rsidP="00360576">
      <w:pPr>
        <w:pStyle w:val="a3"/>
        <w:rPr>
          <w:rFonts w:ascii="TH SarabunPSK" w:hAnsi="TH SarabunPSK" w:cs="TH SarabunPSK"/>
          <w:sz w:val="32"/>
          <w:szCs w:val="32"/>
        </w:rPr>
      </w:pPr>
    </w:p>
    <w:p w:rsidR="00360576" w:rsidRPr="00973434" w:rsidRDefault="00360576" w:rsidP="00BC0B45">
      <w:pPr>
        <w:pStyle w:val="a3"/>
        <w:ind w:left="576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งนราพร  มิตรวิเชียร</w:t>
      </w:r>
      <w:r w:rsidRPr="00973434">
        <w:rPr>
          <w:rFonts w:ascii="TH SarabunPSK" w:hAnsi="TH SarabunPSK" w:cs="TH SarabunPSK"/>
          <w:sz w:val="32"/>
          <w:szCs w:val="32"/>
          <w:cs/>
        </w:rPr>
        <w:t>)</w:t>
      </w:r>
    </w:p>
    <w:p w:rsidR="00360576" w:rsidRDefault="00360576" w:rsidP="00360576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C0B45">
        <w:rPr>
          <w:rFonts w:ascii="TH SarabunPSK" w:hAnsi="TH SarabunPSK" w:cs="TH SarabunPSK"/>
          <w:sz w:val="32"/>
          <w:szCs w:val="32"/>
          <w:cs/>
        </w:rPr>
        <w:tab/>
      </w:r>
      <w:r w:rsidR="00BC0B45">
        <w:rPr>
          <w:rFonts w:ascii="TH SarabunPSK" w:hAnsi="TH SarabunPSK" w:cs="TH SarabunPSK"/>
          <w:sz w:val="32"/>
          <w:szCs w:val="32"/>
          <w:cs/>
        </w:rPr>
        <w:tab/>
      </w:r>
      <w:r w:rsidR="00BC0B45">
        <w:rPr>
          <w:rFonts w:ascii="TH SarabunPSK" w:hAnsi="TH SarabunPSK" w:cs="TH SarabunPSK" w:hint="cs"/>
          <w:sz w:val="32"/>
          <w:szCs w:val="32"/>
          <w:cs/>
        </w:rPr>
        <w:t xml:space="preserve">          หั</w:t>
      </w:r>
      <w:r>
        <w:rPr>
          <w:rFonts w:ascii="TH SarabunPSK" w:hAnsi="TH SarabunPSK" w:cs="TH SarabunPSK" w:hint="cs"/>
          <w:sz w:val="32"/>
          <w:szCs w:val="32"/>
          <w:cs/>
        </w:rPr>
        <w:t>วหน้าสำนักปลัดเทศบาล</w:t>
      </w:r>
    </w:p>
    <w:p w:rsidR="004802A8" w:rsidRPr="00973434" w:rsidRDefault="00260461" w:rsidP="004802A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lastRenderedPageBreak/>
        <w:object w:dxaOrig="1440" w:dyaOrig="1440">
          <v:shape id="_x0000_s1030" type="#_x0000_t75" style="position:absolute;left:0;text-align:left;margin-left:9.7pt;margin-top:-19.1pt;width:57.6pt;height:56.05pt;z-index:251667456" fillcolor="window">
            <v:imagedata r:id="rId8" o:title=""/>
          </v:shape>
          <o:OLEObject Type="Embed" ProgID="Word.Picture.8" ShapeID="_x0000_s1030" DrawAspect="Content" ObjectID="_1623530116" r:id="rId10"/>
        </w:object>
      </w:r>
      <w:r w:rsidR="004802A8"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="004802A8" w:rsidRPr="0097343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4802A8" w:rsidRDefault="004802A8" w:rsidP="004802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Pr="00973434">
        <w:rPr>
          <w:rFonts w:ascii="TH SarabunPSK" w:hAnsi="TH SarabunPSK" w:cs="TH SarabunPSK"/>
          <w:sz w:val="32"/>
          <w:szCs w:val="32"/>
        </w:rPr>
        <w:t>…..</w:t>
      </w:r>
      <w:r w:rsidRPr="00973434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เทศบาลตำบลโป่งน้ำร้อน..............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3434">
        <w:rPr>
          <w:rFonts w:ascii="TH SarabunPSK" w:hAnsi="TH SarabunPSK" w:cs="TH SarabunPSK"/>
          <w:sz w:val="32"/>
          <w:szCs w:val="32"/>
        </w:rPr>
        <w:t>…………………</w:t>
      </w:r>
    </w:p>
    <w:p w:rsidR="004802A8" w:rsidRPr="00973434" w:rsidRDefault="004802A8" w:rsidP="004802A8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4802A8" w:rsidRDefault="004802A8" w:rsidP="004802A8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73434">
        <w:rPr>
          <w:rFonts w:ascii="TH SarabunPSK" w:hAnsi="TH SarabunPSK" w:cs="TH SarabunPSK"/>
          <w:sz w:val="32"/>
          <w:szCs w:val="32"/>
        </w:rPr>
        <w:t>……………………………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13A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4802A8" w:rsidRPr="00973434" w:rsidRDefault="004802A8" w:rsidP="004802A8">
      <w:pPr>
        <w:pStyle w:val="a3"/>
        <w:rPr>
          <w:rFonts w:ascii="TH SarabunPSK" w:hAnsi="TH SarabunPSK" w:cs="TH SarabunPSK"/>
          <w:sz w:val="8"/>
          <w:szCs w:val="8"/>
        </w:rPr>
      </w:pPr>
    </w:p>
    <w:p w:rsidR="004802A8" w:rsidRPr="00973434" w:rsidRDefault="004802A8" w:rsidP="004802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3434">
        <w:rPr>
          <w:rFonts w:ascii="TH SarabunPSK" w:hAnsi="TH SarabunPSK" w:cs="TH SarabunPSK"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รายงานผลการประเมินประสิทธิภาพ</w:t>
      </w:r>
      <w:r w:rsidR="00E713AA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73434">
        <w:rPr>
          <w:rFonts w:ascii="TH SarabunPSK" w:hAnsi="TH SarabunPSK" w:cs="TH SarabunPSK"/>
          <w:sz w:val="32"/>
          <w:szCs w:val="32"/>
        </w:rPr>
        <w:t>LPA</w:t>
      </w:r>
      <w:r w:rsidRPr="00973434">
        <w:rPr>
          <w:rFonts w:ascii="TH SarabunPSK" w:hAnsi="TH SarabunPSK" w:cs="TH SarabunPSK"/>
          <w:sz w:val="32"/>
          <w:szCs w:val="32"/>
          <w:cs/>
        </w:rPr>
        <w:t>)  ประจำปี  ๒๕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802A8" w:rsidRPr="00973434" w:rsidRDefault="004802A8" w:rsidP="004802A8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4802A8" w:rsidRDefault="004802A8" w:rsidP="004802A8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ผู้อำนวยการกองทุกกอง</w:t>
      </w:r>
    </w:p>
    <w:p w:rsidR="004802A8" w:rsidRPr="00973434" w:rsidRDefault="004802A8" w:rsidP="004802A8">
      <w:pPr>
        <w:pStyle w:val="a3"/>
        <w:rPr>
          <w:rFonts w:ascii="TH SarabunPSK" w:hAnsi="TH SarabunPSK" w:cs="TH SarabunPSK"/>
          <w:sz w:val="8"/>
          <w:szCs w:val="8"/>
          <w:cs/>
        </w:rPr>
      </w:pPr>
    </w:p>
    <w:p w:rsidR="004802A8" w:rsidRPr="00973434" w:rsidRDefault="004802A8" w:rsidP="004802A8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ตามที่กรมส่งเสริมการปกครองส่วนท้องถิ่นได้กำหนดให้มีการประเมินประสิทธิภาพของ</w:t>
      </w:r>
    </w:p>
    <w:p w:rsidR="004802A8" w:rsidRDefault="004802A8" w:rsidP="004802A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องค์กรปกครองครองส่วนท้องถิ่น  (</w:t>
      </w:r>
      <w:r w:rsidRPr="00973434">
        <w:rPr>
          <w:rFonts w:ascii="TH SarabunPSK" w:hAnsi="TH SarabunPSK" w:cs="TH SarabunPSK"/>
          <w:sz w:val="32"/>
          <w:szCs w:val="32"/>
        </w:rPr>
        <w:t>Local Performance Assessment : LPA</w:t>
      </w:r>
      <w:r w:rsidRPr="00973434">
        <w:rPr>
          <w:rFonts w:ascii="TH SarabunPSK" w:hAnsi="TH SarabunPSK" w:cs="TH SarabunPSK"/>
          <w:sz w:val="32"/>
          <w:szCs w:val="32"/>
          <w:cs/>
        </w:rPr>
        <w:t>)  ประจำปี  ๒๕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เพื่อให้องค์กรปกครองส่วนท้องถิ่นบริหารงานให้ได้มาตรฐาน  โดยกำหนดให้มีการประเมินฯองค์กรปกครองส่วนท้องถิ่นปีละหนึ่งครั้ง  สำหรับปี พ.ศ.๒๕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ทางสำนักงานส่งเสริมการปกครองท้องถิ่นจังหวัดจันทบุรีได้กำหนดให้มีการตรวจฯ ผลการปฏิบัติราชการของเทศบาลตำบลโป่งน้ำร้อน  ในวันที่  ๒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13AA">
        <w:rPr>
          <w:rFonts w:ascii="TH SarabunPSK" w:hAnsi="TH SarabunPSK" w:cs="TH SarabunPSK" w:hint="cs"/>
          <w:sz w:val="32"/>
          <w:szCs w:val="32"/>
          <w:cs/>
        </w:rPr>
        <w:t>กรกฎา</w:t>
      </w:r>
      <w:r w:rsidRPr="00973434">
        <w:rPr>
          <w:rFonts w:ascii="TH SarabunPSK" w:hAnsi="TH SarabunPSK" w:cs="TH SarabunPSK"/>
          <w:sz w:val="32"/>
          <w:szCs w:val="32"/>
          <w:cs/>
        </w:rPr>
        <w:t>คม  ๒๕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ผลการตรวจประสิทธิภาพการปฏิบัติราชการเทศบาลตำบลโป่งน้ำร้อน  ได้คะแนนผ่านเกินร้อยละ ๖๐ ทุกด้าน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ทุกด้านอยู่ที่  </w:t>
      </w:r>
      <w:r w:rsidRPr="005906A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 w:rsidR="005906AB" w:rsidRPr="005906AB">
        <w:rPr>
          <w:rFonts w:ascii="TH SarabunPSK" w:hAnsi="TH SarabunPSK" w:cs="TH SarabunPSK" w:hint="cs"/>
          <w:b/>
          <w:bCs/>
          <w:sz w:val="32"/>
          <w:szCs w:val="32"/>
          <w:cs/>
        </w:rPr>
        <w:t>๘๑.๗๔</w:t>
      </w:r>
    </w:p>
    <w:p w:rsidR="00686F0D" w:rsidRPr="00686F0D" w:rsidRDefault="00686F0D" w:rsidP="004802A8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4802A8" w:rsidRPr="00973434" w:rsidRDefault="004802A8" w:rsidP="004802A8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</w:t>
      </w:r>
      <w:r w:rsidR="00E713AA">
        <w:rPr>
          <w:rFonts w:ascii="TH SarabunPSK" w:hAnsi="TH SarabunPSK" w:cs="TH SarabunPSK" w:hint="cs"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ด้าน  เทศบาลตำบลโป่งน้ำร้อน สรุปผลได้ดังนี้</w:t>
      </w:r>
    </w:p>
    <w:p w:rsidR="004802A8" w:rsidRPr="00973434" w:rsidRDefault="004802A8" w:rsidP="004802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</w:t>
      </w:r>
      <w:r w:rsidR="00E713AA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 w:rsidR="00E713AA">
        <w:rPr>
          <w:rFonts w:ascii="TH SarabunPSK" w:hAnsi="TH SarabunPSK" w:cs="TH SarabunPSK" w:hint="cs"/>
          <w:b/>
          <w:bCs/>
          <w:sz w:val="32"/>
          <w:szCs w:val="32"/>
          <w:cs/>
        </w:rPr>
        <w:t>๘๓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p w:rsidR="004802A8" w:rsidRDefault="004802A8" w:rsidP="004802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 w:rsidR="00E713AA">
        <w:rPr>
          <w:rFonts w:ascii="TH SarabunPSK" w:hAnsi="TH SarabunPSK" w:cs="TH SarabunPSK" w:hint="cs"/>
          <w:b/>
          <w:bCs/>
          <w:sz w:val="32"/>
          <w:szCs w:val="32"/>
          <w:cs/>
        </w:rPr>
        <w:t>๘๓</w:t>
      </w:r>
    </w:p>
    <w:p w:rsidR="003F36A9" w:rsidRDefault="003F36A9" w:rsidP="004802A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3F36A9" w:rsidRPr="00571726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การวางแผนพัฒนาท้องถิ่น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F36A9" w:rsidRPr="00571726" w:rsidRDefault="003F36A9" w:rsidP="003F36A9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๗๒.๕</w:t>
      </w:r>
    </w:p>
    <w:p w:rsidR="003F36A9" w:rsidRPr="00571726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การจัดการเรื่องร้องเรียน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F36A9" w:rsidRPr="00571726" w:rsidRDefault="003F36A9" w:rsidP="003F36A9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3F36A9" w:rsidRPr="00571726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การบริการประชาชน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F36A9" w:rsidRPr="00571726" w:rsidRDefault="003F36A9" w:rsidP="003F36A9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3639B" w:rsidRDefault="0003639B" w:rsidP="0003639B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ระบบการควบคุมภายในและการตรวจสอบภายใน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</w:t>
      </w:r>
    </w:p>
    <w:p w:rsidR="0003639B" w:rsidRDefault="0003639B" w:rsidP="0003639B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>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๖.๖๗</w:t>
      </w:r>
    </w:p>
    <w:p w:rsidR="0003639B" w:rsidRPr="00571726" w:rsidRDefault="0003639B" w:rsidP="0003639B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การประเมินผลการปฏิบัติงาน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03639B" w:rsidRPr="00571726" w:rsidRDefault="0003639B" w:rsidP="0003639B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3639B" w:rsidRPr="00571726" w:rsidRDefault="0003639B" w:rsidP="0003639B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การเพิ่มประสิทธิภาพในการบริหารงาน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03639B" w:rsidRDefault="009C1457" w:rsidP="0003639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="0003639B"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03639B" w:rsidRPr="00571726">
        <w:rPr>
          <w:rFonts w:ascii="TH SarabunPSK" w:hAnsi="TH SarabunPSK" w:cs="TH SarabunPSK" w:hint="cs"/>
          <w:sz w:val="32"/>
          <w:szCs w:val="32"/>
          <w:cs/>
        </w:rPr>
        <w:t>๙</w:t>
      </w:r>
      <w:r w:rsidR="0003639B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686F0D" w:rsidRPr="00686F0D" w:rsidRDefault="00686F0D" w:rsidP="0003639B">
      <w:pPr>
        <w:pStyle w:val="a3"/>
        <w:rPr>
          <w:rFonts w:ascii="TH SarabunPSK" w:hAnsi="TH SarabunPSK" w:cs="TH SarabunPSK"/>
          <w:sz w:val="16"/>
          <w:szCs w:val="16"/>
        </w:rPr>
      </w:pPr>
    </w:p>
    <w:p w:rsidR="00571726" w:rsidRDefault="004802A8" w:rsidP="0057172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ด้านการบริหารงานบุคคลและกิจการสภา  </w:t>
      </w:r>
      <w:r w:rsidR="00571726"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</w:t>
      </w:r>
      <w:r w:rsidR="00571726"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="00571726"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</w:t>
      </w:r>
    </w:p>
    <w:p w:rsidR="00571726" w:rsidRPr="00973434" w:rsidRDefault="00571726" w:rsidP="0057172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๒๐๒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๙๓.๙๕</w:t>
      </w:r>
    </w:p>
    <w:p w:rsidR="00E713AA" w:rsidRPr="00571726" w:rsidRDefault="00E713AA" w:rsidP="004802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17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แยกเป็น </w:t>
      </w:r>
    </w:p>
    <w:p w:rsidR="00E713AA" w:rsidRPr="00571726" w:rsidRDefault="00E713AA" w:rsidP="004802A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ด้านบริหารงานบุคคล  </w:t>
      </w:r>
      <w:r w:rsidR="004802A8"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๑๖๐</w:t>
      </w:r>
      <w:r w:rsidR="004802A8"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๑๔๗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4802A8" w:rsidRPr="00571726" w:rsidRDefault="004802A8" w:rsidP="00E713AA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571726" w:rsidRPr="00571726">
        <w:rPr>
          <w:rFonts w:ascii="TH SarabunPSK" w:hAnsi="TH SarabunPSK" w:cs="TH SarabunPSK" w:hint="cs"/>
          <w:sz w:val="32"/>
          <w:szCs w:val="32"/>
          <w:cs/>
        </w:rPr>
        <w:t>๙</w:t>
      </w:r>
      <w:r w:rsidRPr="00571726">
        <w:rPr>
          <w:rFonts w:ascii="TH SarabunPSK" w:hAnsi="TH SarabunPSK" w:cs="TH SarabunPSK"/>
          <w:sz w:val="32"/>
          <w:szCs w:val="32"/>
          <w:cs/>
        </w:rPr>
        <w:t>๑.</w:t>
      </w:r>
      <w:r w:rsidR="00571726" w:rsidRPr="00571726">
        <w:rPr>
          <w:rFonts w:ascii="TH SarabunPSK" w:hAnsi="TH SarabunPSK" w:cs="TH SarabunPSK" w:hint="cs"/>
          <w:sz w:val="32"/>
          <w:szCs w:val="32"/>
          <w:cs/>
        </w:rPr>
        <w:t>๘๘</w:t>
      </w:r>
    </w:p>
    <w:p w:rsidR="00571726" w:rsidRPr="00571726" w:rsidRDefault="00571726" w:rsidP="0057172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ด้านกิจการสภา  คะแนนเต็ม  ๕๕  คะแนน  คะแนนที่ได้  ๕๕  คะแนน</w:t>
      </w:r>
    </w:p>
    <w:p w:rsidR="00571726" w:rsidRDefault="00571726" w:rsidP="0057172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>คิดเป็นร้อยละ  ๑๐๐</w:t>
      </w:r>
    </w:p>
    <w:p w:rsidR="004802A8" w:rsidRDefault="004802A8" w:rsidP="004802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 w:rsidR="00571726">
        <w:rPr>
          <w:rFonts w:ascii="TH SarabunPSK" w:hAnsi="TH SarabunPSK" w:cs="TH SarabunPSK" w:hint="cs"/>
          <w:b/>
          <w:bCs/>
          <w:sz w:val="32"/>
          <w:szCs w:val="32"/>
          <w:cs/>
        </w:rPr>
        <w:t>๒๒๕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</w:t>
      </w:r>
    </w:p>
    <w:p w:rsidR="004802A8" w:rsidRDefault="004802A8" w:rsidP="004802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ได้  ๑</w:t>
      </w:r>
      <w:r w:rsidR="00571726">
        <w:rPr>
          <w:rFonts w:ascii="TH SarabunPSK" w:hAnsi="TH SarabunPSK" w:cs="TH SarabunPSK" w:hint="cs"/>
          <w:b/>
          <w:bCs/>
          <w:sz w:val="32"/>
          <w:szCs w:val="32"/>
          <w:cs/>
        </w:rPr>
        <w:t>๕๙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Pr="009734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</w:t>
      </w:r>
      <w:r w:rsidR="00571726">
        <w:rPr>
          <w:rFonts w:ascii="TH SarabunPSK" w:hAnsi="TH SarabunPSK" w:cs="TH SarabunPSK" w:hint="cs"/>
          <w:b/>
          <w:bCs/>
          <w:sz w:val="32"/>
          <w:szCs w:val="32"/>
          <w:cs/>
        </w:rPr>
        <w:t>๐.๖๗</w:t>
      </w:r>
    </w:p>
    <w:p w:rsidR="003F36A9" w:rsidRDefault="003F36A9" w:rsidP="004802A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9C1457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การจัดเก็บรายได้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๖๕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๓๕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3F36A9" w:rsidRPr="003F36A9" w:rsidRDefault="003F36A9" w:rsidP="003F36A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๕๓</w:t>
      </w:r>
      <w:r w:rsidRPr="003F36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๘๕</w:t>
      </w:r>
    </w:p>
    <w:p w:rsidR="009C1457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การจัดทำงบประมาณ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3F36A9" w:rsidRPr="003F36A9" w:rsidRDefault="003F36A9" w:rsidP="003F36A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 w:rsid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๕๕</w:t>
      </w:r>
    </w:p>
    <w:p w:rsidR="003F36A9" w:rsidRPr="003F36A9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การพัสดุ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9C1457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การบริหารหารเงินและบัญชี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F36A9" w:rsidRPr="003F36A9" w:rsidRDefault="003F36A9" w:rsidP="003F36A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๘๖.๖๗</w:t>
      </w:r>
    </w:p>
    <w:p w:rsidR="009C1457" w:rsidRDefault="003F36A9" w:rsidP="003F36A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๒๗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</w:p>
    <w:p w:rsidR="003F36A9" w:rsidRDefault="003F36A9" w:rsidP="009C1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๖๗.๕</w:t>
      </w:r>
    </w:p>
    <w:p w:rsidR="00686F0D" w:rsidRPr="00686F0D" w:rsidRDefault="00686F0D" w:rsidP="00686F0D">
      <w:pPr>
        <w:pStyle w:val="a3"/>
        <w:ind w:left="1800"/>
        <w:rPr>
          <w:rFonts w:ascii="TH SarabunPSK" w:hAnsi="TH SarabunPSK" w:cs="TH SarabunPSK"/>
          <w:sz w:val="16"/>
          <w:szCs w:val="16"/>
        </w:rPr>
      </w:pPr>
    </w:p>
    <w:p w:rsidR="004802A8" w:rsidRPr="00973434" w:rsidRDefault="004802A8" w:rsidP="004802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ด้านการบริการสาธารณะ  คะแนนเต็ม  </w:t>
      </w:r>
      <w:r w:rsidR="00686F0D">
        <w:rPr>
          <w:rFonts w:ascii="TH SarabunPSK" w:hAnsi="TH SarabunPSK" w:cs="TH SarabunPSK" w:hint="cs"/>
          <w:b/>
          <w:bCs/>
          <w:sz w:val="32"/>
          <w:szCs w:val="32"/>
          <w:cs/>
        </w:rPr>
        <w:t>๒๖๕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 w:rsidR="00686F0D">
        <w:rPr>
          <w:rFonts w:ascii="TH SarabunPSK" w:hAnsi="TH SarabunPSK" w:cs="TH SarabunPSK" w:hint="cs"/>
          <w:b/>
          <w:bCs/>
          <w:sz w:val="32"/>
          <w:szCs w:val="32"/>
          <w:cs/>
        </w:rPr>
        <w:t>๑๙๖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p w:rsidR="00686F0D" w:rsidRDefault="004802A8" w:rsidP="004802A8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</w:t>
      </w:r>
      <w:r w:rsidR="00686F0D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="00686F0D">
        <w:rPr>
          <w:rFonts w:ascii="TH SarabunPSK" w:hAnsi="TH SarabunPSK" w:cs="TH SarabunPSK" w:hint="cs"/>
          <w:sz w:val="32"/>
          <w:szCs w:val="32"/>
          <w:cs/>
        </w:rPr>
        <w:t>๙๖</w:t>
      </w:r>
    </w:p>
    <w:p w:rsidR="00686F0D" w:rsidRPr="00686F0D" w:rsidRDefault="00686F0D" w:rsidP="004802A8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6F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4802A8" w:rsidRPr="00686F0D" w:rsidRDefault="00686F0D" w:rsidP="00686F0D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8"/>
          <w:szCs w:val="8"/>
        </w:rPr>
      </w:pPr>
      <w:r w:rsidRPr="00686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2A8" w:rsidRPr="00686F0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C1457" w:rsidRDefault="00686F0D" w:rsidP="00686F0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F0D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="00D153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5309"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="00D15309">
        <w:rPr>
          <w:rFonts w:ascii="TH SarabunPSK" w:hAnsi="TH SarabunPSK" w:cs="TH SarabunPSK" w:hint="cs"/>
          <w:sz w:val="32"/>
          <w:szCs w:val="32"/>
          <w:cs/>
        </w:rPr>
        <w:t>๕๐</w:t>
      </w:r>
      <w:r w:rsidR="00D15309"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="00D15309"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15309"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="00D15309" w:rsidRPr="003F36A9">
        <w:rPr>
          <w:rFonts w:ascii="TH SarabunPSK" w:hAnsi="TH SarabunPSK" w:cs="TH SarabunPSK" w:hint="cs"/>
          <w:sz w:val="32"/>
          <w:szCs w:val="32"/>
          <w:cs/>
        </w:rPr>
        <w:t>๓</w:t>
      </w:r>
      <w:r w:rsidR="00D15309">
        <w:rPr>
          <w:rFonts w:ascii="TH SarabunPSK" w:hAnsi="TH SarabunPSK" w:cs="TH SarabunPSK" w:hint="cs"/>
          <w:sz w:val="32"/>
          <w:szCs w:val="32"/>
          <w:cs/>
        </w:rPr>
        <w:t>๐</w:t>
      </w:r>
      <w:r w:rsidR="00D15309"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="00D15309"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4802A8" w:rsidRDefault="00D15309" w:rsidP="009C1457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9C1457" w:rsidRDefault="00D15309" w:rsidP="00686F0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งานส่งเสริมคุณภาพชีวิต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๑๐๕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๘๔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D15309" w:rsidRDefault="00D15309" w:rsidP="00D1530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D15309" w:rsidRDefault="00D15309" w:rsidP="00D1530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การวางแผนการส่งเสริมการลงทุนพาณิชยกรรมและการท่องเที่ยว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</w:p>
    <w:p w:rsidR="00D15309" w:rsidRDefault="00D15309" w:rsidP="00D1530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D15309" w:rsidRDefault="00D15309" w:rsidP="00D1530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การส่งเสริมศิลปะ  วัฒนธรรม  ประเพณี  ศาสนา  และภูมิปัญญาท้องถิ่น  </w:t>
      </w:r>
      <w:r w:rsidRPr="003F36A9">
        <w:rPr>
          <w:rFonts w:ascii="TH SarabunPSK" w:hAnsi="TH SarabunPSK" w:cs="TH SarabunPSK"/>
          <w:sz w:val="32"/>
          <w:szCs w:val="32"/>
          <w:cs/>
        </w:rPr>
        <w:t>คะแนนเต็ม</w:t>
      </w:r>
    </w:p>
    <w:p w:rsidR="00D15309" w:rsidRDefault="00D15309" w:rsidP="00D153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D15309" w:rsidRDefault="00D15309" w:rsidP="00D1530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การจัดระเบียบชุมชน  และรักษาความสงบเรียบร้อย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D15309" w:rsidRDefault="00D15309" w:rsidP="00D1530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๙๓.๓๓</w:t>
      </w:r>
    </w:p>
    <w:p w:rsidR="00D15309" w:rsidRDefault="00D15309" w:rsidP="00D15309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การบริหารจัดการและการอนุรักษ์ทรัพยากรธรรมชาติสิ่งแวดล้อม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๕๕</w:t>
      </w:r>
    </w:p>
    <w:p w:rsidR="00D15309" w:rsidRDefault="00D15309" w:rsidP="00D15309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45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๕๒.๗๓</w:t>
      </w:r>
    </w:p>
    <w:p w:rsidR="009C1457" w:rsidRDefault="00D15309" w:rsidP="009C1457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530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ด้านธรรมาภิบาล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 w:rsidR="009C1457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คิดเป็น</w:t>
      </w:r>
    </w:p>
    <w:p w:rsidR="00D15309" w:rsidRDefault="00D15309" w:rsidP="009C1457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 w:rsidR="009C1457">
        <w:rPr>
          <w:rFonts w:ascii="TH SarabunPSK" w:hAnsi="TH SarabunPSK" w:cs="TH SarabunPSK" w:hint="cs"/>
          <w:sz w:val="32"/>
          <w:szCs w:val="32"/>
          <w:cs/>
        </w:rPr>
        <w:t>๘๗.๑๔</w:t>
      </w:r>
    </w:p>
    <w:p w:rsidR="009C1457" w:rsidRDefault="009C1457" w:rsidP="009C145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4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9C1457" w:rsidRDefault="009C1457" w:rsidP="009C1457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 นโยบายและการจัดกิจกรรม  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145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145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๘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9C1457" w:rsidRPr="009C1457" w:rsidRDefault="009C1457" w:rsidP="009C1457">
      <w:pPr>
        <w:pStyle w:val="a3"/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๗๒</w:t>
      </w:r>
    </w:p>
    <w:p w:rsidR="009C1457" w:rsidRDefault="009C1457" w:rsidP="009C1457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การเปิดเผยข้อมูลข่าวสารและการมีส่วนร่วม  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145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1457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9C1457" w:rsidRDefault="009C1457" w:rsidP="009C1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  คะแนน  </w:t>
      </w:r>
      <w:r w:rsidRPr="009C145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D734D2" w:rsidRDefault="00D734D2" w:rsidP="009C14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734D2" w:rsidRDefault="00D734D2" w:rsidP="00D734D2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มาตรฐานการให้บริการ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D734D2" w:rsidRPr="00D734D2" w:rsidRDefault="00D734D2" w:rsidP="00D734D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734D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๘๖.๖๖</w:t>
      </w:r>
    </w:p>
    <w:p w:rsidR="00D734D2" w:rsidRDefault="00D734D2" w:rsidP="00D734D2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การมีระบบ/กลไกจัดการกับเรื่องร้องเรียน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34D2" w:rsidRPr="00D734D2" w:rsidRDefault="00D734D2" w:rsidP="00D734D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>ร้</w:t>
      </w:r>
      <w:r w:rsidRPr="00D734D2">
        <w:rPr>
          <w:rFonts w:ascii="TH SarabunPSK" w:hAnsi="TH SarabunPSK" w:cs="TH SarabunPSK"/>
          <w:sz w:val="32"/>
          <w:szCs w:val="32"/>
          <w:cs/>
        </w:rPr>
        <w:t>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D734D2" w:rsidRDefault="00D734D2" w:rsidP="00D734D2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การถูกชี้มูลความผิด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๕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734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D734D2" w:rsidRPr="00D734D2" w:rsidRDefault="00D734D2" w:rsidP="00D734D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D734D2">
        <w:rPr>
          <w:rFonts w:ascii="TH SarabunPSK" w:hAnsi="TH SarabunPSK" w:cs="TH SarabunPSK"/>
          <w:sz w:val="32"/>
          <w:szCs w:val="32"/>
          <w:cs/>
        </w:rPr>
        <w:t>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D15309" w:rsidRPr="00D734D2" w:rsidRDefault="00D15309" w:rsidP="00D15309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B7513" w:rsidRDefault="004802A8" w:rsidP="004802A8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จึง</w:t>
      </w:r>
      <w:r w:rsidR="00AB7513">
        <w:rPr>
          <w:rFonts w:ascii="TH SarabunPSK" w:hAnsi="TH SarabunPSK" w:cs="TH SarabunPSK" w:hint="cs"/>
          <w:sz w:val="32"/>
          <w:szCs w:val="32"/>
          <w:cs/>
        </w:rPr>
        <w:t>เห็นควรใ</w:t>
      </w:r>
      <w:r w:rsidRPr="00973434">
        <w:rPr>
          <w:rFonts w:ascii="TH SarabunPSK" w:hAnsi="TH SarabunPSK" w:cs="TH SarabunPSK"/>
          <w:sz w:val="32"/>
          <w:szCs w:val="32"/>
          <w:cs/>
        </w:rPr>
        <w:t>ห้แต่ละกองได้ตรวจสอบและดำเนินการปรับปรุงแก้ไขในส่วนที่บกพร่องและ</w:t>
      </w:r>
    </w:p>
    <w:p w:rsidR="004802A8" w:rsidRPr="00973434" w:rsidRDefault="004802A8" w:rsidP="004802A8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ไม่ผ่านเกณฑ์การประเมินในเรื่องดังต่อไปนี้</w:t>
      </w:r>
    </w:p>
    <w:p w:rsidR="00E9593B" w:rsidRDefault="004802A8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การ</w:t>
      </w:r>
      <w:r w:rsidR="00DB0C5B">
        <w:rPr>
          <w:rFonts w:ascii="TH SarabunPSK" w:hAnsi="TH SarabunPSK" w:cs="TH SarabunPSK" w:hint="cs"/>
          <w:sz w:val="32"/>
          <w:szCs w:val="32"/>
          <w:cs/>
        </w:rPr>
        <w:t>นำโครงการพัฒนาในแผนพัฒนาสามปี  (พ.ศ.๒๕๕๙-๒๕๖๑)  มาดำเนินการตาม</w:t>
      </w:r>
    </w:p>
    <w:p w:rsidR="00E9593B" w:rsidRDefault="00DB0C5B" w:rsidP="00E9593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แผนฯ  โดยใช้เงินงบประมาณรายจ่ายประจำปี  หรือเงินนอก</w:t>
      </w:r>
      <w:r w:rsidR="00E9593B">
        <w:rPr>
          <w:rFonts w:ascii="TH SarabunPSK" w:hAnsi="TH SarabunPSK" w:cs="TH SarabunPSK" w:hint="cs"/>
          <w:sz w:val="32"/>
          <w:szCs w:val="32"/>
          <w:cs/>
        </w:rPr>
        <w:t xml:space="preserve">งบประมาณ  </w:t>
      </w:r>
      <w:r w:rsidR="00E9593B"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4802A8" w:rsidRDefault="004802A8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B29">
        <w:rPr>
          <w:rFonts w:ascii="TH SarabunPSK" w:hAnsi="TH SarabunPSK" w:cs="TH SarabunPSK" w:hint="cs"/>
          <w:sz w:val="32"/>
          <w:szCs w:val="32"/>
          <w:cs/>
        </w:rPr>
        <w:t>ระยะเวลาการออกคำสั่งเลื่อนขั้นเงินเดือน</w:t>
      </w:r>
      <w:r w:rsidR="00E9593B">
        <w:rPr>
          <w:rFonts w:ascii="TH SarabunPSK" w:hAnsi="TH SarabunPSK" w:cs="TH SarabunPSK"/>
          <w:sz w:val="32"/>
          <w:szCs w:val="32"/>
        </w:rPr>
        <w:t xml:space="preserve">  </w:t>
      </w:r>
      <w:r w:rsidR="00E9593B"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การสมัครเข้าประกวดด้านธรรมมาภิบาล  คุณธรรมจริยธรรม  ความโปร่งใสจาก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FFC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หน่วยงานต่างๆ  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การกำจัดผักตบชวาและวัชพืชในแหล่งน้ำสาธารณะ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ป้องกัน)</w:t>
      </w:r>
    </w:p>
    <w:p w:rsidR="005906AB" w:rsidRPr="003C0E7C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ร้อยละของถนนในความรับผิดชอบที่ส่งไปขอลงทะเบียนเป็นทางหลวงท้องถิ่น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ร้อยละของถนนในความรับผิดชอบที่ได้ลงทะเบียนเป็นทางหลวงท้องถิ่น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ร้อยละความยาวถนนลาดยาง/คอนกรีตต่อความยาวของถนนทั้งหมดในความรับผิดชอบ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7030A0"/>
          <w:sz w:val="32"/>
          <w:szCs w:val="32"/>
        </w:rPr>
      </w:pP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สัดส่วนจำนวนเงินภาษีโรงเรือนและที่ดิน  ภาษีป้าย  ภาษีบำรุงท้องที่  ค่าธรรมเนียม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และใบอนุญาตตาม  พ.ร.บ.การสาธารณสุขฯ พ.ศ.๒๕๓๕  ที่จัดเก็บได้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โดยรวมต่อจำนวนเงินผู้ที่อยู่ในข่ายต้องชำระภาษีทั้งหมด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ลูกหนี้ค้างชำระภาษีเกินกว่า ๓ 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เป็นอัตราร้อยละของผู้ชำระภาษีปีปัจจุบัน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FF3399"/>
          <w:sz w:val="32"/>
          <w:szCs w:val="32"/>
        </w:rPr>
      </w:pP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4802A8" w:rsidRPr="00973434" w:rsidRDefault="004802A8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B29">
        <w:rPr>
          <w:rFonts w:ascii="TH SarabunPSK" w:hAnsi="TH SarabunPSK" w:cs="TH SarabunPSK" w:hint="cs"/>
          <w:sz w:val="32"/>
          <w:szCs w:val="32"/>
          <w:cs/>
        </w:rPr>
        <w:t>การตรวจสอบการคัดลอกที่ดิน  (การจัดทำแผนที่ภาษี)</w:t>
      </w:r>
      <w:r w:rsidR="00E9593B">
        <w:rPr>
          <w:rFonts w:ascii="TH SarabunPSK" w:hAnsi="TH SarabunPSK" w:cs="TH SarabunPSK"/>
          <w:sz w:val="32"/>
          <w:szCs w:val="32"/>
        </w:rPr>
        <w:t xml:space="preserve">  </w:t>
      </w:r>
      <w:r w:rsidR="00E9593B"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0E0B29" w:rsidRDefault="004802A8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0E0B29">
        <w:rPr>
          <w:rFonts w:ascii="TH SarabunPSK" w:hAnsi="TH SarabunPSK" w:cs="TH SarabunPSK" w:hint="cs"/>
          <w:sz w:val="32"/>
          <w:szCs w:val="32"/>
          <w:cs/>
        </w:rPr>
        <w:t>การสำรวจข้อมูลภาคสนาม  (การจัดทำแผนที่ภาษี)</w:t>
      </w:r>
      <w:r w:rsidR="00E9593B">
        <w:rPr>
          <w:rFonts w:ascii="TH SarabunPSK" w:hAnsi="TH SarabunPSK" w:cs="TH SarabunPSK"/>
          <w:sz w:val="32"/>
          <w:szCs w:val="32"/>
        </w:rPr>
        <w:t xml:space="preserve">  </w:t>
      </w:r>
      <w:r w:rsidR="00E9593B"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การใช้จ่ายงบประมาณรายจ่ายงบเพื่อการพัฒนาที่มิใช่รายจ่ายประจำ  (ไม่รวมกันเงิน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เหลื่อมปี)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5906AB" w:rsidRPr="003C0E7C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การทักท้วงด้านการพัสดุ  ประจำปี  จากหน่วยงานที่มีหน้าที่ตรวจสอบ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การดำเนินการตามข้อทักท้วงของหน่วยที่ตรวจสอบและดำเนินการแจ้งให้ทราบ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ร้อยละของงบที่ประหยัดได้จากการดำเนินการสอบราคา  หรือประกวดราคาหรือการ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ประมูลด้วยระบบอิเล็กทรอนิกส์  (</w:t>
      </w:r>
      <w:r>
        <w:rPr>
          <w:rFonts w:ascii="TH SarabunPSK" w:hAnsi="TH SarabunPSK" w:cs="TH SarabunPSK"/>
          <w:sz w:val="32"/>
          <w:szCs w:val="32"/>
        </w:rPr>
        <w:t>e-Auction</w:t>
      </w:r>
      <w:r>
        <w:rPr>
          <w:rFonts w:ascii="TH SarabunPSK" w:hAnsi="TH SarabunPSK" w:cs="TH SarabunPSK" w:hint="cs"/>
          <w:sz w:val="32"/>
          <w:szCs w:val="32"/>
          <w:cs/>
        </w:rPr>
        <w:t>)  ของโครงการในหมวดครุภัณฑ์ที่ดินและ</w:t>
      </w:r>
    </w:p>
    <w:p w:rsidR="005906AB" w:rsidRPr="005906AB" w:rsidRDefault="005906AB" w:rsidP="005906AB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สิ่งก่อสร้าง (เฉพาะโครงการในเทศบัญญัติ)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906AB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E9593B" w:rsidRDefault="000E0B29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อัตราการเพิ่มขึ้นของจำนวนผู้เสียค่าธรรมเนียมและใบอนุญาตตาม พ.ร.บ.</w:t>
      </w:r>
    </w:p>
    <w:p w:rsidR="004802A8" w:rsidRDefault="000E0B29" w:rsidP="00E9593B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การสาธารณสุขฯ พ.ศ.๒๕๓๕</w:t>
      </w:r>
      <w:r w:rsidR="00E9593B">
        <w:rPr>
          <w:rFonts w:ascii="TH SarabunPSK" w:hAnsi="TH SarabunPSK" w:cs="TH SarabunPSK"/>
          <w:sz w:val="32"/>
          <w:szCs w:val="32"/>
        </w:rPr>
        <w:t xml:space="preserve">  </w:t>
      </w:r>
      <w:r w:rsidR="00E9593B"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</w:t>
      </w:r>
      <w:r w:rsidR="00E9593B">
        <w:rPr>
          <w:rFonts w:ascii="TH SarabunPSK" w:hAnsi="TH SarabunPSK" w:cs="TH SarabunPSK" w:hint="cs"/>
          <w:sz w:val="32"/>
          <w:szCs w:val="32"/>
          <w:cs/>
        </w:rPr>
        <w:t>/</w:t>
      </w:r>
      <w:r w:rsidR="00E9593B"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สาธารณสุขฯ)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จำนวนกิจกรรมที่ดำเนินการเพื่อให้ความรู้แก่ประชาชนในการส่งเสริมสุขภาพและ</w:t>
      </w:r>
    </w:p>
    <w:p w:rsidR="005906AB" w:rsidRDefault="005906AB" w:rsidP="005906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ป้องกันโรค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จำนวนกิจกรรมที่ดำเนินการหรือสนับสนุนการดำเนินงานด้านการป้องกันโรคเอดส์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906AB" w:rsidRDefault="005906AB" w:rsidP="005906AB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จำนวนกิจกรรม/โครงการเกี่ยวกับการลดและการคัดแยกขยะมูลฝอยจากต้นทางตาม</w:t>
      </w:r>
    </w:p>
    <w:p w:rsidR="005906AB" w:rsidRPr="00E9593B" w:rsidRDefault="005906AB" w:rsidP="005906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  ๓</w:t>
      </w:r>
      <w:r>
        <w:rPr>
          <w:rFonts w:ascii="TH SarabunPSK" w:hAnsi="TH SarabunPSK" w:cs="TH SarabunPSK"/>
          <w:sz w:val="32"/>
          <w:szCs w:val="32"/>
        </w:rPr>
        <w:t xml:space="preserve">Rs  </w:t>
      </w:r>
      <w:r>
        <w:rPr>
          <w:rFonts w:ascii="TH SarabunPSK" w:hAnsi="TH SarabunPSK" w:cs="TH SarabunPSK" w:hint="cs"/>
          <w:sz w:val="32"/>
          <w:szCs w:val="32"/>
          <w:cs/>
        </w:rPr>
        <w:t>(ที่ดำเนินการเพื่อให้ความรู้แก่ประชาชน)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จำนวนกิจกรรม/โครงการเพื่อดำเนินการลดและคัดแยกขยะมูลฝอยจากต้นทางตาม</w:t>
      </w:r>
    </w:p>
    <w:p w:rsidR="005906AB" w:rsidRPr="00E9593B" w:rsidRDefault="005906AB" w:rsidP="005906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  ๓</w:t>
      </w:r>
      <w:r>
        <w:rPr>
          <w:rFonts w:ascii="TH SarabunPSK" w:hAnsi="TH SarabunPSK" w:cs="TH SarabunPSK"/>
          <w:sz w:val="32"/>
          <w:szCs w:val="32"/>
        </w:rPr>
        <w:t xml:space="preserve">Rs  </w:t>
      </w:r>
      <w:r>
        <w:rPr>
          <w:rFonts w:ascii="TH SarabunPSK" w:hAnsi="TH SarabunPSK" w:cs="TH SarabunPSK" w:hint="cs"/>
          <w:sz w:val="32"/>
          <w:szCs w:val="32"/>
          <w:cs/>
        </w:rPr>
        <w:t>นอกเหนือไปจากการให้ความรู้แก่ประชาชน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การจัดตั้งกลุ่ม/เครือข่ายอาสาสมัครเพื่อรณรงค์ขับเคลื่อนการดำเนินการเรื่องขยะ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หมู่บ้าน/ชุมชนที่สามารถเป็น  หมู่บ้าน/ชุมชนต้นแบบด้านการบริหารจัดการขยะมูลฝอย</w:t>
      </w:r>
    </w:p>
    <w:p w:rsidR="005906AB" w:rsidRDefault="005906AB" w:rsidP="005906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ในเขตพื้นที่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5906AB" w:rsidRPr="003C0E7C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การตรวจสอบคุณภาพน้ำอุปโภคบริโภคให้ครบทุกหมู่บ้าน/ชุมชน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70C0"/>
          <w:sz w:val="32"/>
          <w:szCs w:val="32"/>
          <w:cs/>
        </w:rPr>
        <w:t>(ประปา)</w:t>
      </w:r>
    </w:p>
    <w:p w:rsidR="005906AB" w:rsidRDefault="005906A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ร้อยละของการใช้จ่ายงบประมาณเพื่อการศึกษา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(ศึกษา)</w:t>
      </w:r>
    </w:p>
    <w:p w:rsidR="00E9593B" w:rsidRDefault="00E9593B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</w:t>
      </w:r>
      <w:r w:rsidR="00CA5BC2">
        <w:rPr>
          <w:rFonts w:ascii="TH SarabunPSK" w:hAnsi="TH SarabunPSK" w:cs="TH SarabunPSK" w:hint="cs"/>
          <w:sz w:val="32"/>
          <w:szCs w:val="32"/>
          <w:cs/>
        </w:rPr>
        <w:t>อนงบประมาณรายจ่ายประจำปีข้ามหมวด  (ยกเว้น  กรณีโอนตามนโยบายรัฐบาล</w:t>
      </w:r>
    </w:p>
    <w:p w:rsidR="004802A8" w:rsidRPr="003C0E7C" w:rsidRDefault="00CA5BC2" w:rsidP="00E9593B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และการโอนเงินเหลือจ่ายจากการจัดซื้อจัดจ้างหมวดครุภัณฑ์)</w:t>
      </w:r>
      <w:r w:rsidR="00E9593B">
        <w:rPr>
          <w:rFonts w:ascii="TH SarabunPSK" w:hAnsi="TH SarabunPSK" w:cs="TH SarabunPSK"/>
          <w:sz w:val="32"/>
          <w:szCs w:val="32"/>
        </w:rPr>
        <w:t xml:space="preserve">  </w:t>
      </w:r>
      <w:r w:rsidR="00E9593B" w:rsidRPr="003C0E7C">
        <w:rPr>
          <w:rFonts w:ascii="TH SarabunPSK" w:hAnsi="TH SarabunPSK" w:cs="TH SarabunPSK" w:hint="cs"/>
          <w:color w:val="FF0000"/>
          <w:sz w:val="32"/>
          <w:szCs w:val="32"/>
          <w:cs/>
        </w:rPr>
        <w:t>(ทุกกอง)</w:t>
      </w:r>
    </w:p>
    <w:p w:rsidR="005906AB" w:rsidRPr="003C0E7C" w:rsidRDefault="005906AB" w:rsidP="005906AB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:rsidR="00E9593B" w:rsidRDefault="00E9593B" w:rsidP="00E9593B">
      <w:pPr>
        <w:pStyle w:val="a3"/>
        <w:rPr>
          <w:rFonts w:ascii="TH SarabunPSK" w:hAnsi="TH SarabunPSK" w:cs="TH SarabunPSK"/>
          <w:sz w:val="32"/>
          <w:szCs w:val="32"/>
        </w:rPr>
      </w:pPr>
    </w:p>
    <w:p w:rsidR="00D734D2" w:rsidRDefault="00D734D2" w:rsidP="004802A8">
      <w:pPr>
        <w:pStyle w:val="a3"/>
        <w:rPr>
          <w:rFonts w:ascii="TH SarabunPSK" w:hAnsi="TH SarabunPSK" w:cs="TH SarabunPSK"/>
          <w:sz w:val="32"/>
          <w:szCs w:val="32"/>
        </w:rPr>
      </w:pPr>
    </w:p>
    <w:p w:rsidR="00D734D2" w:rsidRDefault="00D734D2" w:rsidP="004802A8">
      <w:pPr>
        <w:pStyle w:val="a3"/>
        <w:rPr>
          <w:rFonts w:ascii="TH SarabunPSK" w:hAnsi="TH SarabunPSK" w:cs="TH SarabunPSK"/>
          <w:sz w:val="32"/>
          <w:szCs w:val="32"/>
        </w:rPr>
      </w:pPr>
    </w:p>
    <w:p w:rsidR="00D734D2" w:rsidRPr="00973434" w:rsidRDefault="00D734D2" w:rsidP="004802A8">
      <w:pPr>
        <w:pStyle w:val="a3"/>
        <w:rPr>
          <w:rFonts w:ascii="TH SarabunPSK" w:hAnsi="TH SarabunPSK" w:cs="TH SarabunPSK"/>
          <w:sz w:val="32"/>
          <w:szCs w:val="32"/>
        </w:rPr>
      </w:pPr>
    </w:p>
    <w:p w:rsidR="004802A8" w:rsidRPr="00973434" w:rsidRDefault="004802A8" w:rsidP="004802A8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(นา</w:t>
      </w:r>
      <w:r w:rsidR="00AB7513">
        <w:rPr>
          <w:rFonts w:ascii="TH SarabunPSK" w:hAnsi="TH SarabunPSK" w:cs="TH SarabunPSK" w:hint="cs"/>
          <w:sz w:val="32"/>
          <w:szCs w:val="32"/>
          <w:cs/>
        </w:rPr>
        <w:t>งนราพร  มิตรวิเชียร</w:t>
      </w:r>
      <w:r w:rsidRPr="00973434">
        <w:rPr>
          <w:rFonts w:ascii="TH SarabunPSK" w:hAnsi="TH SarabunPSK" w:cs="TH SarabunPSK"/>
          <w:sz w:val="32"/>
          <w:szCs w:val="32"/>
          <w:cs/>
        </w:rPr>
        <w:t>)</w:t>
      </w:r>
    </w:p>
    <w:p w:rsidR="004802A8" w:rsidRDefault="004802A8" w:rsidP="004802A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7513">
        <w:rPr>
          <w:rFonts w:ascii="TH SarabunPSK" w:hAnsi="TH SarabunPSK" w:cs="TH SarabunPSK" w:hint="cs"/>
          <w:sz w:val="32"/>
          <w:szCs w:val="32"/>
          <w:cs/>
        </w:rPr>
        <w:t xml:space="preserve">      หัวหน้าสำนักปลัดเทศบาล</w:t>
      </w:r>
    </w:p>
    <w:bookmarkEnd w:id="0"/>
    <w:p w:rsidR="00D734D2" w:rsidRDefault="00D734D2" w:rsidP="004802A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734D2" w:rsidRDefault="00D734D2" w:rsidP="004802A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95FC3" w:rsidRPr="00973434" w:rsidRDefault="00260461" w:rsidP="00B95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1" w:name="_GoBack"/>
      <w:bookmarkEnd w:id="1"/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 id="_x0000_s1029" type="#_x0000_t75" style="position:absolute;left:0;text-align:left;margin-left:9.7pt;margin-top:-19.1pt;width:57.6pt;height:56.05pt;z-index:251665408" fillcolor="window">
            <v:imagedata r:id="rId8" o:title=""/>
          </v:shape>
          <o:OLEObject Type="Embed" ProgID="Word.Picture.8" ShapeID="_x0000_s1029" DrawAspect="Content" ObjectID="_1623530117" r:id="rId11"/>
        </w:object>
      </w:r>
      <w:r w:rsidR="00B95FC3"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="00B95FC3" w:rsidRPr="0097343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B95FC3" w:rsidRDefault="00B95FC3" w:rsidP="009734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Pr="00973434">
        <w:rPr>
          <w:rFonts w:ascii="TH SarabunPSK" w:hAnsi="TH SarabunPSK" w:cs="TH SarabunPSK"/>
          <w:sz w:val="32"/>
          <w:szCs w:val="32"/>
        </w:rPr>
        <w:t>…..</w:t>
      </w:r>
      <w:r w:rsidRPr="00973434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เทศบาลตำบลโป่งน้ำร้อน..............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3434">
        <w:rPr>
          <w:rFonts w:ascii="TH SarabunPSK" w:hAnsi="TH SarabunPSK" w:cs="TH SarabunPSK"/>
          <w:sz w:val="32"/>
          <w:szCs w:val="32"/>
        </w:rPr>
        <w:t>…………………</w:t>
      </w:r>
    </w:p>
    <w:p w:rsidR="00973434" w:rsidRPr="00973434" w:rsidRDefault="00973434" w:rsidP="00973434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B95FC3" w:rsidRDefault="00B95FC3" w:rsidP="00973434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73434">
        <w:rPr>
          <w:rFonts w:ascii="TH SarabunPSK" w:hAnsi="TH SarabunPSK" w:cs="TH SarabunPSK"/>
          <w:sz w:val="32"/>
          <w:szCs w:val="32"/>
        </w:rPr>
        <w:t>……………………………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="00656ADC" w:rsidRPr="00973434">
        <w:rPr>
          <w:rFonts w:ascii="TH SarabunPSK" w:hAnsi="TH SarabunPSK" w:cs="TH SarabunPSK"/>
          <w:sz w:val="32"/>
          <w:szCs w:val="32"/>
          <w:cs/>
        </w:rPr>
        <w:t>.๖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 xml:space="preserve">  มิถุนายน  ๒๕๕๙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7343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973434" w:rsidRPr="00973434" w:rsidRDefault="00973434" w:rsidP="00973434">
      <w:pPr>
        <w:pStyle w:val="a3"/>
        <w:rPr>
          <w:rFonts w:ascii="TH SarabunPSK" w:hAnsi="TH SarabunPSK" w:cs="TH SarabunPSK"/>
          <w:sz w:val="8"/>
          <w:szCs w:val="8"/>
        </w:rPr>
      </w:pPr>
    </w:p>
    <w:p w:rsidR="00B95FC3" w:rsidRPr="00973434" w:rsidRDefault="00B95FC3" w:rsidP="009734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3434">
        <w:rPr>
          <w:rFonts w:ascii="TH SarabunPSK" w:hAnsi="TH SarabunPSK" w:cs="TH SarabunPSK"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</w:t>
      </w:r>
      <w:r w:rsidR="00BC6C9B" w:rsidRPr="00973434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การปฏิบัติราชการฯ  </w:t>
      </w:r>
      <w:r w:rsidR="00BC6C9B" w:rsidRPr="00973434">
        <w:rPr>
          <w:rFonts w:ascii="TH SarabunPSK" w:hAnsi="TH SarabunPSK" w:cs="TH SarabunPSK"/>
          <w:sz w:val="32"/>
          <w:szCs w:val="32"/>
          <w:cs/>
        </w:rPr>
        <w:t>(</w:t>
      </w:r>
      <w:r w:rsidR="00BC6C9B" w:rsidRPr="00973434">
        <w:rPr>
          <w:rFonts w:ascii="TH SarabunPSK" w:hAnsi="TH SarabunPSK" w:cs="TH SarabunPSK"/>
          <w:sz w:val="32"/>
          <w:szCs w:val="32"/>
        </w:rPr>
        <w:t>LPA</w:t>
      </w:r>
      <w:r w:rsidR="00BC6C9B" w:rsidRPr="0097343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973434">
        <w:rPr>
          <w:rFonts w:ascii="TH SarabunPSK" w:hAnsi="TH SarabunPSK" w:cs="TH SarabunPSK"/>
          <w:sz w:val="32"/>
          <w:szCs w:val="32"/>
          <w:cs/>
        </w:rPr>
        <w:t>ประจำปี  ๒๕๕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5FC3" w:rsidRPr="00973434" w:rsidRDefault="00B95FC3" w:rsidP="00973434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B95FC3" w:rsidRDefault="00B95FC3" w:rsidP="00973434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ผู้อำนวยการกองทุกกอง</w:t>
      </w:r>
    </w:p>
    <w:p w:rsidR="00973434" w:rsidRPr="00973434" w:rsidRDefault="00973434" w:rsidP="00973434">
      <w:pPr>
        <w:pStyle w:val="a3"/>
        <w:rPr>
          <w:rFonts w:ascii="TH SarabunPSK" w:hAnsi="TH SarabunPSK" w:cs="TH SarabunPSK"/>
          <w:sz w:val="8"/>
          <w:szCs w:val="8"/>
          <w:cs/>
        </w:rPr>
      </w:pPr>
    </w:p>
    <w:p w:rsidR="00301E43" w:rsidRPr="00973434" w:rsidRDefault="00B95FC3" w:rsidP="0097343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ประสิทธิภาพของ</w:t>
      </w:r>
    </w:p>
    <w:p w:rsidR="00B95FC3" w:rsidRPr="00973434" w:rsidRDefault="00B95FC3" w:rsidP="009734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(</w:t>
      </w:r>
      <w:r w:rsidR="00301E43" w:rsidRPr="00973434">
        <w:rPr>
          <w:rFonts w:ascii="TH SarabunPSK" w:hAnsi="TH SarabunPSK" w:cs="TH SarabunPSK"/>
          <w:sz w:val="32"/>
          <w:szCs w:val="32"/>
        </w:rPr>
        <w:t>Local Performance Assessment : LPA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 xml:space="preserve">)  ประจำปี  ๒๕๕๙  </w:t>
      </w:r>
      <w:r w:rsidRPr="00973434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973434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โดยกำหนดให้มีการประเมินฯองค์กรปกครองส่วนท้องถิ่นปีละหนึ่งครั้ง  สำหรับปี พ.ศ.๒๕๕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ทางสำนักงานส่งเสริมการปกครองท้องถิ่นจังหวัดจ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 xml:space="preserve">ันทบุรีได้กำหนดให้มีการตรวจฯ </w:t>
      </w:r>
      <w:r w:rsidRPr="00973434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ของ</w:t>
      </w:r>
      <w:r w:rsidRPr="00973434">
        <w:rPr>
          <w:rFonts w:ascii="TH SarabunPSK" w:hAnsi="TH SarabunPSK" w:cs="TH SarabunPSK"/>
          <w:sz w:val="32"/>
          <w:szCs w:val="32"/>
          <w:cs/>
        </w:rPr>
        <w:t>เ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ทศบาลตำบลโป่งน้ำร้อน  ในวันที่  ๒๓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ผลการตรวจ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973434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การปฏิบัติราชการเทศบาลตำบลโป่งน้ำร้อน  ได้คะแนนผ่านเกินร้อยละ ๖๐ ทุกด้าน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ทุกด้านอยู่ที่  </w:t>
      </w:r>
      <w:r w:rsidR="00301E43" w:rsidRPr="009734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ร้อยละ  ๗๒.๑๙</w:t>
      </w:r>
    </w:p>
    <w:p w:rsidR="00B95FC3" w:rsidRPr="00973434" w:rsidRDefault="00B95FC3" w:rsidP="0097343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ซึ่งผลการตรวจประเมิน ทั้ง ๔ ด้าน  เทศบาลตำบลโป่งน้ำร้อน สรุปผลได้ดังนี้</w:t>
      </w:r>
    </w:p>
    <w:p w:rsidR="00B95FC3" w:rsidRPr="00973434" w:rsidRDefault="00B95FC3" w:rsidP="00973434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๗๐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๑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๕  คะแนน</w:t>
      </w:r>
    </w:p>
    <w:p w:rsidR="00B95FC3" w:rsidRPr="00973434" w:rsidRDefault="00301E43" w:rsidP="009734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 ๗๙.๔๑</w:t>
      </w:r>
    </w:p>
    <w:p w:rsidR="00973434" w:rsidRDefault="00B95FC3" w:rsidP="00973434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ด้านการบริหารงานบุคคลและกิจการสภา  คะแนนเต็ม  ๑๘๐  คะแนน  คะแนนที่</w:t>
      </w:r>
    </w:p>
    <w:p w:rsidR="00B95FC3" w:rsidRPr="00973434" w:rsidRDefault="00B95FC3" w:rsidP="009734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ได้  ๑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๒๘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Pr="009734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๗๑.๑๑</w:t>
      </w:r>
    </w:p>
    <w:p w:rsidR="00973434" w:rsidRDefault="00B95FC3" w:rsidP="00973434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๑๙๕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แนนที่</w:t>
      </w:r>
    </w:p>
    <w:p w:rsidR="00B95FC3" w:rsidRPr="00973434" w:rsidRDefault="00301E43" w:rsidP="009734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ได้  ๑๔๕</w:t>
      </w:r>
      <w:r w:rsidR="00B95FC3"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="00B95FC3" w:rsidRPr="009734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</w:t>
      </w:r>
      <w:r w:rsidR="00B95FC3" w:rsidRPr="00973434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๔.๓๖</w:t>
      </w:r>
    </w:p>
    <w:p w:rsidR="00B95FC3" w:rsidRPr="00973434" w:rsidRDefault="00B95FC3" w:rsidP="00973434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การบริการสาธารณะ  คะแนนเต็ม  ๓๐๐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 w:rsidR="00301E43" w:rsidRPr="00973434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๒  คะแนน</w:t>
      </w:r>
    </w:p>
    <w:p w:rsidR="00B95FC3" w:rsidRPr="00973434" w:rsidRDefault="00B95FC3" w:rsidP="00973434">
      <w:pPr>
        <w:pStyle w:val="a3"/>
        <w:rPr>
          <w:rFonts w:ascii="TH SarabunPSK" w:hAnsi="TH SarabunPSK" w:cs="TH SarabunPSK"/>
          <w:color w:val="C00000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</w:t>
      </w:r>
      <w:r w:rsidRPr="00973434">
        <w:rPr>
          <w:rFonts w:ascii="TH SarabunPSK" w:hAnsi="TH SarabunPSK" w:cs="TH SarabunPSK"/>
          <w:sz w:val="32"/>
          <w:szCs w:val="32"/>
          <w:cs/>
        </w:rPr>
        <w:t>๖</w:t>
      </w:r>
      <w:r w:rsidR="00301E43" w:rsidRPr="00973434">
        <w:rPr>
          <w:rFonts w:ascii="TH SarabunPSK" w:hAnsi="TH SarabunPSK" w:cs="TH SarabunPSK"/>
          <w:sz w:val="32"/>
          <w:szCs w:val="32"/>
          <w:cs/>
        </w:rPr>
        <w:t>๗.๓๓</w:t>
      </w:r>
      <w:r w:rsidRPr="00973434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B95FC3" w:rsidRPr="00973434" w:rsidRDefault="00B95FC3" w:rsidP="00973434">
      <w:pPr>
        <w:pStyle w:val="a3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6D3DF2" w:rsidRPr="00973434" w:rsidRDefault="00B95FC3" w:rsidP="0097343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จึงขอให้แต่ละกองได้ตรวจสอบและดำเนินการปร</w:t>
      </w:r>
      <w:r w:rsidR="006D3DF2" w:rsidRPr="00973434">
        <w:rPr>
          <w:rFonts w:ascii="TH SarabunPSK" w:hAnsi="TH SarabunPSK" w:cs="TH SarabunPSK"/>
          <w:sz w:val="32"/>
          <w:szCs w:val="32"/>
          <w:cs/>
        </w:rPr>
        <w:t>ับปรุงแก้ไขในส่วนที่บกพร่องและไม่ผ่าน</w:t>
      </w:r>
    </w:p>
    <w:p w:rsidR="00B95FC3" w:rsidRPr="00973434" w:rsidRDefault="006D3DF2" w:rsidP="00973434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เกณฑ์การประเมินโดยเฉพาะในเรื่องดังต่อไปนี้</w:t>
      </w:r>
    </w:p>
    <w:p w:rsidR="006D3DF2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F2" w:rsidRPr="00973434">
        <w:rPr>
          <w:rFonts w:ascii="TH SarabunPSK" w:hAnsi="TH SarabunPSK" w:cs="TH SarabunPSK"/>
          <w:sz w:val="32"/>
          <w:szCs w:val="32"/>
          <w:cs/>
        </w:rPr>
        <w:t>การบริหารภารกิจอย่างมีประสิทธิภาพและเกิดความคุ้มค่าในเชิงภารกิจ</w:t>
      </w:r>
    </w:p>
    <w:p w:rsidR="006D3DF2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F2" w:rsidRPr="00973434">
        <w:rPr>
          <w:rFonts w:ascii="TH SarabunPSK" w:hAnsi="TH SarabunPSK" w:cs="TH SarabunPSK"/>
          <w:sz w:val="32"/>
          <w:szCs w:val="32"/>
          <w:cs/>
        </w:rPr>
        <w:t>การบริหารการจัดเก็บรายได้</w:t>
      </w:r>
    </w:p>
    <w:p w:rsidR="006D3DF2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F2" w:rsidRPr="00973434">
        <w:rPr>
          <w:rFonts w:ascii="TH SarabunPSK" w:hAnsi="TH SarabunPSK" w:cs="TH SarabunPSK"/>
          <w:sz w:val="32"/>
          <w:szCs w:val="32"/>
          <w:cs/>
        </w:rPr>
        <w:t>การพัฒนาระบบข้อมูลแผนที่ภาษีและทะเบียนทรัพย์สิน</w:t>
      </w:r>
    </w:p>
    <w:p w:rsidR="006D3DF2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F2" w:rsidRPr="00973434">
        <w:rPr>
          <w:rFonts w:ascii="TH SarabunPSK" w:hAnsi="TH SarabunPSK" w:cs="TH SarabunPSK"/>
          <w:sz w:val="32"/>
          <w:szCs w:val="32"/>
          <w:cs/>
        </w:rPr>
        <w:t>การตรวจสอบภายใน</w:t>
      </w:r>
    </w:p>
    <w:p w:rsidR="006D3DF2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F2" w:rsidRPr="00973434">
        <w:rPr>
          <w:rFonts w:ascii="TH SarabunPSK" w:hAnsi="TH SarabunPSK" w:cs="TH SarabunPSK"/>
          <w:sz w:val="32"/>
          <w:szCs w:val="32"/>
          <w:cs/>
        </w:rPr>
        <w:t>ด้านถนน  ทางเดินและทางเท้า</w:t>
      </w:r>
    </w:p>
    <w:p w:rsidR="006D3DF2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ด้านน้ำเพื่อการอุปโภค  บริโภค</w:t>
      </w:r>
    </w:p>
    <w:p w:rsidR="00973434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ด้านการส่งเสริมการพัฒนาสตรี</w:t>
      </w:r>
    </w:p>
    <w:p w:rsidR="00973434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ด้านการส่งเสริมอาชีพ</w:t>
      </w:r>
    </w:p>
    <w:p w:rsidR="00973434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ด้านการจัดการทรัพยากรธรรมชาติและสิ่งแวดล้อม</w:t>
      </w:r>
    </w:p>
    <w:p w:rsidR="00973434" w:rsidRPr="00973434" w:rsidRDefault="00973434" w:rsidP="0076422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ด้านการศึกษา</w:t>
      </w:r>
    </w:p>
    <w:p w:rsidR="00B95FC3" w:rsidRPr="00973434" w:rsidRDefault="00B95FC3" w:rsidP="00973434">
      <w:pPr>
        <w:pStyle w:val="a3"/>
        <w:rPr>
          <w:rFonts w:ascii="TH SarabunPSK" w:hAnsi="TH SarabunPSK" w:cs="TH SarabunPSK"/>
          <w:sz w:val="32"/>
          <w:szCs w:val="32"/>
        </w:rPr>
      </w:pPr>
    </w:p>
    <w:p w:rsidR="00B95FC3" w:rsidRPr="00973434" w:rsidRDefault="00B95FC3" w:rsidP="00973434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(นาย</w:t>
      </w:r>
      <w:r w:rsidR="00656ADC" w:rsidRPr="00973434">
        <w:rPr>
          <w:rFonts w:ascii="TH SarabunPSK" w:hAnsi="TH SarabunPSK" w:cs="TH SarabunPSK"/>
          <w:sz w:val="32"/>
          <w:szCs w:val="32"/>
          <w:cs/>
        </w:rPr>
        <w:t>พินิจ  เพชรน่าชม</w:t>
      </w:r>
      <w:r w:rsidRPr="00973434">
        <w:rPr>
          <w:rFonts w:ascii="TH SarabunPSK" w:hAnsi="TH SarabunPSK" w:cs="TH SarabunPSK"/>
          <w:sz w:val="32"/>
          <w:szCs w:val="32"/>
          <w:cs/>
        </w:rPr>
        <w:t>)</w:t>
      </w:r>
    </w:p>
    <w:p w:rsidR="00B95FC3" w:rsidRPr="00973434" w:rsidRDefault="00973434" w:rsidP="00973434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56ADC" w:rsidRPr="00973434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 w:rsidR="00B95FC3" w:rsidRPr="00973434">
        <w:rPr>
          <w:rFonts w:ascii="TH SarabunPSK" w:hAnsi="TH SarabunPSK" w:cs="TH SarabunPSK"/>
          <w:sz w:val="32"/>
          <w:szCs w:val="32"/>
          <w:cs/>
        </w:rPr>
        <w:t>ตำบลโป่งน้ำร้อน</w:t>
      </w:r>
    </w:p>
    <w:p w:rsidR="00B95FC3" w:rsidRPr="00BC0EB1" w:rsidRDefault="00260461" w:rsidP="00B95F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 id="_x0000_s1028" type="#_x0000_t75" style="position:absolute;left:0;text-align:left;margin-left:9.7pt;margin-top:-19.1pt;width:57.6pt;height:56.05pt;z-index:251664384" fillcolor="window">
            <v:imagedata r:id="rId8" o:title=""/>
          </v:shape>
          <o:OLEObject Type="Embed" ProgID="Word.Picture.8" ShapeID="_x0000_s1028" DrawAspect="Content" ObjectID="_1623530118" r:id="rId12"/>
        </w:object>
      </w:r>
      <w:r w:rsidR="00B95FC3"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="00B95FC3" w:rsidRPr="00BC0EB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B95FC3" w:rsidRPr="00BC0EB1" w:rsidRDefault="00B95FC3" w:rsidP="00B95FC3">
      <w:pPr>
        <w:rPr>
          <w:rFonts w:ascii="TH SarabunPSK" w:hAnsi="TH SarabunPSK" w:cs="TH SarabunPSK"/>
          <w:b/>
          <w:bCs/>
          <w:sz w:val="8"/>
          <w:szCs w:val="8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/>
          <w:sz w:val="32"/>
          <w:szCs w:val="32"/>
          <w:cs/>
        </w:rPr>
        <w:t>.</w:t>
      </w:r>
      <w:r w:rsidRPr="00BC0EB1">
        <w:rPr>
          <w:rFonts w:ascii="TH SarabunPSK" w:hAnsi="TH SarabunPSK" w:cs="TH SarabunPSK"/>
          <w:sz w:val="32"/>
          <w:szCs w:val="32"/>
        </w:rPr>
        <w:t>…..</w:t>
      </w:r>
      <w:r w:rsidRPr="00BC0EB1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</w:t>
      </w:r>
    </w:p>
    <w:p w:rsidR="00B95FC3" w:rsidRPr="00BC0EB1" w:rsidRDefault="00B95FC3" w:rsidP="00B95FC3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="00BC6C9B">
        <w:rPr>
          <w:rFonts w:ascii="TH SarabunPSK" w:hAnsi="TH SarabunPSK" w:cs="TH SarabunPSK" w:hint="cs"/>
          <w:sz w:val="32"/>
          <w:szCs w:val="32"/>
          <w:cs/>
        </w:rPr>
        <w:t>.</w:t>
      </w:r>
      <w:r w:rsidR="00656ADC">
        <w:rPr>
          <w:rFonts w:ascii="TH SarabunPSK" w:hAnsi="TH SarabunPSK" w:cs="TH SarabunPSK" w:hint="cs"/>
          <w:sz w:val="32"/>
          <w:szCs w:val="32"/>
          <w:cs/>
        </w:rPr>
        <w:t>๓</w:t>
      </w:r>
      <w:r w:rsidR="00BC6C9B">
        <w:rPr>
          <w:rFonts w:ascii="TH SarabunPSK" w:hAnsi="TH SarabunPSK" w:cs="TH SarabunPSK" w:hint="cs"/>
          <w:sz w:val="32"/>
          <w:szCs w:val="32"/>
          <w:cs/>
        </w:rPr>
        <w:t xml:space="preserve">  มิถุนายน  ๒๕๕๙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82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2101">
        <w:rPr>
          <w:rFonts w:ascii="TH SarabunPSK" w:hAnsi="TH SarabunPSK" w:cs="TH SarabunPSK"/>
          <w:sz w:val="32"/>
          <w:szCs w:val="32"/>
        </w:rPr>
        <w:t xml:space="preserve"> 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</w:t>
      </w:r>
      <w:r w:rsidR="00BC6C9B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การปฏิบัติราชการฯ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6C9B">
        <w:rPr>
          <w:rFonts w:ascii="TH SarabunPSK" w:hAnsi="TH SarabunPSK" w:cs="TH SarabunPSK" w:hint="cs"/>
          <w:sz w:val="32"/>
          <w:szCs w:val="32"/>
          <w:cs/>
        </w:rPr>
        <w:t>(</w:t>
      </w:r>
      <w:r w:rsidR="00BC6C9B">
        <w:rPr>
          <w:rFonts w:ascii="TH SarabunPSK" w:hAnsi="TH SarabunPSK" w:cs="TH SarabunPSK"/>
          <w:sz w:val="32"/>
          <w:szCs w:val="32"/>
        </w:rPr>
        <w:t>LPA</w:t>
      </w:r>
      <w:r w:rsidR="00BC6C9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ประจำปี  ๒๕๕</w:t>
      </w:r>
      <w:r w:rsidR="00BC6C9B">
        <w:rPr>
          <w:rFonts w:ascii="TH SarabunPSK" w:hAnsi="TH SarabunPSK" w:cs="TH SarabunPSK" w:hint="cs"/>
          <w:sz w:val="32"/>
          <w:szCs w:val="32"/>
          <w:cs/>
        </w:rPr>
        <w:t>๙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5FC3" w:rsidRPr="00882101" w:rsidRDefault="00B95FC3" w:rsidP="00B95FC3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95FC3" w:rsidRPr="00BC0EB1" w:rsidRDefault="00B95FC3" w:rsidP="00B95FC3">
      <w:pPr>
        <w:rPr>
          <w:rFonts w:ascii="TH SarabunPSK" w:hAnsi="TH SarabunPSK" w:cs="TH SarabunPSK"/>
          <w:sz w:val="32"/>
          <w:szCs w:val="32"/>
          <w:cs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ปลัดเทศบาล/นายกเทศมนตรีตำบลโป่งน้ำร้อน</w:t>
      </w:r>
    </w:p>
    <w:p w:rsidR="00BC6C9B" w:rsidRDefault="00BC6C9B" w:rsidP="00BC6C9B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</w:p>
    <w:p w:rsidR="00BC6C9B" w:rsidRDefault="00BC6C9B" w:rsidP="00BC6C9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Local Performance Assessment : 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ประจำปี  ๒๕๕๙  </w:t>
      </w:r>
      <w:r w:rsidRPr="00CD5F31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CD5F31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</w:t>
      </w:r>
      <w:r>
        <w:rPr>
          <w:rFonts w:ascii="TH SarabunPSK" w:hAnsi="TH SarabunPSK" w:cs="TH SarabunPSK"/>
          <w:sz w:val="32"/>
          <w:szCs w:val="32"/>
          <w:cs/>
        </w:rPr>
        <w:t>ันทบุรีได้กำหนดให้มีการตรวจฯ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5F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ทศบาลตำบลโป่งน้ำร้อน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ผลการตรวจ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CD5F31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ได้คะแนนผ่านเกิน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 w:rsidR="00656AD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ผลการประเมินรวม</w:t>
      </w: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ทุกด้านอยู่ที่  </w:t>
      </w:r>
      <w:r w:rsidRPr="00301E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ร้อยละ  ๗๒.๑๙</w:t>
      </w:r>
    </w:p>
    <w:p w:rsidR="00BC6C9B" w:rsidRDefault="00BC6C9B" w:rsidP="00BC6C9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๔ ด้าน  เทศบาลตำบลโป่งน้ำร้อน </w:t>
      </w:r>
      <w:r>
        <w:rPr>
          <w:rFonts w:ascii="TH SarabunPSK" w:hAnsi="TH SarabunPSK" w:cs="TH SarabunPSK" w:hint="cs"/>
          <w:sz w:val="32"/>
          <w:szCs w:val="32"/>
          <w:cs/>
        </w:rPr>
        <w:t>สรุปผลได้</w:t>
      </w:r>
      <w:r w:rsidRPr="008C73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C6C9B" w:rsidRPr="00BC6C9B" w:rsidRDefault="00BC6C9B" w:rsidP="00BC6C9B">
      <w:pPr>
        <w:pStyle w:val="a4"/>
        <w:numPr>
          <w:ilvl w:val="0"/>
          <w:numId w:val="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C9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  คะแนนเต็ม  ๑๗๐  คะแนน  คะแนนที่ได้  ๑๓๕  คะแนน</w:t>
      </w:r>
    </w:p>
    <w:p w:rsidR="00BC6C9B" w:rsidRPr="007C7FF3" w:rsidRDefault="00BC6C9B" w:rsidP="00BC6C9B">
      <w:pPr>
        <w:pStyle w:val="a4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๗๙.๔๑</w:t>
      </w:r>
    </w:p>
    <w:p w:rsidR="00BC6C9B" w:rsidRPr="007C7FF3" w:rsidRDefault="00BC6C9B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ด้านการบริหารงานบุคคลและกิจการสภา  คะแนนเต็ม  ๑๘๐  คะแนน  คะแนนที่ได้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  <w:r w:rsidRPr="007C7F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๗๑.๑๑</w:t>
      </w:r>
    </w:p>
    <w:p w:rsidR="00BC6C9B" w:rsidRPr="007C7FF3" w:rsidRDefault="00BC6C9B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๑๙๕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 คะ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แนนที่ได้  ๑๔๕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  <w:r w:rsidRPr="007C7F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๔.๓๖</w:t>
      </w:r>
    </w:p>
    <w:p w:rsidR="00BC6C9B" w:rsidRPr="007C7FF3" w:rsidRDefault="00BC6C9B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การบริการสาธารณะ  คะแนนเต็ม  ๓๐๐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>๒  คะแนน</w:t>
      </w:r>
    </w:p>
    <w:p w:rsidR="00BC6C9B" w:rsidRPr="00103329" w:rsidRDefault="00BC6C9B" w:rsidP="00BC6C9B">
      <w:pPr>
        <w:pStyle w:val="a4"/>
        <w:tabs>
          <w:tab w:val="left" w:pos="4560"/>
        </w:tabs>
        <w:ind w:left="1800"/>
        <w:rPr>
          <w:rFonts w:ascii="TH SarabunPSK" w:hAnsi="TH SarabunPSK" w:cs="TH SarabunPSK"/>
          <w:color w:val="C00000"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คิดเป็นร้อยละ  </w:t>
      </w:r>
      <w:r w:rsidRPr="007C7FF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๗.๓๓</w:t>
      </w:r>
      <w:r w:rsidRPr="00103329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B95FC3" w:rsidRPr="00793A2F" w:rsidRDefault="00B95FC3" w:rsidP="00B95FC3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สรุปแต่ละหัวข้อการประเมิน  ดังนี้</w:t>
      </w:r>
    </w:p>
    <w:p w:rsidR="00B95FC3" w:rsidRPr="00595CEC" w:rsidRDefault="00B95FC3" w:rsidP="00B95FC3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๑ การบริหารจัดการ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373"/>
        <w:gridCol w:w="1374"/>
        <w:gridCol w:w="1075"/>
      </w:tblGrid>
      <w:tr w:rsidR="00B95FC3" w:rsidRPr="00595CEC" w:rsidTr="00BC6C9B">
        <w:tc>
          <w:tcPr>
            <w:tcW w:w="4077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95FC3" w:rsidRPr="00595CEC" w:rsidTr="00BC6C9B">
        <w:tc>
          <w:tcPr>
            <w:tcW w:w="4077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0C6A3C" w:rsidRDefault="00B95FC3" w:rsidP="00BC6C9B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การบริหารภารกิจเพื่อให้เกิดประโยชน์สุขแก่ประชาชน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2" w:type="dxa"/>
            <w:shd w:val="clear" w:color="auto" w:fill="auto"/>
          </w:tcPr>
          <w:p w:rsidR="00B95FC3" w:rsidRPr="00BC6C9B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๘๒.๒๒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๒.การบริหารงานเพื่อให้เกิดผลสัมฤทธิ์ต่อภารกิจของ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</w:tcPr>
          <w:p w:rsidR="00B95FC3" w:rsidRPr="00BC6C9B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C6C9B"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rPr>
          <w:trHeight w:val="882"/>
        </w:trPr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A2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๓. </w:t>
            </w: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การบริหารภารกิจอย่างมีประสิทธิภาพ และเกิดความคุ้มค่าในเชิงภารกิจ</w:t>
            </w:r>
          </w:p>
        </w:tc>
        <w:tc>
          <w:tcPr>
            <w:tcW w:w="1417" w:type="dxa"/>
            <w:shd w:val="clear" w:color="auto" w:fill="auto"/>
          </w:tcPr>
          <w:p w:rsidR="00B95FC3" w:rsidRPr="00795A26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</w:tc>
        <w:tc>
          <w:tcPr>
            <w:tcW w:w="1418" w:type="dxa"/>
            <w:shd w:val="clear" w:color="auto" w:fill="auto"/>
          </w:tcPr>
          <w:p w:rsidR="00B95FC3" w:rsidRPr="00795A26" w:rsidRDefault="00BC6C9B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B95FC3" w:rsidRPr="00EA4B8E" w:rsidRDefault="00BC6C9B" w:rsidP="00BC6C9B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๒๓.๓๓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๔. การลดขั้นตอนการปฏิบัติงาน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B95FC3" w:rsidRPr="00BC6C9B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BC6C9B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๕. การปรับปรุงภารกิจของ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B95FC3" w:rsidRPr="00BC6C9B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B95FC3" w:rsidRPr="00BC6C9B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B95FC3" w:rsidRPr="00BC6C9B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การอำนวยความสะดวกและการตอบสนองความต้องการของประชาชน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B95FC3" w:rsidRPr="00BC6C9B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95FC3"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๗. การประเมินผลการปฏิบัติงาน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B95FC3" w:rsidRPr="00BC6C9B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BC6C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BC6C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C6C9B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๗๙.๔๑</w:t>
            </w:r>
            <w:r w:rsidR="00B95FC3"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95FC3" w:rsidRPr="00595CEC" w:rsidRDefault="00B95FC3" w:rsidP="00B95FC3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๒ การบริหารงานบุคคลและกิจการสภา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375"/>
        <w:gridCol w:w="1376"/>
        <w:gridCol w:w="1075"/>
      </w:tblGrid>
      <w:tr w:rsidR="00B95FC3" w:rsidRPr="00595CEC" w:rsidTr="00BC6C9B">
        <w:tc>
          <w:tcPr>
            <w:tcW w:w="4077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95FC3" w:rsidRPr="00595CEC" w:rsidTr="00BC6C9B">
        <w:tc>
          <w:tcPr>
            <w:tcW w:w="4077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การบริหารงานบุคคล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C6C9B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๐.๔๐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การดำเนินกิจการของสภาท้องถิ่น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๒.๗๒</w:t>
            </w:r>
          </w:p>
        </w:tc>
      </w:tr>
      <w:tr w:rsidR="00B95FC3" w:rsidRPr="00595CEC" w:rsidTr="00BC6C9B">
        <w:tc>
          <w:tcPr>
            <w:tcW w:w="407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1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๑๘๐</w:t>
            </w:r>
          </w:p>
        </w:tc>
        <w:tc>
          <w:tcPr>
            <w:tcW w:w="1418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BC6C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C6C9B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๗๑.๑๑</w:t>
            </w:r>
            <w:r w:rsidR="00B95FC3"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95FC3" w:rsidRPr="00595CEC" w:rsidRDefault="00B95FC3" w:rsidP="00B95FC3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๓  การบริหารงานการเงินและการคลัง</w:t>
      </w:r>
    </w:p>
    <w:tbl>
      <w:tblPr>
        <w:tblW w:w="8046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134"/>
        <w:gridCol w:w="941"/>
        <w:gridCol w:w="1186"/>
      </w:tblGrid>
      <w:tr w:rsidR="00B95FC3" w:rsidRPr="00595CEC" w:rsidTr="00BC6C9B">
        <w:tc>
          <w:tcPr>
            <w:tcW w:w="4785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95FC3" w:rsidRPr="00595CEC" w:rsidTr="00BC6C9B">
        <w:tc>
          <w:tcPr>
            <w:tcW w:w="4785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86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B95FC3" w:rsidRPr="00595CEC" w:rsidTr="00BC6C9B">
        <w:tc>
          <w:tcPr>
            <w:tcW w:w="4785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การจัดทำงบประมาณและการพัสดุ</w:t>
            </w:r>
          </w:p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(๑) ติดตามเรื่องการจัดทำงบประมาณของ อปท.</w:t>
            </w:r>
          </w:p>
          <w:p w:rsidR="00B95FC3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(๒) การติดตามการดำเนินการเกี่ยวกับระเบียบ มท.ว่าด้วยพัสดุ</w:t>
            </w:r>
          </w:p>
          <w:p w:rsidR="00656ADC" w:rsidRDefault="00656ADC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ADC" w:rsidRPr="00595CEC" w:rsidRDefault="00656ADC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B95FC3" w:rsidRPr="00595CEC" w:rsidRDefault="00D2256E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B95FC3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5FC3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  <w:p w:rsidR="00B95FC3" w:rsidRPr="00595CEC" w:rsidRDefault="00D2256E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B95FC3" w:rsidRPr="00595CEC" w:rsidTr="00BC6C9B">
        <w:tc>
          <w:tcPr>
            <w:tcW w:w="4785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การจัดเก็บรายได้        </w:t>
            </w:r>
          </w:p>
          <w:p w:rsidR="00B95FC3" w:rsidRPr="00795A26" w:rsidRDefault="00B95FC3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95A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เทศบาล/อบต.</w:t>
            </w:r>
          </w:p>
          <w:p w:rsidR="00B95FC3" w:rsidRPr="000C6A3C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C6A3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(๑) การบริหารจัดเก็บรายได้</w:t>
            </w:r>
          </w:p>
          <w:p w:rsidR="00B95FC3" w:rsidRPr="00D2256E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(๒) การพัฒนาระบบข้อมูลแผนที่ภาษีและทะเบียนทรัพย์สิน</w:t>
            </w:r>
          </w:p>
          <w:p w:rsidR="00B95FC3" w:rsidRPr="00D2256E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(๓) ผลการจัดเก็บรายได้</w:t>
            </w:r>
          </w:p>
        </w:tc>
        <w:tc>
          <w:tcPr>
            <w:tcW w:w="1134" w:type="dxa"/>
            <w:shd w:val="clear" w:color="auto" w:fill="auto"/>
          </w:tcPr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๑๕</w:t>
            </w: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41" w:type="dxa"/>
            <w:shd w:val="clear" w:color="auto" w:fill="auto"/>
          </w:tcPr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</w:t>
            </w:r>
            <w:r w:rsidR="00D2256E"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</w:t>
            </w:r>
          </w:p>
          <w:p w:rsidR="00B95FC3" w:rsidRPr="00D2256E" w:rsidRDefault="00D2256E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  <w:p w:rsidR="00B95FC3" w:rsidRPr="00D2256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D2256E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6" w:type="dxa"/>
            <w:shd w:val="clear" w:color="auto" w:fill="auto"/>
          </w:tcPr>
          <w:p w:rsidR="00B95FC3" w:rsidRPr="00D2256E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D2256E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๔๖.๖๖</w:t>
            </w:r>
          </w:p>
          <w:p w:rsidR="00B95FC3" w:rsidRDefault="00D2256E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๔๐</w:t>
            </w:r>
          </w:p>
          <w:p w:rsidR="00D2256E" w:rsidRPr="00D2256E" w:rsidRDefault="00D2256E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B95FC3" w:rsidRPr="00D2256E" w:rsidRDefault="00D2256E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B95FC3" w:rsidRPr="00595CEC" w:rsidTr="00BC6C9B">
        <w:tc>
          <w:tcPr>
            <w:tcW w:w="4785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การบริหารการเงินและบัญชี</w:t>
            </w:r>
          </w:p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(๑) การบริหารรายจ่าย</w:t>
            </w:r>
          </w:p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(๒) การจัดทำบัญชีและรายงานการเงิน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5FC3" w:rsidRPr="00595CEC" w:rsidRDefault="00D2256E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B95FC3" w:rsidRPr="00595CEC" w:rsidRDefault="00D2256E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6" w:type="dxa"/>
            <w:shd w:val="clear" w:color="auto" w:fill="auto"/>
          </w:tcPr>
          <w:p w:rsidR="00B95FC3" w:rsidRDefault="00B95FC3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5FC3" w:rsidRPr="004C53EE" w:rsidRDefault="00D2256E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๖๘.๕๗</w:t>
            </w:r>
          </w:p>
          <w:p w:rsidR="00B95FC3" w:rsidRPr="00595CEC" w:rsidRDefault="00D2256E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785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บำเหน็จบำนาญ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B95FC3" w:rsidRPr="004C53EE" w:rsidRDefault="00D2256E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B95FC3" w:rsidRPr="00595CEC" w:rsidTr="00BC6C9B">
        <w:tc>
          <w:tcPr>
            <w:tcW w:w="4785" w:type="dxa"/>
            <w:shd w:val="clear" w:color="auto" w:fill="auto"/>
          </w:tcPr>
          <w:p w:rsidR="00B95FC3" w:rsidRPr="004C53EE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๕. การตรวจสอบภายใน</w:t>
            </w:r>
          </w:p>
        </w:tc>
        <w:tc>
          <w:tcPr>
            <w:tcW w:w="1134" w:type="dxa"/>
            <w:shd w:val="clear" w:color="auto" w:fill="auto"/>
          </w:tcPr>
          <w:p w:rsidR="00B95FC3" w:rsidRPr="004C53EE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B95FC3" w:rsidRPr="004C53EE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๑</w:t>
            </w:r>
          </w:p>
        </w:tc>
        <w:tc>
          <w:tcPr>
            <w:tcW w:w="1186" w:type="dxa"/>
            <w:shd w:val="clear" w:color="auto" w:fill="auto"/>
          </w:tcPr>
          <w:p w:rsidR="00B95FC3" w:rsidRPr="004C53EE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785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D2256E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๑๙๕</w:t>
            </w:r>
          </w:p>
        </w:tc>
        <w:tc>
          <w:tcPr>
            <w:tcW w:w="941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D225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86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D225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๔.๓๖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95FC3" w:rsidRPr="00595CEC" w:rsidRDefault="00B95FC3" w:rsidP="00B95FC3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๔  การบริการสาธารณะ</w:t>
      </w:r>
    </w:p>
    <w:tbl>
      <w:tblPr>
        <w:tblW w:w="8187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134"/>
        <w:gridCol w:w="992"/>
        <w:gridCol w:w="1134"/>
      </w:tblGrid>
      <w:tr w:rsidR="00B95FC3" w:rsidRPr="00595CEC" w:rsidTr="00BC6C9B">
        <w:tc>
          <w:tcPr>
            <w:tcW w:w="4927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95FC3" w:rsidRPr="00595CEC" w:rsidTr="00BC6C9B">
        <w:tc>
          <w:tcPr>
            <w:tcW w:w="4927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9F6F1B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๑. ด้านถนน ทางเดิน และทางเท้า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๒</w:t>
            </w:r>
            <w:r w:rsidR="009937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B95FC3" w:rsidRPr="009F6F1B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</w:t>
            </w:r>
            <w:r w:rsidR="009937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9937BF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๓๒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ด้านไฟฟ้าสาธารณะ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95FC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ด้านระบบระบายน้ำ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9F6F1B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๔. ด้านน้ำเพื่อการอุปโภคบริโภค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B95FC3" w:rsidRPr="009F6F1B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9937BF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๕. ด้านการพัฒนาเด็กและเยาวชน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B95FC3" w:rsidRPr="009937BF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B95FC3" w:rsidRPr="009937BF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937BF"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:rsidR="00B95FC3" w:rsidRPr="009937BF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๖๖.๖๖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ด้านการส่งเสริมกีฬา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9937BF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9937BF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9937BF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๗. ด้านการส่งเสริมผู้สูงอายุ</w:t>
            </w:r>
          </w:p>
        </w:tc>
        <w:tc>
          <w:tcPr>
            <w:tcW w:w="1134" w:type="dxa"/>
            <w:shd w:val="clear" w:color="auto" w:fill="auto"/>
          </w:tcPr>
          <w:p w:rsidR="00B95FC3" w:rsidRPr="009937BF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B95FC3" w:rsidRPr="009937BF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937BF"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B95FC3" w:rsidRPr="009937BF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B95FC3"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๘. ด้านการส่งเสริม</w:t>
            </w:r>
            <w:r w:rsid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และพัฒนาคนพิการและ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</w:t>
            </w:r>
            <w:r w:rsid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/คนไร้ที่พึ่ง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DE46BF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๙. ด้านงานสาธารณสุข</w:t>
            </w:r>
          </w:p>
        </w:tc>
        <w:tc>
          <w:tcPr>
            <w:tcW w:w="1134" w:type="dxa"/>
            <w:shd w:val="clear" w:color="auto" w:fill="auto"/>
          </w:tcPr>
          <w:p w:rsidR="00B95FC3" w:rsidRPr="00DE46BF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B95FC3" w:rsidRPr="00DE46BF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937BF"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134" w:type="dxa"/>
            <w:shd w:val="clear" w:color="auto" w:fill="auto"/>
          </w:tcPr>
          <w:p w:rsidR="00B95FC3" w:rsidRPr="00DE46BF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9F6F1B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๑๐. ด้านการส่งเสริมการพัฒนาสตรี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B95FC3" w:rsidRPr="009F6F1B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9937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9937BF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="00B95FC3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4C53EE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๑๑. ด้านการส่งเสริมอาชีพ</w:t>
            </w:r>
          </w:p>
        </w:tc>
        <w:tc>
          <w:tcPr>
            <w:tcW w:w="1134" w:type="dxa"/>
            <w:shd w:val="clear" w:color="auto" w:fill="auto"/>
          </w:tcPr>
          <w:p w:rsidR="00B95FC3" w:rsidRPr="004C53EE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B95FC3" w:rsidRPr="004C53EE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9937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B95FC3" w:rsidRPr="004C53EE" w:rsidRDefault="009937BF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="00B95FC3"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๑๒. ด้านการป้องกันและบรรเทาสาธารณภัย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๑๓. ด้านการส่งเสริมศาสนา ศิลปะ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๑๕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DE46BF" w:rsidRDefault="00B95FC3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๑๔. ด้านการส่งเสริมการท่องเที่ยว</w:t>
            </w:r>
          </w:p>
        </w:tc>
        <w:tc>
          <w:tcPr>
            <w:tcW w:w="1134" w:type="dxa"/>
            <w:shd w:val="clear" w:color="auto" w:fill="auto"/>
          </w:tcPr>
          <w:p w:rsidR="00B95FC3" w:rsidRPr="00DE46BF" w:rsidRDefault="00B95FC3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B95FC3" w:rsidRPr="00DE46BF" w:rsidRDefault="00B95FC3" w:rsidP="00BC6C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937BF"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B95FC3" w:rsidRPr="00DE46BF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B95FC3"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9F6F1B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๑๕. ด้านการจัดการทรัพยากรธรรมชาติและสิ่งแวดล้อม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B95FC3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B95FC3" w:rsidRPr="009F6F1B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9937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B95FC3" w:rsidRPr="009F6F1B" w:rsidRDefault="009937BF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="00B95FC3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DE46BF" w:rsidRDefault="00B95FC3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๑๖. ด้านการศึกษา</w:t>
            </w:r>
          </w:p>
        </w:tc>
        <w:tc>
          <w:tcPr>
            <w:tcW w:w="1134" w:type="dxa"/>
            <w:shd w:val="clear" w:color="auto" w:fill="auto"/>
          </w:tcPr>
          <w:p w:rsidR="00B95FC3" w:rsidRPr="00DE46BF" w:rsidRDefault="009937BF" w:rsidP="00BC6C9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="00B95FC3"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B95FC3" w:rsidRPr="00DE46BF" w:rsidRDefault="00B95FC3" w:rsidP="00BC6C9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๑</w:t>
            </w: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B95FC3" w:rsidRPr="00DE46BF" w:rsidRDefault="009937BF" w:rsidP="00BC6C9B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๕๑.๔๒</w:t>
            </w:r>
          </w:p>
        </w:tc>
      </w:tr>
      <w:tr w:rsidR="009937BF" w:rsidRPr="00595CEC" w:rsidTr="00BC6C9B">
        <w:tc>
          <w:tcPr>
            <w:tcW w:w="4927" w:type="dxa"/>
            <w:shd w:val="clear" w:color="auto" w:fill="auto"/>
          </w:tcPr>
          <w:p w:rsidR="009937BF" w:rsidRPr="00595CEC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ด้านการจัดบริการสาธารณะของ อปท.ตามนโยบายเร่งด่วนของรัฐบาลและกระทรวงมหาดไทย</w:t>
            </w:r>
          </w:p>
        </w:tc>
        <w:tc>
          <w:tcPr>
            <w:tcW w:w="1134" w:type="dxa"/>
            <w:shd w:val="clear" w:color="auto" w:fill="auto"/>
          </w:tcPr>
          <w:p w:rsidR="009937BF" w:rsidRDefault="009937BF" w:rsidP="00BC6C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9937BF" w:rsidRPr="00595CEC" w:rsidRDefault="009937BF" w:rsidP="009937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  <w:shd w:val="clear" w:color="auto" w:fill="auto"/>
          </w:tcPr>
          <w:p w:rsidR="009937BF" w:rsidRDefault="009937BF" w:rsidP="00BC6C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B95FC3" w:rsidRPr="00595CEC" w:rsidTr="00BC6C9B">
        <w:tc>
          <w:tcPr>
            <w:tcW w:w="4927" w:type="dxa"/>
            <w:shd w:val="clear" w:color="auto" w:fill="auto"/>
          </w:tcPr>
          <w:p w:rsidR="00B95FC3" w:rsidRPr="00595CEC" w:rsidRDefault="00B95FC3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246018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992" w:type="dxa"/>
            <w:shd w:val="clear" w:color="auto" w:fill="auto"/>
          </w:tcPr>
          <w:p w:rsidR="00B95FC3" w:rsidRPr="00595CEC" w:rsidRDefault="00246018" w:rsidP="00BC6C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  <w:r w:rsidR="00B95F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B95FC3" w:rsidRPr="00595CEC" w:rsidRDefault="00246018" w:rsidP="00BC6C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๖๗.๓๓</w:t>
            </w:r>
            <w:r w:rsidR="00B95FC3"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37BA0" w:rsidRDefault="00437BA0" w:rsidP="00B95FC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95FC3" w:rsidRPr="0033404E" w:rsidRDefault="00B95FC3" w:rsidP="00437BA0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340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ประเมินผลการปฏิบัติราชการในหัวข้อที่ต้องปรับปรุงแก้ไข  ได้แก่</w:t>
      </w:r>
    </w:p>
    <w:p w:rsidR="00B95FC3" w:rsidRPr="00810787" w:rsidRDefault="00B95FC3" w:rsidP="005E7185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0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  ๑  </w:t>
      </w:r>
      <w:r w:rsidRPr="00810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การบริหารจัดการ</w:t>
      </w:r>
    </w:p>
    <w:p w:rsidR="00B95FC3" w:rsidRDefault="00B95FC3" w:rsidP="00B95FC3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การบริหารภารกิจเพื่อให้เกิดประโยชน์สุขแก่ประชาชน</w:t>
      </w:r>
    </w:p>
    <w:p w:rsidR="00B95FC3" w:rsidRDefault="00B95FC3" w:rsidP="00B95FC3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๑.๗  การโอนงบประมาณรายจ่ายประจำปี  งบประมาณข้ามหมวด  (ยกเว้น  กรณีการ</w:t>
      </w:r>
    </w:p>
    <w:p w:rsidR="00B95FC3" w:rsidRPr="0033404E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โอนตามนโยบายรัฐบาล  มท.หรือหน่วยงานที่มีหน้าที่กำกับดูแลตามกฎหมาย  และกรณีการโอนเงินเหลือจ่ายจากการจัดซื้อจัดจ้างในหมวดครุภัณฑ์ที่ดินและสิ่งก่อสร้าง</w:t>
      </w:r>
    </w:p>
    <w:p w:rsidR="00B95FC3" w:rsidRDefault="00B954CA" w:rsidP="00B954CA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B95FC3" w:rsidRPr="0033404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มีการโอนงบประมาณข้ามหมวดรายจ่ายเกินกว่า  ๑๐  รายการ</w:t>
      </w:r>
    </w:p>
    <w:p w:rsidR="00B954CA" w:rsidRPr="00EB716E" w:rsidRDefault="00B954CA" w:rsidP="00B954C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ให้มีการโอนงบประมาณข้ามหมวดรายจ่ายไม่ให้เกิน  ๔  รายการ</w:t>
      </w:r>
    </w:p>
    <w:p w:rsidR="00B95FC3" w:rsidRPr="0033404E" w:rsidRDefault="00B95FC3" w:rsidP="00B95FC3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๑.๙  อปท.จัดทำงบแสดงฐานะการเงินและรายงานการเงินต่างๆประจำปี</w:t>
      </w:r>
    </w:p>
    <w:p w:rsidR="00B95FC3" w:rsidRDefault="00B954CA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 ๒๕๕๘</w:t>
      </w:r>
      <w:r w:rsidR="00B95FC3" w:rsidRPr="0033404E">
        <w:rPr>
          <w:rFonts w:ascii="TH SarabunPSK" w:hAnsi="TH SarabunPSK" w:cs="TH SarabunPSK" w:hint="cs"/>
          <w:sz w:val="32"/>
          <w:szCs w:val="32"/>
          <w:cs/>
        </w:rPr>
        <w:t xml:space="preserve">  ส่งให้  สตง.และสำนักงานคลังจังหวัด</w:t>
      </w:r>
    </w:p>
    <w:p w:rsidR="00B954CA" w:rsidRPr="0033404E" w:rsidRDefault="00B954CA" w:rsidP="00B95FC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54CA">
        <w:rPr>
          <w:rFonts w:ascii="TH SarabunPSK" w:hAnsi="TH SarabunPSK" w:cs="TH SarabunPSK" w:hint="cs"/>
          <w:color w:val="C00000"/>
          <w:sz w:val="32"/>
          <w:szCs w:val="32"/>
          <w:cs/>
        </w:rPr>
        <w:t>-  ส่งภายในวันที่  ๒๙  ธันวาคม  ๒๕๕๘</w:t>
      </w:r>
    </w:p>
    <w:p w:rsidR="00B95FC3" w:rsidRDefault="00B954CA" w:rsidP="00B954CA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B95FC3"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ต้องส่งภายใน  ๓๐  ตุลาคม  ๒๕๕๘</w:t>
      </w:r>
    </w:p>
    <w:p w:rsidR="00B954CA" w:rsidRDefault="00B954CA" w:rsidP="00B954CA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 การบริหารภารกิจอย่างมีประสิทธิภาพ  และเกิดความคุ้มค่าในเชิงภารกิจ</w:t>
      </w:r>
    </w:p>
    <w:p w:rsidR="00B95FC3" w:rsidRPr="0033404E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3404E">
        <w:rPr>
          <w:rFonts w:ascii="TH SarabunPSK" w:hAnsi="TH SarabunPSK" w:cs="TH SarabunPSK" w:hint="cs"/>
          <w:sz w:val="32"/>
          <w:szCs w:val="32"/>
          <w:cs/>
        </w:rPr>
        <w:t xml:space="preserve">๓.๒  ร้อยละของงบประมาณที่  อปท.ประหยัดได้จากการดำเนินการสอบราคา </w:t>
      </w:r>
    </w:p>
    <w:p w:rsidR="00B95FC3" w:rsidRPr="00C7692F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หรือประกวดราคาหรือการประมูลด้วยระบบอิเล็กทรอนิกส์  (</w:t>
      </w:r>
      <w:r w:rsidRPr="0033404E">
        <w:rPr>
          <w:rFonts w:ascii="TH SarabunPSK" w:hAnsi="TH SarabunPSK" w:cs="TH SarabunPSK"/>
          <w:sz w:val="32"/>
          <w:szCs w:val="32"/>
        </w:rPr>
        <w:t>e-Auction</w:t>
      </w:r>
      <w:r w:rsidRPr="0033404E">
        <w:rPr>
          <w:rFonts w:ascii="TH SarabunPSK" w:hAnsi="TH SarabunPSK" w:cs="TH SarabunPSK" w:hint="cs"/>
          <w:sz w:val="32"/>
          <w:szCs w:val="32"/>
          <w:cs/>
        </w:rPr>
        <w:t>)  ของโครงการในหมวดครุภัณฑ์ที่ดินและสิ่งก่อสร้าง  ในปีงบประมาณ ๒๕๕</w:t>
      </w:r>
      <w:r w:rsidR="00B954CA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(เฉพาะโครงการในเทศบัญญัติงบประมาณรายจ่ายประจำปี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95FC3" w:rsidRDefault="00B954CA" w:rsidP="00B954CA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ประหยัดได้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เกิน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ร้อยละ  ๐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แต่ไม่เกินร้อยละ  ๒.๕</w:t>
      </w:r>
    </w:p>
    <w:p w:rsidR="00B954CA" w:rsidRPr="00EB716E" w:rsidRDefault="00B954CA" w:rsidP="00B954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ประหยัดได้เกินร้อยละ  ๕  ขึ้นไป</w:t>
      </w:r>
    </w:p>
    <w:p w:rsidR="00B954CA" w:rsidRDefault="00B954CA" w:rsidP="00B954C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B954CA">
        <w:rPr>
          <w:rFonts w:ascii="TH SarabunPSK" w:hAnsi="TH SarabunPSK" w:cs="TH SarabunPSK" w:hint="cs"/>
          <w:sz w:val="32"/>
          <w:szCs w:val="32"/>
          <w:cs/>
        </w:rPr>
        <w:t>๓.๓  อปท.จัดทำแผนการดำเนินงานและได้ดำเนินการตามแผนการดำเนินงาน  ประจำปีงบประมาณ  ๒๕๕๘</w:t>
      </w:r>
    </w:p>
    <w:p w:rsidR="007E205E" w:rsidRDefault="00B954CA" w:rsidP="00B954CA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lastRenderedPageBreak/>
        <w:t>ข้อบกพร่อง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20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20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7E205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-  </w:t>
      </w:r>
      <w:r w:rsidR="007E205E" w:rsidRPr="007E205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ไม่ได้จัดทำแผนการดำเนินงาน  หรือจัดทำแล้วเสร็จเกินเดือน</w:t>
      </w:r>
    </w:p>
    <w:p w:rsidR="00B954CA" w:rsidRPr="007E205E" w:rsidRDefault="007E205E" w:rsidP="00B954CA">
      <w:pPr>
        <w:pStyle w:val="a3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 xml:space="preserve">    </w:t>
      </w:r>
      <w:r w:rsidRPr="007E205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ธันวาคม  ๒๕๕๗</w:t>
      </w:r>
    </w:p>
    <w:p w:rsidR="007E205E" w:rsidRPr="00EB716E" w:rsidRDefault="00B954CA" w:rsidP="00B954C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="007E205E" w:rsidRPr="00EB71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E205E" w:rsidRPr="00EB716E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7E205E"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ควรจัดทำแผนการดำเนินงานให้แล้วเสร็จภายในเดือนธันวาคม  </w:t>
      </w:r>
    </w:p>
    <w:p w:rsidR="00B954CA" w:rsidRPr="00EB716E" w:rsidRDefault="007E205E" w:rsidP="007E205E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และได้ดำเนินการตามแผนฯมากกว่าร้อยละ  ๘๐  ขึ้นไป</w:t>
      </w:r>
    </w:p>
    <w:p w:rsidR="00B95FC3" w:rsidRDefault="00B95FC3" w:rsidP="00B95FC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๓.๔  การตั้งงบประมาณรายจ่าย  งบลงทุนหมวดครุภัณฑ์ที่ดิน  และสิ่งก่อสร้างใน</w:t>
      </w:r>
    </w:p>
    <w:p w:rsidR="00B95FC3" w:rsidRDefault="00350CBC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 พ.ศ.๒๕๕๘</w:t>
      </w:r>
    </w:p>
    <w:p w:rsidR="00350CBC" w:rsidRDefault="00350CBC" w:rsidP="00350CBC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ตั้งเกินร้อยละ  ๕  แต่ไม่เกินร้อยละ  ๑๐</w:t>
      </w:r>
    </w:p>
    <w:p w:rsidR="00350CBC" w:rsidRPr="00EB716E" w:rsidRDefault="00350CBC" w:rsidP="00B95FC3">
      <w:pPr>
        <w:pStyle w:val="a3"/>
        <w:rPr>
          <w:rFonts w:ascii="TH SarabunPSK" w:hAnsi="TH SarabunPSK" w:cs="TH SarabunPSK"/>
          <w:sz w:val="32"/>
          <w:szCs w:val="32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ควรตั้งเกินร้อยละ  ๑๕  ขึ้นไป</w:t>
      </w:r>
    </w:p>
    <w:p w:rsidR="00350CBC" w:rsidRDefault="00B95FC3" w:rsidP="00350CB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๓.๕  การใช้จ่ายงบประมาณรายจ่าย  งบ</w:t>
      </w:r>
      <w:r w:rsidR="00350CBC">
        <w:rPr>
          <w:rFonts w:ascii="TH SarabunPSK" w:hAnsi="TH SarabunPSK" w:cs="TH SarabunPSK" w:hint="cs"/>
          <w:sz w:val="32"/>
          <w:szCs w:val="32"/>
          <w:cs/>
        </w:rPr>
        <w:t>เพื่อการพัฒนาที่มิใช่รายจ่ายประจำ</w:t>
      </w:r>
    </w:p>
    <w:p w:rsidR="00350CBC" w:rsidRPr="00810787" w:rsidRDefault="00350CBC" w:rsidP="00350CB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พิจารณาจากการเบิกจ่าย  ปีงบประมาณ  ๒๕๕๘  (ไม่รวมการกันเงินเหลื่อมปี)</w:t>
      </w:r>
    </w:p>
    <w:p w:rsidR="00B95FC3" w:rsidRDefault="00350CBC" w:rsidP="00350CBC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เบิกไม่เกิน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ร้อยละ  ๖๐</w:t>
      </w:r>
    </w:p>
    <w:p w:rsidR="00350CBC" w:rsidRPr="00EB716E" w:rsidRDefault="00350CBC" w:rsidP="00350C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เบิกเกินร้อยละ  ๘๐  ขึ้นไป</w:t>
      </w:r>
    </w:p>
    <w:p w:rsidR="00350CBC" w:rsidRDefault="00350CBC" w:rsidP="00350CB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350CBC">
        <w:rPr>
          <w:rFonts w:ascii="TH SarabunPSK" w:hAnsi="TH SarabunPSK" w:cs="TH SarabunPSK" w:hint="cs"/>
          <w:sz w:val="32"/>
          <w:szCs w:val="32"/>
          <w:cs/>
        </w:rPr>
        <w:t>๓.๖  ในปีงบประมาณ  ๒๕๕๘  อปท.ได้ประกวดเข้ารับรางวัลที่สะท้องถึงการบริหารจัดการที่ดีของ  อปท.จากหน่วยงานต่างๆ</w:t>
      </w:r>
    </w:p>
    <w:p w:rsidR="00350CBC" w:rsidRDefault="00350CBC" w:rsidP="00350CBC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ไม่มีการสมัคร  หรือเข้าร่วมการประกวด</w:t>
      </w:r>
    </w:p>
    <w:p w:rsidR="00350CBC" w:rsidRPr="00EB716E" w:rsidRDefault="00350CBC" w:rsidP="00350CB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มีการสมัคร  หรือเข้าร่วมการประกวด  หรือได้รับรางวัลระดับ</w:t>
      </w:r>
    </w:p>
    <w:p w:rsidR="00350CBC" w:rsidRPr="00EB716E" w:rsidRDefault="00350CBC" w:rsidP="00350CBC">
      <w:pPr>
        <w:pStyle w:val="a3"/>
        <w:rPr>
          <w:rFonts w:ascii="TH SarabunPSK" w:hAnsi="TH SarabunPSK" w:cs="TH SarabunPSK"/>
          <w:sz w:val="32"/>
          <w:szCs w:val="32"/>
          <w:u w:val="single"/>
          <w:cs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จังหวัด/ภาค/เขต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ด้านที่  ๒  การบริหารงานบุคคลและกิจการสภา</w:t>
      </w:r>
    </w:p>
    <w:p w:rsidR="00B95FC3" w:rsidRDefault="00B95FC3" w:rsidP="00B95FC3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การบริหารงานบุคคล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๑.๘  ระยะเวลาการออกคำสั่ง</w:t>
      </w:r>
      <w:r w:rsidR="004859E7">
        <w:rPr>
          <w:rFonts w:ascii="TH SarabunPSK" w:hAnsi="TH SarabunPSK" w:cs="TH SarabunPSK" w:hint="cs"/>
          <w:sz w:val="32"/>
          <w:szCs w:val="32"/>
          <w:cs/>
        </w:rPr>
        <w:t>เลื่อนขั้นเงินเดือน</w:t>
      </w:r>
    </w:p>
    <w:p w:rsidR="00B95FC3" w:rsidRDefault="004859E7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มีการออกคำสั่งเลื่อนขั้นเงินเดือนเกินกว่า  ๔๕  วัน</w:t>
      </w:r>
    </w:p>
    <w:p w:rsidR="004859E7" w:rsidRPr="00EB716E" w:rsidRDefault="004859E7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มีการออกคำสั่งเลื่อนขั้นเงินเดือนภายใน  ๑๕  วันนับตั้งแต่วงรอบ</w:t>
      </w:r>
    </w:p>
    <w:p w:rsidR="004859E7" w:rsidRPr="00EB716E" w:rsidRDefault="004859E7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(ทั้ง  ๒  วงรอบ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95FC3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2DE8">
        <w:rPr>
          <w:rFonts w:ascii="TH SarabunPSK" w:hAnsi="TH SarabunPSK" w:cs="TH SarabunPSK" w:hint="cs"/>
          <w:sz w:val="32"/>
          <w:szCs w:val="32"/>
          <w:cs/>
        </w:rPr>
        <w:t>๑.๑๓</w:t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  การ</w:t>
      </w:r>
      <w:r w:rsidR="00782DE8">
        <w:rPr>
          <w:rFonts w:ascii="TH SarabunPSK" w:hAnsi="TH SarabunPSK" w:cs="TH SarabunPSK" w:hint="cs"/>
          <w:sz w:val="32"/>
          <w:szCs w:val="32"/>
          <w:cs/>
        </w:rPr>
        <w:t>ประชุมถ่ายทอดนโยบายแนวทางการปฏิบัติงานผู้บริหารและเจ้าหน้าที่ผู้ปฏิบัติงาน</w:t>
      </w:r>
    </w:p>
    <w:p w:rsidR="00782DE8" w:rsidRDefault="00782DE8" w:rsidP="00782DE8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ประชุมร่วมกันระหว่างผู้บริหารกับหัวหน้าส่วนราชการทุกส่วน</w:t>
      </w:r>
    </w:p>
    <w:p w:rsidR="00782DE8" w:rsidRDefault="00782DE8" w:rsidP="00782DE8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      (สำนัก/กอง/ส่วน)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และหัวหน้าส่วนราชการแต่ละส่วนไปประชุม</w:t>
      </w:r>
    </w:p>
    <w:p w:rsidR="00782DE8" w:rsidRDefault="00782DE8" w:rsidP="00782DE8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     ชี้แจงผู้ใต้บังคับบัญชาโดยดำเนินการไม่ครบตามเงื่อนไขอย่างใด</w:t>
      </w:r>
    </w:p>
    <w:p w:rsidR="00782DE8" w:rsidRDefault="00782DE8" w:rsidP="00782DE8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     อย่างหนึ่ง</w:t>
      </w:r>
    </w:p>
    <w:p w:rsidR="006D3DF2" w:rsidRPr="00782DE8" w:rsidRDefault="006D3DF2" w:rsidP="00782DE8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</w:p>
    <w:p w:rsidR="00782DE8" w:rsidRPr="00EB716E" w:rsidRDefault="00782DE8" w:rsidP="00782DE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/>
          <w:b/>
          <w:bCs/>
          <w:sz w:val="32"/>
          <w:szCs w:val="32"/>
        </w:rPr>
        <w:tab/>
      </w: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มีการประชุมร่วมกันระหว่างผู้บริหารกับหัวหน้าส่วนราชการทุกส่วน</w:t>
      </w:r>
    </w:p>
    <w:p w:rsidR="00782DE8" w:rsidRPr="00EB716E" w:rsidRDefault="00782DE8" w:rsidP="00782DE8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27466"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(สำนัก/กอง/ส่วน)</w:t>
      </w:r>
      <w:r w:rsidRPr="00EB716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อย่างน้อยเดือนละ  ๑  ครั้ง และหัวหน้าส่วน</w:t>
      </w:r>
    </w:p>
    <w:p w:rsidR="00727466" w:rsidRDefault="00782DE8" w:rsidP="00782DE8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1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2846"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7466"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ราชการแต่ละส่วนไปประชุมชี้แจงผู้ใต้บังคับบัญชา  อย่างน้อยเดือน</w:t>
      </w:r>
    </w:p>
    <w:p w:rsidR="00727466" w:rsidRDefault="00727466" w:rsidP="00727466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</w:t>
      </w:r>
      <w:r w:rsidR="00782DE8"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ละ ๑  ครั้ง  โยการประชุมดังกล่าวมีการชี้แจงนโยบายและติดตามผล</w:t>
      </w:r>
    </w:p>
    <w:p w:rsidR="00782DE8" w:rsidRPr="00EB716E" w:rsidRDefault="00727466" w:rsidP="00727466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782DE8" w:rsidRPr="00EB71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782DE8" w:rsidRDefault="00782DE8" w:rsidP="00782D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782DE8">
        <w:rPr>
          <w:rFonts w:ascii="TH SarabunPSK" w:hAnsi="TH SarabunPSK" w:cs="TH SarabunPSK" w:hint="cs"/>
          <w:sz w:val="32"/>
          <w:szCs w:val="32"/>
          <w:cs/>
        </w:rPr>
        <w:t>๑.๑๕  การฝึกอบรมบุคลากรของ  อปท.</w:t>
      </w:r>
    </w:p>
    <w:p w:rsidR="00B95FC3" w:rsidRDefault="00782DE8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มีการฝึกอบรมพัฒนาบุคลากรโดยไม่ปรากฏการวิเคราะห์สภาพปัญหา</w:t>
      </w:r>
    </w:p>
    <w:p w:rsidR="00B95FC3" w:rsidRDefault="00782DE8" w:rsidP="00782DE8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      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แล้วนำปัญหานั้นเป็นข้อมูลในการจัดฝึกอบรม</w:t>
      </w:r>
    </w:p>
    <w:p w:rsidR="00C929C8" w:rsidRPr="004B6676" w:rsidRDefault="00782DE8" w:rsidP="00782DE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จัดทำแผนพัฒนาบุคลากรประจำปี  และมีการฝึกอบรมพัฒนา</w:t>
      </w:r>
    </w:p>
    <w:p w:rsidR="00C929C8" w:rsidRPr="004B6676" w:rsidRDefault="00C929C8" w:rsidP="00C929C8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82DE8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บุคลากรโดยมีการสำรวจข้อมูลสภาพปัญหา  และความต้องการของ</w:t>
      </w:r>
    </w:p>
    <w:p w:rsidR="00C929C8" w:rsidRPr="004B6676" w:rsidRDefault="00C929C8" w:rsidP="00C929C8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82DE8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พนักงานแต่ละฝ่าย/ส่วน/กอง/สำนัก  ว่าขาดความรู้หรือทักษะใน</w:t>
      </w:r>
    </w:p>
    <w:p w:rsidR="00C929C8" w:rsidRPr="004B6676" w:rsidRDefault="00C929C8" w:rsidP="00C929C8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82DE8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ด้านใด  แล้วนำมาเป็นข้อมูลในการจัดหลักสูตรฝึกอบรม  และมีการ</w:t>
      </w:r>
    </w:p>
    <w:p w:rsidR="00782DE8" w:rsidRPr="004B6676" w:rsidRDefault="00C929C8" w:rsidP="00C929C8">
      <w:pPr>
        <w:pStyle w:val="a3"/>
        <w:ind w:left="2160" w:firstLine="72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82DE8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สรุปผลรายงานการฝึกอบรมเสนอผู้บริหาร</w:t>
      </w:r>
    </w:p>
    <w:p w:rsidR="00B95FC3" w:rsidRPr="00810787" w:rsidRDefault="00B95FC3" w:rsidP="00B95FC3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๑.๑๗  การพัฒนาบุคลการ</w:t>
      </w:r>
      <w:r w:rsidR="0088069C">
        <w:rPr>
          <w:rFonts w:ascii="TH SarabunPSK" w:hAnsi="TH SarabunPSK" w:cs="TH SarabunPSK" w:hint="cs"/>
          <w:sz w:val="32"/>
          <w:szCs w:val="32"/>
          <w:cs/>
        </w:rPr>
        <w:t>ทุกสายงานของ  อปท.</w:t>
      </w:r>
    </w:p>
    <w:p w:rsidR="0088069C" w:rsidRDefault="0088069C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 w:rsidRPr="008806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806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806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ข้าราชการ/พนักงานส่วนท้องถิ่นได้รับการฝึกอบรมความรู้ในสายงาน</w:t>
      </w:r>
    </w:p>
    <w:p w:rsidR="0088069C" w:rsidRDefault="0088069C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 xml:space="preserve">             </w:t>
      </w:r>
      <w:r w:rsidR="00B95FC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น้อยกว่าร้อยละ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๗๐  ของสายงานที่มีในแผนอัตรากำลัง</w:t>
      </w:r>
    </w:p>
    <w:p w:rsidR="00B95FC3" w:rsidRDefault="0088069C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                                    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ของ  อปท.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ลงมา</w:t>
      </w:r>
    </w:p>
    <w:p w:rsidR="0088069C" w:rsidRPr="004B6676" w:rsidRDefault="0088069C" w:rsidP="0088069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ข้าราชการ/พนักงานส่วนท้องถิ่นได้รับการฝึกอบรมความรู้ในสายงาน</w:t>
      </w:r>
    </w:p>
    <w:p w:rsidR="0088069C" w:rsidRPr="004B6676" w:rsidRDefault="0088069C" w:rsidP="0088069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เฉลี่ยน้อยกว่าร้อยละ  ๙๐  ของสายงานที่มีในแผนอัตรากำลัง</w:t>
      </w:r>
    </w:p>
    <w:p w:rsidR="0088069C" w:rsidRPr="004B6676" w:rsidRDefault="0088069C" w:rsidP="0088069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  อปท.</w:t>
      </w:r>
    </w:p>
    <w:p w:rsidR="00B95FC3" w:rsidRPr="00810787" w:rsidRDefault="00B95FC3" w:rsidP="00B95FC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๑.๑๘  การ</w:t>
      </w:r>
      <w:r w:rsidR="00B82973">
        <w:rPr>
          <w:rFonts w:ascii="TH SarabunPSK" w:hAnsi="TH SarabunPSK" w:cs="TH SarabunPSK" w:hint="cs"/>
          <w:sz w:val="32"/>
          <w:szCs w:val="32"/>
          <w:cs/>
        </w:rPr>
        <w:t>ประเมินผลการ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ฝึกอบรม</w:t>
      </w:r>
    </w:p>
    <w:p w:rsidR="00B82973" w:rsidRDefault="00B82973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 w:rsidRPr="00B8297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B8297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B8297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มีการประเม</w:t>
      </w:r>
      <w:r w:rsidR="00B95FC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ิ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นผลการปฏิบัติงานก่อนหรือภายหลังเสร็จสิ้นการ</w:t>
      </w:r>
    </w:p>
    <w:p w:rsidR="00B95FC3" w:rsidRDefault="00B82973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 xml:space="preserve">   ฝึ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กอบรมอย่างใดอย่างหนึ่ง</w:t>
      </w:r>
    </w:p>
    <w:p w:rsidR="00B82973" w:rsidRPr="004B6676" w:rsidRDefault="00B8297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มีการคัดเลือกบุคลากรเข้ารับการอบรมโดยมีการประเมินผลการ</w:t>
      </w:r>
    </w:p>
    <w:p w:rsidR="00B82973" w:rsidRPr="004B6676" w:rsidRDefault="00B8297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ปฏิบัติงานทั้งก่อนและเสร็จสิ้นการฝึกอบรม  ตลอดจนติดตามผลที่</w:t>
      </w:r>
    </w:p>
    <w:p w:rsidR="00B82973" w:rsidRPr="004B6676" w:rsidRDefault="00B8297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เกิดขึ้นภายหลังการฝึกอบรมแล้วรายงานผลให้ผู้บริหารทราบ</w:t>
      </w:r>
    </w:p>
    <w:p w:rsidR="00D56458" w:rsidRPr="00D56458" w:rsidRDefault="00D56458" w:rsidP="00B95FC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D56458">
        <w:rPr>
          <w:rFonts w:ascii="TH SarabunPSK" w:hAnsi="TH SarabunPSK" w:cs="TH SarabunPSK" w:hint="cs"/>
          <w:sz w:val="32"/>
          <w:szCs w:val="32"/>
          <w:cs/>
        </w:rPr>
        <w:t>๑.๒๐  การจัดทำโครงการด้านมาตรฐานคุณธรรม  จริยธรรม  อปท.มีการจัดทำโครงการด้านคุณธรรมจริยธรรมที่มีลักษณะเป็นการสร้างจิตสำนึกในการปฏิบัติหน้าที่หรือกิจกรรมที่ทำให้ประชาชนได้รับบริการที่ดีตลอดจนการจัดทำโครงการบำเพ็ญประโยชน์ที่ดำเนินการโดยช้าราชการ  พนักงานขององค์กร</w:t>
      </w:r>
    </w:p>
    <w:p w:rsidR="00B95FC3" w:rsidRDefault="00D56458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มีการจัดโครงการ/กิจกรรมตั้งแต่  ๓-๔  กิจกรรม</w:t>
      </w:r>
    </w:p>
    <w:p w:rsidR="00380E30" w:rsidRPr="004B6676" w:rsidRDefault="00D56458" w:rsidP="00380E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="00380E30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มีการจัดโครงการ/กิจกรรมตั้งแต่  ๙  กิจกรรมขึ้นไป</w:t>
      </w:r>
    </w:p>
    <w:p w:rsidR="00A07A8B" w:rsidRDefault="00A07A8B" w:rsidP="00380E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A07A8B">
        <w:rPr>
          <w:rFonts w:ascii="TH SarabunPSK" w:hAnsi="TH SarabunPSK" w:cs="TH SarabunPSK" w:hint="cs"/>
          <w:sz w:val="32"/>
          <w:szCs w:val="32"/>
          <w:cs/>
        </w:rPr>
        <w:t>๑.๒๑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การส่งเสริมคุณธรรมจริยธรรม  และการป้องกันการกระทำผิดจริยธรรม  นโยบายการกำกับดูแลจะต้องมีความชัดเจนเกี่ยวกับความโปร่งใส  ความซื่อสัตย์  นโยบายการบริหารความเสี่ยง  จะต้องครอบคลุมทุกส่วนราชการอย่างชัดเจน</w:t>
      </w:r>
      <w:r>
        <w:rPr>
          <w:rFonts w:ascii="TH SarabunPSK" w:hAnsi="TH SarabunPSK" w:cs="TH SarabunPSK"/>
          <w:sz w:val="32"/>
          <w:szCs w:val="32"/>
        </w:rPr>
        <w:t>*</w:t>
      </w:r>
    </w:p>
    <w:p w:rsidR="00A07A8B" w:rsidRDefault="00A07A8B" w:rsidP="00A07A8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มีการดำเนินการ  ๒-๓  ด้าน</w:t>
      </w:r>
    </w:p>
    <w:p w:rsidR="00A07A8B" w:rsidRPr="004B6676" w:rsidRDefault="00A07A8B" w:rsidP="00A07A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มีการดำเนินการ  ๖  ด้านขึ้นไป</w:t>
      </w:r>
    </w:p>
    <w:p w:rsidR="00A07A8B" w:rsidRDefault="00A07A8B" w:rsidP="00380E3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 การดำเนินกิจการของสภาท้องถิ่น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7169"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  การส่ง</w:t>
      </w:r>
      <w:r w:rsidR="00397169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ร่างข้อบัญญัติงบประมาณ</w:t>
      </w:r>
      <w:r w:rsidR="00397169"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  พ.ศ.๒๕๕๙  ให้แก่สมาชิกสภาท้องถิ่น  </w:t>
      </w:r>
    </w:p>
    <w:p w:rsidR="00B95FC3" w:rsidRPr="00810787" w:rsidRDefault="00397169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</w:t>
      </w:r>
      <w:r w:rsidR="005E71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ดำเนินการไม่ครบทุกขั้นตอน</w:t>
      </w:r>
    </w:p>
    <w:p w:rsidR="003773C2" w:rsidRPr="004B6676" w:rsidRDefault="00397169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ผู้บริหารท้องถิ่นได้เสนอญัตติร่างข้อบัญญัติงบประมาณตาม</w:t>
      </w:r>
    </w:p>
    <w:p w:rsidR="003773C2" w:rsidRPr="004B6676" w:rsidRDefault="003773C2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97169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กำหนดเวลา  (ก่อนวันที่  ๑๕  ส.ค.)  ได้ถูกต้อง  หากมีเหตุไม่</w:t>
      </w:r>
    </w:p>
    <w:p w:rsidR="003773C2" w:rsidRPr="004B6676" w:rsidRDefault="003773C2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97169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สามารถเสนอได้ทันภายในระยะเวลาที่กำหนด  ผู้บริหารท้องถิ่นได้มี</w:t>
      </w:r>
    </w:p>
    <w:p w:rsidR="003773C2" w:rsidRPr="004B6676" w:rsidRDefault="003773C2" w:rsidP="003773C2">
      <w:pPr>
        <w:pStyle w:val="a3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</w:t>
      </w:r>
      <w:r w:rsidR="00397169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นังสือแจ้งให้ประธานสภาท้องถิ่นทราบและประธานสภาท้องถิ่นได้</w:t>
      </w:r>
    </w:p>
    <w:p w:rsidR="00397169" w:rsidRPr="004B6676" w:rsidRDefault="003773C2" w:rsidP="003773C2">
      <w:pPr>
        <w:pStyle w:val="a3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97169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แจ้งให้สมาชิก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ท้องถิ่นทราบ</w:t>
      </w:r>
    </w:p>
    <w:p w:rsidR="003773C2" w:rsidRPr="004B6676" w:rsidRDefault="003773C2" w:rsidP="003773C2">
      <w:pPr>
        <w:pStyle w:val="a3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ประธานสภาท้องถิ่นได้ส่งร่างข้อบัญญัติให้กับสมาชิกทุกคนทราบ</w:t>
      </w:r>
    </w:p>
    <w:p w:rsidR="003773C2" w:rsidRPr="004B6676" w:rsidRDefault="003773C2" w:rsidP="003773C2">
      <w:pPr>
        <w:pStyle w:val="a3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ล่วงหน้าไม่น้อยกว่าสามวัน</w:t>
      </w:r>
    </w:p>
    <w:p w:rsidR="00727466" w:rsidRDefault="003773C2" w:rsidP="003773C2">
      <w:pPr>
        <w:pStyle w:val="a3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มีการจัดทำ/เตรียมเอกสารประกอบการพิจารณาโครงการต่างๆตาม</w:t>
      </w:r>
      <w:r w:rsid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3773C2" w:rsidRPr="004B6676" w:rsidRDefault="00727466" w:rsidP="003773C2">
      <w:pPr>
        <w:pStyle w:val="a3"/>
        <w:ind w:left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773C2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ร่างข้อบัญญัติ</w:t>
      </w:r>
      <w:r w:rsidR="005E7185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ไว้ให้ที่ประชุมเพื่อให้สมาชิกสภาท้องถิ่นตรวจดูได้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๒.๘  การพัฒนาความรู้ให้แก่สมาชิกสภาท้องถิ่น</w:t>
      </w:r>
    </w:p>
    <w:p w:rsidR="00B95FC3" w:rsidRDefault="005E7185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ไม่มีการให้สมาชิกสภาท้องถิ่นได้รับการพัฒนาความรู้</w:t>
      </w:r>
    </w:p>
    <w:p w:rsidR="005E7185" w:rsidRPr="004B6676" w:rsidRDefault="005E7185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๗๐</w:t>
      </w:r>
      <w:r w:rsidRPr="004B667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%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ของสมาชิกสภาท้องถิ่นได้รับการพัฒนาความรู้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ด้านที่  ๓  การบริหารงานการเงินและการคลัง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  การจัดเก็บรายได้  </w:t>
      </w:r>
    </w:p>
    <w:p w:rsidR="009476C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๒.๒.๕  การตรวจสอบการคัดลอกข้อมูลที่ดิน</w:t>
      </w:r>
    </w:p>
    <w:p w:rsidR="009476C7" w:rsidRDefault="009476C7" w:rsidP="009476C7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ยังไม่มีการดำเนินการ</w:t>
      </w:r>
    </w:p>
    <w:p w:rsidR="009476C7" w:rsidRPr="004B6676" w:rsidRDefault="009476C7" w:rsidP="009476C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sz w:val="32"/>
          <w:szCs w:val="32"/>
        </w:rPr>
        <w:tab/>
      </w:r>
      <w:r w:rsidRPr="004B6676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คัดลอกข้อมูลลงในแบบสำรวจข้อมูลที่ดิน (ผ.ท.๑) ได้ตั้งแต่ร้อยละ</w:t>
      </w:r>
    </w:p>
    <w:p w:rsidR="009476C7" w:rsidRPr="004B6676" w:rsidRDefault="009476C7" w:rsidP="009476C7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๗๐.๐๑ ขึ้นไป ของแปลงที่ดินจากแผนที่แม่บทตามโครงการจัดทำ</w:t>
      </w:r>
    </w:p>
    <w:p w:rsidR="009476C7" w:rsidRPr="004B6676" w:rsidRDefault="009476C7" w:rsidP="009476C7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แผนที่ภาษีฯ ของแต่ละ อปท.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๒.๒.๖  การตรวจสอบการสำรวจข้อมูลภาคสนาม</w:t>
      </w:r>
    </w:p>
    <w:p w:rsidR="009476C7" w:rsidRDefault="009476C7" w:rsidP="009476C7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ยังไม่มีการดำเนินการ</w:t>
      </w:r>
    </w:p>
    <w:p w:rsidR="009476C7" w:rsidRPr="004B6676" w:rsidRDefault="009476C7" w:rsidP="009476C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สำรวจข้อมูลภาคสนามได้ตั้งแต่ร้อยละ  ๗๐.๐๑  ขึ้นไปของแปลง</w:t>
      </w:r>
    </w:p>
    <w:p w:rsidR="00B95FC3" w:rsidRPr="004B6676" w:rsidRDefault="009476C7" w:rsidP="009476C7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ที่ดินจากแผนที่มาบทตามโครงการจัดทำแผนที่ภาษีฯของแต่ละ อปท.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๒.๒.๙  การปรับปรุงข้อมูลแผนที่ภาษี  (ผ.ท.๗)  </w:t>
      </w:r>
      <w:r w:rsidR="00696472">
        <w:rPr>
          <w:rFonts w:ascii="TH SarabunPSK" w:hAnsi="TH SarabunPSK" w:cs="TH SarabunPSK" w:hint="cs"/>
          <w:sz w:val="32"/>
          <w:szCs w:val="32"/>
          <w:cs/>
        </w:rPr>
        <w:t>ให้เป็นปัจจุบัน</w:t>
      </w:r>
    </w:p>
    <w:p w:rsidR="00696472" w:rsidRDefault="00696472" w:rsidP="00696472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ไม่มีข้อมูลแผนที่ภาษี  (ผ.ท.๗)</w:t>
      </w:r>
    </w:p>
    <w:p w:rsidR="00B95FC3" w:rsidRPr="004B6676" w:rsidRDefault="00696472" w:rsidP="006964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ดำเนินการปรับปรุงแผนที่ภาษี (ผ.ท.๗) ให้เป็นปัจจุบัน</w:t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๒.๒.๑๗  อปท.  มีลูกหนี้ผู้ค้างชำระภาษีเกินกว่า  ๓  ปี  เป็นอัตราร้อยละของผู้ชำระภาษีปีปัจจุบัน</w:t>
      </w:r>
    </w:p>
    <w:p w:rsidR="00696472" w:rsidRPr="00810787" w:rsidRDefault="00696472" w:rsidP="00696472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มีลูกหนี้มากกว่า  ๒</w:t>
      </w:r>
      <w:r w:rsidRPr="0081078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%  </w:t>
      </w:r>
    </w:p>
    <w:p w:rsidR="006D3DF2" w:rsidRPr="004B6676" w:rsidRDefault="00696472" w:rsidP="006964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มีลูกหนี้ไม่ควรเกิน  ๑ </w:t>
      </w:r>
      <w:r w:rsidRPr="004B6676">
        <w:rPr>
          <w:rFonts w:ascii="TH SarabunPSK" w:hAnsi="TH SarabunPSK" w:cs="TH SarabunPSK"/>
          <w:b/>
          <w:bCs/>
          <w:sz w:val="32"/>
          <w:szCs w:val="32"/>
          <w:u w:val="single"/>
        </w:rPr>
        <w:t>%</w:t>
      </w:r>
    </w:p>
    <w:p w:rsidR="006D3DF2" w:rsidRDefault="006D3DF2" w:rsidP="00696472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964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81078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  </w:t>
      </w:r>
      <w:r w:rsidR="00DE44B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การบริหารการเงินและบัญชี  (ในปีงบประมาณ  ๒๕๕๘)</w:t>
      </w:r>
    </w:p>
    <w:p w:rsidR="00DE44B4" w:rsidRDefault="00DE44B4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44B4">
        <w:rPr>
          <w:rFonts w:ascii="TH SarabunPSK" w:hAnsi="TH SarabunPSK" w:cs="TH SarabunPSK" w:hint="cs"/>
          <w:sz w:val="32"/>
          <w:szCs w:val="32"/>
          <w:cs/>
        </w:rPr>
        <w:t>๓.๓  การกันเงินงบประมาณรายจ่ายประจำปีและงบประมาณรายจ่ายเพิ่มเติม  กรณียังไม่ก่อหนี้ผูกพันในหมวดค่าครุภัณฑ์ที่ดินและสิ่งก่อสร้าง  เป็นอัตราร้อยละของงบประมาณรายจ่ายประจำปีและงบประมาณรายจ่ายเพิ่มเติม</w:t>
      </w:r>
    </w:p>
    <w:p w:rsidR="00DE44B4" w:rsidRPr="00810787" w:rsidRDefault="00DE44B4" w:rsidP="00DE44B4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การกันเงินแต่ไม่เกินร้อยละ  ๑๐  </w:t>
      </w:r>
    </w:p>
    <w:p w:rsidR="00DE44B4" w:rsidRPr="004B6676" w:rsidRDefault="00DE44B4" w:rsidP="00DE44B4">
      <w:pPr>
        <w:pStyle w:val="a3"/>
        <w:rPr>
          <w:rFonts w:ascii="TH SarabunPSK" w:hAnsi="TH SarabunPSK" w:cs="TH SarabunPSK"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ไม่มีการกันเงิน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95FC3" w:rsidRPr="00DE44B4" w:rsidRDefault="00B95FC3" w:rsidP="00DE44B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44B4">
        <w:rPr>
          <w:rFonts w:ascii="TH SarabunPSK" w:hAnsi="TH SarabunPSK" w:cs="TH SarabunPSK" w:hint="cs"/>
          <w:sz w:val="32"/>
          <w:szCs w:val="32"/>
          <w:cs/>
        </w:rPr>
        <w:t xml:space="preserve">๓.๗  </w:t>
      </w:r>
      <w:r w:rsidR="00DE44B4" w:rsidRPr="00DE44B4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มีการดำเนินการตามข้อทักท้วงของหน่วยที่ตรวจสอบและดำเนินการแจ้งให้ทราบแล้ว</w:t>
      </w:r>
    </w:p>
    <w:p w:rsidR="00DE44B4" w:rsidRPr="00810787" w:rsidRDefault="00DE44B4" w:rsidP="00DE44B4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การดำเนินการ  </w:t>
      </w:r>
    </w:p>
    <w:p w:rsidR="00DE44B4" w:rsidRPr="004B6676" w:rsidRDefault="00DE44B4" w:rsidP="00DE44B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มีข้อทักท้วงและดำเนินการภายใน  ๖๐  วัน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  การตรวจสอบภายใน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๕.๑  อปท.มีผู้ทำหน้าที่ตรวจสอบภายในเป็นอิสระจากส่วนราชการ</w:t>
      </w:r>
    </w:p>
    <w:p w:rsidR="00DE44B4" w:rsidRDefault="00DE44B4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มีเจ้าหน้าที่ตรวจสอบภายในหรือแต่งตั้งบุคลากรใน  อปท.ทำหน้าที่</w:t>
      </w:r>
    </w:p>
    <w:p w:rsidR="00DE44B4" w:rsidRDefault="00DE44B4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 xml:space="preserve">   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ตรวจสอบภายใน  แต่จัดทำแผนการตรวจสอบและรายงานผลการ</w:t>
      </w:r>
    </w:p>
    <w:p w:rsidR="00B95FC3" w:rsidRDefault="00DE44B4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                                    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ตรวจสอบไม่ครบทุกส่วนราชการ</w:t>
      </w:r>
    </w:p>
    <w:p w:rsidR="007A4EF0" w:rsidRPr="004B6676" w:rsidRDefault="00DE44B4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มีเจ้าหน้าที่ตรวจสอบภายใน  ทำหน้าที่ตรวจสอบภายในโดยอิสระ</w:t>
      </w:r>
    </w:p>
    <w:p w:rsidR="007A4EF0" w:rsidRPr="004B6676" w:rsidRDefault="007A4EF0" w:rsidP="007A4EF0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44B4"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44B4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และมีแผนการตรวจสอบและรายงานผลการตรวจสอบ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ครบทุกส่วน</w:t>
      </w:r>
    </w:p>
    <w:p w:rsidR="00DE44B4" w:rsidRPr="004B6676" w:rsidRDefault="007A4EF0" w:rsidP="007A4EF0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ราชการ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ด้านที่  ๔  การบริการสาธารณะ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  ด้านถนน  ทางเดิน  และทางเท้า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๑.๓  ร้อยละของถนนในความรับผิดชอบของ  อปท.ที่</w:t>
      </w:r>
      <w:r w:rsidR="007A4EF0">
        <w:rPr>
          <w:rFonts w:ascii="TH SarabunPSK" w:hAnsi="TH SarabunPSK" w:cs="TH SarabunPSK" w:hint="cs"/>
          <w:sz w:val="32"/>
          <w:szCs w:val="32"/>
          <w:cs/>
        </w:rPr>
        <w:t>ส่งไปขอ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ลง</w:t>
      </w:r>
      <w:r w:rsidR="007A4EF0">
        <w:rPr>
          <w:rFonts w:ascii="TH SarabunPSK" w:hAnsi="TH SarabunPSK" w:cs="TH SarabunPSK" w:hint="cs"/>
          <w:sz w:val="32"/>
          <w:szCs w:val="32"/>
          <w:cs/>
        </w:rPr>
        <w:t>ทะเบียนเป็นทางหลวงท้องถิ่น  ถึงปีงบประมาณพ.ศ. ๒๕๕๘  (ส่งเป็นหนังสือพร้อมเอกสารหลักฐานที่ครบถ้วนถูกต้องไปยังจังหวัด)</w:t>
      </w:r>
    </w:p>
    <w:p w:rsidR="00B95FC3" w:rsidRDefault="007A4EF0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๗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๐</w:t>
      </w:r>
    </w:p>
    <w:p w:rsidR="007A4EF0" w:rsidRPr="004B6676" w:rsidRDefault="007A4EF0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ส่งไปขอลงทะเบียนร้อยละ ๙๐ ขึ้นไป</w:t>
      </w:r>
    </w:p>
    <w:p w:rsidR="00B95FC3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๑.๔  ร้อยละของ</w:t>
      </w:r>
      <w:r w:rsidR="007A4EF0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ในความรับผิดชอบของ  อปท.  </w:t>
      </w:r>
      <w:r w:rsidR="007A4EF0">
        <w:rPr>
          <w:rFonts w:ascii="TH SarabunPSK" w:hAnsi="TH SarabunPSK" w:cs="TH SarabunPSK" w:hint="cs"/>
          <w:sz w:val="32"/>
          <w:szCs w:val="32"/>
          <w:cs/>
        </w:rPr>
        <w:t>ที่ได้ลงทะเบียนเป็นทางหลวงท้องถิ่น  ถึงปีงบประมาณ พ.ศ.๒๕๕๘</w:t>
      </w:r>
    </w:p>
    <w:p w:rsidR="007A4EF0" w:rsidRDefault="007A4EF0" w:rsidP="007A4EF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๒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๐</w:t>
      </w:r>
    </w:p>
    <w:p w:rsidR="007A4EF0" w:rsidRPr="004B6676" w:rsidRDefault="007A4EF0" w:rsidP="007A4EF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ลงทะเบียนร้อยละ ๓๐ ขึ้นไป</w:t>
      </w:r>
    </w:p>
    <w:p w:rsidR="007A4EF0" w:rsidRDefault="007A4EF0" w:rsidP="007A4EF0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</w:t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  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ความยาวถนนลาดยาง/คอนกรีตต่อความยาวของถนนทั้งหมดใน</w:t>
      </w:r>
    </w:p>
    <w:p w:rsidR="007A4EF0" w:rsidRDefault="007A4EF0" w:rsidP="007A4EF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ความรับผิดชอบของ  อปท.  (ณ  ปีงบประมาณ พ.ศ.๒๕๕๘)</w:t>
      </w:r>
    </w:p>
    <w:p w:rsidR="007A4EF0" w:rsidRDefault="007A4EF0" w:rsidP="007A4EF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๘๕</w:t>
      </w:r>
    </w:p>
    <w:p w:rsidR="00B95FC3" w:rsidRPr="004B6676" w:rsidRDefault="007A4EF0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ร้อยละ ๙๕ ขึ้นไป</w:t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  ด้านน้ำเพื่อการอุปโภคบริโภค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๔.๑  การตรวจสอบคุณภาพน้ำอุปโภคบริโภคของ  อปท.</w:t>
      </w:r>
      <w:r w:rsidR="007A4EF0">
        <w:rPr>
          <w:rFonts w:ascii="TH SarabunPSK" w:hAnsi="TH SarabunPSK" w:cs="TH SarabunPSK" w:hint="cs"/>
          <w:sz w:val="32"/>
          <w:szCs w:val="32"/>
          <w:cs/>
        </w:rPr>
        <w:t>ให้ครบทุกหมู่บ้าน/ชุมชน</w:t>
      </w:r>
    </w:p>
    <w:p w:rsidR="00B95FC3" w:rsidRDefault="007A4EF0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ไม่มีการตรวจสอบคุณภาพน้ำอุปโภคบริโภค</w:t>
      </w:r>
    </w:p>
    <w:p w:rsidR="00A66DFB" w:rsidRPr="004B6676" w:rsidRDefault="007A4EF0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A66DFB"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จัดให้มีการตรวจสอบคุณภาพน้ำอุปโภคบริโภคภายใน  ๑  ปี  โดยมี</w:t>
      </w:r>
    </w:p>
    <w:p w:rsidR="00A66DFB" w:rsidRPr="004B6676" w:rsidRDefault="00A66DFB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ผลรายงานการตรวจสอบจากหน่วยงานที่มีอำนาจหน้าที่ในการ</w:t>
      </w:r>
    </w:p>
    <w:p w:rsidR="007A4EF0" w:rsidRPr="004B6676" w:rsidRDefault="00A66DFB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ตรวจสอบคุณภาพน้ำและมีผลดำเนินการสืบเนื่องจากการตรวจสอบ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  ด้านการพัฒนาเด็กและเยาวชน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๕.๓  ร้อยละของการใช้จ่ายงบประมาณเพื่อการพัฒนาเด็กและเยาวชนของ  อปท.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นอกเหนือจากด้านกีฬา  และการศึกษา</w:t>
      </w:r>
    </w:p>
    <w:p w:rsidR="00B95FC3" w:rsidRDefault="00865038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๓</w:t>
      </w:r>
    </w:p>
    <w:p w:rsidR="00865038" w:rsidRPr="004B6676" w:rsidRDefault="00865038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ใช้จ่ายงบประมาณร้อยละ  ๕  ขึ้นไป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  ด้านการส่งเสริมกีฬา</w:t>
      </w:r>
    </w:p>
    <w:p w:rsidR="00B95FC3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๖.๑  ร้อยละของการใช้จ่ายงบประมาณเพื่อการส่งเสริมกีฬาของ  อปท.</w:t>
      </w:r>
    </w:p>
    <w:p w:rsidR="00865038" w:rsidRDefault="00865038" w:rsidP="00865038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๓</w:t>
      </w:r>
    </w:p>
    <w:p w:rsidR="00865038" w:rsidRPr="004B6676" w:rsidRDefault="00865038" w:rsidP="0086503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ใช้จ่ายงบประมาณร้อยละ  ๕  ขึ้นไป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๙.  ด้านงานสาธารณสุข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๙.๕  ร้อยละของการใช้จ่ายงบประมาณเพื่อดำเนินการหรือสนับสนุนในการดูแลสุขภาพประชาชน</w:t>
      </w:r>
    </w:p>
    <w:p w:rsidR="00865038" w:rsidRDefault="00865038" w:rsidP="00865038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๑</w:t>
      </w:r>
    </w:p>
    <w:p w:rsidR="00865038" w:rsidRPr="004B6676" w:rsidRDefault="00865038" w:rsidP="008650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ใช้จ่ายงบประมาณร้อยละ  ๓  ขึ้นไป</w:t>
      </w:r>
    </w:p>
    <w:p w:rsidR="00865038" w:rsidRPr="00300570" w:rsidRDefault="00865038" w:rsidP="008650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300570">
        <w:rPr>
          <w:rFonts w:ascii="TH SarabunPSK" w:hAnsi="TH SarabunPSK" w:cs="TH SarabunPSK" w:hint="cs"/>
          <w:b/>
          <w:bCs/>
          <w:sz w:val="32"/>
          <w:szCs w:val="32"/>
          <w:cs/>
        </w:rPr>
        <w:t>๙.๖  จำนวนกิจกรรมที่  อปท.ดำเนินการ  หรือสนับสนุนการดำเนินงานด้านการป้องกันโรคเอดส์  (ยกเว้น  เงินสำหรับสงเคราะห์เบี้ยยังชีพผู้ป่วยเอดส์)</w:t>
      </w:r>
    </w:p>
    <w:p w:rsidR="00865038" w:rsidRDefault="00865038" w:rsidP="00865038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ไม่มีการดำเนินการ</w:t>
      </w:r>
    </w:p>
    <w:p w:rsidR="00865038" w:rsidRPr="004B6676" w:rsidRDefault="00865038" w:rsidP="0086503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ควรมีกิจกรรมอย่างน้อย  ๒  กิจกรรม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๑๐.  ด้านการส่งเสริมการพัฒนาสตรี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๑๐.๒  จำนวนความหลากหลายของประเภทกิจกรรมที่  อปท.จัด  หรือสนับสนุนเพื่อการพัฒนาสตรี  (ทั้งที่ใช้งบประมาณ  ของ  อปท.หรือใช้งบประมาณของหน่วยงานอื่น)</w:t>
      </w:r>
    </w:p>
    <w:p w:rsidR="00300570" w:rsidRDefault="00300570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ไม่มีการจัด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กิจกรรม  </w:t>
      </w:r>
    </w:p>
    <w:p w:rsidR="00B95FC3" w:rsidRPr="004B6676" w:rsidRDefault="00300570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ควรมี  ๒  ประเภทกิจกรรมขึ้นไป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๑๑.  ด้านการส่งเสริมอาชีพ</w:t>
      </w:r>
    </w:p>
    <w:p w:rsidR="00300570" w:rsidRDefault="00300570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0570">
        <w:rPr>
          <w:rFonts w:ascii="TH SarabunPSK" w:hAnsi="TH SarabunPSK" w:cs="TH SarabunPSK" w:hint="cs"/>
          <w:sz w:val="32"/>
          <w:szCs w:val="32"/>
          <w:cs/>
        </w:rPr>
        <w:t>๑๑.๑  จำนวนประเภทอาชีพที่จัดให้มีการฝึกอบรมแก่ประชาชน</w:t>
      </w:r>
    </w:p>
    <w:p w:rsidR="00300570" w:rsidRDefault="00300570" w:rsidP="0030057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มี  ๒-๓  ประเภทอาชีพ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</w:p>
    <w:p w:rsidR="00300570" w:rsidRPr="004B6676" w:rsidRDefault="00300570" w:rsidP="00B95FC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ควรมี  ๔-๕  ประเภทอาชีพ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๑๑.๒  จำนวนกิจกรรมเพื่อการส่งเสริมอาชีพ  (นอกเหนือจากการฝึกอบรม)</w:t>
      </w:r>
    </w:p>
    <w:p w:rsidR="00300570" w:rsidRDefault="00300570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มีเพียง  ๑  กิจกรรม  </w:t>
      </w:r>
    </w:p>
    <w:p w:rsidR="00B95FC3" w:rsidRPr="004B6676" w:rsidRDefault="00300570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ควรมี  ๔  กิจกรรมขึ้นไป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๑๕.  ด้านการจัดการทรัพยากรธรรมชาติและสิ่งแวดล้อม</w:t>
      </w:r>
    </w:p>
    <w:p w:rsidR="00300570" w:rsidRDefault="00300570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0570">
        <w:rPr>
          <w:rFonts w:ascii="TH SarabunPSK" w:hAnsi="TH SarabunPSK" w:cs="TH SarabunPSK" w:hint="cs"/>
          <w:sz w:val="32"/>
          <w:szCs w:val="32"/>
          <w:cs/>
        </w:rPr>
        <w:t>๑๕.๑  จำนวนกิจกรรมเพื่อให้ความรู้ประชาชนในการรักษาทรัพยากรธรรมชาติและสิ่งแวดล้อม</w:t>
      </w:r>
    </w:p>
    <w:p w:rsidR="00300570" w:rsidRDefault="00300570" w:rsidP="0030057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ไม่มีการดำเนินการ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</w:p>
    <w:p w:rsidR="00300570" w:rsidRPr="004B6676" w:rsidRDefault="00300570" w:rsidP="00B95FC3">
      <w:pPr>
        <w:pStyle w:val="a3"/>
        <w:rPr>
          <w:rFonts w:ascii="TH SarabunPSK" w:hAnsi="TH SarabunPSK" w:cs="TH SarabunPSK"/>
          <w:sz w:val="32"/>
          <w:szCs w:val="32"/>
        </w:rPr>
      </w:pP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6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4B66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ควรมี  ๓-๔  กิจกรรม</w:t>
      </w:r>
    </w:p>
    <w:p w:rsidR="00300570" w:rsidRDefault="00300570" w:rsidP="00B95F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00570" w:rsidRDefault="00300570" w:rsidP="00B95F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00570" w:rsidRDefault="00300570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๑๕.๒  จำนวนกิจกรรมเพื่อการรักษาทรัพยากรธรรมชาติและสิ่งแวดล้อม  (นอกเหนือจากการให้ความรู้ประชาชน)</w:t>
      </w:r>
    </w:p>
    <w:p w:rsidR="00300570" w:rsidRDefault="00300570" w:rsidP="0030057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ไม่มีการดำเนินการ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</w:p>
    <w:p w:rsidR="00300570" w:rsidRPr="00727466" w:rsidRDefault="00300570" w:rsidP="00B95FC3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ควรมี  ๒  กิจกรรมขึ้นไป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0570">
        <w:rPr>
          <w:rFonts w:ascii="TH SarabunPSK" w:hAnsi="TH SarabunPSK" w:cs="TH SarabunPSK" w:hint="cs"/>
          <w:sz w:val="32"/>
          <w:szCs w:val="32"/>
          <w:cs/>
        </w:rPr>
        <w:t>๑๕.๒</w:t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  จำนวนกิจกรรมเพื่อการจัดการน้ำเสีย</w:t>
      </w:r>
    </w:p>
    <w:p w:rsidR="00B95FC3" w:rsidRPr="00810787" w:rsidRDefault="00902846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ขาดการสำรวจสภาพปัญหาของน้ำเสียในท้องถิ่น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90284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ไม่มีโครงการ/กิจกรรมเกี่ยวกับการจัดการน้ำเสียในเทศบัญญัติ</w:t>
      </w:r>
    </w:p>
    <w:p w:rsidR="00902846" w:rsidRDefault="00B95FC3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90284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ไม่มีการอบรมให้ความรู้/ศึกษาดูงานด้านการอนุรักษ์หรือการจัดการ</w:t>
      </w:r>
    </w:p>
    <w:p w:rsidR="00B95FC3" w:rsidRPr="00810787" w:rsidRDefault="00902846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 xml:space="preserve">   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น้ำเสียให้แก่ประชาชน</w:t>
      </w:r>
    </w:p>
    <w:p w:rsidR="00902846" w:rsidRDefault="00B95FC3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="0090284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ไม่มีกิจกรรมการปฏิบัติเพื่อส่งเสริมการบำบัดน้ำเสียครัวเรือนอย่าง</w:t>
      </w:r>
    </w:p>
    <w:p w:rsidR="00B95FC3" w:rsidRDefault="00902846" w:rsidP="00B95FC3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 xml:space="preserve">   </w:t>
      </w:r>
      <w:r w:rsidR="00B95FC3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ต่อเนื่องและเป็นรูปธรรม</w:t>
      </w:r>
    </w:p>
    <w:p w:rsidR="00B95FC3" w:rsidRPr="00727466" w:rsidRDefault="00902846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727466">
        <w:rPr>
          <w:rFonts w:ascii="TH SarabunPSK" w:hAnsi="TH SarabunPSK" w:cs="TH SarabunPSK"/>
          <w:b/>
          <w:bCs/>
          <w:sz w:val="32"/>
          <w:szCs w:val="32"/>
        </w:rPr>
        <w:tab/>
      </w:r>
      <w:r w:rsidRPr="00727466">
        <w:rPr>
          <w:rFonts w:ascii="TH SarabunPSK" w:hAnsi="TH SarabunPSK" w:cs="TH SarabunPSK"/>
          <w:b/>
          <w:bCs/>
          <w:sz w:val="32"/>
          <w:szCs w:val="32"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ควรดำเนินการตั้งแต่  ๒  กิจกรรมขึ้นไป</w:t>
      </w:r>
    </w:p>
    <w:p w:rsidR="00B95FC3" w:rsidRDefault="00B95FC3" w:rsidP="00B95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๑๖  ด้านการศึกษา</w:t>
      </w:r>
    </w:p>
    <w:p w:rsidR="00B95FC3" w:rsidRPr="00810787" w:rsidRDefault="00B95FC3" w:rsidP="00B95FC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๑๖.๖  ร้อยละของการใช้จ่ายงบประมาณเพื่อการศึกษาของ  อปท.</w:t>
      </w:r>
    </w:p>
    <w:p w:rsidR="00B95FC3" w:rsidRDefault="00902846" w:rsidP="00902846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54CA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</w:t>
      </w:r>
      <w:r w:rsidRPr="00DE44B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ง</w:t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F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น้อยกว่าร้อยละ  ๓  </w:t>
      </w:r>
    </w:p>
    <w:p w:rsidR="00902846" w:rsidRPr="00727466" w:rsidRDefault="00902846" w:rsidP="0090284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สิ่งที่ต้องปรับปรุงแก้ไข</w:t>
      </w:r>
      <w:r w:rsidRPr="00727466">
        <w:rPr>
          <w:rFonts w:ascii="TH SarabunPSK" w:hAnsi="TH SarabunPSK" w:cs="TH SarabunPSK"/>
          <w:b/>
          <w:bCs/>
          <w:sz w:val="32"/>
          <w:szCs w:val="32"/>
        </w:rPr>
        <w:tab/>
      </w:r>
      <w:r w:rsidRPr="00727466">
        <w:rPr>
          <w:rFonts w:ascii="TH SarabunPSK" w:hAnsi="TH SarabunPSK" w:cs="TH SarabunPSK"/>
          <w:b/>
          <w:bCs/>
          <w:sz w:val="32"/>
          <w:szCs w:val="32"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ควรใช้จ่ายงบประมาณเพื่อดำเนินการในเรื่อง</w:t>
      </w:r>
    </w:p>
    <w:p w:rsidR="00902846" w:rsidRPr="00727466" w:rsidRDefault="00902846" w:rsidP="0090284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74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Pr="007274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ดังกล่าว  เกินกว่าร้อยละ  ๕  ขึ้นไป</w:t>
      </w:r>
    </w:p>
    <w:p w:rsidR="00B95FC3" w:rsidRDefault="00B95FC3" w:rsidP="00B95FC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02846" w:rsidRDefault="00B95FC3" w:rsidP="00B95FC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จึงเรียนมาเพื่อโปรดทราบ  และเห็นควรแจ้งผู้ที่เกี่ยวข้องทราบเพื่อปรับปรุงแก้ไขในส่วนที่</w:t>
      </w:r>
    </w:p>
    <w:p w:rsidR="00B95FC3" w:rsidRDefault="00B95FC3" w:rsidP="009028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บกพร่องต่อไป</w:t>
      </w:r>
    </w:p>
    <w:p w:rsidR="00B95FC3" w:rsidRDefault="00B95FC3" w:rsidP="00B95FC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95FC3" w:rsidRDefault="00B95FC3" w:rsidP="00B95FC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95FC3" w:rsidRDefault="00B95FC3" w:rsidP="00B95FC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95FC3" w:rsidRPr="00810787" w:rsidRDefault="00B95FC3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งนราพร  มิตรวิเชียร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95FC3" w:rsidRDefault="00B95FC3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B95FC3" w:rsidRDefault="00B95FC3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95FC3" w:rsidRDefault="00B95FC3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72A2" w:rsidRDefault="00D372A2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95FC3" w:rsidRPr="00810787" w:rsidRDefault="00B95FC3" w:rsidP="00B95FC3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C7FF3" w:rsidRPr="00BC0EB1" w:rsidRDefault="00260461" w:rsidP="007C7FF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 id="_x0000_s1027" type="#_x0000_t75" style="position:absolute;left:0;text-align:left;margin-left:9.7pt;margin-top:-19.1pt;width:57.6pt;height:56.05pt;z-index:251662336" fillcolor="window">
            <v:imagedata r:id="rId8" o:title=""/>
          </v:shape>
          <o:OLEObject Type="Embed" ProgID="Word.Picture.8" ShapeID="_x0000_s1027" DrawAspect="Content" ObjectID="_1623530119" r:id="rId13"/>
        </w:object>
      </w:r>
      <w:r w:rsidR="007C7FF3"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="007C7FF3" w:rsidRPr="00BC0EB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C7FF3" w:rsidRPr="00BC0EB1" w:rsidRDefault="007C7FF3" w:rsidP="007C7FF3">
      <w:pPr>
        <w:rPr>
          <w:rFonts w:ascii="TH SarabunPSK" w:hAnsi="TH SarabunPSK" w:cs="TH SarabunPSK"/>
          <w:b/>
          <w:bCs/>
          <w:sz w:val="8"/>
          <w:szCs w:val="8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/>
          <w:sz w:val="32"/>
          <w:szCs w:val="32"/>
          <w:cs/>
        </w:rPr>
        <w:t>.</w:t>
      </w:r>
      <w:r w:rsidRPr="00BC0EB1">
        <w:rPr>
          <w:rFonts w:ascii="TH SarabunPSK" w:hAnsi="TH SarabunPSK" w:cs="TH SarabunPSK"/>
          <w:sz w:val="32"/>
          <w:szCs w:val="32"/>
        </w:rPr>
        <w:t>…..</w:t>
      </w:r>
      <w:r w:rsidRPr="00BC0EB1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</w:t>
      </w:r>
    </w:p>
    <w:p w:rsidR="007C7FF3" w:rsidRPr="00BC0EB1" w:rsidRDefault="007C7FF3" w:rsidP="007C7FF3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.๑๐  มิถุนายน  ๒๕๕๘................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C7FF3" w:rsidRDefault="007C7FF3" w:rsidP="007C7FF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82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2101">
        <w:rPr>
          <w:rFonts w:ascii="TH SarabunPSK" w:hAnsi="TH SarabunPSK" w:cs="TH SarabunPSK"/>
          <w:sz w:val="32"/>
          <w:szCs w:val="32"/>
        </w:rPr>
        <w:t xml:space="preserve"> 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มาตรฐานการปฏิบัติราชการฯ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C7FF3" w:rsidRPr="00882101" w:rsidRDefault="007C7FF3" w:rsidP="007C7FF3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C7FF3" w:rsidRPr="00BC0EB1" w:rsidRDefault="007C7FF3" w:rsidP="007C7FF3">
      <w:pPr>
        <w:rPr>
          <w:rFonts w:ascii="TH SarabunPSK" w:hAnsi="TH SarabunPSK" w:cs="TH SarabunPSK"/>
          <w:sz w:val="32"/>
          <w:szCs w:val="32"/>
          <w:cs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ผู้อำนวยการกองทุกกอง</w:t>
      </w:r>
    </w:p>
    <w:p w:rsidR="007C7FF3" w:rsidRDefault="007C7FF3" w:rsidP="007C7F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ตามที่กรมส่งเสริมการปกครองส่วนท้องถิ่นได้กำหนดให้มีการประเมินมาตรฐานการปฏิบัติ</w:t>
      </w:r>
    </w:p>
    <w:p w:rsidR="007C7FF3" w:rsidRDefault="007C7FF3" w:rsidP="007C7FF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ราชการขององค์กรปกครองครองส่วนท้องถิ่น  อบต. เทศบาล  และเมืองพัทยา  เพื่อให้องค์กรปกครองส่วนท้องถิ่นบริหารงานให้ได้มาตรฐาน   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ทางสำนักงานส่งเสริมการปกครองท้องถิ่นจังหวัดจันทบุรีได้กำหนดให้มีการตรวจฯ    </w:t>
      </w:r>
      <w:r w:rsidRPr="00CD5F31">
        <w:rPr>
          <w:rFonts w:ascii="TH SarabunPSK" w:hAnsi="TH SarabunPSK" w:cs="TH SarabunPSK"/>
          <w:sz w:val="32"/>
          <w:szCs w:val="32"/>
          <w:cs/>
        </w:rPr>
        <w:lastRenderedPageBreak/>
        <w:t>ผลการปฏิบัติราชการเทศบาลตำบลโป่งน้ำร้อน  ในวันที่ ๓  มิถุนายน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ผลการตรวจมาตรฐานการปฏิบัติราชการเทศบาลตำบล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ได้คะแนนผ่านเกิน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  </w:t>
      </w:r>
    </w:p>
    <w:p w:rsidR="007C7FF3" w:rsidRDefault="007C7FF3" w:rsidP="007C7FF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ทุกด้านอยู่ที่    </w:t>
      </w:r>
      <w:r w:rsidRPr="00CD5F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ร้อยละ  ๗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๐</w:t>
      </w:r>
    </w:p>
    <w:p w:rsidR="007C7FF3" w:rsidRDefault="007C7FF3" w:rsidP="007C7F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๔ ด้าน  เทศบาลตำบลโป่งน้ำร้อน </w:t>
      </w:r>
      <w:r>
        <w:rPr>
          <w:rFonts w:ascii="TH SarabunPSK" w:hAnsi="TH SarabunPSK" w:cs="TH SarabunPSK" w:hint="cs"/>
          <w:sz w:val="32"/>
          <w:szCs w:val="32"/>
          <w:cs/>
        </w:rPr>
        <w:t>สรุปผลได้</w:t>
      </w:r>
      <w:r w:rsidRPr="008C73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C7FF3" w:rsidRPr="007C7FF3" w:rsidRDefault="007C7FF3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  คะแนนเต็ม  ๑๖๕  คะแนน  คะแนนที่ได้  ๑๑๕  คะแนน</w:t>
      </w:r>
    </w:p>
    <w:p w:rsidR="007C7FF3" w:rsidRPr="007C7FF3" w:rsidRDefault="007C7FF3" w:rsidP="007C7FF3">
      <w:pPr>
        <w:pStyle w:val="a4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๗๐</w:t>
      </w:r>
    </w:p>
    <w:p w:rsidR="007C7FF3" w:rsidRPr="007C7FF3" w:rsidRDefault="007C7FF3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ด้านการบริหารงานบุคคลและกิจการสภา  คะแนนเต็ม  ๑๘๐  คะแนน  คะแนนที่ได้  ๑๓๖  คะแนน</w:t>
      </w:r>
      <w:r w:rsidRPr="007C7F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๗๖</w:t>
      </w:r>
    </w:p>
    <w:p w:rsidR="007C7FF3" w:rsidRPr="007C7FF3" w:rsidRDefault="007C7FF3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ด้านการบริหารงานการเงินและการคลัง  คะแนนเต็ม  ๒๒๐  คะแนน  คะแนนที่ได้  ๑๔๘  คะแนน</w:t>
      </w:r>
      <w:r w:rsidRPr="007C7F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๖๗</w:t>
      </w:r>
    </w:p>
    <w:p w:rsidR="007C7FF3" w:rsidRPr="007C7FF3" w:rsidRDefault="007C7FF3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ด้านการบริการสาธารณะ  คะแนนเต็ม  ๒๖๕  คะแนน  คะแนนที่ได้  ๑๘๒  คะแนน</w:t>
      </w:r>
    </w:p>
    <w:p w:rsidR="007C7FF3" w:rsidRPr="00103329" w:rsidRDefault="007C7FF3" w:rsidP="007C7FF3">
      <w:pPr>
        <w:pStyle w:val="a4"/>
        <w:tabs>
          <w:tab w:val="left" w:pos="4560"/>
        </w:tabs>
        <w:ind w:left="1800"/>
        <w:rPr>
          <w:rFonts w:ascii="TH SarabunPSK" w:hAnsi="TH SarabunPSK" w:cs="TH SarabunPSK"/>
          <w:color w:val="C00000"/>
          <w:sz w:val="32"/>
          <w:szCs w:val="32"/>
        </w:rPr>
      </w:pPr>
      <w:r w:rsidRPr="007C7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 </w:t>
      </w:r>
      <w:r w:rsidRPr="007C7FF3">
        <w:rPr>
          <w:rFonts w:ascii="TH SarabunPSK" w:hAnsi="TH SarabunPSK" w:cs="TH SarabunPSK" w:hint="cs"/>
          <w:sz w:val="32"/>
          <w:szCs w:val="32"/>
          <w:cs/>
        </w:rPr>
        <w:t>๖๙</w:t>
      </w:r>
      <w:r w:rsidRPr="00103329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7C7FF3" w:rsidRPr="007C7FF3" w:rsidRDefault="007C7FF3" w:rsidP="007C7FF3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C7FF3" w:rsidRDefault="007C7FF3" w:rsidP="007C7FF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จึงขอให้แต่ละกองได้ตรวจสอบและ</w:t>
      </w:r>
      <w:r w:rsidR="0013093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ปรับปรุงแก้ไขในส่วนที่บกพร่องต่อไป</w:t>
      </w:r>
    </w:p>
    <w:p w:rsidR="007C7FF3" w:rsidRDefault="007C7FF3" w:rsidP="007C7FF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C7FF3" w:rsidRDefault="007C7FF3" w:rsidP="007C7FF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C7FF3" w:rsidRDefault="007C7FF3" w:rsidP="007C7FF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C7FF3" w:rsidRDefault="007C7FF3" w:rsidP="007C7FF3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(นายเศกสรรค์  แก้วเชื้อ)</w:t>
      </w:r>
    </w:p>
    <w:p w:rsidR="007C7FF3" w:rsidRDefault="007C7FF3" w:rsidP="007C7FF3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ปลัดเทศบาลตำบลโป่งน้ำร้อน</w:t>
      </w:r>
    </w:p>
    <w:p w:rsidR="007C7FF3" w:rsidRDefault="007C7FF3" w:rsidP="00CD5F31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7C7FF3" w:rsidRDefault="007C7FF3" w:rsidP="00CD5F31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7C7FF3" w:rsidRDefault="007C7FF3" w:rsidP="00CD5F31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CD5F31" w:rsidRPr="00BC0EB1" w:rsidRDefault="00260461" w:rsidP="00CD5F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 id="_x0000_s1026" type="#_x0000_t75" style="position:absolute;left:0;text-align:left;margin-left:9.7pt;margin-top:-19.1pt;width:57.6pt;height:56.05pt;z-index:251660288" fillcolor="window">
            <v:imagedata r:id="rId8" o:title=""/>
          </v:shape>
          <o:OLEObject Type="Embed" ProgID="Word.Picture.8" ShapeID="_x0000_s1026" DrawAspect="Content" ObjectID="_1623530120" r:id="rId14"/>
        </w:object>
      </w:r>
      <w:r w:rsidR="00CD5F31"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="00CD5F31" w:rsidRPr="00BC0EB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CD5F31" w:rsidRPr="00BC0EB1" w:rsidRDefault="00CD5F31" w:rsidP="00CD5F31">
      <w:pPr>
        <w:rPr>
          <w:rFonts w:ascii="TH SarabunPSK" w:hAnsi="TH SarabunPSK" w:cs="TH SarabunPSK"/>
          <w:b/>
          <w:bCs/>
          <w:sz w:val="8"/>
          <w:szCs w:val="8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/>
          <w:sz w:val="32"/>
          <w:szCs w:val="32"/>
          <w:cs/>
        </w:rPr>
        <w:t>.</w:t>
      </w:r>
      <w:r w:rsidRPr="00BC0EB1">
        <w:rPr>
          <w:rFonts w:ascii="TH SarabunPSK" w:hAnsi="TH SarabunPSK" w:cs="TH SarabunPSK"/>
          <w:sz w:val="32"/>
          <w:szCs w:val="32"/>
        </w:rPr>
        <w:t>…..</w:t>
      </w:r>
      <w:r w:rsidRPr="00BC0EB1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</w:t>
      </w:r>
    </w:p>
    <w:p w:rsidR="00CD5F31" w:rsidRPr="00BC0EB1" w:rsidRDefault="00CD5F31" w:rsidP="00CD5F31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.๔  มิถุนายน  ๒๕๕๘................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CD5F31" w:rsidRDefault="00CD5F31" w:rsidP="00CD5F3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82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2101">
        <w:rPr>
          <w:rFonts w:ascii="TH SarabunPSK" w:hAnsi="TH SarabunPSK" w:cs="TH SarabunPSK"/>
          <w:sz w:val="32"/>
          <w:szCs w:val="32"/>
        </w:rPr>
        <w:t xml:space="preserve"> 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มาตรฐานการปฏิบัติราชการฯ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D5F31" w:rsidRPr="00882101" w:rsidRDefault="00CD5F31" w:rsidP="00CD5F31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5F31" w:rsidRPr="00BC0EB1" w:rsidRDefault="00CD5F31" w:rsidP="00CD5F31">
      <w:pPr>
        <w:rPr>
          <w:rFonts w:ascii="TH SarabunPSK" w:hAnsi="TH SarabunPSK" w:cs="TH SarabunPSK"/>
          <w:sz w:val="32"/>
          <w:szCs w:val="32"/>
          <w:cs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 w:rsidR="00F23714">
        <w:rPr>
          <w:rFonts w:ascii="TH SarabunPSK" w:hAnsi="TH SarabunPSK" w:cs="TH SarabunPSK" w:hint="cs"/>
          <w:sz w:val="32"/>
          <w:szCs w:val="32"/>
          <w:cs/>
        </w:rPr>
        <w:t>ปลัดเทศบาล/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CD5F31" w:rsidRDefault="00CD5F31" w:rsidP="00CD5F3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lastRenderedPageBreak/>
        <w:t>ตามที่กรมส่งเสริมการปกครองส่วนท้องถิ่นได้กำหนดให้มีการประเมินมาตรฐานการปฏิบัติ</w:t>
      </w:r>
    </w:p>
    <w:p w:rsidR="00CD5F31" w:rsidRDefault="00CD5F31" w:rsidP="00CD5F3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ราชการขององค์กรปกครองครองส่วนท้องถิ่น  อบต. เทศบาล  และเมืองพัทยา  เพื่อให้องค์กรปกครองส่วนท้องถิ่นบริหารงานให้ได้มาตรฐาน   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ทางสำนักงานส่งเสริมการปกครองท้องถิ่นจังหวัดจันทบุรีได้กำหนดให้มีการตรวจฯ    ผลการปฏิบัติราชการเทศบาลตำบลโป่งน้ำร้อน  ในวันที่ ๓  มิถุนายน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ผลการตรวจมาตรฐานการปฏิบัติราชการเทศบาลตำบล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ได้คะแนนผ่านเกิน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  </w:t>
      </w:r>
    </w:p>
    <w:p w:rsidR="00CD5F31" w:rsidRPr="00CD5F31" w:rsidRDefault="00CD5F31" w:rsidP="00CD5F3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ทุกด้านอยู่ที่    </w:t>
      </w:r>
      <w:r w:rsidRPr="00CD5F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ร้อยละ  ๗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๐</w:t>
      </w:r>
    </w:p>
    <w:p w:rsidR="00CD5F31" w:rsidRDefault="00CD5F31" w:rsidP="00CD5F3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๔ ด้าน  เทศบาลตำบลโป่งน้ำร้อน </w:t>
      </w:r>
      <w:r>
        <w:rPr>
          <w:rFonts w:ascii="TH SarabunPSK" w:hAnsi="TH SarabunPSK" w:cs="TH SarabunPSK" w:hint="cs"/>
          <w:sz w:val="32"/>
          <w:szCs w:val="32"/>
          <w:cs/>
        </w:rPr>
        <w:t>สรุปผลได้</w:t>
      </w:r>
      <w:r w:rsidRPr="008C73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D5F31" w:rsidRPr="007E4066" w:rsidRDefault="00CD5F31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>ด้า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นการบริหารจัดการ  คะแนนเต็ม  ๑๖๕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๑๑๕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</w:p>
    <w:p w:rsidR="00CD5F31" w:rsidRPr="00103329" w:rsidRDefault="00CD5F31" w:rsidP="00CD5F31">
      <w:pPr>
        <w:pStyle w:val="a4"/>
        <w:ind w:left="18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คิดเป็นร้อยละ  ๗๐</w:t>
      </w:r>
    </w:p>
    <w:p w:rsidR="00CD5F31" w:rsidRPr="00103329" w:rsidRDefault="00CD5F31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ด้านการบริหารงานบุคคลและกิจการสภา  คะแนนเต็ม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๘๐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 คะแนนที่ได้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๓๖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  <w:r w:rsidRPr="007E40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คิดเป็นร้อยละ  ๗</w:t>
      </w:r>
      <w:r w:rsidR="000C6A3C" w:rsidRP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๖</w:t>
      </w:r>
    </w:p>
    <w:p w:rsidR="00CD5F31" w:rsidRPr="00103329" w:rsidRDefault="00CD5F31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๒๒๐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 คะแนนที่ได้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๔๘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  <w:r w:rsidRPr="007E40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คิดเป็นร้อยละ  ๖๗</w:t>
      </w:r>
    </w:p>
    <w:p w:rsidR="00CD5F31" w:rsidRPr="007E4066" w:rsidRDefault="00CD5F31" w:rsidP="00BC6C9B">
      <w:pPr>
        <w:pStyle w:val="a4"/>
        <w:numPr>
          <w:ilvl w:val="0"/>
          <w:numId w:val="8"/>
        </w:numPr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>ด้า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นการบริการสาธารณะ  คะแนนเต็ม  ๒๖๕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 คะแนนที่ได้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๘๒</w:t>
      </w: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</w:p>
    <w:p w:rsidR="00CD5F31" w:rsidRPr="00103329" w:rsidRDefault="00CD5F31" w:rsidP="00CD5F31">
      <w:pPr>
        <w:pStyle w:val="a4"/>
        <w:tabs>
          <w:tab w:val="left" w:pos="4560"/>
        </w:tabs>
        <w:ind w:left="1800"/>
        <w:rPr>
          <w:rFonts w:ascii="TH SarabunPSK" w:hAnsi="TH SarabunPSK" w:cs="TH SarabunPSK"/>
          <w:color w:val="C00000"/>
          <w:sz w:val="32"/>
          <w:szCs w:val="32"/>
        </w:rPr>
      </w:pPr>
      <w:r w:rsidRPr="007E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คิดเป็นร้อยละ  </w:t>
      </w:r>
      <w:r w:rsidRPr="00103329">
        <w:rPr>
          <w:rFonts w:ascii="TH SarabunPSK" w:hAnsi="TH SarabunPSK" w:cs="TH SarabunPSK" w:hint="cs"/>
          <w:color w:val="C00000"/>
          <w:sz w:val="32"/>
          <w:szCs w:val="32"/>
          <w:cs/>
        </w:rPr>
        <w:t>๖</w:t>
      </w:r>
      <w:r w:rsidR="000C6A3C" w:rsidRPr="00103329">
        <w:rPr>
          <w:rFonts w:ascii="TH SarabunPSK" w:hAnsi="TH SarabunPSK" w:cs="TH SarabunPSK" w:hint="cs"/>
          <w:color w:val="C00000"/>
          <w:sz w:val="32"/>
          <w:szCs w:val="32"/>
          <w:cs/>
        </w:rPr>
        <w:t>๙</w:t>
      </w:r>
      <w:r w:rsidRPr="00103329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0C6A3C" w:rsidRPr="00793A2F" w:rsidRDefault="000C6A3C" w:rsidP="000C6A3C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สรุปแต่ละหัวข้อการประเมิน  ดังนี้</w:t>
      </w:r>
    </w:p>
    <w:p w:rsidR="000C6A3C" w:rsidRPr="00595CEC" w:rsidRDefault="000C6A3C" w:rsidP="000C6A3C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๑ การบริหารจัดการ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387"/>
        <w:gridCol w:w="1388"/>
        <w:gridCol w:w="978"/>
      </w:tblGrid>
      <w:tr w:rsidR="000C6A3C" w:rsidRPr="00595CEC" w:rsidTr="00DB7175">
        <w:tc>
          <w:tcPr>
            <w:tcW w:w="4077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C6A3C" w:rsidRPr="00595CEC" w:rsidTr="00DB7175">
        <w:tc>
          <w:tcPr>
            <w:tcW w:w="4077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0C6A3C" w:rsidRDefault="000C6A3C" w:rsidP="00DB717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๑. การบริหารภารกิจเพื่อให้เกิดประโยชน์สุขแก่ประชาชน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๕๓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๒.การบริหารงานเพื่อให้เกิดผลสัมฤทธิ์ต่อภารกิจของ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59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0C6A3C" w:rsidRPr="00595CEC" w:rsidTr="00DB7175">
        <w:trPr>
          <w:trHeight w:val="882"/>
        </w:trPr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A2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๓. </w:t>
            </w: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การบริหารภารกิจอย่างมีประสิทธิภาพ และเกิดความคุ้มค่าในเชิงภารกิจ</w:t>
            </w:r>
            <w:r w:rsidRPr="00EA4B8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งาน</w:t>
            </w:r>
            <w:r w:rsidRPr="00EA4B8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พัสดุ)</w:t>
            </w:r>
          </w:p>
        </w:tc>
        <w:tc>
          <w:tcPr>
            <w:tcW w:w="1417" w:type="dxa"/>
            <w:shd w:val="clear" w:color="auto" w:fill="auto"/>
          </w:tcPr>
          <w:p w:rsidR="000C6A3C" w:rsidRPr="00795A26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</w:tc>
        <w:tc>
          <w:tcPr>
            <w:tcW w:w="1418" w:type="dxa"/>
            <w:shd w:val="clear" w:color="auto" w:fill="auto"/>
          </w:tcPr>
          <w:p w:rsidR="000C6A3C" w:rsidRPr="00795A26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shd w:val="clear" w:color="auto" w:fill="auto"/>
          </w:tcPr>
          <w:p w:rsidR="000C6A3C" w:rsidRPr="00EA4B8E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EA4B8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๔. การลดขั้นตอนการปฏิบัติงาน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๕. การปรับปรุงภารกิจของ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0C6A3C" w:rsidRPr="009F6F1B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0C6A3C" w:rsidRPr="009F6F1B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๖๐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การอำนวยความสะดวกและการตอบสนองความต้องการของประชาชน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0C6A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59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๗. การประเมินผลการปฏิบัติงาน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0C6A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C6A3C" w:rsidRPr="00595CEC" w:rsidRDefault="000C6A3C" w:rsidP="000C6A3C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๒ การบริหารงานบุคคลและกิจการสภา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1388"/>
        <w:gridCol w:w="1389"/>
        <w:gridCol w:w="978"/>
      </w:tblGrid>
      <w:tr w:rsidR="000C6A3C" w:rsidRPr="00595CEC" w:rsidTr="00DB7175">
        <w:tc>
          <w:tcPr>
            <w:tcW w:w="4077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C6A3C" w:rsidRPr="00595CEC" w:rsidTr="00DB7175">
        <w:tc>
          <w:tcPr>
            <w:tcW w:w="4077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การบริหารงานบุคคล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การดำเนินกิจการของสภาท้องถิ่น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</w:tr>
      <w:tr w:rsidR="000C6A3C" w:rsidRPr="00595CEC" w:rsidTr="00DB7175">
        <w:tc>
          <w:tcPr>
            <w:tcW w:w="407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0C6A3C" w:rsidRPr="00595CEC" w:rsidRDefault="000C6A3C" w:rsidP="000C6A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๑๘๐</w:t>
            </w:r>
          </w:p>
        </w:tc>
        <w:tc>
          <w:tcPr>
            <w:tcW w:w="1418" w:type="dxa"/>
            <w:shd w:val="clear" w:color="auto" w:fill="auto"/>
          </w:tcPr>
          <w:p w:rsidR="000C6A3C" w:rsidRPr="00595CEC" w:rsidRDefault="000C6A3C" w:rsidP="000C6A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๓๖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๗๖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C6A3C" w:rsidRPr="00595CEC" w:rsidRDefault="000C6A3C" w:rsidP="000C6A3C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๓  การบริหารงานการเงินและการคลัง</w:t>
      </w:r>
    </w:p>
    <w:tbl>
      <w:tblPr>
        <w:tblW w:w="8046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134"/>
        <w:gridCol w:w="941"/>
        <w:gridCol w:w="1186"/>
      </w:tblGrid>
      <w:tr w:rsidR="000C6A3C" w:rsidRPr="00595CEC" w:rsidTr="00DB7175">
        <w:tc>
          <w:tcPr>
            <w:tcW w:w="4785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C6A3C" w:rsidRPr="00595CEC" w:rsidTr="00DB7175">
        <w:tc>
          <w:tcPr>
            <w:tcW w:w="4785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86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0C6A3C" w:rsidRPr="00595CEC" w:rsidTr="00DB7175">
        <w:tc>
          <w:tcPr>
            <w:tcW w:w="4785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การจัดทำงบประมาณและการพัสดุ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(๑) ติดตามเรื่องการจัดทำงบประมาณของ อปท.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(๒) การติดตามการดำเนินการเกี่ยวกับระเบียบ มท.ว่าด้วยพัสดุ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41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0C6A3C" w:rsidRPr="00595CEC" w:rsidRDefault="000C6A3C" w:rsidP="000C6A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86" w:type="dxa"/>
            <w:shd w:val="clear" w:color="auto" w:fill="auto"/>
          </w:tcPr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0C6A3C" w:rsidRPr="00595CEC" w:rsidTr="00DB7175">
        <w:tc>
          <w:tcPr>
            <w:tcW w:w="4785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การจัดเก็บรายได้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๒.๑ อบจ.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(๑) การบริหารการจัดเก็บรายได้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(๒) ผลการจัดเก็บรายได้</w:t>
            </w:r>
          </w:p>
          <w:p w:rsidR="000C6A3C" w:rsidRPr="00795A26" w:rsidRDefault="000C6A3C" w:rsidP="00DB71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95A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เทศบาล/อบต.</w:t>
            </w:r>
          </w:p>
          <w:p w:rsidR="000C6A3C" w:rsidRPr="000C6A3C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C6A3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(๑) การบริหารจัดเก็บรายได้</w:t>
            </w:r>
          </w:p>
          <w:p w:rsidR="000C6A3C" w:rsidRP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(๒) การพัฒนาระบบข้อมูลแผนที่ภาษีและทะเบียนทรัพย์สิน</w:t>
            </w:r>
          </w:p>
          <w:p w:rsidR="000C6A3C" w:rsidRPr="00EA4B8E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    (๓) ผลการจัดเก็บรายได้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0C6A3C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  <w:p w:rsidR="000C6A3C" w:rsidRPr="000C6A3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A3C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0C6A3C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0C6A3C" w:rsidRPr="00EA4B8E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A4B8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</w:t>
            </w: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41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0C6A3C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</w:t>
            </w:r>
            <w:r w:rsidRPr="000C6A3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  <w:p w:rsidR="000C6A3C" w:rsidRPr="000C6A3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A3C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EA4B8E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๑๑</w:t>
            </w:r>
          </w:p>
        </w:tc>
        <w:tc>
          <w:tcPr>
            <w:tcW w:w="1186" w:type="dxa"/>
            <w:shd w:val="clear" w:color="auto" w:fill="auto"/>
          </w:tcPr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0C6A3C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๖๐</w:t>
            </w:r>
          </w:p>
          <w:p w:rsidR="000C6A3C" w:rsidRP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6A3C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EA4B8E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EA4B8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๗.๕๐</w:t>
            </w:r>
          </w:p>
        </w:tc>
      </w:tr>
      <w:tr w:rsidR="000C6A3C" w:rsidRPr="00595CEC" w:rsidTr="00DB7175">
        <w:tc>
          <w:tcPr>
            <w:tcW w:w="4785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 การบริหารการเงินและบัญชี</w:t>
            </w:r>
          </w:p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(๑) การบริหารรายจ่าย</w:t>
            </w:r>
          </w:p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(๒) การจัดทำบัญชีและรายงานการเงิน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941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186" w:type="dxa"/>
            <w:shd w:val="clear" w:color="auto" w:fill="auto"/>
          </w:tcPr>
          <w:p w:rsidR="000C6A3C" w:rsidRDefault="000C6A3C" w:rsidP="00DB71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A3C" w:rsidRPr="004C53EE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</w:tr>
      <w:tr w:rsidR="000C6A3C" w:rsidRPr="00595CEC" w:rsidTr="00DB7175">
        <w:tc>
          <w:tcPr>
            <w:tcW w:w="4785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บำเหน็จบำนาญ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86" w:type="dxa"/>
            <w:shd w:val="clear" w:color="auto" w:fill="auto"/>
          </w:tcPr>
          <w:p w:rsidR="000C6A3C" w:rsidRPr="004C53EE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0C6A3C" w:rsidRPr="00595CEC" w:rsidTr="00DB7175">
        <w:tc>
          <w:tcPr>
            <w:tcW w:w="4785" w:type="dxa"/>
            <w:shd w:val="clear" w:color="auto" w:fill="auto"/>
          </w:tcPr>
          <w:p w:rsidR="000C6A3C" w:rsidRPr="004C53EE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๕. การตรวจสอบภายใน</w:t>
            </w:r>
          </w:p>
        </w:tc>
        <w:tc>
          <w:tcPr>
            <w:tcW w:w="1134" w:type="dxa"/>
            <w:shd w:val="clear" w:color="auto" w:fill="auto"/>
          </w:tcPr>
          <w:p w:rsidR="000C6A3C" w:rsidRPr="004C53EE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0C6A3C" w:rsidRPr="004C53EE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๑</w:t>
            </w:r>
          </w:p>
        </w:tc>
        <w:tc>
          <w:tcPr>
            <w:tcW w:w="1186" w:type="dxa"/>
            <w:shd w:val="clear" w:color="auto" w:fill="auto"/>
          </w:tcPr>
          <w:p w:rsidR="000C6A3C" w:rsidRPr="004C53EE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785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๒๒๐</w:t>
            </w:r>
          </w:p>
        </w:tc>
        <w:tc>
          <w:tcPr>
            <w:tcW w:w="941" w:type="dxa"/>
            <w:shd w:val="clear" w:color="auto" w:fill="auto"/>
          </w:tcPr>
          <w:p w:rsidR="000C6A3C" w:rsidRPr="00595CEC" w:rsidRDefault="000C6A3C" w:rsidP="009F6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9F6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๔๘</w:t>
            </w:r>
          </w:p>
        </w:tc>
        <w:tc>
          <w:tcPr>
            <w:tcW w:w="1186" w:type="dxa"/>
            <w:shd w:val="clear" w:color="auto" w:fill="auto"/>
          </w:tcPr>
          <w:p w:rsidR="000C6A3C" w:rsidRPr="00595CEC" w:rsidRDefault="000C6A3C" w:rsidP="009F6F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  <w:r w:rsidR="009F6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 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C6A3C" w:rsidRPr="00595CEC" w:rsidRDefault="000C6A3C" w:rsidP="000C6A3C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๔  การบริการสาธารณะ</w:t>
      </w:r>
    </w:p>
    <w:tbl>
      <w:tblPr>
        <w:tblW w:w="8187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134"/>
        <w:gridCol w:w="992"/>
        <w:gridCol w:w="1134"/>
      </w:tblGrid>
      <w:tr w:rsidR="000C6A3C" w:rsidRPr="00595CEC" w:rsidTr="00DB7175">
        <w:tc>
          <w:tcPr>
            <w:tcW w:w="4927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C6A3C" w:rsidRPr="00595CEC" w:rsidTr="00DB7175">
        <w:tc>
          <w:tcPr>
            <w:tcW w:w="4927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๑. ด้านถนน ทางเดิน และทางเท้า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๒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</w:t>
            </w:r>
            <w:r w:rsidR="009F6F1B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  <w:r w:rsidR="000C6A3C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ด้านไฟฟ้าสาธารณะ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9F6F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F6F1B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ด้านระบบระบายน้ำ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๔. ด้านน้ำเพื่อการอุปโภคบริโภค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</w:t>
            </w:r>
            <w:r w:rsidR="009F6F1B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  <w:r w:rsidR="000C6A3C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๕. ด้านการพัฒนาเด็กและเยาวชน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</w:t>
            </w:r>
            <w:r w:rsidR="009F6F1B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๕๓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ด้านการส่งเสริมกีฬา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๑๐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4C53EE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๗. ด้านการส่งเสริมผู้สูงอายุ</w:t>
            </w:r>
          </w:p>
        </w:tc>
        <w:tc>
          <w:tcPr>
            <w:tcW w:w="1134" w:type="dxa"/>
            <w:shd w:val="clear" w:color="auto" w:fill="auto"/>
          </w:tcPr>
          <w:p w:rsidR="000C6A3C" w:rsidRPr="004C53EE" w:rsidRDefault="009F6F1B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0C6A3C" w:rsidRPr="004C53EE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0C6A3C" w:rsidRPr="004C53EE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  <w:r w:rsidR="000C6A3C"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๘. ด้านการส่งเสริมผู้ด้อยโอกาส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F6F1B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0C6A3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๙. ด้านงานสาธารณสุข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</w:t>
            </w:r>
            <w:r w:rsidR="009F6F1B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๒๑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๕๒.๕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๑๐. ด้านการส่งเสริมการพัฒนาสตรี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9F6F1B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="000C6A3C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4C53EE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๑๑. ด้านการส่งเสริมอาชีพ</w:t>
            </w:r>
          </w:p>
        </w:tc>
        <w:tc>
          <w:tcPr>
            <w:tcW w:w="1134" w:type="dxa"/>
            <w:shd w:val="clear" w:color="auto" w:fill="auto"/>
          </w:tcPr>
          <w:p w:rsidR="000C6A3C" w:rsidRPr="004C53EE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0C6A3C" w:rsidRPr="004C53EE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0C6A3C" w:rsidRPr="004C53EE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  <w:r w:rsidR="000C6A3C"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๑๒. ด้านการป้องกันและบรรเทาสาธารณภัย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F6F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๑๓. ด้านการส่งเสริมศาสนา ศิลปะ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๑๕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F25BBE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F25BB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๑๔. ด้านการส่งเสริมการท่องเที่ยว</w:t>
            </w:r>
          </w:p>
        </w:tc>
        <w:tc>
          <w:tcPr>
            <w:tcW w:w="1134" w:type="dxa"/>
            <w:shd w:val="clear" w:color="auto" w:fill="auto"/>
          </w:tcPr>
          <w:p w:rsidR="000C6A3C" w:rsidRPr="00F25BBE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F25BB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0C6A3C" w:rsidRPr="00F25BBE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F25BB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 w:rsidR="00F25BBE" w:rsidRPr="00F25BB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auto"/>
          </w:tcPr>
          <w:p w:rsidR="000C6A3C" w:rsidRPr="00F25BBE" w:rsidRDefault="00F25BBE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F25BB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="000C6A3C" w:rsidRPr="00F25BB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9F6F1B" w:rsidRDefault="000C6A3C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๑๕. ด้านการจัดการทรัพยากรธรรมชาติและสิ่งแวดล้อม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0C6A3C" w:rsidP="00DB717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0C6A3C" w:rsidRPr="009F6F1B" w:rsidRDefault="000C6A3C" w:rsidP="00DB7175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๑</w:t>
            </w:r>
            <w:r w:rsidR="009F6F1B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0C6A3C" w:rsidRPr="009F6F1B" w:rsidRDefault="009F6F1B" w:rsidP="00DB7175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  <w:r w:rsidR="000C6A3C"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๑๖. ด้านการศึกษา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DB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 w:rsidR="009F6F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</w:tr>
      <w:tr w:rsidR="000C6A3C" w:rsidRPr="00595CEC" w:rsidTr="00DB7175">
        <w:tc>
          <w:tcPr>
            <w:tcW w:w="4927" w:type="dxa"/>
            <w:shd w:val="clear" w:color="auto" w:fill="auto"/>
          </w:tcPr>
          <w:p w:rsidR="000C6A3C" w:rsidRPr="00595CEC" w:rsidRDefault="000C6A3C" w:rsidP="00DB7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0C6A3C" w:rsidP="009F6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9F6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๖๕</w:t>
            </w:r>
          </w:p>
        </w:tc>
        <w:tc>
          <w:tcPr>
            <w:tcW w:w="992" w:type="dxa"/>
            <w:shd w:val="clear" w:color="auto" w:fill="auto"/>
          </w:tcPr>
          <w:p w:rsidR="000C6A3C" w:rsidRPr="00595CEC" w:rsidRDefault="000C6A3C" w:rsidP="009F6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9F6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๘๒</w:t>
            </w:r>
          </w:p>
        </w:tc>
        <w:tc>
          <w:tcPr>
            <w:tcW w:w="1134" w:type="dxa"/>
            <w:shd w:val="clear" w:color="auto" w:fill="auto"/>
          </w:tcPr>
          <w:p w:rsidR="000C6A3C" w:rsidRPr="00595CEC" w:rsidRDefault="009F6F1B" w:rsidP="00DB71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๖๙</w:t>
            </w:r>
            <w:r w:rsidR="000C6A3C"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F25BBE" w:rsidRPr="0033404E" w:rsidRDefault="00F25BBE" w:rsidP="00F25BBE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340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ประเมินผลการปฏิบัติราชการ</w:t>
      </w:r>
      <w:r w:rsidR="00332FAA" w:rsidRPr="003340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ในหัวข้อที่ต้องปรับปรุงแก้ไข  ได้แก่</w:t>
      </w:r>
    </w:p>
    <w:p w:rsidR="00F25BBE" w:rsidRPr="00810787" w:rsidRDefault="00F25BBE" w:rsidP="00F25BB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0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000E87"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  ๑  </w:t>
      </w:r>
      <w:r w:rsidRPr="00810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การบริหารจัดการ</w:t>
      </w:r>
    </w:p>
    <w:p w:rsidR="00332FAA" w:rsidRDefault="00332FAA" w:rsidP="00332FAA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การบริหารภารกิจเพื่อให้เกิดประโยชน์สุขแก่ประชาชน</w:t>
      </w:r>
    </w:p>
    <w:p w:rsidR="00332FAA" w:rsidRPr="0033404E" w:rsidRDefault="00332FAA" w:rsidP="00332FA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๑.๔  การควบคุมภายในและบริหารความเสี่ยงระดับองค์กรแบบ  ปอ.๒  และ  ปอ.๓</w:t>
      </w:r>
    </w:p>
    <w:p w:rsidR="00332FAA" w:rsidRPr="0033404E" w:rsidRDefault="00332FAA" w:rsidP="00332FAA">
      <w:pPr>
        <w:pStyle w:val="a3"/>
        <w:ind w:left="18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3404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ต้องส่งภายใน  ๓๐  ตุลาคม  ๒๕๕๗</w:t>
      </w:r>
    </w:p>
    <w:p w:rsidR="0033404E" w:rsidRDefault="00332FAA" w:rsidP="00332FA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๑.๗  การโอนงบประมาณรายจ่ายประจำปี  งบประมาณข้ามหมวด  (ยกเว้น  กรณีการ</w:t>
      </w:r>
    </w:p>
    <w:p w:rsidR="00332FAA" w:rsidRPr="0033404E" w:rsidRDefault="00332FAA" w:rsidP="0033404E">
      <w:pPr>
        <w:pStyle w:val="a3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โอนตามนโยบายรัฐบาล  มท.หรือหน่วยงานที่มีหน้าที่กำกับดูแลตามกฎหมาย  และกรณีการโอนเงินเหลือจ่ายจากการจัดซื้อจัดจ้างในหมวดครุภัณฑ์ที่ดินและสิ่งก่อสร้าง</w:t>
      </w:r>
    </w:p>
    <w:p w:rsidR="00332FAA" w:rsidRPr="0033404E" w:rsidRDefault="00332FAA" w:rsidP="00332FAA">
      <w:pPr>
        <w:pStyle w:val="a3"/>
        <w:ind w:left="18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3404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มีการโอนงบประมาณข้ามหมวดรายจ่ายเกินกว่า  ๑๐  รายการ</w:t>
      </w:r>
    </w:p>
    <w:p w:rsidR="0033404E" w:rsidRPr="0033404E" w:rsidRDefault="00332FAA" w:rsidP="00332FA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๑.๙  อปท.จัดทำงบแสดงฐานะการ</w:t>
      </w:r>
      <w:r w:rsidR="0033404E" w:rsidRPr="0033404E">
        <w:rPr>
          <w:rFonts w:ascii="TH SarabunPSK" w:hAnsi="TH SarabunPSK" w:cs="TH SarabunPSK" w:hint="cs"/>
          <w:sz w:val="32"/>
          <w:szCs w:val="32"/>
          <w:cs/>
        </w:rPr>
        <w:t>เงินและรายงานการเงินต่างๆประจำปี</w:t>
      </w:r>
    </w:p>
    <w:p w:rsidR="00332FAA" w:rsidRPr="0033404E" w:rsidRDefault="0033404E" w:rsidP="0033404E">
      <w:pPr>
        <w:pStyle w:val="a3"/>
        <w:rPr>
          <w:rFonts w:ascii="TH SarabunPSK" w:hAnsi="TH SarabunPSK" w:cs="TH SarabunPSK"/>
          <w:sz w:val="32"/>
          <w:szCs w:val="32"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lastRenderedPageBreak/>
        <w:t>ง</w:t>
      </w:r>
      <w:r w:rsidR="00332FAA" w:rsidRPr="0033404E">
        <w:rPr>
          <w:rFonts w:ascii="TH SarabunPSK" w:hAnsi="TH SarabunPSK" w:cs="TH SarabunPSK" w:hint="cs"/>
          <w:sz w:val="32"/>
          <w:szCs w:val="32"/>
          <w:cs/>
        </w:rPr>
        <w:t>บประมาณ  ๒๕๕๗  ส่งให้  สตง.และสำนักงานคลังจังหวัด</w:t>
      </w:r>
    </w:p>
    <w:p w:rsidR="00C7692F" w:rsidRPr="0033404E" w:rsidRDefault="00C7692F" w:rsidP="00C7692F">
      <w:pPr>
        <w:pStyle w:val="a3"/>
        <w:ind w:left="18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3404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ต้องส่งภายใน  ๓๐  ตุลาคม  ๒๕๕๗</w:t>
      </w:r>
    </w:p>
    <w:p w:rsidR="00C7692F" w:rsidRDefault="00C7692F" w:rsidP="00C769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 การบริหารภารกิจอย่างมีประสิทธิภาพ  และเกิดความคุ้มค่าในเชิงภารกิจ</w:t>
      </w:r>
    </w:p>
    <w:p w:rsidR="0033404E" w:rsidRPr="0033404E" w:rsidRDefault="00C7692F" w:rsidP="00C769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3404E">
        <w:rPr>
          <w:rFonts w:ascii="TH SarabunPSK" w:hAnsi="TH SarabunPSK" w:cs="TH SarabunPSK" w:hint="cs"/>
          <w:sz w:val="32"/>
          <w:szCs w:val="32"/>
          <w:cs/>
        </w:rPr>
        <w:t xml:space="preserve">๓.๒  ร้อยละของงบประมาณที่  อปท.ประหยัดได้จากการดำเนินการสอบราคา </w:t>
      </w:r>
    </w:p>
    <w:p w:rsidR="00C7692F" w:rsidRPr="00C7692F" w:rsidRDefault="00C7692F" w:rsidP="0081078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404E">
        <w:rPr>
          <w:rFonts w:ascii="TH SarabunPSK" w:hAnsi="TH SarabunPSK" w:cs="TH SarabunPSK" w:hint="cs"/>
          <w:sz w:val="32"/>
          <w:szCs w:val="32"/>
          <w:cs/>
        </w:rPr>
        <w:t>หรือประกวดราคาหรือการประมูลด้วยระบบอิเล็กทรอนิกส์  (</w:t>
      </w:r>
      <w:r w:rsidRPr="0033404E">
        <w:rPr>
          <w:rFonts w:ascii="TH SarabunPSK" w:hAnsi="TH SarabunPSK" w:cs="TH SarabunPSK"/>
          <w:sz w:val="32"/>
          <w:szCs w:val="32"/>
        </w:rPr>
        <w:t>e-Auction</w:t>
      </w:r>
      <w:r w:rsidRPr="0033404E">
        <w:rPr>
          <w:rFonts w:ascii="TH SarabunPSK" w:hAnsi="TH SarabunPSK" w:cs="TH SarabunPSK" w:hint="cs"/>
          <w:sz w:val="32"/>
          <w:szCs w:val="32"/>
          <w:cs/>
        </w:rPr>
        <w:t>)  ของโครงการในหมวดครุภัณฑ์ที่ดินและสิ่งก่อสร้าง  ในปีงบประมาณ ๒๕๕๗</w:t>
      </w:r>
      <w:r w:rsidR="008107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(เฉพาะโครงการในเทศบัญญัติงบประมาณรายจ่ายประจำปี</w:t>
      </w:r>
      <w:r w:rsidR="0081078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7692F" w:rsidRPr="00810787" w:rsidRDefault="00C7692F" w:rsidP="00810787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0787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ประหยัดได้ร้อยละ  ๐</w:t>
      </w:r>
    </w:p>
    <w:p w:rsidR="00810787" w:rsidRDefault="00C7692F" w:rsidP="00C7692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๓.๔  การตั้งงบประมาณรายจ่าย  งบลงทุนหมวดครุภัณฑ์ที่ดิน  และสิ่งก่อสร้างใน</w:t>
      </w:r>
    </w:p>
    <w:p w:rsidR="00C7692F" w:rsidRPr="00810787" w:rsidRDefault="00C7692F" w:rsidP="00810787">
      <w:pPr>
        <w:pStyle w:val="a3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ปีงบประมาณ  พ.ศ.๒๕๕๗</w:t>
      </w:r>
    </w:p>
    <w:p w:rsidR="00C7692F" w:rsidRPr="00810787" w:rsidRDefault="00C7692F" w:rsidP="00C7692F">
      <w:pPr>
        <w:pStyle w:val="a3"/>
        <w:ind w:left="216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ไม่ถึงร้อยละ  ๑๕</w:t>
      </w:r>
    </w:p>
    <w:p w:rsidR="00810787" w:rsidRDefault="00000E87" w:rsidP="00C7692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๓.๕  การใช้จ่ายงบประมาณรายจ่าย  งบลงทุนหมวดครุภัณฑ์ที่ดินและสิ่งก่อสร้าง  </w:t>
      </w:r>
    </w:p>
    <w:p w:rsidR="00000E87" w:rsidRPr="00810787" w:rsidRDefault="00000E87" w:rsidP="00810787">
      <w:pPr>
        <w:pStyle w:val="a3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พิจารณาจากการเบิกจ่าย  ปีงบประมาณ ๒๕๕๗  (ไม่รวมการกันเงินเหลื่อมปี)</w:t>
      </w:r>
    </w:p>
    <w:p w:rsidR="00000E87" w:rsidRPr="00810787" w:rsidRDefault="00000E87" w:rsidP="00C7692F">
      <w:pPr>
        <w:pStyle w:val="a3"/>
        <w:ind w:left="216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เบิกไม่ถึงร้อยละ  ๖๐</w:t>
      </w:r>
    </w:p>
    <w:p w:rsidR="00000E87" w:rsidRDefault="00000E87" w:rsidP="00000E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  การปรับปรุงภารกิจของ  อปท.</w:t>
      </w:r>
    </w:p>
    <w:p w:rsidR="00810787" w:rsidRPr="00810787" w:rsidRDefault="00000E87" w:rsidP="00000E8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๕.๑  จำนวนภารกิจที่  อปท.มีการพิจารณาทบทวน  ปรับปรุง  เปลี่ยนแปลง</w:t>
      </w:r>
    </w:p>
    <w:p w:rsidR="00000E87" w:rsidRPr="00810787" w:rsidRDefault="00000E87" w:rsidP="00000E87">
      <w:pPr>
        <w:pStyle w:val="a3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หรือยกเลิกภารกิจในช่วงสองปีที่ผ่านมา  (ปี  ๒๕๕๕ </w:t>
      </w:r>
      <w:r w:rsidRPr="00810787">
        <w:rPr>
          <w:rFonts w:ascii="TH SarabunPSK" w:hAnsi="TH SarabunPSK" w:cs="TH SarabunPSK"/>
          <w:sz w:val="32"/>
          <w:szCs w:val="32"/>
          <w:cs/>
        </w:rPr>
        <w:t>–</w:t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 ๒๕๕๖)</w:t>
      </w:r>
    </w:p>
    <w:p w:rsidR="00000E87" w:rsidRPr="00810787" w:rsidRDefault="00000E87" w:rsidP="00000E87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ปรับปรุงภารกิจเพียง  ๑  ภารกิจ  (ต้องปรับปรุง  ๓  ภารกิจ)</w:t>
      </w:r>
    </w:p>
    <w:p w:rsidR="00000E87" w:rsidRPr="00810787" w:rsidRDefault="00000E87" w:rsidP="00000E8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ด้านที่  ๒  การบริหารงานบุคคลและกิจการสภา</w:t>
      </w:r>
    </w:p>
    <w:p w:rsidR="00000E87" w:rsidRDefault="00000E87" w:rsidP="00000E87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การบริหารงานบุคคล</w:t>
      </w:r>
    </w:p>
    <w:p w:rsidR="00000E87" w:rsidRPr="00810787" w:rsidRDefault="00000E87" w:rsidP="00000E87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๑.๒  กำหนดกรอบอัตรากำลังข้าราชการ</w:t>
      </w:r>
    </w:p>
    <w:p w:rsidR="00000E87" w:rsidRPr="00810787" w:rsidRDefault="00000E87" w:rsidP="00000E87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ไม่มีการดำเนินการเก็บสถิติปริมาณงานที่เกิดขึ้นของแต่ละส่วนราชการ</w:t>
      </w:r>
    </w:p>
    <w:p w:rsidR="00131372" w:rsidRDefault="00000E87" w:rsidP="00000E87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ไม่มีการนำปริมาณงานที่เกิดขึ้นของแต่ละส่วนราชการมาคำนวณเป็น</w:t>
      </w:r>
    </w:p>
    <w:p w:rsidR="00000E87" w:rsidRPr="00810787" w:rsidRDefault="00000E87" w:rsidP="00103329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ระยะเวลาที่เกิดขึ้นแล้วนำมาคำนวณในสัดส่วนเวลาการทำงานต่อคนเพื่อกำหนดจำนวนข้าราชการ</w:t>
      </w:r>
      <w:r w:rsidR="00131372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และพนักงานจ้างที่พึงมี</w:t>
      </w:r>
    </w:p>
    <w:p w:rsidR="00131372" w:rsidRPr="00810787" w:rsidRDefault="00131372" w:rsidP="00131372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ไม่มีรายการแสดงข้อมูลความต้องการกำลังคนทั้งหมดขององค์กร  โดยจำแนก</w:t>
      </w:r>
    </w:p>
    <w:p w:rsidR="00131372" w:rsidRPr="00810787" w:rsidRDefault="00131372" w:rsidP="00103329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ว่าต้องการกำลังคนประเภทใด  ระดับใด  จำนวนเท่าใด  จึงจะสามารถปฏิบัติงานตามภารกิจได้อย่างมีประสิทธิภาพ</w:t>
      </w:r>
    </w:p>
    <w:p w:rsidR="00131372" w:rsidRPr="00810787" w:rsidRDefault="00131372" w:rsidP="00131372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ไม่มีบทวิเคราะห์เปรียบเทียบอัตรากำลังที่ต้องการทั้งหมดกับอัตรากำลังที่มีอยู่</w:t>
      </w:r>
    </w:p>
    <w:p w:rsidR="00131372" w:rsidRPr="00810787" w:rsidRDefault="00131372" w:rsidP="00131372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ไม่มีบทวิเคราะห์อัตรากำลังที่ได้ตามข้อ  ๔  เพื่อแสดงข้อมูลว่าต้องกำหนด</w:t>
      </w:r>
    </w:p>
    <w:p w:rsidR="00131372" w:rsidRPr="00810787" w:rsidRDefault="00131372" w:rsidP="00103329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ตำแหน่งเพิ่มหรือคงอยู่หรือเกลี่ยอัตรา</w:t>
      </w:r>
    </w:p>
    <w:p w:rsidR="00103329" w:rsidRDefault="00131372" w:rsidP="00103329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ไม่มีบทวิเคราะห์แสดงข้อมูลการประเมินความรู้ความสามารถของอัต</w:t>
      </w:r>
      <w:r w:rsid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รากำลัง</w:t>
      </w:r>
    </w:p>
    <w:p w:rsidR="00131372" w:rsidRPr="00810787" w:rsidRDefault="00131372" w:rsidP="00103329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ที่มีอยู่  เพื่อเป็นข้อมูลในการพัฒนาหรือจัดหลักสูตรฝึกอบรมข้าราชการและพนักงานจ้าง</w:t>
      </w:r>
    </w:p>
    <w:p w:rsidR="00131372" w:rsidRPr="00810787" w:rsidRDefault="00131372" w:rsidP="001313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๑.๘  ระยะเวลาการออกคำสั่ง</w:t>
      </w:r>
    </w:p>
    <w:p w:rsidR="00131372" w:rsidRPr="00810787" w:rsidRDefault="00131372" w:rsidP="00131372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มีการออกคำสั่งเลื่อนขั้นเงินเดือนเกินกว่า  ๔๕  วัน</w:t>
      </w:r>
    </w:p>
    <w:p w:rsidR="00131372" w:rsidRPr="00810787" w:rsidRDefault="00131372" w:rsidP="001313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๑.๑๕  การฝึกอบรมบุคลากรของ  อปท.</w:t>
      </w:r>
    </w:p>
    <w:p w:rsidR="00103329" w:rsidRDefault="00131372" w:rsidP="00131372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มีการฝึกอบรมพัฒนาบุคลากรโดยไม่ปรากฏการวิเคราะห์สภาพปัญหา</w:t>
      </w:r>
    </w:p>
    <w:p w:rsidR="00131372" w:rsidRPr="00810787" w:rsidRDefault="00131372" w:rsidP="00103329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แล้วนำปัญหานั้นเป็นข้อมูลในการจัดฝึกอบรม</w:t>
      </w:r>
    </w:p>
    <w:p w:rsidR="00131372" w:rsidRPr="00810787" w:rsidRDefault="00131372" w:rsidP="00131372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๑.๑๗  การพัฒนาบุคลการ</w:t>
      </w:r>
    </w:p>
    <w:p w:rsidR="00103329" w:rsidRDefault="00131372" w:rsidP="00103329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ข้าราชการ/พนักงานส่วนท้องถิ่นได้รับการฝึกอบรมความรู้ในสายงาน</w:t>
      </w:r>
      <w:r w:rsidR="0010332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เฉลี่ย</w:t>
      </w:r>
    </w:p>
    <w:p w:rsidR="00131372" w:rsidRPr="00810787" w:rsidRDefault="00983AA0" w:rsidP="00103329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ตั้งแต่ร้อยละ  ๗๐  แต่ไม่เกินร้อยละ  ๘๐  ของสายงานที่มีในแผนอัตรากำลังของ  อปท.</w:t>
      </w:r>
    </w:p>
    <w:p w:rsidR="00983AA0" w:rsidRPr="00810787" w:rsidRDefault="00983AA0" w:rsidP="00131372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๑.๑๘  การฝึกอบรม</w:t>
      </w:r>
    </w:p>
    <w:p w:rsidR="00983AA0" w:rsidRPr="00810787" w:rsidRDefault="00983AA0" w:rsidP="00131372">
      <w:pPr>
        <w:pStyle w:val="a3"/>
        <w:ind w:left="144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มีการประเม</w:t>
      </w:r>
      <w:r w:rsidR="005543E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ิ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นผลการปฏิบัติงานก่อนหรือภายหลังเสร็จสิ้นการฝึกอบรมอย่างใด</w:t>
      </w:r>
    </w:p>
    <w:p w:rsidR="00983AA0" w:rsidRDefault="00983AA0" w:rsidP="0089049F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อย่างหนึ่ง</w:t>
      </w:r>
    </w:p>
    <w:p w:rsidR="0089049F" w:rsidRDefault="0089049F" w:rsidP="0089049F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9049F" w:rsidRPr="00810787" w:rsidRDefault="0089049F" w:rsidP="0089049F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983AA0" w:rsidRDefault="00983AA0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 การดำเนินกิจการของสภาท้องถิ่น</w:t>
      </w:r>
    </w:p>
    <w:p w:rsidR="00983AA0" w:rsidRPr="00810787" w:rsidRDefault="00983AA0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๒.๖  การส่งร่างข้อบัญญัติงบประมาณที่สภาท้องถิ่นพิจารณาทั้งสามวาระแล้ว  ให้แก่ผู้กำกับดูแลพิจารณาอนุมัติ</w:t>
      </w:r>
    </w:p>
    <w:p w:rsidR="00983AA0" w:rsidRPr="00810787" w:rsidRDefault="00983AA0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มีการนำส่งผู้กำกับดูแลภายในระยะเวลาที่กฎหมายกำหนด</w:t>
      </w:r>
    </w:p>
    <w:p w:rsidR="00983AA0" w:rsidRPr="00810787" w:rsidRDefault="00983AA0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๒.๘  การพัฒนาความรู้ให้แก่สมาชิกสภาท้องถิ่น</w:t>
      </w:r>
    </w:p>
    <w:p w:rsidR="00983AA0" w:rsidRPr="00810787" w:rsidRDefault="00983AA0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ไม่มีการให้สมาชิกสภาท้องถิ่นได้รับการพัฒนาความรู้</w:t>
      </w:r>
    </w:p>
    <w:p w:rsidR="00983AA0" w:rsidRPr="00810787" w:rsidRDefault="00983AA0" w:rsidP="00983AA0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ด้านที่  ๓  การบริหารงานการเงินและการคลัง</w:t>
      </w:r>
    </w:p>
    <w:p w:rsidR="00983AA0" w:rsidRDefault="00983AA0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  การจัดเก็บรายได้  </w:t>
      </w:r>
    </w:p>
    <w:p w:rsidR="00983AA0" w:rsidRPr="00810787" w:rsidRDefault="00983AA0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๒.๒.๕  </w:t>
      </w:r>
      <w:r w:rsidR="00A56464" w:rsidRPr="00810787">
        <w:rPr>
          <w:rFonts w:ascii="TH SarabunPSK" w:hAnsi="TH SarabunPSK" w:cs="TH SarabunPSK" w:hint="cs"/>
          <w:sz w:val="32"/>
          <w:szCs w:val="32"/>
          <w:cs/>
        </w:rPr>
        <w:t>การตรวจสอบการคัดลอกข้อมูลที่ดิน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ยังไม่มีการดำเนินการ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๒.๒.๖  การตรวจสอบการสำรวจข้อมูลภาคสนาม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ยังไม่มีการดำเนินการ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 xml:space="preserve">๒.๒.๙  การปรับปรุงข้อมูลแผนที่ภาษี  (ผ.ท.๗)  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ไม่มีข้อมูลแผนที่ภาษี  (ผ.ท.๗)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๒.๒.๑๐  การเพิ่มขึ้นของจำนวนเงินภาษีโรงเรือนและที่ดินภาษีป้าย  ภาษีบำรุงท้องที่ของเทศบาล  โดยรวม</w:t>
      </w:r>
    </w:p>
    <w:p w:rsidR="00A56464" w:rsidRPr="00810787" w:rsidRDefault="00A56464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เพิ่มขึ้นจากปี  ๒๕๕๖  เพียงร้อยละ  ๑.๐๑ </w:t>
      </w:r>
      <w:r w:rsidRPr="0081078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–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๔.๕๙</w:t>
      </w:r>
    </w:p>
    <w:p w:rsidR="00A93B85" w:rsidRPr="00810787" w:rsidRDefault="00A93B8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๒.๒.๑๑  การเพิ่มขึ้นของจำนวนเงิน  ค่าธรรมเนียมและใบอนุญาตตามพ.ร.บ.</w:t>
      </w:r>
      <w:r w:rsidR="008107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การสาธารณสุข  พ.ศ.๒๕๓๕  โดยรวม</w:t>
      </w:r>
    </w:p>
    <w:p w:rsidR="00A93B85" w:rsidRPr="00810787" w:rsidRDefault="00A93B8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ไม่เพิ่มขึ้น  หรือเพิ่มขึ้นไม่เกินร้อยละ  ๑.๐๐</w:t>
      </w:r>
    </w:p>
    <w:p w:rsidR="00A93B85" w:rsidRPr="00810787" w:rsidRDefault="00A93B8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๒.๒.๑๒  อัตราการเพิ่มขึ้นของจำนวนผู้เสียภาษีโรงเรือนและที่ดิน  ภาษีป้าย  และภาษีบำรุงท้องที่</w:t>
      </w:r>
    </w:p>
    <w:p w:rsidR="00A93B85" w:rsidRPr="00810787" w:rsidRDefault="00A93B8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ไม่เพิ่มขึ้น  หรือเพิ่มขึ้นไม่เกินร้อยละ  ๑.๐๐</w:t>
      </w:r>
    </w:p>
    <w:p w:rsidR="00A93B85" w:rsidRPr="00810787" w:rsidRDefault="00A93B8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๒.๒.๑๓  อัตราการเพิ่มขึ้นของจำนวนผู้เสียค่าธรรมเนียมและใบอนุญาตตาม  พ.ร.บ.  การสาธารณสุข  พ.ศ.๒๕๓๕</w:t>
      </w:r>
    </w:p>
    <w:p w:rsidR="00A93B85" w:rsidRPr="00810787" w:rsidRDefault="00A93B8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ไม่เพิ่มขึ้น  หรือเพิ่มขึ้นไม่เกินร้อยละ  ๑.๐๐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๒.๒.๑๖  สัดส่วนจำนวนรายผู้ชำระภาษีโรงเรือนและที่ดินภาษีป้าย  ภาษีบำรุงท้องที่ค่าธรรมเนียมและใบอนุญาตตาม  พ.ร.บ.การสาธารณสุข  พ.ศ.๒๕๓๕  ที่จัดเก็บได้โดยรวมต่อจำนวนผู้ที่อยู่ในข่ายต้องชำระภาษีทั้งหมดในปี  ๒๕๕๗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ร้อยละ  ๗๕.๐๐ </w:t>
      </w:r>
      <w:r w:rsidRPr="0081078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–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๗๙.๙๐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๒.๒.๑๗  อปท.  มีลูกหนี้ผู้ค้างชำระภาษีเกินกว่า  ๓  ปี  เป็นอัตราร้อยละของผู้ชำระภาษีปีปัจจุบัน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มีลูกหนี้มากกว่า  ๒</w:t>
      </w:r>
      <w:r w:rsidRPr="0081078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%  </w:t>
      </w:r>
    </w:p>
    <w:p w:rsidR="00DB7175" w:rsidRDefault="00DB7175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 ผลการจัดเก็บรายได้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๓.๗  การก่อหนี้ผูกพันเงินอุดหนุนเฉพาะกิจตามพ.ร.บ.งบประมาณรายจ่ายประจำปี  พ.ศ.๒๕๕๘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๗๐.๐๐ ของงบประมาณที่ได้รับจัดสรร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๓.๘  อปท.เบิกจ่ายเงินอุดหนุนเฉพาะกิจตาม  พ.ร.บ.งบประมาณรายจ่ายประจำปี  พ.ศ.๒๕๕๘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๔๕.๐๐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๓.๑๐  การกันเงินงบประมาณรายจ่ายประจำปีและงบประมาณรายจ่ายเพิ่มเติม  กรณียังไม่ก่อหนี้ผูกพันในหมวดค่าครุภัณฑ์  ที่ดินและสิ่งก่อสร้าง  เป็นอัตราร้อยละของงบประมาณรายจ่ายประจำปีและงบประมาณรายจ่ายเพิ่มเติม</w:t>
      </w:r>
    </w:p>
    <w:p w:rsidR="00DB7175" w:rsidRPr="00810787" w:rsidRDefault="00DB7175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มีการกันเงินไม่เกินร้อยละ  ๑๐</w:t>
      </w:r>
    </w:p>
    <w:p w:rsidR="00784F3B" w:rsidRDefault="00784F3B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  การตรวจสอบภายใน</w:t>
      </w:r>
    </w:p>
    <w:p w:rsidR="00784F3B" w:rsidRPr="00810787" w:rsidRDefault="00784F3B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๕.๑  อปท.มีผู้ทำหน้าที่ตรวจสอบภายในเป็นอิสระจากส่วนราชการ</w:t>
      </w:r>
    </w:p>
    <w:p w:rsidR="00784F3B" w:rsidRPr="00810787" w:rsidRDefault="00784F3B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มีเจ้าหน้าที่ตรวจสอบภายในหรือแต่งตั้งบุคลากรใน  อปท.ทำหน้าที่ตรวจสอบภายใน  แต่จัดทำแผนการตรวจสอบและรายงานผลการตรวจสอบไม่ครบทุกส่วนราชการ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ด้านที่  ๔  การบริการสาธารณะ</w:t>
      </w:r>
    </w:p>
    <w:p w:rsidR="00F60D4A" w:rsidRDefault="00F60D4A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  ด้านถนน  ทางเดิน  และทางเท้า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๑.๓  ร้อยละของถนนในความรับผิดชอบของ  อปท.ที่ลงทะเบียนเป็นทางหลวงท้องถิ่น  (ณ  ปีงบประมาณพ.ศ. ๒๕๕๗)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๒๐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๑.๔  ร้อยละของความยาวถนนลาดยาง/คอนกรีตต่อความยาวของถนนทั้งหมดในความรับผิดชอบของ  อปท.  (ณ  ปีงบประมาณ พ.ศ.๒๕๕๗)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๘๕</w:t>
      </w:r>
    </w:p>
    <w:p w:rsidR="00F60D4A" w:rsidRDefault="00F60D4A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  ด้านน้ำเพื่อการอุปโภคบริโภค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๔.๑  การตรวจสอบคุณภาพน้ำอุปโภคบริโภคของ  อปท.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ไม่มีการตรวจสอบคุณภาพน้ำอุปโภคบริโภค</w:t>
      </w:r>
    </w:p>
    <w:p w:rsidR="00F60D4A" w:rsidRDefault="00F60D4A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  ด้านการพัฒนาเด็กและเยาวชน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๕.๓  ร้อยละของการใช้จ่ายงบประมาณเพื่อการพัฒนาเด็กและเยาวชนของ  อปท.</w:t>
      </w:r>
      <w:r w:rsidR="00554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นอกเหนือจากด้านกีฬา  และการศึกษา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๓</w:t>
      </w:r>
    </w:p>
    <w:p w:rsidR="00F60D4A" w:rsidRDefault="00F60D4A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  ด้านการส่งเสริมกีฬา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๖.๑  ร้อยละของการใช้จ่ายงบประมาณเพื่อการส่งเสริมกีฬาของ  อปท.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๓</w:t>
      </w:r>
    </w:p>
    <w:p w:rsidR="00F60D4A" w:rsidRDefault="00F60D4A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  ด้านการส่งเสริมผู้สูงอายุ</w:t>
      </w:r>
    </w:p>
    <w:p w:rsidR="00F60D4A" w:rsidRPr="00810787" w:rsidRDefault="00F60D4A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๗.๑  จำนวนกิจกรรมที่  อปท.ดำเนินการเพื่อพัฒนาผู้สูงอายุ  นอกเหนือจากการจ่ายเงินเบี้ยยังชีพผู้สูงอายุ</w:t>
      </w:r>
      <w:r w:rsidR="008610CB" w:rsidRPr="00810787">
        <w:rPr>
          <w:rFonts w:ascii="TH SarabunPSK" w:hAnsi="TH SarabunPSK" w:cs="TH SarabunPSK" w:hint="cs"/>
          <w:sz w:val="32"/>
          <w:szCs w:val="32"/>
          <w:cs/>
        </w:rPr>
        <w:t xml:space="preserve">  (ไม่ใช่กิจกรรมพัฒนาผู้สูงอายุเฉพาะบุคคล)</w:t>
      </w:r>
    </w:p>
    <w:p w:rsidR="008610CB" w:rsidRPr="00810787" w:rsidRDefault="008610CB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มีเพียง  ๓  กิจกรรม  (ควรมี  ๖  กิจกรรมขึ้นไป)</w:t>
      </w:r>
    </w:p>
    <w:p w:rsidR="008610CB" w:rsidRDefault="008610CB" w:rsidP="00983AA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 ด้านงานสาธารณสุข</w:t>
      </w:r>
    </w:p>
    <w:p w:rsidR="008610CB" w:rsidRPr="00810787" w:rsidRDefault="008610CB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๙.๕  ร้อยละของการใช้จ่ายงบประมาณเพื่อดำเนินการหรือสนับสนุนในการดูแลสุขภาพประชาชน</w:t>
      </w:r>
    </w:p>
    <w:p w:rsidR="008610CB" w:rsidRPr="00810787" w:rsidRDefault="008610CB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๑</w:t>
      </w:r>
      <w:r w:rsidRPr="0081078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(ควรมากกว่าร้อยละ  ๓)</w:t>
      </w:r>
    </w:p>
    <w:p w:rsidR="008610CB" w:rsidRPr="00810787" w:rsidRDefault="008610CB" w:rsidP="00983A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๙.๗  ผ่านการประเมินคุณภาพระบบบริการอนามัยสิ่งแวดล้อม  ด้านการจัดสุขาภิบาลอาหาร  และด้านการจัดการคุณภาพน้ำบริโภค</w:t>
      </w:r>
    </w:p>
    <w:p w:rsidR="008610CB" w:rsidRPr="00810787" w:rsidRDefault="008610CB" w:rsidP="00983AA0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ไม่มีการสมัครเข้าร่วมโครงการพัฒนาคุณภาพระบบบริการอนามัยสิ่งแวดล้อม  (ทั้ง  ๒  ด้าน)</w:t>
      </w:r>
    </w:p>
    <w:p w:rsidR="008610CB" w:rsidRPr="00810787" w:rsidRDefault="008610CB" w:rsidP="00983AA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๙.๘  ผ่านการประเมินคุณภาพระบบบริการอนามัยสิ่งแวดล้อม  ด้านการจัดการสิ่งปฏิกูลและด้านการจัดการมูลฝอย</w:t>
      </w:r>
    </w:p>
    <w:p w:rsidR="008610CB" w:rsidRPr="00810787" w:rsidRDefault="008610CB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ไม่มีการสมัครเข้าร่วมโครงการพัฒนาคุณภาพระบบบริการอนามัยสิ่งแวดล้อม  (ทั้ง  ๒  ด้าน)</w:t>
      </w:r>
    </w:p>
    <w:p w:rsidR="008610CB" w:rsidRDefault="008610CB" w:rsidP="008610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  ด้านการส่งเสริมการพัฒนาสตรี</w:t>
      </w:r>
    </w:p>
    <w:p w:rsidR="008610CB" w:rsidRPr="00810787" w:rsidRDefault="008610CB" w:rsidP="008610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๑๐.๑  จำนวนกิจกรรมที่  อปท.ดำเนินการหรือสนับสนุนเพื่อการพัฒนาสตรีในพื้นที่</w:t>
      </w:r>
    </w:p>
    <w:p w:rsidR="008610CB" w:rsidRPr="00810787" w:rsidRDefault="008610CB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 มีเพียง  ๒  กิจกรรม  (ควรมีมากกว่า  </w:t>
      </w:r>
      <w:r w:rsidR="008D493C"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๕</w:t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กิจกรรม)</w:t>
      </w:r>
    </w:p>
    <w:p w:rsidR="008610CB" w:rsidRPr="00810787" w:rsidRDefault="008610CB" w:rsidP="008610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๑๐.๒  จำนวนความหลากหลายของประเภทกิจกรรมที่  อปท.จัด  หรือสนับสนุนเพื่อการพัฒนาสตรี  (ทั้งที่ใช้งบประมาณ  ของ  อปท.หรือใช้</w:t>
      </w:r>
      <w:r w:rsidR="008D493C" w:rsidRPr="00810787">
        <w:rPr>
          <w:rFonts w:ascii="TH SarabunPSK" w:hAnsi="TH SarabunPSK" w:cs="TH SarabunPSK" w:hint="cs"/>
          <w:sz w:val="32"/>
          <w:szCs w:val="32"/>
          <w:cs/>
        </w:rPr>
        <w:t>งบประมาณของหน่วยงานอื่น)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มีเพียง  ๑  ประเภทกิจกรรม  (ควรมี  ๓  ประเภทกิจกรรมขึ้นไป)</w:t>
      </w:r>
    </w:p>
    <w:p w:rsidR="008D493C" w:rsidRDefault="008D493C" w:rsidP="008610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๑๑.  ด้านการส่งเสริมอาชีพ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๑๑.๒  จำนวนกิจกรรมเพื่อการส่งเสริมอาชีพ  (นอกเหนือจากการฝึกอบรม)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มีเพียง  ๑  กิจกรรม  (ควรมี  ๔  กิจกรรมขึ้นไป)</w:t>
      </w:r>
    </w:p>
    <w:p w:rsidR="008D493C" w:rsidRDefault="008D493C" w:rsidP="008610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๑๔.  ด้านการส่งเสริมการท่องเที่ยว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๑๔.๑  จำนวนกิจกรรมเพื่อส่งเสริมการท่องเที่ยว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มีเพียง  ๑  กิจกรรม  ขาด  ศูนย์ข้อมูลสำหรับนักท่องเที่ยว  แผนการส่งเสริมการท่องเที่ยว  หลักฐานการประชาสัมพันธ์ต่างๆ  รายงานประจำปี  ผลการสำรวจข้อมูลแหล่งท่องเที่ยว</w:t>
      </w:r>
    </w:p>
    <w:p w:rsidR="008D493C" w:rsidRDefault="008D493C" w:rsidP="008610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๑๕.  ด้านการจัดการทรัพยากรธรรมชาติและสิ่งแวดล้อม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๑๕.๔  จำนวนกิจกรรมเพื่อการจัดการน้ำเสีย</w:t>
      </w:r>
    </w:p>
    <w:p w:rsidR="008D493C" w:rsidRPr="00810787" w:rsidRDefault="008D493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ขาดการสำรวจสภาพปัญหาของน้ำเสียในท้องถิ่น</w:t>
      </w:r>
    </w:p>
    <w:p w:rsidR="0012312C" w:rsidRPr="00810787" w:rsidRDefault="0012312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ไม่มีโครงการ/กิจกรรมเกี่ยวกับการจัดการน้ำเสียในเทศบัญญัติ</w:t>
      </w:r>
    </w:p>
    <w:p w:rsidR="0012312C" w:rsidRPr="00810787" w:rsidRDefault="0012312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ไม่มีการอบรมให้ความรู้/ศึกษาดูงานด้านการอนุรักษ์หรือการจัดการน้ำเสียให้แก่ประชาชน</w:t>
      </w:r>
    </w:p>
    <w:p w:rsidR="0012312C" w:rsidRPr="00810787" w:rsidRDefault="0012312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ไม่มีกิจกรรมการปฏิบัติเพื่อส่งเสริมการบำบัดน้ำเสียครัวเรือนอย่างต่อเนื่องและเป็นรูปธรรม</w:t>
      </w:r>
    </w:p>
    <w:p w:rsidR="0012312C" w:rsidRDefault="0012312C" w:rsidP="008610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2312C" w:rsidRDefault="0012312C" w:rsidP="008610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๑๖  ด้านการศึกษา</w:t>
      </w:r>
    </w:p>
    <w:p w:rsidR="0012312C" w:rsidRPr="00810787" w:rsidRDefault="0012312C" w:rsidP="008610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sz w:val="32"/>
          <w:szCs w:val="32"/>
          <w:cs/>
        </w:rPr>
        <w:t>๑๖.๖  ร้อยละของการใช้จ่ายงบประมาณเพื่อการศึกษาของ  อปท.</w:t>
      </w:r>
    </w:p>
    <w:p w:rsidR="0012312C" w:rsidRDefault="0012312C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78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-  น้อยกว่าร้อยละ  ๓  (ควรใช้จ่ายงบประมาณเพื่อดำเนินการในเรื่องดังกล่าว  เกินกว่าร้อยละ  ๖</w:t>
      </w:r>
    </w:p>
    <w:p w:rsidR="00810787" w:rsidRDefault="00810787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10787" w:rsidRDefault="00810787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10787" w:rsidRDefault="00810787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10787" w:rsidRPr="00810787" w:rsidRDefault="00810787" w:rsidP="008610CB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</w:p>
    <w:p w:rsidR="00CD5F31" w:rsidRPr="000B31C8" w:rsidRDefault="00CD5F31" w:rsidP="00CD5F31">
      <w:pPr>
        <w:pStyle w:val="a3"/>
        <w:rPr>
          <w:rFonts w:ascii="TH SarabunPSK" w:hAnsi="TH SarabunPSK" w:cs="TH SarabunPSK"/>
          <w:sz w:val="16"/>
          <w:szCs w:val="16"/>
        </w:rPr>
      </w:pPr>
    </w:p>
    <w:p w:rsidR="00CD5F31" w:rsidRPr="0089049F" w:rsidRDefault="00CD5F31" w:rsidP="00CF2D8D">
      <w:pPr>
        <w:pStyle w:val="a3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312C" w:rsidRPr="0089049F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ซึ่</w:t>
      </w:r>
      <w:r w:rsidRPr="0089049F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งในแต่ละด้าน  คณะอนุกรรมการฯ  ได้ให้ข้อเสนอแนะไว้ในสมุดตรวจ</w:t>
      </w:r>
      <w:r w:rsidR="00CF2D8D" w:rsidRPr="0089049F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เ</w:t>
      </w:r>
      <w:r w:rsidRPr="0089049F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ยี่ยม ดังนี้</w:t>
      </w:r>
    </w:p>
    <w:p w:rsidR="00CD5F31" w:rsidRDefault="00CF2D8D" w:rsidP="00CF2D8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CD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ด้านการบริหารจัดการ</w:t>
      </w:r>
    </w:p>
    <w:p w:rsidR="00CD5F31" w:rsidRDefault="00CD5F31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2AAB">
        <w:rPr>
          <w:rFonts w:ascii="TH SarabunIT๙" w:hAnsi="TH SarabunIT๙" w:cs="TH SarabunIT๙" w:hint="cs"/>
          <w:sz w:val="32"/>
          <w:szCs w:val="32"/>
          <w:cs/>
        </w:rPr>
        <w:t xml:space="preserve">๑.๑  </w:t>
      </w:r>
      <w:r w:rsidR="00CF2D8D">
        <w:rPr>
          <w:rFonts w:ascii="TH SarabunIT๙" w:hAnsi="TH SarabunIT๙" w:cs="TH SarabunIT๙" w:hint="cs"/>
          <w:sz w:val="32"/>
          <w:szCs w:val="32"/>
          <w:cs/>
        </w:rPr>
        <w:t>มีการโอนงบประมาณข้ามหมวดรายจ่ายเกินกว่า  ๑๐  รายการ</w:t>
      </w:r>
    </w:p>
    <w:p w:rsidR="00CF2D8D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 ไม่มีการประหยัดงบประมาณของ  อปท.ในการจัดซื้อจัดจ้าง</w:t>
      </w:r>
    </w:p>
    <w:p w:rsidR="00CF2D8D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  การใช้จ่ายงบประมาณรายจ่าย  งบลงทุนมีการเบิกจ่ายน้อยกว่าร้อยละ  ๖๐</w:t>
      </w:r>
    </w:p>
    <w:p w:rsidR="00CF2D8D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๑.๔  การจัดเตรียมเอกสารรับตรวจไม่มีความพร้อมเท่าที่ควร</w:t>
      </w:r>
    </w:p>
    <w:p w:rsidR="00CD5F31" w:rsidRPr="004B2AAB" w:rsidRDefault="00CF2D8D" w:rsidP="00CD5F3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D5F31"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="00CD5F31" w:rsidRPr="00FF296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ด้านการบริหารงานบุคคลและกิจการสภา</w:t>
      </w:r>
    </w:p>
    <w:p w:rsidR="00CD5F31" w:rsidRDefault="00CD5F31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F2962">
        <w:rPr>
          <w:rFonts w:ascii="TH SarabunIT๙" w:hAnsi="TH SarabunIT๙" w:cs="TH SarabunIT๙" w:hint="cs"/>
          <w:sz w:val="32"/>
          <w:szCs w:val="32"/>
          <w:cs/>
        </w:rPr>
        <w:t xml:space="preserve">๒.๑  </w:t>
      </w:r>
      <w:r w:rsidR="00CF2D8D">
        <w:rPr>
          <w:rFonts w:ascii="TH SarabunIT๙" w:hAnsi="TH SarabunIT๙" w:cs="TH SarabunIT๙" w:hint="cs"/>
          <w:sz w:val="32"/>
          <w:szCs w:val="32"/>
          <w:cs/>
        </w:rPr>
        <w:t>การกำหนดกรอบอัตรากำลังข้าราชการขาดการวิเคราะห์</w:t>
      </w:r>
    </w:p>
    <w:p w:rsidR="00CF2D8D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 ระยะเวลาการออกคำสั่งเลื่อนขั้นเงินล่าช้า</w:t>
      </w:r>
    </w:p>
    <w:p w:rsidR="00CF2D8D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 การส่งร่างเทศบัญญัติให้แก่ผู้กำกับดูแลล่าช้า</w:t>
      </w:r>
    </w:p>
    <w:p w:rsidR="00CF2D8D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๒.๔  ไม่มีการพัฒนาความรู้ให้แก่สมาชิกสภาท้องถิ่น</w:t>
      </w:r>
    </w:p>
    <w:p w:rsidR="00CD5F31" w:rsidRPr="00FF2962" w:rsidRDefault="00CD5F31" w:rsidP="00CD5F3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F29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 ด้านการบริหารงานการเงินและการคลัง  </w:t>
      </w:r>
    </w:p>
    <w:p w:rsidR="00CD5F31" w:rsidRPr="00810787" w:rsidRDefault="00CD5F31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 xml:space="preserve">๓.๑  </w:t>
      </w:r>
      <w:r w:rsidR="00CF2D8D" w:rsidRPr="00810787">
        <w:rPr>
          <w:rFonts w:ascii="TH SarabunIT๙" w:hAnsi="TH SarabunIT๙" w:cs="TH SarabunIT๙" w:hint="cs"/>
          <w:sz w:val="32"/>
          <w:szCs w:val="32"/>
          <w:cs/>
        </w:rPr>
        <w:t>ขาดผลการคัดลอกข้อมูลที่ดิน</w:t>
      </w:r>
    </w:p>
    <w:p w:rsidR="00CF2D8D" w:rsidRPr="00810787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๓.๒  ไม่มีผลการสำรวจข้อมูลภาคสนาม</w:t>
      </w:r>
    </w:p>
    <w:p w:rsidR="00CF2D8D" w:rsidRPr="00810787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๓.๓  ไม่มีการปรับปรุงข้อมูลแผนที่ภาษี  (ผ.ท.๗)</w:t>
      </w:r>
    </w:p>
    <w:p w:rsidR="00CF2D8D" w:rsidRPr="00810787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๓.๔  การเพิ่มขึ้นของจำนวนเงินที่จัดเก็บค่าธรรมเนียม/พ.ร.บ.สาธารณสุข</w:t>
      </w:r>
    </w:p>
    <w:p w:rsidR="00CF2D8D" w:rsidRPr="00810787" w:rsidRDefault="00CF2D8D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๓.๕  การเพิ่มขึ้นของจำนวนผู้เสียภาษ  ๓  ประเภท</w:t>
      </w:r>
    </w:p>
    <w:p w:rsidR="00B66204" w:rsidRPr="00810787" w:rsidRDefault="00B66204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๓.๖  การเพิ่มขึ้นของจำนวนผู้เสียค่าธรรมเนียม/พ.ร.บ.สาธารณสุข</w:t>
      </w:r>
    </w:p>
    <w:p w:rsidR="00B66204" w:rsidRPr="00810787" w:rsidRDefault="00B66204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๓.๗  การก่อหนี้ผูกพันเงินอุดหนุนเฉพาะกิจ ปี ๒๕๕๘</w:t>
      </w:r>
    </w:p>
    <w:p w:rsidR="00B66204" w:rsidRPr="00810787" w:rsidRDefault="00B66204" w:rsidP="00CF2D8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๓.๘  การเบิกจ่ายเงินอุดหนุนเฉพาะกิจปี  ๒๕๕๘</w:t>
      </w:r>
    </w:p>
    <w:p w:rsidR="00CD5F31" w:rsidRDefault="00CD5F31" w:rsidP="00CD5F3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312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ด้านการบริการสาธารณะ</w:t>
      </w:r>
    </w:p>
    <w:p w:rsidR="00CD5F31" w:rsidRPr="00810787" w:rsidRDefault="00CD5F31" w:rsidP="00B6620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 xml:space="preserve">๔.๑  </w:t>
      </w:r>
      <w:r w:rsidR="00B66204" w:rsidRPr="00810787">
        <w:rPr>
          <w:rFonts w:ascii="TH SarabunIT๙" w:hAnsi="TH SarabunIT๙" w:cs="TH SarabunIT๙" w:hint="cs"/>
          <w:sz w:val="32"/>
          <w:szCs w:val="32"/>
          <w:cs/>
        </w:rPr>
        <w:t>การลงทะเบียนทางหลวงท้องถิ่นขอให้มีการดำเนินการลงทะเบียนทางหลวงที่อยู่ในความรับผิดชอบของ  อปท.</w:t>
      </w:r>
    </w:p>
    <w:p w:rsidR="00B66204" w:rsidRPr="00810787" w:rsidRDefault="00B66204" w:rsidP="00B6620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๔.๒  การตรวจสอบคุณภาพน้ำอุปโภค  บริโภค  ขอให้มีการตรวจสอบคุณภาพน้ำจากหน่วยงานที่เชื่อถือได้</w:t>
      </w:r>
    </w:p>
    <w:p w:rsidR="00B66204" w:rsidRPr="00810787" w:rsidRDefault="00B66204" w:rsidP="00B66204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10787">
        <w:rPr>
          <w:rFonts w:ascii="TH SarabunIT๙" w:hAnsi="TH SarabunIT๙" w:cs="TH SarabunIT๙" w:hint="cs"/>
          <w:sz w:val="32"/>
          <w:szCs w:val="32"/>
          <w:cs/>
        </w:rPr>
        <w:t>๔.๓  การสนับสนุนงบประมาณด้านกีฬา  ด้านพัฒนาเด็กและเยาวชน  ด้านการศึกษา  ขอให้พิจารณาเพิ่มงบประมาณ</w:t>
      </w:r>
    </w:p>
    <w:p w:rsidR="00CD5F31" w:rsidRDefault="00CD5F31" w:rsidP="000C6A3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204" w:rsidRDefault="00B66204" w:rsidP="000C6A3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="008107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และเห็นควรแจ้งผู้ที่เกี่ยวข้องทราบเพื่อปรับปรุงแก้ไขในส่วนที่บกพร่องต่อไป</w:t>
      </w:r>
    </w:p>
    <w:p w:rsidR="00B66204" w:rsidRDefault="00B66204" w:rsidP="000C6A3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10787" w:rsidRDefault="00810787" w:rsidP="000C6A3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10787" w:rsidRDefault="00810787" w:rsidP="000C6A3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10787" w:rsidRPr="00810787" w:rsidRDefault="00810787" w:rsidP="00810787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10787">
        <w:rPr>
          <w:rFonts w:ascii="TH SarabunPSK" w:hAnsi="TH SarabunPSK" w:cs="TH SarabunPSK" w:hint="cs"/>
          <w:sz w:val="32"/>
          <w:szCs w:val="32"/>
          <w:cs/>
        </w:rPr>
        <w:t>(นา</w:t>
      </w:r>
      <w:r w:rsidR="00127E11">
        <w:rPr>
          <w:rFonts w:ascii="TH SarabunPSK" w:hAnsi="TH SarabunPSK" w:cs="TH SarabunPSK" w:hint="cs"/>
          <w:sz w:val="32"/>
          <w:szCs w:val="32"/>
          <w:cs/>
        </w:rPr>
        <w:t>งนราพร  มิตรวิเชียร</w:t>
      </w:r>
      <w:r w:rsidRPr="0081078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24A30" w:rsidRDefault="00127E11" w:rsidP="00024A30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</w:t>
      </w:r>
      <w:r w:rsidR="00810787" w:rsidRPr="00810787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24A30" w:rsidRPr="007D2A4B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๕๘๓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024A30" w:rsidRPr="007D2A4B" w:rsidRDefault="00024A30" w:rsidP="00024A30">
      <w:pPr>
        <w:pStyle w:val="a3"/>
        <w:rPr>
          <w:rFonts w:ascii="TH SarabunPSK" w:hAnsi="TH SarabunPSK" w:cs="TH SarabunPSK"/>
          <w:sz w:val="16"/>
          <w:szCs w:val="16"/>
        </w:rPr>
      </w:pPr>
    </w:p>
    <w:p w:rsidR="00024A30" w:rsidRDefault="00024A30" w:rsidP="00024A30">
      <w:pPr>
        <w:pStyle w:val="a3"/>
        <w:rPr>
          <w:rFonts w:ascii="Angsana New" w:hAnsi="Angsana New"/>
          <w:sz w:val="16"/>
          <w:szCs w:val="16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  มิถุนายน 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24A30" w:rsidRPr="00024A30" w:rsidRDefault="00024A30" w:rsidP="00024A30">
      <w:pPr>
        <w:pStyle w:val="a3"/>
        <w:rPr>
          <w:rFonts w:ascii="Angsana New" w:hAnsi="Angsana New"/>
          <w:sz w:val="16"/>
          <w:szCs w:val="16"/>
          <w:cs/>
        </w:rPr>
      </w:pPr>
    </w:p>
    <w:p w:rsidR="00024A30" w:rsidRPr="009C3652" w:rsidRDefault="00024A30" w:rsidP="00024A30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เรื่อง   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เสียงตามสายและติดบอร์ดประชาสัมพันธ์ประจำหมู่บ้าน</w:t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</w:p>
    <w:p w:rsidR="00024A30" w:rsidRDefault="00024A30" w:rsidP="00024A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>เรียน   กำนัน / ผู้ใหญ่บ้าน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/ประธานชุมชน</w:t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024A30" w:rsidRP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 w:rsidRPr="009C3652">
        <w:rPr>
          <w:rFonts w:hint="cs"/>
          <w:cs/>
        </w:rPr>
        <w:t xml:space="preserve">สิ่งที่ส่งมาด้วย  </w:t>
      </w:r>
      <w:r>
        <w:rPr>
          <w:rFonts w:hint="cs"/>
          <w:cs/>
        </w:rPr>
        <w:tab/>
      </w:r>
      <w:r w:rsidRPr="00024A30">
        <w:rPr>
          <w:rFonts w:ascii="TH SarabunPSK" w:hAnsi="TH SarabunPSK" w:cs="TH SarabunPSK"/>
          <w:sz w:val="32"/>
          <w:szCs w:val="32"/>
          <w:cs/>
        </w:rPr>
        <w:t>สำเนาประกาศเทศบาลตำบลโป่งน้ำร้อน  เรื่อง สรุปผลการประเมินประสิทธิภาพของ</w:t>
      </w: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024A30">
        <w:rPr>
          <w:rFonts w:ascii="TH SarabunPSK" w:hAnsi="TH SarabunPSK" w:cs="TH SarabunPSK"/>
          <w:sz w:val="32"/>
          <w:szCs w:val="32"/>
          <w:cs/>
        </w:rPr>
        <w:t>องค์กรปกครองครองส่วนท้องถิ่น  (</w:t>
      </w:r>
      <w:r w:rsidRPr="00024A30">
        <w:rPr>
          <w:rFonts w:ascii="TH SarabunPSK" w:hAnsi="TH SarabunPSK" w:cs="TH SarabunPSK"/>
          <w:sz w:val="32"/>
          <w:szCs w:val="32"/>
        </w:rPr>
        <w:t>Local Performance Assessment : LPA</w:t>
      </w:r>
      <w:r w:rsidRPr="00024A3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024A30">
        <w:rPr>
          <w:rFonts w:ascii="TH SarabunPSK" w:hAnsi="TH SarabunPSK" w:cs="TH SarabunPSK"/>
          <w:sz w:val="32"/>
          <w:szCs w:val="32"/>
          <w:cs/>
        </w:rPr>
        <w:t xml:space="preserve">ประจำปี  ๒๕๕๙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4A30">
        <w:rPr>
          <w:rFonts w:ascii="TH SarabunPSK" w:hAnsi="TH SarabunPSK" w:cs="TH SarabunPSK"/>
          <w:sz w:val="32"/>
          <w:szCs w:val="32"/>
        </w:rPr>
        <w:tab/>
      </w:r>
      <w:r w:rsidRPr="00024A30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024A30" w:rsidRP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16"/>
          <w:szCs w:val="16"/>
          <w:cs/>
        </w:rPr>
      </w:pP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</w:p>
    <w:p w:rsidR="00024A30" w:rsidRDefault="00024A30" w:rsidP="00024A30">
      <w:pPr>
        <w:jc w:val="thaiDistribute"/>
        <w:rPr>
          <w:b/>
          <w:bCs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Local Performance Assessment : 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ประจำปี  ๒๕๕๙  </w:t>
      </w:r>
      <w:r w:rsidRPr="00CD5F31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CD5F31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</w:t>
      </w:r>
      <w:r>
        <w:rPr>
          <w:rFonts w:ascii="TH SarabunPSK" w:hAnsi="TH SarabunPSK" w:cs="TH SarabunPSK"/>
          <w:sz w:val="32"/>
          <w:szCs w:val="32"/>
          <w:cs/>
        </w:rPr>
        <w:t>ันทบุรีได้มีการตรวจฯ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5F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ทศบาลตำบลโป่งน้ำร้อน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การตรวจประเมินประสิทธิภาพ</w:t>
      </w:r>
      <w:r w:rsidRPr="00CD5F31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เทศบาลตำบลโป่งน้ำร้อนได้</w:t>
      </w:r>
      <w:r>
        <w:rPr>
          <w:rFonts w:ascii="TH SarabunPSK" w:hAnsi="TH SarabunPSK" w:cs="TH SarabunPSK"/>
          <w:sz w:val="32"/>
          <w:szCs w:val="32"/>
          <w:cs/>
        </w:rPr>
        <w:t>คะแนนผ่านเกิน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Pr="00024A30">
        <w:rPr>
          <w:rFonts w:ascii="TH SarabunPSK" w:hAnsi="TH SarabunPSK" w:cs="TH SarabunPSK"/>
          <w:sz w:val="32"/>
          <w:szCs w:val="32"/>
          <w:cs/>
        </w:rPr>
        <w:t xml:space="preserve">ผลการประเมินรวมทุกด้านอยู่ที่  </w:t>
      </w:r>
      <w:r w:rsidRPr="00024A30">
        <w:rPr>
          <w:rFonts w:ascii="TH SarabunPSK" w:hAnsi="TH SarabunPSK" w:cs="TH SarabunPSK" w:hint="cs"/>
          <w:sz w:val="32"/>
          <w:szCs w:val="32"/>
          <w:cs/>
        </w:rPr>
        <w:t>ร้อยละ  ๗๒.๑๙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รายละเอียดตามประกาศที่แนบมาพร้อมนี้</w:t>
      </w:r>
    </w:p>
    <w:p w:rsidR="00024A30" w:rsidRPr="00024A30" w:rsidRDefault="00024A30" w:rsidP="00024A30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024A30" w:rsidRDefault="00024A30" w:rsidP="00024A30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โปรดพิจารณาประชาสัมพันธ์ให้ประชาชนในพื้นที่ทราบ</w:t>
      </w:r>
    </w:p>
    <w:p w:rsidR="00072309" w:rsidRPr="009C3652" w:rsidRDefault="00072309" w:rsidP="00072309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ขอแสดงความนับถือ</w:t>
      </w:r>
    </w:p>
    <w:p w:rsidR="00024A30" w:rsidRDefault="00024A30" w:rsidP="00024A30">
      <w:pPr>
        <w:rPr>
          <w:rFonts w:ascii="Angsana New" w:hAnsi="Angsana New"/>
          <w:sz w:val="32"/>
          <w:cs/>
          <w:lang w:val="th-TH"/>
        </w:rPr>
      </w:pPr>
    </w:p>
    <w:p w:rsidR="00024A30" w:rsidRPr="002C3F42" w:rsidRDefault="00024A30" w:rsidP="00024A30">
      <w:pPr>
        <w:pStyle w:val="a3"/>
        <w:rPr>
          <w:rFonts w:ascii="TH SarabunPSK" w:hAnsi="TH SarabunPSK" w:cs="TH SarabunPSK"/>
          <w:sz w:val="16"/>
          <w:szCs w:val="16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24A30" w:rsidRPr="00A53D5D" w:rsidRDefault="00024A30" w:rsidP="00024A30">
      <w:pPr>
        <w:pStyle w:val="a3"/>
        <w:rPr>
          <w:rFonts w:ascii="TH SarabunPSK" w:hAnsi="TH SarabunPSK" w:cs="TH SarabunPSK"/>
          <w:sz w:val="16"/>
          <w:szCs w:val="16"/>
        </w:rPr>
      </w:pP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024A30" w:rsidRDefault="00024A30" w:rsidP="00024A30"/>
    <w:p w:rsidR="00024A30" w:rsidRPr="007D2A4B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๕๘๕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024A30" w:rsidRPr="007D2A4B" w:rsidRDefault="00024A30" w:rsidP="00024A30">
      <w:pPr>
        <w:pStyle w:val="a3"/>
        <w:rPr>
          <w:rFonts w:ascii="TH SarabunPSK" w:hAnsi="TH SarabunPSK" w:cs="TH SarabunPSK"/>
          <w:sz w:val="16"/>
          <w:szCs w:val="16"/>
        </w:rPr>
      </w:pPr>
    </w:p>
    <w:p w:rsidR="00024A30" w:rsidRDefault="00024A30" w:rsidP="00024A30">
      <w:pPr>
        <w:pStyle w:val="a3"/>
        <w:rPr>
          <w:rFonts w:ascii="Angsana New" w:hAnsi="Angsana New"/>
          <w:sz w:val="16"/>
          <w:szCs w:val="16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  มิถุนายน 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24A30" w:rsidRPr="00024A30" w:rsidRDefault="00024A30" w:rsidP="00024A30">
      <w:pPr>
        <w:pStyle w:val="a3"/>
        <w:rPr>
          <w:rFonts w:ascii="Angsana New" w:hAnsi="Angsana New"/>
          <w:sz w:val="16"/>
          <w:szCs w:val="16"/>
          <w:cs/>
        </w:rPr>
      </w:pPr>
    </w:p>
    <w:p w:rsidR="00024A30" w:rsidRPr="009C3652" w:rsidRDefault="00024A30" w:rsidP="00024A30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</w:t>
      </w:r>
    </w:p>
    <w:p w:rsidR="00024A30" w:rsidRDefault="00024A30" w:rsidP="00024A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ผู้อำนวยการสถานีวิทยุชุมชนโป่งน้ำร้อนเรดิโอ  </w:t>
      </w:r>
      <w:r>
        <w:rPr>
          <w:rFonts w:ascii="TH SarabunPSK" w:hAnsi="TH SarabunPSK" w:cs="TH SarabunPSK"/>
          <w:sz w:val="32"/>
          <w:szCs w:val="32"/>
        </w:rPr>
        <w:t>97.75</w:t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024A30" w:rsidRP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 w:rsidRPr="00024A3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9C3652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 w:rsidRPr="00024A30">
        <w:rPr>
          <w:rFonts w:ascii="TH SarabunPSK" w:hAnsi="TH SarabunPSK" w:cs="TH SarabunPSK"/>
          <w:sz w:val="32"/>
          <w:szCs w:val="32"/>
          <w:cs/>
        </w:rPr>
        <w:t>สำเนาประกาศเทศบาลตำบลโป่งน้ำร้อน  เรื่อง สรุปผลการประเมินประสิทธิภาพของ</w:t>
      </w: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024A30">
        <w:rPr>
          <w:rFonts w:ascii="TH SarabunPSK" w:hAnsi="TH SarabunPSK" w:cs="TH SarabunPSK"/>
          <w:sz w:val="32"/>
          <w:szCs w:val="32"/>
          <w:cs/>
        </w:rPr>
        <w:t>องค์กรปกครองครองส่วนท้องถิ่น  (</w:t>
      </w:r>
      <w:r w:rsidRPr="00024A30">
        <w:rPr>
          <w:rFonts w:ascii="TH SarabunPSK" w:hAnsi="TH SarabunPSK" w:cs="TH SarabunPSK"/>
          <w:sz w:val="32"/>
          <w:szCs w:val="32"/>
        </w:rPr>
        <w:t>Local Performance Assessment : LPA</w:t>
      </w:r>
      <w:r w:rsidRPr="00024A3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024A30">
        <w:rPr>
          <w:rFonts w:ascii="TH SarabunPSK" w:hAnsi="TH SarabunPSK" w:cs="TH SarabunPSK"/>
          <w:sz w:val="32"/>
          <w:szCs w:val="32"/>
          <w:cs/>
        </w:rPr>
        <w:t xml:space="preserve">ประจำปี  ๒๕๕๙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4A30">
        <w:rPr>
          <w:rFonts w:ascii="TH SarabunPSK" w:hAnsi="TH SarabunPSK" w:cs="TH SarabunPSK"/>
          <w:sz w:val="32"/>
          <w:szCs w:val="32"/>
        </w:rPr>
        <w:tab/>
      </w:r>
      <w:r w:rsidRPr="00024A30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024A30" w:rsidRP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16"/>
          <w:szCs w:val="16"/>
          <w:cs/>
        </w:rPr>
      </w:pP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</w:p>
    <w:p w:rsidR="00024A30" w:rsidRDefault="00024A30" w:rsidP="00024A30">
      <w:pPr>
        <w:jc w:val="thaiDistribute"/>
        <w:rPr>
          <w:b/>
          <w:bCs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Local Performance Assessment : 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ประจำปี  ๒๕๕๙  </w:t>
      </w:r>
      <w:r w:rsidRPr="00CD5F31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CD5F31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</w:t>
      </w:r>
      <w:r>
        <w:rPr>
          <w:rFonts w:ascii="TH SarabunPSK" w:hAnsi="TH SarabunPSK" w:cs="TH SarabunPSK"/>
          <w:sz w:val="32"/>
          <w:szCs w:val="32"/>
          <w:cs/>
        </w:rPr>
        <w:t>ันทบุรีได้มีการตรวจฯ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5F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ทศบาลตำบลโป่งน้ำร้อน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4A30" w:rsidRDefault="00024A30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การตรวจประเมินประสิทธิภาพ</w:t>
      </w:r>
      <w:r w:rsidRPr="00CD5F31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เทศบาลตำบลโป่งน้ำร้อนได้</w:t>
      </w:r>
      <w:r>
        <w:rPr>
          <w:rFonts w:ascii="TH SarabunPSK" w:hAnsi="TH SarabunPSK" w:cs="TH SarabunPSK"/>
          <w:sz w:val="32"/>
          <w:szCs w:val="32"/>
          <w:cs/>
        </w:rPr>
        <w:t>คะแนนผ่านเกิน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Pr="00024A30">
        <w:rPr>
          <w:rFonts w:ascii="TH SarabunPSK" w:hAnsi="TH SarabunPSK" w:cs="TH SarabunPSK"/>
          <w:sz w:val="32"/>
          <w:szCs w:val="32"/>
          <w:cs/>
        </w:rPr>
        <w:t xml:space="preserve">ผลการประเมินรวมทุกด้านอยู่ที่  </w:t>
      </w:r>
      <w:r w:rsidRPr="00024A30">
        <w:rPr>
          <w:rFonts w:ascii="TH SarabunPSK" w:hAnsi="TH SarabunPSK" w:cs="TH SarabunPSK" w:hint="cs"/>
          <w:sz w:val="32"/>
          <w:szCs w:val="32"/>
          <w:cs/>
        </w:rPr>
        <w:t>ร้อยละ  ๗๒.๑๙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รายละเอียดตามประกาศที่แนบมาพร้อมนี้</w:t>
      </w:r>
    </w:p>
    <w:p w:rsidR="00024A30" w:rsidRPr="00024A30" w:rsidRDefault="00024A30" w:rsidP="00024A30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024A30" w:rsidRPr="009C3652" w:rsidRDefault="00024A30" w:rsidP="00024A30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โปรดพิจารณาประชาสัมพันธ์ให้ประชาชนในพื้นที่ทราบ</w:t>
      </w:r>
    </w:p>
    <w:p w:rsidR="00024A30" w:rsidRDefault="00072309" w:rsidP="00072309">
      <w:pPr>
        <w:jc w:val="center"/>
        <w:rPr>
          <w:rFonts w:ascii="Angsana New" w:hAnsi="Angsana New" w:cs="Angsana New"/>
          <w:sz w:val="32"/>
          <w:szCs w:val="32"/>
          <w:cs/>
          <w:lang w:val="th-TH"/>
        </w:rPr>
      </w:pPr>
      <w:r>
        <w:rPr>
          <w:rFonts w:ascii="Angsana New" w:hAnsi="Angsana New" w:hint="cs"/>
          <w:sz w:val="32"/>
          <w:cs/>
          <w:lang w:val="th-TH"/>
        </w:rPr>
        <w:t>ขอแสดงความนับถือ</w:t>
      </w:r>
    </w:p>
    <w:p w:rsidR="00072309" w:rsidRDefault="00072309" w:rsidP="00072309">
      <w:pPr>
        <w:jc w:val="center"/>
        <w:rPr>
          <w:rFonts w:ascii="Angsana New" w:hAnsi="Angsana New"/>
          <w:sz w:val="32"/>
          <w:cs/>
          <w:lang w:val="th-TH"/>
        </w:rPr>
      </w:pPr>
    </w:p>
    <w:p w:rsidR="00024A30" w:rsidRPr="002C3F42" w:rsidRDefault="00024A30" w:rsidP="00024A30">
      <w:pPr>
        <w:pStyle w:val="a3"/>
        <w:rPr>
          <w:rFonts w:ascii="TH SarabunPSK" w:hAnsi="TH SarabunPSK" w:cs="TH SarabunPSK"/>
          <w:sz w:val="16"/>
          <w:szCs w:val="16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24A30" w:rsidRPr="00A53D5D" w:rsidRDefault="00024A30" w:rsidP="00024A30">
      <w:pPr>
        <w:pStyle w:val="a3"/>
        <w:rPr>
          <w:rFonts w:ascii="TH SarabunPSK" w:hAnsi="TH SarabunPSK" w:cs="TH SarabunPSK"/>
          <w:sz w:val="16"/>
          <w:szCs w:val="16"/>
        </w:rPr>
      </w:pP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งานธุรการ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024A30" w:rsidRDefault="00024A30" w:rsidP="00024A3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024A30" w:rsidRDefault="00024A30" w:rsidP="00024A30"/>
    <w:p w:rsidR="00024A30" w:rsidRPr="00E55D64" w:rsidRDefault="00024A30" w:rsidP="00024A30"/>
    <w:p w:rsidR="004A1A99" w:rsidRDefault="004A1A99" w:rsidP="004A1A9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-304800</wp:posOffset>
            </wp:positionV>
            <wp:extent cx="1000125" cy="1085850"/>
            <wp:effectExtent l="19050" t="0" r="9525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A99" w:rsidRDefault="004A1A99" w:rsidP="004A1A9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4A1A99" w:rsidRDefault="004A1A99" w:rsidP="004A1A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A1A99" w:rsidRPr="004A1A99" w:rsidRDefault="004A1A99" w:rsidP="004A1A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ประกาศเทศบาลตำบลโป่งน้ำร้อน</w:t>
      </w:r>
    </w:p>
    <w:p w:rsidR="004A1A99" w:rsidRPr="004A1A99" w:rsidRDefault="004A1A99" w:rsidP="004A1A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เรื่อง  สรุปผลการประเมินประสิทธิภาพขององค์กรปกครองครองส่วนท้องถิ่น</w:t>
      </w:r>
    </w:p>
    <w:p w:rsidR="004A1A99" w:rsidRPr="004A1A99" w:rsidRDefault="004A1A99" w:rsidP="004A1A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(</w:t>
      </w:r>
      <w:r w:rsidRPr="004A1A99">
        <w:rPr>
          <w:rFonts w:ascii="TH SarabunPSK" w:hAnsi="TH SarabunPSK" w:cs="TH SarabunPSK"/>
          <w:sz w:val="32"/>
          <w:szCs w:val="32"/>
        </w:rPr>
        <w:t>Local Performance Assessment : LPA</w:t>
      </w:r>
      <w:r w:rsidRPr="004A1A99">
        <w:rPr>
          <w:rFonts w:ascii="TH SarabunPSK" w:hAnsi="TH SarabunPSK" w:cs="TH SarabunPSK"/>
          <w:sz w:val="32"/>
          <w:szCs w:val="32"/>
          <w:cs/>
        </w:rPr>
        <w:t>)</w:t>
      </w:r>
    </w:p>
    <w:p w:rsidR="004A1A99" w:rsidRPr="004A1A99" w:rsidRDefault="004A1A99" w:rsidP="004A1A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ประจำปี  ๒๕๕๙</w:t>
      </w:r>
    </w:p>
    <w:p w:rsidR="004A1A99" w:rsidRDefault="004A1A99" w:rsidP="004A1A99">
      <w:pPr>
        <w:pStyle w:val="a3"/>
        <w:jc w:val="center"/>
      </w:pPr>
      <w:r w:rsidRPr="004A1A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4A1A99" w:rsidRDefault="004A1A99" w:rsidP="004A1A99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</w:p>
    <w:p w:rsidR="004A1A99" w:rsidRDefault="004A1A99" w:rsidP="004A1A99">
      <w:pPr>
        <w:pStyle w:val="a3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Local Performance Assessment : 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ประจำปี  ๒๕๕๙  </w:t>
      </w:r>
      <w:r w:rsidRPr="00CD5F31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CD5F31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</w:t>
      </w:r>
      <w:r>
        <w:rPr>
          <w:rFonts w:ascii="TH SarabunPSK" w:hAnsi="TH SarabunPSK" w:cs="TH SarabunPSK"/>
          <w:sz w:val="32"/>
          <w:szCs w:val="32"/>
          <w:cs/>
        </w:rPr>
        <w:t>ันทบุรีได้กำหนดให้มีการตรวจฯ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5F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ทศบาลตำบลโป่งน้ำร้อน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4A1A99" w:rsidRDefault="004A1A99" w:rsidP="004A1A9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CD5F31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ได้คะแนนผ่านเกิน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ผลการประเมินรวม</w:t>
      </w: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ทุกด้านอยู่ที่  </w:t>
      </w:r>
      <w:r w:rsidRPr="00301E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ร้อยละ  ๗๒.๑๙</w:t>
      </w:r>
    </w:p>
    <w:p w:rsidR="004A1A99" w:rsidRPr="004A1A99" w:rsidRDefault="004A1A99" w:rsidP="004A1A99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ซึ่งผลการตรวจประเมิน ทั้ง ๔ ด้าน  เทศบาลตำบลโป่งน้ำร้อน สรุปผลได้ดังนี้</w:t>
      </w:r>
    </w:p>
    <w:p w:rsidR="004A1A99" w:rsidRPr="004A1A99" w:rsidRDefault="004A1A99" w:rsidP="004A1A99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๑๗๐  คะแนน  คะแนนที่ได้  ๑๓๕  คะแนน</w:t>
      </w:r>
    </w:p>
    <w:p w:rsidR="004A1A99" w:rsidRPr="004A1A99" w:rsidRDefault="004A1A99" w:rsidP="004A1A9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 ๗๙.๔๑</w:t>
      </w:r>
    </w:p>
    <w:p w:rsidR="004A1A99" w:rsidRPr="004A1A99" w:rsidRDefault="004A1A99" w:rsidP="004A1A99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ด้านการบริหารงานบุคคลและกิจการสภา  คะแนนเต็ม  ๑๘๐  คะแนน  คะแนนที่ได้  ๑๒๘  คะแนน</w:t>
      </w:r>
      <w:r w:rsidRPr="004A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๗๑.๑๑</w:t>
      </w:r>
    </w:p>
    <w:p w:rsidR="004A1A99" w:rsidRPr="004A1A99" w:rsidRDefault="004A1A99" w:rsidP="004A1A99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ด้านการบริหารงานการเงินและการคลัง  คะแนนเต็ม  ๑๙๕  คะแนน  คะแนนที่ได้  ๑๔๕  คะแนน</w:t>
      </w:r>
      <w:r w:rsidRPr="004A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๗๔.๓๖</w:t>
      </w:r>
    </w:p>
    <w:p w:rsidR="004A1A99" w:rsidRPr="004A1A99" w:rsidRDefault="004A1A99" w:rsidP="004A1A99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ด้านการบริการสาธารณะ  คะแนนเต็ม  ๓๐๐  คะแนน  คะแนนที่ได้  ๒๐๒  คะแนน</w:t>
      </w:r>
    </w:p>
    <w:p w:rsidR="004A1A99" w:rsidRPr="004A1A99" w:rsidRDefault="004A1A99" w:rsidP="004A1A99">
      <w:pPr>
        <w:pStyle w:val="a3"/>
        <w:rPr>
          <w:rFonts w:ascii="TH SarabunPSK" w:hAnsi="TH SarabunPSK" w:cs="TH SarabunPSK"/>
          <w:color w:val="C00000"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 w:rsidRPr="004A1A99">
        <w:rPr>
          <w:rFonts w:ascii="TH SarabunPSK" w:hAnsi="TH SarabunPSK" w:cs="TH SarabunPSK"/>
          <w:sz w:val="32"/>
          <w:szCs w:val="32"/>
          <w:cs/>
        </w:rPr>
        <w:t>๖๗.๓๓</w:t>
      </w:r>
      <w:r w:rsidRPr="004A1A99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4A1A99" w:rsidRPr="00793A2F" w:rsidRDefault="004A1A99" w:rsidP="004A1A99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สรุปแต่ละหัวข้อการประเมิน  ดังนี้</w:t>
      </w:r>
    </w:p>
    <w:p w:rsidR="004A1A99" w:rsidRPr="00595CEC" w:rsidRDefault="004A1A99" w:rsidP="004A1A99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๑ การบริหารจัดการ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373"/>
        <w:gridCol w:w="1374"/>
        <w:gridCol w:w="1075"/>
      </w:tblGrid>
      <w:tr w:rsidR="004A1A99" w:rsidRPr="00595CEC" w:rsidTr="00072309">
        <w:tc>
          <w:tcPr>
            <w:tcW w:w="4077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A1A99" w:rsidRPr="00595CEC" w:rsidTr="00072309">
        <w:tc>
          <w:tcPr>
            <w:tcW w:w="4077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0C6A3C" w:rsidRDefault="004A1A99" w:rsidP="0007230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การบริหารภารกิจเพื่อให้เกิดประโยชน์สุขแก่ประชาชน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2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๘๒.๒๒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๒.การบริหารงานเพื่อให้เกิดผลสัมฤทธิ์ต่อภารกิจของ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92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4A1A99" w:rsidRPr="00595CEC" w:rsidTr="00072309">
        <w:trPr>
          <w:trHeight w:val="882"/>
        </w:trPr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A2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๓. </w:t>
            </w: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การบริหารภารกิจอย่างมีประสิทธิภาพ และเกิดความคุ้มค่าในเชิงภารกิจ</w:t>
            </w:r>
          </w:p>
        </w:tc>
        <w:tc>
          <w:tcPr>
            <w:tcW w:w="1417" w:type="dxa"/>
            <w:shd w:val="clear" w:color="auto" w:fill="auto"/>
          </w:tcPr>
          <w:p w:rsidR="004A1A99" w:rsidRPr="00795A26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</w:tc>
        <w:tc>
          <w:tcPr>
            <w:tcW w:w="1418" w:type="dxa"/>
            <w:shd w:val="clear" w:color="auto" w:fill="auto"/>
          </w:tcPr>
          <w:p w:rsidR="004A1A99" w:rsidRPr="00795A26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4A1A99" w:rsidRPr="00EA4B8E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๒๓.๓๓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๔. การลดขั้นตอนการปฏิบัติงาน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BC6C9B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๕. การปรับปรุงภารกิจของ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การอำนวยความสะดวกและการตอบสนองความต้องการของประชาชน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๗. การประเมินผลการปฏิบัติงาน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A1A99" w:rsidRPr="00BC6C9B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๗๙.๔๑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A1A99" w:rsidRPr="00595CEC" w:rsidRDefault="004A1A99" w:rsidP="004A1A99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๒ การบริหารงานบุคคลและกิจการสภา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375"/>
        <w:gridCol w:w="1376"/>
        <w:gridCol w:w="1075"/>
      </w:tblGrid>
      <w:tr w:rsidR="004A1A99" w:rsidRPr="00595CEC" w:rsidTr="00072309">
        <w:tc>
          <w:tcPr>
            <w:tcW w:w="4077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A1A99" w:rsidRPr="00595CEC" w:rsidTr="00072309">
        <w:tc>
          <w:tcPr>
            <w:tcW w:w="4077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การบริหารงานบุคคล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๗๐.๔๐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การดำเนินกิจการของสภาท้องถิ่น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๗๒.๗๒</w:t>
            </w:r>
          </w:p>
        </w:tc>
      </w:tr>
      <w:tr w:rsidR="004A1A99" w:rsidRPr="00595CEC" w:rsidTr="00072309">
        <w:tc>
          <w:tcPr>
            <w:tcW w:w="407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๑๘๐</w:t>
            </w:r>
          </w:p>
        </w:tc>
        <w:tc>
          <w:tcPr>
            <w:tcW w:w="1418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๗๑.๑๑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A1A99" w:rsidRPr="00595CEC" w:rsidRDefault="004A1A99" w:rsidP="004A1A99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๓  การบริหารงานการเงินและการคลัง</w:t>
      </w:r>
    </w:p>
    <w:tbl>
      <w:tblPr>
        <w:tblW w:w="8046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134"/>
        <w:gridCol w:w="941"/>
        <w:gridCol w:w="1186"/>
      </w:tblGrid>
      <w:tr w:rsidR="004A1A99" w:rsidRPr="00595CEC" w:rsidTr="00072309">
        <w:tc>
          <w:tcPr>
            <w:tcW w:w="4785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A1A99" w:rsidRPr="00595CEC" w:rsidTr="00072309">
        <w:tc>
          <w:tcPr>
            <w:tcW w:w="4785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86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4A1A99" w:rsidRPr="00595CEC" w:rsidTr="00072309">
        <w:tc>
          <w:tcPr>
            <w:tcW w:w="4785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การจัดทำงบประมาณและการพัสดุ</w:t>
            </w:r>
          </w:p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(๑) ติดตามเรื่องการจัดทำงบประมาณของ อปท.</w:t>
            </w:r>
          </w:p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(๒) การติดตามการดำเนินการเกี่ยวกับระเบียบ มท.ว่าด้วยพัสดุ</w:t>
            </w:r>
          </w:p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4A1A99" w:rsidRPr="00595CEC" w:rsidTr="00072309">
        <w:tc>
          <w:tcPr>
            <w:tcW w:w="4785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การจัดเก็บรายได้        </w:t>
            </w:r>
          </w:p>
          <w:p w:rsidR="004A1A99" w:rsidRPr="00795A26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95A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เทศบาล/อบต.</w:t>
            </w:r>
          </w:p>
          <w:p w:rsidR="004A1A99" w:rsidRPr="000C6A3C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C6A3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(๑) การบริหารจัดเก็บรายได้</w:t>
            </w:r>
          </w:p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(๒) การพัฒนาระบบข้อมูลแผนที่ภาษีและทะเบียนทรัพย์สิน</w:t>
            </w:r>
          </w:p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(๓) ผลการจัดเก็บรายได้</w:t>
            </w:r>
          </w:p>
        </w:tc>
        <w:tc>
          <w:tcPr>
            <w:tcW w:w="1134" w:type="dxa"/>
            <w:shd w:val="clear" w:color="auto" w:fill="auto"/>
          </w:tcPr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๑๕</w:t>
            </w: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41" w:type="dxa"/>
            <w:shd w:val="clear" w:color="auto" w:fill="auto"/>
          </w:tcPr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</w:t>
            </w: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</w:t>
            </w: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6" w:type="dxa"/>
            <w:shd w:val="clear" w:color="auto" w:fill="auto"/>
          </w:tcPr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๔๖.๖๖</w:t>
            </w:r>
          </w:p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๔๐</w:t>
            </w:r>
          </w:p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4A1A99" w:rsidRPr="00D2256E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4A1A99" w:rsidRPr="00595CEC" w:rsidTr="00072309">
        <w:tc>
          <w:tcPr>
            <w:tcW w:w="4785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การบริหารการเงินและบัญชี</w:t>
            </w:r>
          </w:p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(๑) การบริหารรายจ่าย</w:t>
            </w:r>
          </w:p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(๒) การจัดทำบัญชีและรายงานการเงิน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941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6" w:type="dxa"/>
            <w:shd w:val="clear" w:color="auto" w:fill="auto"/>
          </w:tcPr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1A99" w:rsidRPr="004C53EE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๖๘.๕๗</w:t>
            </w:r>
          </w:p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785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บำเหน็จบำนาญ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4A1A99" w:rsidRPr="004C53EE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4A1A99" w:rsidRPr="00595CEC" w:rsidTr="00072309">
        <w:tc>
          <w:tcPr>
            <w:tcW w:w="4785" w:type="dxa"/>
            <w:shd w:val="clear" w:color="auto" w:fill="auto"/>
          </w:tcPr>
          <w:p w:rsidR="004A1A99" w:rsidRPr="004C53EE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๕. การตรวจสอบภายใน</w:t>
            </w:r>
          </w:p>
        </w:tc>
        <w:tc>
          <w:tcPr>
            <w:tcW w:w="1134" w:type="dxa"/>
            <w:shd w:val="clear" w:color="auto" w:fill="auto"/>
          </w:tcPr>
          <w:p w:rsidR="004A1A99" w:rsidRPr="004C53EE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4A1A99" w:rsidRPr="004C53EE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๑</w:t>
            </w:r>
          </w:p>
        </w:tc>
        <w:tc>
          <w:tcPr>
            <w:tcW w:w="1186" w:type="dxa"/>
            <w:shd w:val="clear" w:color="auto" w:fill="auto"/>
          </w:tcPr>
          <w:p w:rsidR="004A1A99" w:rsidRPr="004C53E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4A1A99" w:rsidRPr="00595CEC" w:rsidTr="00072309">
        <w:tc>
          <w:tcPr>
            <w:tcW w:w="4785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๑๙๕</w:t>
            </w:r>
          </w:p>
        </w:tc>
        <w:tc>
          <w:tcPr>
            <w:tcW w:w="941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1186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๗๔.๓๖ 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A1A99" w:rsidRPr="00595CEC" w:rsidRDefault="004A1A99" w:rsidP="004A1A99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๔  การบริการสาธารณะ</w:t>
      </w:r>
    </w:p>
    <w:tbl>
      <w:tblPr>
        <w:tblW w:w="8187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134"/>
        <w:gridCol w:w="992"/>
        <w:gridCol w:w="1134"/>
      </w:tblGrid>
      <w:tr w:rsidR="004A1A99" w:rsidRPr="00595CEC" w:rsidTr="00072309">
        <w:tc>
          <w:tcPr>
            <w:tcW w:w="4927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A1A99" w:rsidRPr="00595CEC" w:rsidTr="00072309">
        <w:tc>
          <w:tcPr>
            <w:tcW w:w="4927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๑. ด้านถนน ทางเดิน และทางเท้า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4A1A99" w:rsidRPr="009F6F1B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๓๒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ด้านไฟฟ้าสาธารณะ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ด้านระบบระบายน้ำ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๔. ด้านน้ำเพื่อการอุปโภคบริโภค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A1A99" w:rsidRPr="009F6F1B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9937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๕. ด้านการพัฒนาเด็กและเยาวชน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4A1A99" w:rsidRPr="009937BF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4A1A99" w:rsidRPr="009937BF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:rsidR="004A1A99" w:rsidRPr="009937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๖๖.๖๖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ด้านการส่งเสริมกีฬา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9937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๗. ด้านการส่งเสริมผู้สูงอายุ</w:t>
            </w:r>
          </w:p>
        </w:tc>
        <w:tc>
          <w:tcPr>
            <w:tcW w:w="1134" w:type="dxa"/>
            <w:shd w:val="clear" w:color="auto" w:fill="auto"/>
          </w:tcPr>
          <w:p w:rsidR="004A1A99" w:rsidRPr="009937BF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A1A99" w:rsidRPr="009937BF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4A1A99" w:rsidRPr="009937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๘. ด้านการส่งเสริม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และพัฒนาคนพิการและ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/คนไร้ที่พึ่ง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DE46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๙. ด้านงานสาธารณสุข</w:t>
            </w:r>
          </w:p>
        </w:tc>
        <w:tc>
          <w:tcPr>
            <w:tcW w:w="1134" w:type="dxa"/>
            <w:shd w:val="clear" w:color="auto" w:fill="auto"/>
          </w:tcPr>
          <w:p w:rsidR="004A1A99" w:rsidRPr="00DE46BF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4A1A99" w:rsidRPr="00DE46BF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134" w:type="dxa"/>
            <w:shd w:val="clear" w:color="auto" w:fill="auto"/>
          </w:tcPr>
          <w:p w:rsidR="004A1A99" w:rsidRPr="00DE46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๑๐. ด้านการส่งเสริมการพัฒนาสตรี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A1A99" w:rsidRPr="009F6F1B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4C53E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๑๑. ด้านการส่งเสริมอาชีพ</w:t>
            </w:r>
          </w:p>
        </w:tc>
        <w:tc>
          <w:tcPr>
            <w:tcW w:w="1134" w:type="dxa"/>
            <w:shd w:val="clear" w:color="auto" w:fill="auto"/>
          </w:tcPr>
          <w:p w:rsidR="004A1A99" w:rsidRPr="004C53EE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4A1A99" w:rsidRPr="004C53EE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4A1A99" w:rsidRPr="004C53EE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๑๒. ด้านการป้องกันและบรรเทาสาธารณภัย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๑๓. ด้านการส่งเสริมศาสนา ศิลปะ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๑๕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DE46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๑๔. ด้านการส่งเสริมการท่องเที่ยว</w:t>
            </w:r>
          </w:p>
        </w:tc>
        <w:tc>
          <w:tcPr>
            <w:tcW w:w="1134" w:type="dxa"/>
            <w:shd w:val="clear" w:color="auto" w:fill="auto"/>
          </w:tcPr>
          <w:p w:rsidR="004A1A99" w:rsidRPr="00DE46BF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4A1A99" w:rsidRPr="00DE46BF" w:rsidRDefault="004A1A99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4A1A99" w:rsidRPr="00DE46BF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๑๕. ด้านการจัดการทรัพยากรธรรมชาติและสิ่งแวดล้อม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4A1A99" w:rsidRPr="009F6F1B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4A1A99" w:rsidRPr="009F6F1B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DE46BF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๑๖. ด้านการศึกษา</w:t>
            </w:r>
          </w:p>
        </w:tc>
        <w:tc>
          <w:tcPr>
            <w:tcW w:w="1134" w:type="dxa"/>
            <w:shd w:val="clear" w:color="auto" w:fill="auto"/>
          </w:tcPr>
          <w:p w:rsidR="004A1A99" w:rsidRPr="00DE46BF" w:rsidRDefault="004A1A99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auto"/>
          </w:tcPr>
          <w:p w:rsidR="004A1A99" w:rsidRPr="00DE46BF" w:rsidRDefault="004A1A99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๑</w:t>
            </w: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4A1A99" w:rsidRPr="00DE46BF" w:rsidRDefault="004A1A99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๕๑.๔๒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๑๗. ด้านการจัดบริการสาธารณะของ อปท.ตามนโยบายเร่งด่วนของรัฐบาลและกระทรวงมหาดไทย</w:t>
            </w:r>
          </w:p>
        </w:tc>
        <w:tc>
          <w:tcPr>
            <w:tcW w:w="1134" w:type="dxa"/>
            <w:shd w:val="clear" w:color="auto" w:fill="auto"/>
          </w:tcPr>
          <w:p w:rsidR="004A1A99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  <w:shd w:val="clear" w:color="auto" w:fill="auto"/>
          </w:tcPr>
          <w:p w:rsidR="004A1A99" w:rsidRDefault="004A1A99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4A1A99" w:rsidRPr="00595CEC" w:rsidTr="00072309">
        <w:tc>
          <w:tcPr>
            <w:tcW w:w="4927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992" w:type="dxa"/>
            <w:shd w:val="clear" w:color="auto" w:fill="auto"/>
          </w:tcPr>
          <w:p w:rsidR="004A1A99" w:rsidRPr="00595CEC" w:rsidRDefault="004A1A99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๒๐๒</w:t>
            </w:r>
          </w:p>
        </w:tc>
        <w:tc>
          <w:tcPr>
            <w:tcW w:w="1134" w:type="dxa"/>
            <w:shd w:val="clear" w:color="auto" w:fill="auto"/>
          </w:tcPr>
          <w:p w:rsidR="004A1A99" w:rsidRPr="00595CEC" w:rsidRDefault="004A1A99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๖๗.๓๓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A1A99" w:rsidRPr="00550629" w:rsidRDefault="004A1A99" w:rsidP="004A1A99">
      <w:pPr>
        <w:rPr>
          <w:b/>
          <w:bCs/>
          <w:sz w:val="16"/>
          <w:szCs w:val="16"/>
          <w:cs/>
        </w:rPr>
      </w:pPr>
    </w:p>
    <w:p w:rsidR="004A1A99" w:rsidRDefault="004A1A99" w:rsidP="004A1A99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4A1A99" w:rsidRPr="00A1094B" w:rsidRDefault="004A1A99" w:rsidP="004A1A99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4A1A99" w:rsidRDefault="004A1A99" w:rsidP="004A1A99">
      <w:pPr>
        <w:pStyle w:val="a4"/>
        <w:rPr>
          <w:rFonts w:ascii="TH SarabunPSK" w:hAnsi="TH SarabunPSK" w:cs="TH SarabunPSK"/>
          <w:sz w:val="32"/>
          <w:szCs w:val="32"/>
        </w:rPr>
      </w:pPr>
    </w:p>
    <w:p w:rsidR="004A1A99" w:rsidRDefault="004A1A99" w:rsidP="004A1A99">
      <w:pPr>
        <w:pStyle w:val="a4"/>
        <w:rPr>
          <w:rFonts w:ascii="TH SarabunPSK" w:hAnsi="TH SarabunPSK" w:cs="TH SarabunPSK"/>
          <w:sz w:val="32"/>
          <w:szCs w:val="32"/>
        </w:rPr>
      </w:pPr>
    </w:p>
    <w:p w:rsidR="004A1A99" w:rsidRPr="00A1094B" w:rsidRDefault="004A1A99" w:rsidP="004A1A9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:rsidR="004A1A99" w:rsidRPr="00A1094B" w:rsidRDefault="004A1A99" w:rsidP="004A1A99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4A1A99" w:rsidRPr="00A1094B" w:rsidRDefault="004A1A99" w:rsidP="004A1A9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1A99" w:rsidRDefault="004A1A99" w:rsidP="004A1A99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4A1A99" w:rsidRDefault="004A1A99" w:rsidP="004A1A99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4A1A99" w:rsidRDefault="004A1A99" w:rsidP="004A1A99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ประกาศเทศบาลตำบลโป่งน้ำร้อน</w:t>
      </w: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เรื่อง  สรุปผลการประเมินประสิทธิภาพขององค์กรปกครองครองส่วนท้องถิ่น</w:t>
      </w: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(</w:t>
      </w:r>
      <w:r w:rsidRPr="004A1A99">
        <w:rPr>
          <w:rFonts w:ascii="TH SarabunPSK" w:hAnsi="TH SarabunPSK" w:cs="TH SarabunPSK"/>
          <w:sz w:val="32"/>
          <w:szCs w:val="32"/>
        </w:rPr>
        <w:t>Local Performance Assessment : LPA</w:t>
      </w:r>
      <w:r w:rsidRPr="004A1A99">
        <w:rPr>
          <w:rFonts w:ascii="TH SarabunPSK" w:hAnsi="TH SarabunPSK" w:cs="TH SarabunPSK"/>
          <w:sz w:val="32"/>
          <w:szCs w:val="32"/>
          <w:cs/>
        </w:rPr>
        <w:t>)</w:t>
      </w: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ประจำปี  ๒๕๕๙</w:t>
      </w:r>
    </w:p>
    <w:p w:rsidR="005C35C6" w:rsidRDefault="005C35C6" w:rsidP="005C35C6">
      <w:pPr>
        <w:pStyle w:val="a3"/>
        <w:jc w:val="center"/>
      </w:pPr>
      <w:r w:rsidRPr="004A1A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5C35C6" w:rsidRDefault="005C35C6" w:rsidP="005C35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</w:p>
    <w:p w:rsidR="005C35C6" w:rsidRDefault="005C35C6" w:rsidP="005C35C6">
      <w:pPr>
        <w:pStyle w:val="a3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Local Performance Assessment : 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ประจำปี  ๒๕๕๙  </w:t>
      </w:r>
      <w:r w:rsidRPr="00CD5F31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CD5F31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</w:t>
      </w:r>
      <w:r>
        <w:rPr>
          <w:rFonts w:ascii="TH SarabunPSK" w:hAnsi="TH SarabunPSK" w:cs="TH SarabunPSK"/>
          <w:sz w:val="32"/>
          <w:szCs w:val="32"/>
          <w:cs/>
        </w:rPr>
        <w:t>ันทบุรีได้กำหนดให้มีการตรวจฯ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5F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ทศบาลตำบลโป่งน้ำร้อน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5C35C6" w:rsidRDefault="005C35C6" w:rsidP="005C35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CD5F31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ได้คะแนนผ่านเกิน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ผลการประเมินรวม</w:t>
      </w: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ทุกด้านอยู่ที่  </w:t>
      </w:r>
      <w:r w:rsidRPr="00301E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ร้อยละ  ๗๒.๑๙</w:t>
      </w:r>
    </w:p>
    <w:p w:rsidR="005C35C6" w:rsidRPr="004A1A99" w:rsidRDefault="005C35C6" w:rsidP="005C35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ซึ่งผลการตรวจประเมิน ทั้ง ๔ ด้าน  เทศบาลตำบลโป่งน้ำร้อน สรุปผลได้ดังนี้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ด้านการบริหารจัดการ  คะแนนเต็ม  ๑๗๐  คะแนน  คะแนนที่ได้  ๑๓๕  คะแนน</w:t>
      </w:r>
    </w:p>
    <w:p w:rsidR="005C35C6" w:rsidRPr="004A1A99" w:rsidRDefault="005C35C6" w:rsidP="005C35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 ๗๙.๔๑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ด้านการบริหารงานบุคคลและกิจการสภา  คะแนนเต็ม  ๑๘๐  คะแนน  คะแนนที่ได้  ๑๒๘  คะแนน</w:t>
      </w:r>
      <w:r w:rsidRPr="004A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๗๑.๑๑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ด้านการบริหารงานการเงินและการคลัง  คะแนนเต็ม  ๑๙๕  คะแนน  คะแนนที่ได้  ๑๔๕  คะแนน</w:t>
      </w:r>
      <w:r w:rsidRPr="004A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๗๔.๓๖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ด้านการบริการสาธารณะ  คะแนนเต็ม  ๓๐๐  คะแนน  คะแนนที่ได้  ๒๐๒  คะแนน</w:t>
      </w:r>
    </w:p>
    <w:p w:rsidR="005C35C6" w:rsidRPr="004A1A99" w:rsidRDefault="005C35C6" w:rsidP="005C35C6">
      <w:pPr>
        <w:pStyle w:val="a3"/>
        <w:rPr>
          <w:rFonts w:ascii="TH SarabunPSK" w:hAnsi="TH SarabunPSK" w:cs="TH SarabunPSK"/>
          <w:color w:val="C00000"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 w:rsidRPr="004A1A99">
        <w:rPr>
          <w:rFonts w:ascii="TH SarabunPSK" w:hAnsi="TH SarabunPSK" w:cs="TH SarabunPSK"/>
          <w:sz w:val="32"/>
          <w:szCs w:val="32"/>
          <w:cs/>
        </w:rPr>
        <w:t>๖๗.๓๓</w:t>
      </w:r>
      <w:r w:rsidRPr="004A1A99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5C35C6" w:rsidRPr="00793A2F" w:rsidRDefault="005C35C6" w:rsidP="005C35C6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สรุปแต่ละหัวข้อการประเมิน  ดังนี้</w:t>
      </w:r>
    </w:p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๑ การบริหารจัดการ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373"/>
        <w:gridCol w:w="1374"/>
        <w:gridCol w:w="1075"/>
      </w:tblGrid>
      <w:tr w:rsidR="005C35C6" w:rsidRPr="00595CEC" w:rsidTr="00072309">
        <w:tc>
          <w:tcPr>
            <w:tcW w:w="407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07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0C6A3C" w:rsidRDefault="005C35C6" w:rsidP="0007230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การบริหารภารกิจเพื่อให้เกิดประโยชน์สุขแก่ประชาชน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๘๒.๒๒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๒.การบริหารงานเพื่อให้เกิดผลสัมฤทธิ์ต่อภารกิจของ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5C35C6" w:rsidRPr="00595CEC" w:rsidTr="00072309">
        <w:trPr>
          <w:trHeight w:val="882"/>
        </w:trPr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A2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๓. </w:t>
            </w: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การบริหารภารกิจอย่างมีประสิทธิภาพ และเกิดความคุ้มค่าในเชิงภารกิจ</w:t>
            </w:r>
          </w:p>
        </w:tc>
        <w:tc>
          <w:tcPr>
            <w:tcW w:w="1417" w:type="dxa"/>
            <w:shd w:val="clear" w:color="auto" w:fill="auto"/>
          </w:tcPr>
          <w:p w:rsidR="005C35C6" w:rsidRPr="00795A26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</w:tc>
        <w:tc>
          <w:tcPr>
            <w:tcW w:w="1418" w:type="dxa"/>
            <w:shd w:val="clear" w:color="auto" w:fill="auto"/>
          </w:tcPr>
          <w:p w:rsidR="005C35C6" w:rsidRPr="00795A26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5C35C6" w:rsidRPr="00EA4B8E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๒๓.๓๓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๔. การลดขั้นตอนการปฏิบัติงาน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BC6C9B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๕. การปรับปรุงภารกิจของ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การอำนวยความสะดวกและการตอบสนองความต้องการของประชาชน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๗. การประเมินผลการปฏิบัติงาน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๗๙.๔๑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๒ การบริหารงานบุคคลและกิจการสภา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375"/>
        <w:gridCol w:w="1376"/>
        <w:gridCol w:w="1075"/>
      </w:tblGrid>
      <w:tr w:rsidR="005C35C6" w:rsidRPr="00595CEC" w:rsidTr="00072309">
        <w:tc>
          <w:tcPr>
            <w:tcW w:w="407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07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การบริหารงานบุคคล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๗๐.๔๐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การดำเนินกิจการของสภาท้องถิ่น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๗๒.๗๒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๗๑.๑๑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๓  การบริหารงานการเงินและการคลัง</w:t>
      </w:r>
    </w:p>
    <w:tbl>
      <w:tblPr>
        <w:tblW w:w="8046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134"/>
        <w:gridCol w:w="941"/>
        <w:gridCol w:w="1186"/>
      </w:tblGrid>
      <w:tr w:rsidR="005C35C6" w:rsidRPr="00595CEC" w:rsidTr="00072309">
        <w:tc>
          <w:tcPr>
            <w:tcW w:w="4785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785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86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การจัดทำงบประมาณและการพัสดุ</w:t>
            </w: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(๑) ติดตามเรื่องการจัดทำงบประมาณของ อปท.</w:t>
            </w: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(๒) การติดตามการดำเนินการเกี่ยวกับระเบียบ มท.ว่าด้วยพัสดุ</w:t>
            </w: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การจัดเก็บรายได้        </w:t>
            </w:r>
          </w:p>
          <w:p w:rsidR="005C35C6" w:rsidRPr="00795A26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95A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เทศบาล/อบต.</w:t>
            </w:r>
          </w:p>
          <w:p w:rsidR="005C35C6" w:rsidRPr="000C6A3C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C6A3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(๑) การบริหารจัดเก็บรายได้</w:t>
            </w: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(๒) การพัฒนาระบบข้อมูลแผนที่ภาษีและทะเบียนทรัพย์สิน</w:t>
            </w: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(๓) ผลการจัดเก็บรายได้</w:t>
            </w:r>
          </w:p>
        </w:tc>
        <w:tc>
          <w:tcPr>
            <w:tcW w:w="1134" w:type="dxa"/>
            <w:shd w:val="clear" w:color="auto" w:fill="auto"/>
          </w:tcPr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๑๕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41" w:type="dxa"/>
            <w:shd w:val="clear" w:color="auto" w:fill="auto"/>
          </w:tcPr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</w:t>
            </w: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6" w:type="dxa"/>
            <w:shd w:val="clear" w:color="auto" w:fill="auto"/>
          </w:tcPr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๔๖.๖๖</w:t>
            </w: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๔๐</w:t>
            </w: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 การบริหารการเงินและบัญชี</w:t>
            </w:r>
          </w:p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(๑) การบริหารรายจ่าย</w:t>
            </w:r>
          </w:p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(๒) การจัดทำบัญชีและรายงานการเงิน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6" w:type="dxa"/>
            <w:shd w:val="clear" w:color="auto" w:fill="auto"/>
          </w:tcPr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๖๘.๕๗</w:t>
            </w: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บำเหน็จบำนาญ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4C53EE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๕. การตรวจสอบภายใน</w:t>
            </w:r>
          </w:p>
        </w:tc>
        <w:tc>
          <w:tcPr>
            <w:tcW w:w="1134" w:type="dxa"/>
            <w:shd w:val="clear" w:color="auto" w:fill="auto"/>
          </w:tcPr>
          <w:p w:rsidR="005C35C6" w:rsidRPr="004C53EE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5C35C6" w:rsidRPr="004C53EE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๑</w:t>
            </w:r>
          </w:p>
        </w:tc>
        <w:tc>
          <w:tcPr>
            <w:tcW w:w="1186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๑๙๕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1186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๗๔.๓๖ 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๔  การบริการสาธารณะ</w:t>
      </w:r>
    </w:p>
    <w:tbl>
      <w:tblPr>
        <w:tblW w:w="8187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134"/>
        <w:gridCol w:w="992"/>
        <w:gridCol w:w="1134"/>
      </w:tblGrid>
      <w:tr w:rsidR="005C35C6" w:rsidRPr="00595CEC" w:rsidTr="00072309">
        <w:tc>
          <w:tcPr>
            <w:tcW w:w="492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92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๑. ด้านถนน ทางเดิน และทางเท้า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๓๒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ด้านไฟฟ้าสาธารณะ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ด้านระบบระบายน้ำ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๔. ด้านน้ำเพื่อการอุปโภคบริโภค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๕. ด้านการพัฒนาเด็กและเยาวชน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9937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๖๖.๖๖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ด้านการส่งเสริมกีฬา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๗. ด้านการส่งเสริมผู้สูงอายุ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9937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๘. ด้านการส่งเสริม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และพัฒนาคนพิการและ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/คนไร้ที่พึ่ง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๙. ด้านงานสาธารณสุข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5C35C6" w:rsidRPr="00DE46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๑๐. ด้านการส่งเสริมการพัฒนาสตรี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๑๑. ด้านการส่งเสริมอาชีพ</w:t>
            </w:r>
          </w:p>
        </w:tc>
        <w:tc>
          <w:tcPr>
            <w:tcW w:w="1134" w:type="dxa"/>
            <w:shd w:val="clear" w:color="auto" w:fill="auto"/>
          </w:tcPr>
          <w:p w:rsidR="005C35C6" w:rsidRPr="004C53E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4C53EE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๑๒. ด้านการป้องกันและบรรเทาสาธารณภัย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๑๓. ด้านการส่งเสริมศาสนา ศิลปะ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๑๔. ด้านการส่งเสริมการท่องเที่ยว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5C35C6" w:rsidRPr="00DE46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๑๕. ด้านการจัดการทรัพยากรธรรมชาติและสิ่งแวดล้อม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๑๖. ด้านการศึกษา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auto"/>
          </w:tcPr>
          <w:p w:rsidR="005C35C6" w:rsidRPr="00DE46BF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๑</w:t>
            </w: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๕๑.๔๒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ด้านการจัดบริการสาธารณะของ อปท.ตามนโยบายเร่งด่วนของรัฐบาลและกระทรวงมหาดไทย</w:t>
            </w:r>
          </w:p>
        </w:tc>
        <w:tc>
          <w:tcPr>
            <w:tcW w:w="1134" w:type="dxa"/>
            <w:shd w:val="clear" w:color="auto" w:fill="auto"/>
          </w:tcPr>
          <w:p w:rsidR="005C35C6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  <w:shd w:val="clear" w:color="auto" w:fill="auto"/>
          </w:tcPr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๒๐๒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๖๗.๓๓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50629" w:rsidRDefault="005C35C6" w:rsidP="005C35C6">
      <w:pPr>
        <w:rPr>
          <w:b/>
          <w:bCs/>
          <w:sz w:val="16"/>
          <w:szCs w:val="16"/>
          <w:cs/>
        </w:rPr>
      </w:pPr>
    </w:p>
    <w:p w:rsidR="005C35C6" w:rsidRDefault="005C35C6" w:rsidP="005C35C6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5C35C6" w:rsidRPr="00A1094B" w:rsidRDefault="005C35C6" w:rsidP="005C35C6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5C35C6" w:rsidRDefault="005C35C6" w:rsidP="005C35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5C35C6" w:rsidRDefault="005C35C6" w:rsidP="005C35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5C35C6" w:rsidRPr="00A1094B" w:rsidRDefault="005C35C6" w:rsidP="005C35C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:rsidR="005C35C6" w:rsidRPr="00A1094B" w:rsidRDefault="005C35C6" w:rsidP="005C35C6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5C35C6" w:rsidRPr="00A1094B" w:rsidRDefault="005C35C6" w:rsidP="005C35C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lastRenderedPageBreak/>
        <w:t>ประกาศเทศบาลตำบลโป่งน้ำร้อน</w:t>
      </w: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เรื่อง  สรุปผลการประเมินประสิทธิภาพขององค์กรปกครองครองส่วนท้องถิ่น</w:t>
      </w: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(</w:t>
      </w:r>
      <w:r w:rsidRPr="004A1A99">
        <w:rPr>
          <w:rFonts w:ascii="TH SarabunPSK" w:hAnsi="TH SarabunPSK" w:cs="TH SarabunPSK"/>
          <w:sz w:val="32"/>
          <w:szCs w:val="32"/>
        </w:rPr>
        <w:t>Local Performance Assessment : LPA</w:t>
      </w:r>
      <w:r w:rsidRPr="004A1A99">
        <w:rPr>
          <w:rFonts w:ascii="TH SarabunPSK" w:hAnsi="TH SarabunPSK" w:cs="TH SarabunPSK"/>
          <w:sz w:val="32"/>
          <w:szCs w:val="32"/>
          <w:cs/>
        </w:rPr>
        <w:t>)</w:t>
      </w:r>
    </w:p>
    <w:p w:rsidR="005C35C6" w:rsidRPr="004A1A99" w:rsidRDefault="005C35C6" w:rsidP="005C35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ประจำปี  ๒๕๕๙</w:t>
      </w:r>
    </w:p>
    <w:p w:rsidR="005C35C6" w:rsidRDefault="005C35C6" w:rsidP="005C35C6">
      <w:pPr>
        <w:pStyle w:val="a3"/>
        <w:jc w:val="center"/>
      </w:pPr>
      <w:r w:rsidRPr="004A1A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5C35C6" w:rsidRDefault="005C35C6" w:rsidP="005C35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</w:p>
    <w:p w:rsidR="005C35C6" w:rsidRDefault="005C35C6" w:rsidP="005C35C6">
      <w:pPr>
        <w:pStyle w:val="a3"/>
        <w:rPr>
          <w:rFonts w:ascii="TH SarabunPSK" w:hAnsi="TH SarabunPSK" w:cs="TH SarabunPSK"/>
          <w:sz w:val="32"/>
          <w:szCs w:val="32"/>
        </w:rPr>
      </w:pPr>
      <w:r w:rsidRPr="00CD5F31">
        <w:rPr>
          <w:rFonts w:ascii="TH SarabunPSK" w:hAnsi="TH SarabunPSK" w:cs="TH SarabunPSK"/>
          <w:sz w:val="32"/>
          <w:szCs w:val="32"/>
          <w:cs/>
        </w:rPr>
        <w:t xml:space="preserve">องค์กรปกครองครองส่วนท้องถิ่น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Local Performance Assessment : 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ประจำปี  ๒๕๕๙  </w:t>
      </w:r>
      <w:r w:rsidRPr="00CD5F31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้องถิ่นบริหารงานให้ได้มาตรฐาน  </w:t>
      </w:r>
      <w:r w:rsidRPr="00CD5F31">
        <w:rPr>
          <w:rFonts w:ascii="TH SarabunPSK" w:hAnsi="TH SarabunPSK" w:cs="TH SarabunPSK"/>
          <w:sz w:val="32"/>
          <w:szCs w:val="32"/>
          <w:cs/>
        </w:rPr>
        <w:t>โดยกำหนดให้มีการประเมินฯองค์กรปกครองส่วนท้องถิ่นป</w:t>
      </w:r>
      <w:r>
        <w:rPr>
          <w:rFonts w:ascii="TH SarabunPSK" w:hAnsi="TH SarabunPSK" w:cs="TH SarabunPSK"/>
          <w:sz w:val="32"/>
          <w:szCs w:val="32"/>
          <w:cs/>
        </w:rPr>
        <w:t>ีละหนึ่งครั้ง  สำหรับปี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ทางสำนักงานส่งเสริมการปกครองท้องถิ่นจังหวัดจ</w:t>
      </w:r>
      <w:r>
        <w:rPr>
          <w:rFonts w:ascii="TH SarabunPSK" w:hAnsi="TH SarabunPSK" w:cs="TH SarabunPSK"/>
          <w:sz w:val="32"/>
          <w:szCs w:val="32"/>
          <w:cs/>
        </w:rPr>
        <w:t>ันทบุรีได้กำหนดให้มีการตรวจฯ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D5F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ทศบาลตำบลโป่งน้ำร้อน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5C35C6" w:rsidRDefault="005C35C6" w:rsidP="005C35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D5F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D5F31">
        <w:rPr>
          <w:rFonts w:ascii="TH SarabunPSK" w:hAnsi="TH SarabunPSK" w:cs="TH SarabunPSK"/>
          <w:sz w:val="32"/>
          <w:szCs w:val="32"/>
          <w:cs/>
        </w:rPr>
        <w:t>ผลการตรวจ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CD5F31">
        <w:rPr>
          <w:rFonts w:ascii="TH SarabunPSK" w:hAnsi="TH SarabunPSK" w:cs="TH SarabunPSK"/>
          <w:sz w:val="32"/>
          <w:szCs w:val="32"/>
          <w:cs/>
        </w:rPr>
        <w:t>การปฏิบัติราชการเทศบาลตำบล</w:t>
      </w:r>
      <w:r>
        <w:rPr>
          <w:rFonts w:ascii="TH SarabunPSK" w:hAnsi="TH SarabunPSK" w:cs="TH SarabunPSK"/>
          <w:sz w:val="32"/>
          <w:szCs w:val="32"/>
          <w:cs/>
        </w:rPr>
        <w:t>โป่งน้ำร้อน  ได้คะแนนผ่านเกิน</w:t>
      </w:r>
      <w:r w:rsidRPr="00CD5F31">
        <w:rPr>
          <w:rFonts w:ascii="TH SarabunPSK" w:hAnsi="TH SarabunPSK" w:cs="TH SarabunPSK"/>
          <w:sz w:val="32"/>
          <w:szCs w:val="32"/>
          <w:cs/>
        </w:rPr>
        <w:t>ร้อยละ ๖๐ ทุกด้าน</w:t>
      </w:r>
      <w:r w:rsidRPr="00CD5F3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ผลการประเมินรวม</w:t>
      </w:r>
      <w:r w:rsidRPr="00CD5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ทุกด้านอยู่ที่  </w:t>
      </w:r>
      <w:r w:rsidRPr="00301E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ร้อยละ  ๗๒.๑๙</w:t>
      </w:r>
    </w:p>
    <w:p w:rsidR="005C35C6" w:rsidRPr="004A1A99" w:rsidRDefault="005C35C6" w:rsidP="005C35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4A1A99">
        <w:rPr>
          <w:rFonts w:ascii="TH SarabunPSK" w:hAnsi="TH SarabunPSK" w:cs="TH SarabunPSK"/>
          <w:sz w:val="32"/>
          <w:szCs w:val="32"/>
          <w:cs/>
        </w:rPr>
        <w:t>ซึ่งผลการตรวจประเมิน ทั้ง ๔ ด้าน  เทศบาลตำบลโป่งน้ำร้อน สรุปผลได้ดังนี้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๑๗๐  คะแนน  คะแนนที่ได้  ๑๓๕  คะแนน</w:t>
      </w:r>
    </w:p>
    <w:p w:rsidR="005C35C6" w:rsidRPr="004A1A99" w:rsidRDefault="005C35C6" w:rsidP="005C35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 ๗๙.๔๑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ด้านการบริหารงานบุคคลและกิจการสภา  คะแนนเต็ม  ๑๘๐  คะแนน  คะแนนที่ได้  ๑๒๘  คะแนน</w:t>
      </w:r>
      <w:r w:rsidRPr="004A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๗๑.๑๑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ด้านการบริหารงานการเงินและการคลัง  คะแนนเต็ม  ๑๙๕  คะแนน  คะแนนที่ได้  ๑๔๕  คะแนน</w:t>
      </w:r>
      <w:r w:rsidRPr="004A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๗๔.๓๖</w:t>
      </w:r>
    </w:p>
    <w:p w:rsidR="005C35C6" w:rsidRPr="004A1A99" w:rsidRDefault="005C35C6" w:rsidP="005C35C6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ด้านการบริการสาธารณะ  คะแนนเต็ม  ๓๐๐  คะแนน  คะแนนที่ได้  ๒๐๒  คะแนน</w:t>
      </w:r>
    </w:p>
    <w:p w:rsidR="005C35C6" w:rsidRPr="004A1A99" w:rsidRDefault="005C35C6" w:rsidP="005C35C6">
      <w:pPr>
        <w:pStyle w:val="a3"/>
        <w:rPr>
          <w:rFonts w:ascii="TH SarabunPSK" w:hAnsi="TH SarabunPSK" w:cs="TH SarabunPSK"/>
          <w:color w:val="C00000"/>
          <w:sz w:val="32"/>
          <w:szCs w:val="32"/>
        </w:rPr>
      </w:pP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4A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 w:rsidRPr="004A1A99">
        <w:rPr>
          <w:rFonts w:ascii="TH SarabunPSK" w:hAnsi="TH SarabunPSK" w:cs="TH SarabunPSK"/>
          <w:sz w:val="32"/>
          <w:szCs w:val="32"/>
          <w:cs/>
        </w:rPr>
        <w:t>๖๗.๓๓</w:t>
      </w:r>
      <w:r w:rsidRPr="004A1A99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5C35C6" w:rsidRPr="00793A2F" w:rsidRDefault="005C35C6" w:rsidP="005C35C6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สรุปแต่ละหัวข้อการประเมิน  ดังนี้</w:t>
      </w:r>
    </w:p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๑ การบริหารจัดการ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373"/>
        <w:gridCol w:w="1374"/>
        <w:gridCol w:w="1075"/>
      </w:tblGrid>
      <w:tr w:rsidR="005C35C6" w:rsidRPr="00595CEC" w:rsidTr="00072309">
        <w:tc>
          <w:tcPr>
            <w:tcW w:w="407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07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0C6A3C" w:rsidRDefault="005C35C6" w:rsidP="0007230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การบริหารภารกิจเพื่อให้เกิดประโยชน์สุขแก่ประชาชน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๘๒.๒๒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๒.การบริหารงานเพื่อให้เกิดผลสัมฤทธิ์ต่อ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5C35C6" w:rsidRPr="00595CEC" w:rsidTr="00072309">
        <w:trPr>
          <w:trHeight w:val="882"/>
        </w:trPr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A2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๓. </w:t>
            </w:r>
            <w:r w:rsidRPr="00EA4B8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การบริหารภารกิจอย่างมีประสิทธิภาพ และเกิดความคุ้มค่าในเชิงภารกิจ</w:t>
            </w:r>
          </w:p>
        </w:tc>
        <w:tc>
          <w:tcPr>
            <w:tcW w:w="1417" w:type="dxa"/>
            <w:shd w:val="clear" w:color="auto" w:fill="auto"/>
          </w:tcPr>
          <w:p w:rsidR="005C35C6" w:rsidRPr="00795A26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</w:tc>
        <w:tc>
          <w:tcPr>
            <w:tcW w:w="1418" w:type="dxa"/>
            <w:shd w:val="clear" w:color="auto" w:fill="auto"/>
          </w:tcPr>
          <w:p w:rsidR="005C35C6" w:rsidRPr="00795A26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5C35C6" w:rsidRPr="00EA4B8E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๒๓.๓๓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๔. การลดขั้นตอนการปฏิบัติงาน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BC6C9B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๕. การปรับปรุงภารกิจของ อปท.</w:t>
            </w:r>
          </w:p>
        </w:tc>
        <w:tc>
          <w:tcPr>
            <w:tcW w:w="1417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การอำนวยความสะดวกและการตอบสนองความต้องการของประชาชน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๗. การประเมินผลการปฏิบัติงาน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BC6C9B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๗๙.๔๑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๒ การบริหารงานบุคคลและกิจการสภา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375"/>
        <w:gridCol w:w="1376"/>
        <w:gridCol w:w="1075"/>
      </w:tblGrid>
      <w:tr w:rsidR="005C35C6" w:rsidRPr="00595CEC" w:rsidTr="00072309">
        <w:tc>
          <w:tcPr>
            <w:tcW w:w="407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07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การบริหารงานบุคคล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๗๐.๔๐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การดำเนินกิจการของสภาท้องถิ่น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๗๒.๗๒</w:t>
            </w:r>
          </w:p>
        </w:tc>
      </w:tr>
      <w:tr w:rsidR="005C35C6" w:rsidRPr="00595CEC" w:rsidTr="00072309">
        <w:tc>
          <w:tcPr>
            <w:tcW w:w="407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๑๘๐</w:t>
            </w:r>
          </w:p>
        </w:tc>
        <w:tc>
          <w:tcPr>
            <w:tcW w:w="1418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๗๑.๑๑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๓  การบริหารงานการเงินและการคลัง</w:t>
      </w:r>
    </w:p>
    <w:tbl>
      <w:tblPr>
        <w:tblW w:w="8046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134"/>
        <w:gridCol w:w="941"/>
        <w:gridCol w:w="1186"/>
      </w:tblGrid>
      <w:tr w:rsidR="005C35C6" w:rsidRPr="00595CEC" w:rsidTr="00072309">
        <w:tc>
          <w:tcPr>
            <w:tcW w:w="4785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785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86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๑. การจัดทำงบประมาณและการพัสดุ</w:t>
            </w: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(๑) ติดตามเรื่องการจัดทำงบประมาณของ อปท.</w:t>
            </w: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(๒) การติดตามการดำเนินการเกี่ยวกับระเบียบ มท.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ว่าด้วยพัสดุ</w:t>
            </w: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๘๖.๖๖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๒. การจัดเก็บรายได้        </w:t>
            </w:r>
          </w:p>
          <w:p w:rsidR="005C35C6" w:rsidRPr="00795A26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95A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เทศบาล/อบต.</w:t>
            </w:r>
          </w:p>
          <w:p w:rsidR="005C35C6" w:rsidRPr="000C6A3C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C6A3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(๑) การบริหารจัดเก็บรายได้</w:t>
            </w: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0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(๒) การพัฒนาระบบข้อมูลแผนที่ภาษีและทะเบียนทรัพย์สิน</w:t>
            </w: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(๓) ผลการจัดเก็บรายได้</w:t>
            </w:r>
          </w:p>
        </w:tc>
        <w:tc>
          <w:tcPr>
            <w:tcW w:w="1134" w:type="dxa"/>
            <w:shd w:val="clear" w:color="auto" w:fill="auto"/>
          </w:tcPr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๓๐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๑๕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225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41" w:type="dxa"/>
            <w:shd w:val="clear" w:color="auto" w:fill="auto"/>
          </w:tcPr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</w:t>
            </w: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6" w:type="dxa"/>
            <w:shd w:val="clear" w:color="auto" w:fill="auto"/>
          </w:tcPr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๔๖.๖๖</w:t>
            </w:r>
          </w:p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2256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๔๐</w:t>
            </w: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5C35C6" w:rsidRPr="00D2256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56E"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การบริหารการเงินและบัญชี</w:t>
            </w:r>
          </w:p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(๑) การบริหารรายจ่าย</w:t>
            </w:r>
          </w:p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(๒) การจัดทำบัญชีและรายงานการเงิน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6" w:type="dxa"/>
            <w:shd w:val="clear" w:color="auto" w:fill="auto"/>
          </w:tcPr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๖๘.๕๗</w:t>
            </w:r>
          </w:p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บำเหน็จบำนาญ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6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4C53EE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๕. การตรวจสอบภายใน</w:t>
            </w:r>
          </w:p>
        </w:tc>
        <w:tc>
          <w:tcPr>
            <w:tcW w:w="1134" w:type="dxa"/>
            <w:shd w:val="clear" w:color="auto" w:fill="auto"/>
          </w:tcPr>
          <w:p w:rsidR="005C35C6" w:rsidRPr="004C53EE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5C35C6" w:rsidRPr="004C53EE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๑</w:t>
            </w:r>
          </w:p>
        </w:tc>
        <w:tc>
          <w:tcPr>
            <w:tcW w:w="1186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785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๑๙๕</w:t>
            </w:r>
          </w:p>
        </w:tc>
        <w:tc>
          <w:tcPr>
            <w:tcW w:w="941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1186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๗๔.๓๖ 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95CEC" w:rsidRDefault="005C35C6" w:rsidP="005C35C6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๔  การบริการสาธารณะ</w:t>
      </w:r>
    </w:p>
    <w:tbl>
      <w:tblPr>
        <w:tblW w:w="8187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134"/>
        <w:gridCol w:w="992"/>
        <w:gridCol w:w="1134"/>
      </w:tblGrid>
      <w:tr w:rsidR="005C35C6" w:rsidRPr="00595CEC" w:rsidTr="00072309">
        <w:tc>
          <w:tcPr>
            <w:tcW w:w="4927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C35C6" w:rsidRPr="00595CEC" w:rsidTr="00072309">
        <w:tc>
          <w:tcPr>
            <w:tcW w:w="4927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๑. ด้านถนน ทางเดิน และทางเท้า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๓๒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๒. ด้านไฟฟ้าสาธารณะ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 ด้านระบบระบายน้ำ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๔. ด้านน้ำเพื่อการอุปโภคบริโภค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 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๕. ด้านการพัฒนาเด็กและเยาวชน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9937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๖๖.๖๖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๖. ด้านการส่งเสริมกีฬา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>๗. ด้านการส่งเสริมผู้สูงอายุ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9937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5C35C6" w:rsidRPr="009937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BF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๘. ด้านการส่งเสริม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และพัฒนาคนพิการและ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/คนไร้ที่พึ่ง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๙. ด้านงานสาธารณสุข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5C35C6" w:rsidRPr="00DE46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๑๐. ด้านการส่งเสริมการพัฒนาสตรี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๑๑. ด้านการส่งเสริมอาชีพ</w:t>
            </w:r>
          </w:p>
        </w:tc>
        <w:tc>
          <w:tcPr>
            <w:tcW w:w="1134" w:type="dxa"/>
            <w:shd w:val="clear" w:color="auto" w:fill="auto"/>
          </w:tcPr>
          <w:p w:rsidR="005C35C6" w:rsidRPr="004C53EE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5C35C6" w:rsidRPr="004C53EE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C53EE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:rsidR="005C35C6" w:rsidRPr="004C53EE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4C53E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๑๒. ด้านการป้องกันและบรรเทาสาธารณภัย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๑๓. ด้านการส่งเสริมศาสนา ศิลปะ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๑๕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>๑๔. ด้านการส่งเสริมการท่องเที่ยว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5C35C6" w:rsidRPr="00DE46BF" w:rsidRDefault="005C35C6" w:rsidP="00072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๑๕. ด้านการจัดการทรัพยากรธรรมชาติและสิ่งแวดล้อม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</w:t>
            </w: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5C35C6" w:rsidRPr="009F6F1B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9F6F1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5C35C6" w:rsidRPr="009F6F1B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</w:t>
            </w:r>
            <w:r w:rsidRPr="009F6F1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๑๖. ด้านการศึกษา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auto"/>
          </w:tcPr>
          <w:p w:rsidR="005C35C6" w:rsidRPr="00DE46BF" w:rsidRDefault="005C35C6" w:rsidP="00072309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  ๑</w:t>
            </w: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auto"/>
          </w:tcPr>
          <w:p w:rsidR="005C35C6" w:rsidRPr="00DE46BF" w:rsidRDefault="005C35C6" w:rsidP="00072309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E46B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๕๑.๔๒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ด้านการจัดบริการสาธารณะของ อปท.ตามนโยบายเร่งด่วนของรัฐบาลและกระทรวงมหาดไทย</w:t>
            </w:r>
          </w:p>
        </w:tc>
        <w:tc>
          <w:tcPr>
            <w:tcW w:w="1134" w:type="dxa"/>
            <w:shd w:val="clear" w:color="auto" w:fill="auto"/>
          </w:tcPr>
          <w:p w:rsidR="005C35C6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  <w:shd w:val="clear" w:color="auto" w:fill="auto"/>
          </w:tcPr>
          <w:p w:rsidR="005C35C6" w:rsidRDefault="005C35C6" w:rsidP="00072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๘๖.๖๖</w:t>
            </w:r>
          </w:p>
        </w:tc>
      </w:tr>
      <w:tr w:rsidR="005C35C6" w:rsidRPr="00595CEC" w:rsidTr="00072309">
        <w:tc>
          <w:tcPr>
            <w:tcW w:w="4927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992" w:type="dxa"/>
            <w:shd w:val="clear" w:color="auto" w:fill="auto"/>
          </w:tcPr>
          <w:p w:rsidR="005C35C6" w:rsidRPr="00595CEC" w:rsidRDefault="005C35C6" w:rsidP="00072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๒๐๒</w:t>
            </w:r>
          </w:p>
        </w:tc>
        <w:tc>
          <w:tcPr>
            <w:tcW w:w="1134" w:type="dxa"/>
            <w:shd w:val="clear" w:color="auto" w:fill="auto"/>
          </w:tcPr>
          <w:p w:rsidR="005C35C6" w:rsidRPr="00595CEC" w:rsidRDefault="005C35C6" w:rsidP="000723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๖๗.๓๓</w:t>
            </w: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5C35C6" w:rsidRPr="00550629" w:rsidRDefault="005C35C6" w:rsidP="005C35C6">
      <w:pPr>
        <w:rPr>
          <w:b/>
          <w:bCs/>
          <w:sz w:val="16"/>
          <w:szCs w:val="16"/>
          <w:cs/>
        </w:rPr>
      </w:pPr>
    </w:p>
    <w:p w:rsidR="005C35C6" w:rsidRDefault="005C35C6" w:rsidP="005C35C6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5C35C6" w:rsidRPr="00A1094B" w:rsidRDefault="005C35C6" w:rsidP="005C35C6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5C35C6" w:rsidRDefault="005C35C6" w:rsidP="005C35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5C35C6" w:rsidRDefault="005C35C6" w:rsidP="005C35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5C35C6" w:rsidRPr="00A1094B" w:rsidRDefault="005C35C6" w:rsidP="005C35C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:rsidR="005C35C6" w:rsidRPr="00A1094B" w:rsidRDefault="005C35C6" w:rsidP="005C35C6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5C35C6" w:rsidRPr="00A1094B" w:rsidRDefault="005C35C6" w:rsidP="005C35C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5C35C6" w:rsidRDefault="005C35C6" w:rsidP="005C35C6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4A1A99" w:rsidRPr="00991675" w:rsidRDefault="004A1A99" w:rsidP="004A1A99">
      <w:pPr>
        <w:rPr>
          <w:rFonts w:ascii="TH SarabunPSK" w:hAnsi="TH SarabunPSK" w:cs="TH SarabunPSK"/>
          <w:sz w:val="32"/>
          <w:szCs w:val="32"/>
        </w:rPr>
      </w:pPr>
    </w:p>
    <w:p w:rsidR="004A1A99" w:rsidRDefault="004A1A99" w:rsidP="004A1A99"/>
    <w:p w:rsidR="004A1A99" w:rsidRDefault="004A1A99" w:rsidP="004A1A99"/>
    <w:p w:rsidR="004A1A99" w:rsidRDefault="004A1A99" w:rsidP="004A1A99"/>
    <w:p w:rsidR="004A1A99" w:rsidRDefault="004A1A99" w:rsidP="004A1A99"/>
    <w:p w:rsidR="004A1A99" w:rsidRDefault="004A1A99" w:rsidP="004A1A99"/>
    <w:p w:rsidR="004A1A99" w:rsidRDefault="004A1A99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A1A99" w:rsidRDefault="004A1A99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A1A99" w:rsidRDefault="004A1A99" w:rsidP="00024A3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sectPr w:rsidR="004A1A99" w:rsidSect="00B9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61" w:rsidRDefault="00260461" w:rsidP="00491C73">
      <w:pPr>
        <w:spacing w:after="0" w:line="240" w:lineRule="auto"/>
      </w:pPr>
      <w:r>
        <w:separator/>
      </w:r>
    </w:p>
  </w:endnote>
  <w:endnote w:type="continuationSeparator" w:id="0">
    <w:p w:rsidR="00260461" w:rsidRDefault="00260461" w:rsidP="0049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61" w:rsidRDefault="00260461" w:rsidP="00491C73">
      <w:pPr>
        <w:spacing w:after="0" w:line="240" w:lineRule="auto"/>
      </w:pPr>
      <w:r>
        <w:separator/>
      </w:r>
    </w:p>
  </w:footnote>
  <w:footnote w:type="continuationSeparator" w:id="0">
    <w:p w:rsidR="00260461" w:rsidRDefault="00260461" w:rsidP="0049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E2B"/>
    <w:multiLevelType w:val="hybridMultilevel"/>
    <w:tmpl w:val="5A3042DA"/>
    <w:lvl w:ilvl="0" w:tplc="0AA00132">
      <w:start w:val="3"/>
      <w:numFmt w:val="bullet"/>
      <w:lvlText w:val="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76012B"/>
    <w:multiLevelType w:val="hybridMultilevel"/>
    <w:tmpl w:val="0B1CA3DA"/>
    <w:lvl w:ilvl="0" w:tplc="8F3686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921CF5"/>
    <w:multiLevelType w:val="hybridMultilevel"/>
    <w:tmpl w:val="CBBC732C"/>
    <w:lvl w:ilvl="0" w:tplc="BDA883E8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DEF3655"/>
    <w:multiLevelType w:val="hybridMultilevel"/>
    <w:tmpl w:val="92E6E800"/>
    <w:lvl w:ilvl="0" w:tplc="4F28480E">
      <w:start w:val="2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653070"/>
    <w:multiLevelType w:val="hybridMultilevel"/>
    <w:tmpl w:val="5F2A54AA"/>
    <w:lvl w:ilvl="0" w:tplc="D4F4247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1BB5D35"/>
    <w:multiLevelType w:val="hybridMultilevel"/>
    <w:tmpl w:val="72CC8E2A"/>
    <w:lvl w:ilvl="0" w:tplc="DF7C12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DB4A5E"/>
    <w:multiLevelType w:val="hybridMultilevel"/>
    <w:tmpl w:val="539E42F6"/>
    <w:lvl w:ilvl="0" w:tplc="B3763BD8">
      <w:start w:val="5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F66B44"/>
    <w:multiLevelType w:val="hybridMultilevel"/>
    <w:tmpl w:val="23D29C2A"/>
    <w:lvl w:ilvl="0" w:tplc="CD90AF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4C2A47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9639AA"/>
    <w:multiLevelType w:val="hybridMultilevel"/>
    <w:tmpl w:val="278A399C"/>
    <w:lvl w:ilvl="0" w:tplc="CCDA74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3B66D5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BA1064"/>
    <w:multiLevelType w:val="hybridMultilevel"/>
    <w:tmpl w:val="F0C8A800"/>
    <w:lvl w:ilvl="0" w:tplc="CC4CFEC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13372C6"/>
    <w:multiLevelType w:val="hybridMultilevel"/>
    <w:tmpl w:val="46FCC118"/>
    <w:lvl w:ilvl="0" w:tplc="A19413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702C56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3810FC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BB544F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956F35"/>
    <w:multiLevelType w:val="hybridMultilevel"/>
    <w:tmpl w:val="FB12817A"/>
    <w:lvl w:ilvl="0" w:tplc="7D886D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BC1F35"/>
    <w:multiLevelType w:val="hybridMultilevel"/>
    <w:tmpl w:val="76C60F98"/>
    <w:lvl w:ilvl="0" w:tplc="20BC2A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7B34AB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8"/>
  </w:num>
  <w:num w:numId="11">
    <w:abstractNumId w:val="1"/>
  </w:num>
  <w:num w:numId="12">
    <w:abstractNumId w:val="17"/>
  </w:num>
  <w:num w:numId="13">
    <w:abstractNumId w:val="3"/>
  </w:num>
  <w:num w:numId="14">
    <w:abstractNumId w:val="6"/>
  </w:num>
  <w:num w:numId="15">
    <w:abstractNumId w:val="18"/>
  </w:num>
  <w:num w:numId="16">
    <w:abstractNumId w:val="15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31"/>
    <w:rsid w:val="00000E87"/>
    <w:rsid w:val="00014244"/>
    <w:rsid w:val="00024A30"/>
    <w:rsid w:val="0003639B"/>
    <w:rsid w:val="00072309"/>
    <w:rsid w:val="000C6A3C"/>
    <w:rsid w:val="000E0B29"/>
    <w:rsid w:val="000E5D4A"/>
    <w:rsid w:val="00103329"/>
    <w:rsid w:val="001155B5"/>
    <w:rsid w:val="0012312C"/>
    <w:rsid w:val="00127E11"/>
    <w:rsid w:val="00130933"/>
    <w:rsid w:val="00131372"/>
    <w:rsid w:val="001A411D"/>
    <w:rsid w:val="001C44F7"/>
    <w:rsid w:val="0024217E"/>
    <w:rsid w:val="00246018"/>
    <w:rsid w:val="00260461"/>
    <w:rsid w:val="00261869"/>
    <w:rsid w:val="00300570"/>
    <w:rsid w:val="00301E43"/>
    <w:rsid w:val="00323F7E"/>
    <w:rsid w:val="00332FAA"/>
    <w:rsid w:val="0033404E"/>
    <w:rsid w:val="00350CBC"/>
    <w:rsid w:val="00356E94"/>
    <w:rsid w:val="00360576"/>
    <w:rsid w:val="0036199B"/>
    <w:rsid w:val="003773C2"/>
    <w:rsid w:val="00380E30"/>
    <w:rsid w:val="00397169"/>
    <w:rsid w:val="003C0E7C"/>
    <w:rsid w:val="003E12D4"/>
    <w:rsid w:val="003F36A9"/>
    <w:rsid w:val="004001CC"/>
    <w:rsid w:val="00437BA0"/>
    <w:rsid w:val="00475D71"/>
    <w:rsid w:val="004802A8"/>
    <w:rsid w:val="004859E7"/>
    <w:rsid w:val="00491C73"/>
    <w:rsid w:val="00493D18"/>
    <w:rsid w:val="004A1A99"/>
    <w:rsid w:val="004B35AA"/>
    <w:rsid w:val="004B6676"/>
    <w:rsid w:val="005543E9"/>
    <w:rsid w:val="00571726"/>
    <w:rsid w:val="005906AB"/>
    <w:rsid w:val="005C35C6"/>
    <w:rsid w:val="005C6F10"/>
    <w:rsid w:val="005E7185"/>
    <w:rsid w:val="005F73F0"/>
    <w:rsid w:val="0063258E"/>
    <w:rsid w:val="00656ADC"/>
    <w:rsid w:val="00686F0D"/>
    <w:rsid w:val="00696472"/>
    <w:rsid w:val="006D3DF2"/>
    <w:rsid w:val="0070557F"/>
    <w:rsid w:val="00727466"/>
    <w:rsid w:val="00764225"/>
    <w:rsid w:val="00782DE8"/>
    <w:rsid w:val="00784F3B"/>
    <w:rsid w:val="007A4EF0"/>
    <w:rsid w:val="007C7FF3"/>
    <w:rsid w:val="007E205E"/>
    <w:rsid w:val="00810787"/>
    <w:rsid w:val="0083282E"/>
    <w:rsid w:val="008610CB"/>
    <w:rsid w:val="00865038"/>
    <w:rsid w:val="0088069C"/>
    <w:rsid w:val="0089049F"/>
    <w:rsid w:val="008A6414"/>
    <w:rsid w:val="008D493C"/>
    <w:rsid w:val="00902846"/>
    <w:rsid w:val="00910873"/>
    <w:rsid w:val="009476C7"/>
    <w:rsid w:val="00973434"/>
    <w:rsid w:val="00983AA0"/>
    <w:rsid w:val="00992BD8"/>
    <w:rsid w:val="009937BF"/>
    <w:rsid w:val="009A5E96"/>
    <w:rsid w:val="009C1457"/>
    <w:rsid w:val="009D7970"/>
    <w:rsid w:val="009F6F1B"/>
    <w:rsid w:val="00A07A8B"/>
    <w:rsid w:val="00A324B9"/>
    <w:rsid w:val="00A46E24"/>
    <w:rsid w:val="00A50819"/>
    <w:rsid w:val="00A56464"/>
    <w:rsid w:val="00A66DFB"/>
    <w:rsid w:val="00A93B85"/>
    <w:rsid w:val="00AA1278"/>
    <w:rsid w:val="00AB7513"/>
    <w:rsid w:val="00AC1FB5"/>
    <w:rsid w:val="00B66204"/>
    <w:rsid w:val="00B82973"/>
    <w:rsid w:val="00B954CA"/>
    <w:rsid w:val="00B95E96"/>
    <w:rsid w:val="00B95FC3"/>
    <w:rsid w:val="00BC0B45"/>
    <w:rsid w:val="00BC6C9B"/>
    <w:rsid w:val="00BD2D5E"/>
    <w:rsid w:val="00C46D1C"/>
    <w:rsid w:val="00C7692F"/>
    <w:rsid w:val="00C929C8"/>
    <w:rsid w:val="00CA5BC2"/>
    <w:rsid w:val="00CD5F31"/>
    <w:rsid w:val="00CF2D8D"/>
    <w:rsid w:val="00D15309"/>
    <w:rsid w:val="00D20DC5"/>
    <w:rsid w:val="00D2256E"/>
    <w:rsid w:val="00D372A2"/>
    <w:rsid w:val="00D44528"/>
    <w:rsid w:val="00D56458"/>
    <w:rsid w:val="00D734D2"/>
    <w:rsid w:val="00D94DD8"/>
    <w:rsid w:val="00DB0C5B"/>
    <w:rsid w:val="00DB2AA1"/>
    <w:rsid w:val="00DB7175"/>
    <w:rsid w:val="00DD5D75"/>
    <w:rsid w:val="00DE44B4"/>
    <w:rsid w:val="00DE46BF"/>
    <w:rsid w:val="00E713AA"/>
    <w:rsid w:val="00E925C5"/>
    <w:rsid w:val="00E9593B"/>
    <w:rsid w:val="00EA4003"/>
    <w:rsid w:val="00EB716E"/>
    <w:rsid w:val="00F12D83"/>
    <w:rsid w:val="00F23714"/>
    <w:rsid w:val="00F25BBE"/>
    <w:rsid w:val="00F40E97"/>
    <w:rsid w:val="00F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566FAF8-4EB3-499C-A35C-B4F8300D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F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5F31"/>
    <w:pPr>
      <w:spacing w:before="240" w:after="0" w:line="440" w:lineRule="exact"/>
      <w:ind w:left="720"/>
      <w:contextualSpacing/>
      <w:jc w:val="thaiDistribute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91C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91C73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9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91C73"/>
  </w:style>
  <w:style w:type="paragraph" w:styleId="a9">
    <w:name w:val="footer"/>
    <w:basedOn w:val="a"/>
    <w:link w:val="aa"/>
    <w:uiPriority w:val="99"/>
    <w:unhideWhenUsed/>
    <w:rsid w:val="0049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9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4558-84F9-4F34-8889-8CEB53C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49</Pages>
  <Words>9099</Words>
  <Characters>51870</Characters>
  <Application>Microsoft Office Word</Application>
  <DocSecurity>0</DocSecurity>
  <Lines>432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53</cp:revision>
  <cp:lastPrinted>2018-06-28T06:26:00Z</cp:lastPrinted>
  <dcterms:created xsi:type="dcterms:W3CDTF">2015-06-04T06:06:00Z</dcterms:created>
  <dcterms:modified xsi:type="dcterms:W3CDTF">2019-07-01T16:49:00Z</dcterms:modified>
</cp:coreProperties>
</file>