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9AE9" w14:textId="77777777" w:rsidR="00365D08" w:rsidRDefault="00365D08" w:rsidP="00365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0AF9">
        <w:rPr>
          <w:rFonts w:ascii="TH SarabunPSK" w:hAnsi="TH SarabunPSK" w:cs="TH SarabunPSK"/>
          <w:noProof/>
          <w:sz w:val="56"/>
          <w:szCs w:val="56"/>
          <w:cs/>
        </w:rPr>
        <w:drawing>
          <wp:anchor distT="0" distB="0" distL="114300" distR="114300" simplePos="0" relativeHeight="251665408" behindDoc="0" locked="0" layoutInCell="1" allowOverlap="1" wp14:anchorId="74F7E1F2" wp14:editId="64A3F4D4">
            <wp:simplePos x="0" y="0"/>
            <wp:positionH relativeFrom="column">
              <wp:posOffset>2446020</wp:posOffset>
            </wp:positionH>
            <wp:positionV relativeFrom="paragraph">
              <wp:posOffset>-822960</wp:posOffset>
            </wp:positionV>
            <wp:extent cx="990600" cy="1017270"/>
            <wp:effectExtent l="0" t="0" r="0" b="0"/>
            <wp:wrapNone/>
            <wp:docPr id="1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5B2E3" w14:textId="77777777" w:rsidR="00365D08" w:rsidRPr="009F3B1C" w:rsidRDefault="00365D08" w:rsidP="00365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เทศบาลตำบลโป่งน้ำร้อน</w:t>
      </w:r>
    </w:p>
    <w:p w14:paraId="646C8AED" w14:textId="77777777" w:rsidR="00365D08" w:rsidRPr="009F3B1C" w:rsidRDefault="00365D08" w:rsidP="00365D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๑๘ /</w:t>
      </w: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</w:p>
    <w:p w14:paraId="331A857C" w14:textId="77777777" w:rsidR="00365D08" w:rsidRDefault="00365D08" w:rsidP="00365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พิจารณาทบทวน  ปรับปรุง  เปลี่ยนแปลง  หรือยกเลิก</w:t>
      </w: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ภารกิจ   </w:t>
      </w:r>
    </w:p>
    <w:p w14:paraId="1B7FA24B" w14:textId="77777777" w:rsidR="00365D08" w:rsidRPr="009F3B1C" w:rsidRDefault="00365D08" w:rsidP="00365D0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ของเทศบาลตำบลโป่งน้ำร้อน  </w:t>
      </w: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</w:p>
    <w:p w14:paraId="0A81CC39" w14:textId="77777777" w:rsidR="00365D08" w:rsidRDefault="00365D08" w:rsidP="00365D08">
      <w:pPr>
        <w:jc w:val="center"/>
        <w:rPr>
          <w:rFonts w:ascii="TH SarabunPSK" w:hAnsi="TH SarabunPSK" w:cs="TH SarabunPSK"/>
          <w:sz w:val="32"/>
          <w:szCs w:val="32"/>
        </w:rPr>
      </w:pPr>
      <w:r w:rsidRPr="009F3B1C">
        <w:rPr>
          <w:rFonts w:ascii="TH SarabunPSK" w:hAnsi="TH SarabunPSK" w:cs="TH SarabunPSK"/>
          <w:sz w:val="32"/>
          <w:szCs w:val="32"/>
          <w:cs/>
        </w:rPr>
        <w:t>-----------------------------</w:t>
      </w:r>
    </w:p>
    <w:p w14:paraId="30846A4B" w14:textId="77777777" w:rsidR="00365D08" w:rsidRPr="001722ED" w:rsidRDefault="00365D08" w:rsidP="00365D08">
      <w:pPr>
        <w:autoSpaceDE w:val="0"/>
        <w:autoSpaceDN w:val="0"/>
        <w:adjustRightInd w:val="0"/>
        <w:rPr>
          <w:rFonts w:ascii="......." w:eastAsiaTheme="minorHAnsi" w:hAnsi="......." w:cs="......."/>
          <w:color w:val="000000"/>
          <w:sz w:val="8"/>
          <w:szCs w:val="8"/>
        </w:rPr>
      </w:pPr>
    </w:p>
    <w:p w14:paraId="62EE92F0" w14:textId="77777777" w:rsidR="00365D08" w:rsidRDefault="00365D08" w:rsidP="00365D08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เพื่อให้การอำนวยความสะดวกและตอบสนองความต้องการของประชาชน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เป็นไปอย่าง</w:t>
      </w:r>
    </w:p>
    <w:p w14:paraId="7587FD44" w14:textId="77777777" w:rsidR="00365D08" w:rsidRPr="00D30A0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รวดเร็วและถูกต้อง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สอดคล้องกับพระราชกฤษฎีกา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๒๕๔๖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หมวด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๖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มาตรา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๓๓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ได้กำหนดให้ส่วนราชการทบทวนภารกิจใดมีความจำเป็นหรือสมควรที่จะได้ดำเนินการต่อไปหรือไม่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เพื่อให้เกิดความคุ้มค่าของภารกิจและทันต่อสถานการณ์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จึงแต่งตั้งคณะทำงานในการดำเนินการดังกล่าว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ประกอบด้วย</w:t>
      </w:r>
      <w:r w:rsidRPr="00D30A08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7D0C121C" w14:textId="77777777" w:rsidR="00365D08" w:rsidRPr="00430604" w:rsidRDefault="00365D08" w:rsidP="00365D08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30604">
        <w:rPr>
          <w:rFonts w:ascii="TH SarabunPSK" w:hAnsi="TH SarabunPSK" w:cs="TH SarabunPSK"/>
          <w:sz w:val="32"/>
          <w:szCs w:val="32"/>
          <w:cs/>
        </w:rPr>
        <w:t>.  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บุญมี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ชะแมบ รอง</w:t>
      </w:r>
      <w:r w:rsidRPr="00430604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เทศมนตรีตำบลโป่งน้ำร้อน</w:t>
      </w:r>
      <w:r w:rsidRPr="00430604">
        <w:rPr>
          <w:rFonts w:ascii="TH SarabunPSK" w:hAnsi="TH SarabunPSK" w:cs="TH SarabunPSK"/>
          <w:sz w:val="32"/>
          <w:szCs w:val="32"/>
          <w:cs/>
        </w:rPr>
        <w:t>ประธานคณะทำงาน</w:t>
      </w:r>
    </w:p>
    <w:p w14:paraId="531FB87A" w14:textId="77777777" w:rsidR="00365D08" w:rsidRPr="00430604" w:rsidRDefault="00365D08" w:rsidP="00365D0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30604">
        <w:rPr>
          <w:rFonts w:ascii="TH SarabunPSK" w:hAnsi="TH SarabunPSK" w:cs="TH SarabunPSK"/>
          <w:sz w:val="32"/>
          <w:szCs w:val="32"/>
          <w:cs/>
        </w:rPr>
        <w:t>.  นาย</w:t>
      </w:r>
      <w:r>
        <w:rPr>
          <w:rFonts w:ascii="TH SarabunPSK" w:hAnsi="TH SarabunPSK" w:cs="TH SarabunPSK" w:hint="cs"/>
          <w:sz w:val="32"/>
          <w:szCs w:val="32"/>
          <w:cs/>
        </w:rPr>
        <w:t>เศกสรรค์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แก้วเชื้อ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ปลัดเทศบาลตำบลโป่งน้ำร้อน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02F5075A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</w:rPr>
      </w:pP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30604">
        <w:rPr>
          <w:rFonts w:ascii="TH SarabunPSK" w:hAnsi="TH SarabunPSK" w:cs="TH SarabunPSK"/>
          <w:sz w:val="32"/>
          <w:szCs w:val="32"/>
          <w:cs/>
        </w:rPr>
        <w:t>.  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ยอมร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ชุ่มพุดซา     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0D27B1CF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30604">
        <w:rPr>
          <w:rFonts w:ascii="TH SarabunPSK" w:hAnsi="TH SarabunPSK" w:cs="TH SarabunPSK"/>
          <w:sz w:val="32"/>
          <w:szCs w:val="32"/>
          <w:cs/>
        </w:rPr>
        <w:t>.  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งดาราธร  </w:t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รักความชอบ 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46DD08D3" w14:textId="77777777" w:rsidR="00365D08" w:rsidRPr="00430604" w:rsidRDefault="00365D08" w:rsidP="00365D08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พันจ่าเอกฉิมาชัย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ชาเบาะ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รก.ผู้อำนวยการกองประปา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28A86115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</w:rPr>
      </w:pP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นางปิยรัตน์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บุญชู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นักวิชาการศึกษา</w:t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5EA13666" w14:textId="77777777" w:rsidR="00365D08" w:rsidRPr="00430604" w:rsidRDefault="00365D08" w:rsidP="00365D08">
      <w:pPr>
        <w:rPr>
          <w:rFonts w:ascii="TH SarabunPSK" w:hAnsi="TH SarabunPSK" w:cs="TH SarabunPSK"/>
          <w:sz w:val="32"/>
          <w:szCs w:val="32"/>
          <w:cs/>
        </w:rPr>
      </w:pPr>
      <w:r w:rsidRPr="00430604">
        <w:rPr>
          <w:rFonts w:ascii="TH SarabunPSK" w:hAnsi="TH SarabunPSK" w:cs="TH SarabunPSK"/>
          <w:sz w:val="32"/>
          <w:szCs w:val="32"/>
        </w:rPr>
        <w:tab/>
      </w:r>
      <w:r w:rsidRPr="004306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30604">
        <w:rPr>
          <w:rFonts w:ascii="TH SarabunPSK" w:hAnsi="TH SarabunPSK" w:cs="TH SarabunPSK"/>
          <w:sz w:val="32"/>
          <w:szCs w:val="32"/>
        </w:rPr>
        <w:t xml:space="preserve">.  </w:t>
      </w:r>
      <w:r w:rsidRPr="0043060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งนราพร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มิตรวิเชียร   หัวหน้าสำนักปลัดเทศบาล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</w:p>
    <w:p w14:paraId="69B0C3BD" w14:textId="77777777" w:rsidR="00365D08" w:rsidRPr="007D622C" w:rsidRDefault="00365D08" w:rsidP="00365D08">
      <w:pPr>
        <w:rPr>
          <w:rFonts w:ascii="TH SarabunPSK" w:hAnsi="TH SarabunPSK" w:cs="TH SarabunPSK"/>
          <w:sz w:val="16"/>
          <w:szCs w:val="16"/>
        </w:rPr>
      </w:pPr>
      <w:r w:rsidRPr="00430604">
        <w:rPr>
          <w:rFonts w:ascii="TH SarabunPSK" w:hAnsi="TH SarabunPSK" w:cs="TH SarabunPSK"/>
          <w:sz w:val="32"/>
          <w:szCs w:val="32"/>
        </w:rPr>
        <w:tab/>
      </w:r>
      <w:r w:rsidRPr="00430604">
        <w:rPr>
          <w:rFonts w:ascii="TH SarabunPSK" w:hAnsi="TH SarabunPSK" w:cs="TH SarabunPSK"/>
          <w:sz w:val="32"/>
          <w:szCs w:val="32"/>
        </w:rPr>
        <w:tab/>
      </w:r>
      <w:r w:rsidRPr="007D622C">
        <w:rPr>
          <w:rFonts w:ascii="TH SarabunPSK" w:hAnsi="TH SarabunPSK" w:cs="TH SarabunPSK"/>
          <w:sz w:val="16"/>
          <w:szCs w:val="16"/>
          <w:cs/>
        </w:rPr>
        <w:tab/>
      </w:r>
      <w:r w:rsidRPr="007D622C">
        <w:rPr>
          <w:rFonts w:ascii="TH SarabunPSK" w:hAnsi="TH SarabunPSK" w:cs="TH SarabunPSK"/>
          <w:sz w:val="16"/>
          <w:szCs w:val="16"/>
          <w:cs/>
        </w:rPr>
        <w:tab/>
      </w:r>
    </w:p>
    <w:p w14:paraId="3D521DF3" w14:textId="77777777" w:rsidR="00365D08" w:rsidRPr="00024262" w:rsidRDefault="00365D08" w:rsidP="00365D08">
      <w:pPr>
        <w:jc w:val="both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>ให้คณะทำงานมีอำนาจหน้าที่  ดังนี้</w:t>
      </w:r>
    </w:p>
    <w:p w14:paraId="1253C986" w14:textId="77777777" w:rsidR="00365D08" w:rsidRPr="00024262" w:rsidRDefault="00365D08" w:rsidP="00365D08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24262">
        <w:rPr>
          <w:rFonts w:ascii="TH SarabunPSK" w:hAnsi="TH SarabunPSK" w:cs="TH SarabunPSK"/>
          <w:sz w:val="32"/>
          <w:szCs w:val="32"/>
          <w:cs/>
        </w:rPr>
        <w:t>.  สำรวจและ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ทบทวน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ของ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  ว่าภารกิจใดมีความจำเป็นหรือสมควรที่จะให้ดำเนินการต่อไปหรือไม่  โดยอาศัยโดยอาศัยวิธีการสอบทานการใช้จ่ายเงินงบประมาณและการตรวจสอบความคุ้มค่าของเงิน  เพื่อนำทรัพยากรไปจัดทำในส่วนที่มีความจำเป็นมากกว่า</w:t>
      </w:r>
    </w:p>
    <w:p w14:paraId="3366CFC7" w14:textId="77777777" w:rsidR="00365D08" w:rsidRPr="00024262" w:rsidRDefault="00365D08" w:rsidP="00365D08">
      <w:pPr>
        <w:numPr>
          <w:ilvl w:val="4"/>
          <w:numId w:val="2"/>
        </w:numPr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.  พิจารณาภารกิจที่สมควรได้รับการส่งเสริมหรือปรับปรุง 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แก้ไขหรือยกเลิกภารกิจ</w:t>
      </w:r>
      <w:r w:rsidRPr="00024262">
        <w:rPr>
          <w:rFonts w:ascii="TH SarabunPSK" w:hAnsi="TH SarabunPSK" w:cs="TH SarabunPSK"/>
          <w:sz w:val="32"/>
          <w:szCs w:val="32"/>
          <w:cs/>
        </w:rPr>
        <w:t>เพื่อให้เหมาะสมกับสถานการณ์  หรือความต้องการของประชาชนในพื้นที่</w:t>
      </w:r>
    </w:p>
    <w:p w14:paraId="0A3DE4AE" w14:textId="77777777" w:rsidR="00365D08" w:rsidRPr="00024262" w:rsidRDefault="00365D08" w:rsidP="00365D08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24262">
        <w:rPr>
          <w:rFonts w:ascii="TH SarabunPSK" w:hAnsi="TH SarabunPSK" w:cs="TH SarabunPSK"/>
          <w:sz w:val="32"/>
          <w:szCs w:val="32"/>
          <w:cs/>
        </w:rPr>
        <w:t>.  ให้คณะทำงานรายงานผลการพิจารณาเสนอ  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เทศมนตรีตำบลโป่งน้ำร้อน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  เพื่อวินิจฉัยและดำเนินการต่อไป</w:t>
      </w:r>
    </w:p>
    <w:p w14:paraId="037AA375" w14:textId="77777777" w:rsidR="00365D08" w:rsidRPr="00EF5E48" w:rsidRDefault="00365D08" w:rsidP="00365D08">
      <w:pPr>
        <w:jc w:val="both"/>
        <w:rPr>
          <w:rFonts w:ascii="TH SarabunPSK" w:hAnsi="TH SarabunPSK" w:cs="TH SarabunPSK"/>
          <w:sz w:val="16"/>
          <w:szCs w:val="16"/>
        </w:rPr>
      </w:pPr>
    </w:p>
    <w:p w14:paraId="12DD747B" w14:textId="77777777" w:rsidR="00365D08" w:rsidRDefault="00365D08" w:rsidP="00365D0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14:paraId="54CA5645" w14:textId="77777777" w:rsidR="00365D08" w:rsidRPr="001722ED" w:rsidRDefault="00365D08" w:rsidP="00365D08">
      <w:pPr>
        <w:ind w:left="720" w:firstLine="720"/>
        <w:jc w:val="both"/>
        <w:rPr>
          <w:rFonts w:ascii="TH SarabunPSK" w:hAnsi="TH SarabunPSK" w:cs="TH SarabunPSK"/>
          <w:sz w:val="8"/>
          <w:szCs w:val="8"/>
        </w:rPr>
      </w:pPr>
    </w:p>
    <w:p w14:paraId="715C68C2" w14:textId="77777777" w:rsidR="00365D08" w:rsidRDefault="00365D08" w:rsidP="00365D08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๑๐    เดือน   มกราคม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14:paraId="012BD690" w14:textId="77777777" w:rsidR="00365D08" w:rsidRPr="00024262" w:rsidRDefault="00365D08" w:rsidP="00365D08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9159E43" w14:textId="7CA4A1D9" w:rsidR="00365D08" w:rsidRPr="007E6F68" w:rsidRDefault="00365D08" w:rsidP="00365D08">
      <w:pPr>
        <w:jc w:val="both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รายงานการประชุม</w:t>
      </w:r>
    </w:p>
    <w:p w14:paraId="1D6530B5" w14:textId="77777777" w:rsidR="00365D0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คณะทำงานพิจารณาปรับปรุงภารกิจของเทศบาลตำบล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โป่งน้ำร้อน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</w:p>
    <w:p w14:paraId="4E0A445A" w14:textId="77777777" w:rsidR="00365D08" w:rsidRPr="007E6F6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วันที่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๑๗ 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มกราคม 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พ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ศ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๒๕๖๓  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เวลา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๑๐.๐๐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</w:p>
    <w:p w14:paraId="7AED1E2A" w14:textId="77777777" w:rsidR="00365D08" w:rsidRPr="007E6F6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ณ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ห้องประชุมเทศบาลตำบล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โป่งน้ำร้อน</w:t>
      </w:r>
    </w:p>
    <w:p w14:paraId="75AB198E" w14:textId="77777777" w:rsidR="00365D0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>******************</w:t>
      </w:r>
    </w:p>
    <w:p w14:paraId="400056CB" w14:textId="77777777" w:rsidR="00365D08" w:rsidRPr="007E6F6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80E8D79" w14:textId="77777777" w:rsidR="00365D0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14:paraId="11565219" w14:textId="77777777" w:rsidR="00365D08" w:rsidRPr="00430604" w:rsidRDefault="00365D08" w:rsidP="00365D08">
      <w:pPr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30604">
        <w:rPr>
          <w:rFonts w:ascii="TH SarabunPSK" w:hAnsi="TH SarabunPSK" w:cs="TH SarabunPSK"/>
          <w:sz w:val="32"/>
          <w:szCs w:val="32"/>
          <w:cs/>
        </w:rPr>
        <w:t>.  นาย</w:t>
      </w:r>
      <w:r>
        <w:rPr>
          <w:rFonts w:ascii="TH SarabunPSK" w:hAnsi="TH SarabunPSK" w:cs="TH SarabunPSK" w:hint="cs"/>
          <w:sz w:val="32"/>
          <w:szCs w:val="32"/>
          <w:cs/>
        </w:rPr>
        <w:t>บุญมี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ชะแมบ รอง</w:t>
      </w:r>
      <w:r w:rsidRPr="00430604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เทศมนตรีตำบลโป่งน้ำร้อน</w:t>
      </w:r>
      <w:r w:rsidRPr="00430604">
        <w:rPr>
          <w:rFonts w:ascii="TH SarabunPSK" w:hAnsi="TH SarabunPSK" w:cs="TH SarabunPSK"/>
          <w:sz w:val="32"/>
          <w:szCs w:val="32"/>
          <w:cs/>
        </w:rPr>
        <w:t>ประธานคณะทำงาน</w:t>
      </w:r>
    </w:p>
    <w:p w14:paraId="37983537" w14:textId="77777777" w:rsidR="00365D08" w:rsidRPr="00430604" w:rsidRDefault="00365D08" w:rsidP="00365D0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30604">
        <w:rPr>
          <w:rFonts w:ascii="TH SarabunPSK" w:hAnsi="TH SarabunPSK" w:cs="TH SarabunPSK"/>
          <w:sz w:val="32"/>
          <w:szCs w:val="32"/>
          <w:cs/>
        </w:rPr>
        <w:t>.  นาย</w:t>
      </w:r>
      <w:r>
        <w:rPr>
          <w:rFonts w:ascii="TH SarabunPSK" w:hAnsi="TH SarabunPSK" w:cs="TH SarabunPSK" w:hint="cs"/>
          <w:sz w:val="32"/>
          <w:szCs w:val="32"/>
          <w:cs/>
        </w:rPr>
        <w:t>เศกสรรค์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แก้วเชื้อ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ปลัดเทศบาลตำบลโป่งน้ำร้อน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653E584B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</w:rPr>
      </w:pP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30604">
        <w:rPr>
          <w:rFonts w:ascii="TH SarabunPSK" w:hAnsi="TH SarabunPSK" w:cs="TH SarabunPSK"/>
          <w:sz w:val="32"/>
          <w:szCs w:val="32"/>
          <w:cs/>
        </w:rPr>
        <w:t>.  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ยอมร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ชุ่มพุดซา     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23CE22DE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30604">
        <w:rPr>
          <w:rFonts w:ascii="TH SarabunPSK" w:hAnsi="TH SarabunPSK" w:cs="TH SarabunPSK"/>
          <w:sz w:val="32"/>
          <w:szCs w:val="32"/>
          <w:cs/>
        </w:rPr>
        <w:t>.  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งดาราธร  </w:t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รักความชอบ 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361C6E86" w14:textId="77777777" w:rsidR="00365D08" w:rsidRPr="00430604" w:rsidRDefault="00365D08" w:rsidP="00365D08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พันจ่าเอกฉิมาชัย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ชาเบาะ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หัวหน้าฝ่ายบริหารงานทั่วไป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7BC8D647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</w:rPr>
      </w:pP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พันจ่าเอกสมหมาย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จ่าภา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เจ้าพนักงานสาธารณสุขชุมชน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62D16C8F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</w:rPr>
      </w:pP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นางปิยรัตน์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บุญชู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นักวิชาการศึกษา</w:t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173E9314" w14:textId="77777777" w:rsidR="00365D08" w:rsidRPr="00430604" w:rsidRDefault="00365D08" w:rsidP="00365D08">
      <w:pPr>
        <w:rPr>
          <w:rFonts w:ascii="TH SarabunPSK" w:hAnsi="TH SarabunPSK" w:cs="TH SarabunPSK"/>
          <w:sz w:val="32"/>
          <w:szCs w:val="32"/>
          <w:cs/>
        </w:rPr>
      </w:pPr>
      <w:r w:rsidRPr="00430604">
        <w:rPr>
          <w:rFonts w:ascii="TH SarabunPSK" w:hAnsi="TH SarabunPSK" w:cs="TH SarabunPSK"/>
          <w:sz w:val="32"/>
          <w:szCs w:val="32"/>
        </w:rPr>
        <w:tab/>
      </w:r>
      <w:r w:rsidRPr="004306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430604">
        <w:rPr>
          <w:rFonts w:ascii="TH SarabunPSK" w:hAnsi="TH SarabunPSK" w:cs="TH SarabunPSK"/>
          <w:sz w:val="32"/>
          <w:szCs w:val="32"/>
        </w:rPr>
        <w:t xml:space="preserve">.  </w:t>
      </w:r>
      <w:r w:rsidRPr="0043060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งนราพร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มิตรวิเชียร   หัวหน้าสำนักปลัดเทศบาล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</w:p>
    <w:p w14:paraId="569D13AC" w14:textId="77777777" w:rsidR="00365D08" w:rsidRPr="007E6F6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30604">
        <w:rPr>
          <w:rFonts w:ascii="TH SarabunPSK" w:hAnsi="TH SarabunPSK" w:cs="TH SarabunPSK"/>
          <w:sz w:val="32"/>
          <w:szCs w:val="32"/>
        </w:rPr>
        <w:tab/>
      </w:r>
      <w:r w:rsidRPr="00430604">
        <w:rPr>
          <w:rFonts w:ascii="TH SarabunPSK" w:hAnsi="TH SarabunPSK" w:cs="TH SarabunPSK"/>
          <w:sz w:val="32"/>
          <w:szCs w:val="32"/>
        </w:rPr>
        <w:tab/>
      </w:r>
    </w:p>
    <w:p w14:paraId="63088A2B" w14:textId="77777777" w:rsidR="00365D08" w:rsidRPr="007E6F6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เริ่มประชุมเวลา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๑๐.๐๐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น</w:t>
      </w:r>
      <w:r w:rsidRPr="007E6F68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</w:p>
    <w:p w14:paraId="59A987E9" w14:textId="77777777" w:rsidR="00365D08" w:rsidRDefault="00365D08" w:rsidP="00365D08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เมื่อที่ประชุมพร้อม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นาย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พินิจ  เพชรน่าชม 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โป่งน้ำร้อน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ประธาน</w:t>
      </w:r>
    </w:p>
    <w:p w14:paraId="57CFCBE3" w14:textId="77777777" w:rsidR="00365D08" w:rsidRPr="007E6F6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คณะทำงานพิจารณาปรับปรุงภารกิจของเทศบาลตำบล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โป่งน้ำร้อน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ประธานที่ประชุมฯ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กล่าวเปิดประชุมและดำเนินการประชุมคณะทำงานฯ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ดังนี้</w:t>
      </w:r>
    </w:p>
    <w:p w14:paraId="59CD9FED" w14:textId="77777777" w:rsidR="00365D08" w:rsidRDefault="00365D08" w:rsidP="00365D08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นายบุญมี  ชะแมบ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ตาม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คำสั่งที่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๑๘</w:t>
      </w:r>
      <w:r w:rsidRPr="009979CF">
        <w:rPr>
          <w:rFonts w:ascii="TH SarabunPSK" w:eastAsiaTheme="minorHAnsi" w:hAnsi="TH SarabunPSK" w:cs="TH SarabunPSK"/>
          <w:sz w:val="32"/>
          <w:szCs w:val="32"/>
        </w:rPr>
        <w:t>/</w:t>
      </w:r>
      <w:r w:rsidRPr="009979CF">
        <w:rPr>
          <w:rFonts w:ascii="TH SarabunPSK" w:eastAsiaTheme="minorHAnsi" w:hAnsi="TH SarabunPSK" w:cs="TH SarabunPSK" w:hint="cs"/>
          <w:sz w:val="32"/>
          <w:szCs w:val="32"/>
          <w:cs/>
        </w:rPr>
        <w:t>๒๕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๖๓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ลงวันที่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๑๐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เดือน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มกราคม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7E6F68">
        <w:rPr>
          <w:rFonts w:ascii="TH SarabunPSK" w:eastAsiaTheme="minorHAnsi" w:hAnsi="TH SarabunPSK" w:cs="TH SarabunPSK"/>
          <w:sz w:val="32"/>
          <w:szCs w:val="32"/>
        </w:rPr>
        <w:t>.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๒๕๖๓</w:t>
      </w:r>
    </w:p>
    <w:p w14:paraId="407D267B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>เรื่อง  แต่ง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ตั้งคณะทำงานพิจารณาปรับปรุงภารกิจ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F3B1C">
        <w:rPr>
          <w:rFonts w:ascii="TH SarabunPSK" w:hAnsi="TH SarabunPSK" w:cs="TH SarabunPSK"/>
          <w:sz w:val="32"/>
          <w:szCs w:val="32"/>
          <w:cs/>
        </w:rPr>
        <w:t>เพื่อให้ก</w:t>
      </w:r>
      <w:r w:rsidRPr="00024262">
        <w:rPr>
          <w:rFonts w:ascii="TH SarabunPSK" w:hAnsi="TH SarabunPSK" w:cs="TH SarabunPSK"/>
          <w:sz w:val="32"/>
          <w:szCs w:val="32"/>
          <w:cs/>
        </w:rPr>
        <w:t>าร</w:t>
      </w:r>
    </w:p>
    <w:p w14:paraId="1C3A1F4B" w14:textId="77777777" w:rsidR="00365D08" w:rsidRDefault="00365D08" w:rsidP="00365D0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 xml:space="preserve">อำนวยความสะดวกและการตอบสนองความต้องการของประชาชน  </w:t>
      </w:r>
    </w:p>
    <w:p w14:paraId="7CCF3538" w14:textId="77777777" w:rsidR="00365D08" w:rsidRDefault="00365D08" w:rsidP="00365D0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>เป็นไปอย่างรวดเร็วและถูกต้องสอดคล้องกับพระราชกฤษฎีกาว่าด้วย</w:t>
      </w:r>
    </w:p>
    <w:p w14:paraId="34398F4B" w14:textId="77777777" w:rsidR="00365D08" w:rsidRDefault="00365D08" w:rsidP="00365D0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>หลักเกณฑ์และวิธีการบริหารกิจการบ้านเมืองที่ดี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๒๕๔๖  </w:t>
      </w:r>
      <w:r w:rsidRPr="00024262">
        <w:rPr>
          <w:rFonts w:ascii="TH SarabunPSK" w:hAnsi="TH SarabunPSK" w:cs="TH SarabunPSK"/>
          <w:sz w:val="32"/>
          <w:szCs w:val="32"/>
          <w:cs/>
        </w:rPr>
        <w:t>จึงแต่งตั้ง</w:t>
      </w:r>
    </w:p>
    <w:p w14:paraId="1F3B0418" w14:textId="77777777" w:rsidR="00365D08" w:rsidRPr="00024262" w:rsidRDefault="00365D08" w:rsidP="00365D0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 xml:space="preserve">คณะทำงานทบทวนภารกิจ  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14:paraId="3618CA03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430604">
        <w:rPr>
          <w:rFonts w:ascii="TH SarabunPSK" w:hAnsi="TH SarabunPSK" w:cs="TH SarabunPSK"/>
          <w:sz w:val="32"/>
          <w:szCs w:val="32"/>
          <w:cs/>
        </w:rPr>
        <w:t>.  นาย</w:t>
      </w:r>
      <w:r>
        <w:rPr>
          <w:rFonts w:ascii="TH SarabunPSK" w:hAnsi="TH SarabunPSK" w:cs="TH SarabunPSK" w:hint="cs"/>
          <w:sz w:val="32"/>
          <w:szCs w:val="32"/>
          <w:cs/>
        </w:rPr>
        <w:t>บุญมี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ชะแมบ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ประธานคณะทำงาน</w:t>
      </w:r>
    </w:p>
    <w:p w14:paraId="700A9EE4" w14:textId="77777777" w:rsidR="00365D08" w:rsidRPr="00430604" w:rsidRDefault="00365D08" w:rsidP="00365D08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30604">
        <w:rPr>
          <w:rFonts w:ascii="TH SarabunPSK" w:hAnsi="TH SarabunPSK" w:cs="TH SarabunPSK"/>
          <w:sz w:val="32"/>
          <w:szCs w:val="32"/>
          <w:cs/>
        </w:rPr>
        <w:t>.  นาย</w:t>
      </w:r>
      <w:r>
        <w:rPr>
          <w:rFonts w:ascii="TH SarabunPSK" w:hAnsi="TH SarabunPSK" w:cs="TH SarabunPSK" w:hint="cs"/>
          <w:sz w:val="32"/>
          <w:szCs w:val="32"/>
          <w:cs/>
        </w:rPr>
        <w:t>เศกสรรค์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แก้วเชื้อ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627E8DCF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</w:rPr>
      </w:pP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430604">
        <w:rPr>
          <w:rFonts w:ascii="TH SarabunPSK" w:hAnsi="TH SarabunPSK" w:cs="TH SarabunPSK"/>
          <w:sz w:val="32"/>
          <w:szCs w:val="32"/>
          <w:cs/>
        </w:rPr>
        <w:t>.  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ยอมร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ชุ่มพุดซา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2C131724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430604">
        <w:rPr>
          <w:rFonts w:ascii="TH SarabunPSK" w:hAnsi="TH SarabunPSK" w:cs="TH SarabunPSK"/>
          <w:sz w:val="32"/>
          <w:szCs w:val="32"/>
          <w:cs/>
        </w:rPr>
        <w:t>.  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งดาราธร  </w:t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รักความชอบ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736B8ADB" w14:textId="77777777" w:rsidR="00365D08" w:rsidRPr="00430604" w:rsidRDefault="00365D08" w:rsidP="00365D08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พันจ่าเอกฉิมาชัย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ชาเบาะ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</w:p>
    <w:p w14:paraId="7FBAD809" w14:textId="77777777" w:rsidR="00365D08" w:rsidRPr="00430604" w:rsidRDefault="00365D08" w:rsidP="00365D08">
      <w:pPr>
        <w:jc w:val="both"/>
        <w:rPr>
          <w:rFonts w:ascii="TH SarabunPSK" w:hAnsi="TH SarabunPSK" w:cs="TH SarabunPSK"/>
          <w:sz w:val="32"/>
          <w:szCs w:val="32"/>
        </w:rPr>
      </w:pP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</w:t>
      </w:r>
      <w:r w:rsidRPr="00430604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นางปิยรัตน์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บุญชู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 w:rsidRPr="004306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430604">
        <w:rPr>
          <w:rFonts w:ascii="TH SarabunPSK" w:hAnsi="TH SarabunPSK" w:cs="TH SarabunPSK"/>
          <w:sz w:val="32"/>
          <w:szCs w:val="32"/>
          <w:cs/>
        </w:rPr>
        <w:t>ณะทำงาน</w:t>
      </w:r>
    </w:p>
    <w:p w14:paraId="3DFEC170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  <w:r w:rsidRPr="00430604">
        <w:rPr>
          <w:rFonts w:ascii="TH SarabunPSK" w:hAnsi="TH SarabunPSK" w:cs="TH SarabunPSK"/>
          <w:sz w:val="32"/>
          <w:szCs w:val="32"/>
        </w:rPr>
        <w:tab/>
      </w:r>
      <w:r w:rsidRPr="004306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30604">
        <w:rPr>
          <w:rFonts w:ascii="TH SarabunPSK" w:hAnsi="TH SarabunPSK" w:cs="TH SarabunPSK"/>
          <w:sz w:val="32"/>
          <w:szCs w:val="32"/>
        </w:rPr>
        <w:t xml:space="preserve">.  </w:t>
      </w:r>
      <w:r w:rsidRPr="0043060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งนราพร</w:t>
      </w:r>
      <w:r w:rsidRPr="0043060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มิตรวิเชียร                </w:t>
      </w:r>
      <w:r w:rsidRPr="00430604">
        <w:rPr>
          <w:rFonts w:ascii="TH SarabunPSK" w:hAnsi="TH SarabunPSK" w:cs="TH SarabunPSK"/>
          <w:sz w:val="32"/>
          <w:szCs w:val="32"/>
          <w:cs/>
        </w:rPr>
        <w:t>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</w:p>
    <w:p w14:paraId="714FBC60" w14:textId="77777777" w:rsidR="00365D08" w:rsidRPr="00430604" w:rsidRDefault="00365D08" w:rsidP="00365D08">
      <w:pPr>
        <w:rPr>
          <w:rFonts w:ascii="TH SarabunPSK" w:hAnsi="TH SarabunPSK" w:cs="TH SarabunPSK"/>
          <w:sz w:val="32"/>
          <w:szCs w:val="32"/>
          <w:cs/>
        </w:rPr>
      </w:pPr>
    </w:p>
    <w:p w14:paraId="1AFAB526" w14:textId="77777777" w:rsidR="00365D08" w:rsidRDefault="00365D08" w:rsidP="00365D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14:paraId="1F043977" w14:textId="77777777" w:rsidR="00365D08" w:rsidRDefault="00365D08" w:rsidP="00365D0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01D48BA" w14:textId="77777777" w:rsidR="00365D08" w:rsidRPr="00024262" w:rsidRDefault="00365D08" w:rsidP="00365D08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>ให้คณะทำงานมีอำนาจหน้าที่  ดังนี้</w:t>
      </w:r>
    </w:p>
    <w:p w14:paraId="7E7BA769" w14:textId="77777777" w:rsidR="00365D08" w:rsidRDefault="00365D08" w:rsidP="00365D08">
      <w:pPr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024262">
        <w:rPr>
          <w:rFonts w:ascii="TH SarabunPSK" w:hAnsi="TH SarabunPSK" w:cs="TH SarabunPSK"/>
          <w:sz w:val="32"/>
          <w:szCs w:val="32"/>
          <w:cs/>
        </w:rPr>
        <w:t>.  สำรวจและ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ทบทวน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ของ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  ว่าภารกิจ</w:t>
      </w:r>
    </w:p>
    <w:p w14:paraId="68D26EEA" w14:textId="77777777" w:rsidR="00365D08" w:rsidRDefault="00365D08" w:rsidP="00365D08">
      <w:pPr>
        <w:numPr>
          <w:ilvl w:val="4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>ใดมีความจำเป็นหรือสมควรที่จะให้ดำเนินการต่อไปหรือไม่  โดยอาศัยโดย</w:t>
      </w:r>
    </w:p>
    <w:p w14:paraId="6BF5F453" w14:textId="77777777" w:rsidR="00365D08" w:rsidRDefault="00365D08" w:rsidP="00365D08">
      <w:pPr>
        <w:numPr>
          <w:ilvl w:val="4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>อาศัยวิธีการสอบทานการใช้จ่ายเงินงบประมาณและการตรวจสอบความ</w:t>
      </w:r>
    </w:p>
    <w:p w14:paraId="55AB14E1" w14:textId="77777777" w:rsidR="00365D08" w:rsidRDefault="00365D08" w:rsidP="00365D08">
      <w:pPr>
        <w:numPr>
          <w:ilvl w:val="4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>คุ้มค่าของเงิน  เพื่อนำทรัพยากรไปจัดทำในส่วนที่มีความจำเป็นมากกว่า</w:t>
      </w:r>
    </w:p>
    <w:p w14:paraId="1F4CD7FA" w14:textId="77777777" w:rsidR="00365D08" w:rsidRPr="0075761E" w:rsidRDefault="00365D08" w:rsidP="00365D08">
      <w:pPr>
        <w:numPr>
          <w:ilvl w:val="5"/>
          <w:numId w:val="2"/>
        </w:numPr>
        <w:rPr>
          <w:rFonts w:ascii="TH SarabunPSK" w:hAnsi="TH SarabunPSK" w:cs="TH SarabunPSK"/>
          <w:sz w:val="32"/>
          <w:szCs w:val="32"/>
        </w:rPr>
      </w:pPr>
      <w:r w:rsidRPr="0002426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.  พิจารณาภารกิจที่สมควรได้รับการส่งเสริมหรือปรับปรุง 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แก้ไขหรือ</w:t>
      </w:r>
    </w:p>
    <w:p w14:paraId="62065C4C" w14:textId="77777777" w:rsidR="00365D08" w:rsidRDefault="00365D08" w:rsidP="00365D08">
      <w:pPr>
        <w:numPr>
          <w:ilvl w:val="5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ยกเลิกภารกิจ</w:t>
      </w:r>
      <w:r w:rsidRPr="00024262">
        <w:rPr>
          <w:rFonts w:ascii="TH SarabunPSK" w:hAnsi="TH SarabunPSK" w:cs="TH SarabunPSK"/>
          <w:sz w:val="32"/>
          <w:szCs w:val="32"/>
          <w:cs/>
        </w:rPr>
        <w:t>เพื่อให้เหมาะสมกับสถานการณ์  หรือความต้องการของ</w:t>
      </w:r>
    </w:p>
    <w:p w14:paraId="290FBE94" w14:textId="77777777" w:rsidR="00365D08" w:rsidRPr="00024262" w:rsidRDefault="00365D08" w:rsidP="00365D08">
      <w:pPr>
        <w:numPr>
          <w:ilvl w:val="5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>ประชาชนในพื้นที่</w:t>
      </w:r>
    </w:p>
    <w:p w14:paraId="5C0F0DFA" w14:textId="77777777" w:rsidR="00365D08" w:rsidRDefault="00365D08" w:rsidP="00365D08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42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024262">
        <w:rPr>
          <w:rFonts w:ascii="TH SarabunPSK" w:hAnsi="TH SarabunPSK" w:cs="TH SarabunPSK"/>
          <w:sz w:val="32"/>
          <w:szCs w:val="32"/>
          <w:cs/>
        </w:rPr>
        <w:t>.  ให้คณะทำงานรายงานผลการพิจารณาเสนอ  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เทศมนตรีตำบล</w:t>
      </w:r>
    </w:p>
    <w:p w14:paraId="48982455" w14:textId="77777777" w:rsidR="00365D08" w:rsidRDefault="00365D08" w:rsidP="00365D08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โป่งน้ำร้อน</w:t>
      </w:r>
      <w:r w:rsidRPr="00024262">
        <w:rPr>
          <w:rFonts w:ascii="TH SarabunPSK" w:hAnsi="TH SarabunPSK" w:cs="TH SarabunPSK"/>
          <w:sz w:val="32"/>
          <w:szCs w:val="32"/>
          <w:cs/>
        </w:rPr>
        <w:t xml:space="preserve">  เพื่อวินิจฉัยและดำเนินการต่อไป</w:t>
      </w:r>
    </w:p>
    <w:p w14:paraId="0FB6BC08" w14:textId="77777777" w:rsidR="00365D08" w:rsidRDefault="00365D08" w:rsidP="00365D08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ซึ่งในส่วนของรายละเอียดการดำเนินการ  ผมขอให้ทาง</w:t>
      </w:r>
    </w:p>
    <w:p w14:paraId="705828A4" w14:textId="77777777" w:rsidR="00365D08" w:rsidRPr="00024262" w:rsidRDefault="00365D08" w:rsidP="00365D08">
      <w:pPr>
        <w:pStyle w:val="a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ปลัดเทศบาลเป็นผู้ชี้แจง</w:t>
      </w:r>
    </w:p>
    <w:p w14:paraId="011BFC17" w14:textId="77777777" w:rsidR="00365D0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นายเศกสรรค์  แก้วเชื้อ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: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ตาม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</w:t>
      </w:r>
    </w:p>
    <w:p w14:paraId="29A2B009" w14:textId="77777777" w:rsidR="00365D08" w:rsidRDefault="00365D08" w:rsidP="00365D08">
      <w:pPr>
        <w:autoSpaceDE w:val="0"/>
        <w:autoSpaceDN w:val="0"/>
        <w:adjustRightInd w:val="0"/>
        <w:ind w:left="2880" w:firstLine="75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บ้านเมืองที่ดี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7E6F68">
        <w:rPr>
          <w:rFonts w:ascii="TH SarabunPSK" w:eastAsiaTheme="minorHAnsi" w:hAnsi="TH SarabunPSK" w:cs="TH SarabunPSK"/>
          <w:sz w:val="32"/>
          <w:szCs w:val="32"/>
        </w:rPr>
        <w:t>.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๒๕๔๖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กระทรวงมหาดไทยได้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กำหนดให้องค์กรปกครองส่วนท้องถิ่นจัดทำหลักเกณฑ์การบริหารกิจการบ้านเมืองที่ดีเพิ่มเติมในหมวด  ๓  หมวด  ๔  หมวด  ๖  และหมวด  ๘  ตาม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แนวทาง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ที่กำหนด  ซึ่งในเรื่องของการปรับปรุงภารกิจขององค์กรปกครองส่วนท้องถิ่น  ก็เป็นส่วนหนึ่ง  ที่ทางกระทรวงมหาดไทยได้กำหนดขึ้นมา  ทั้งนี้ขอให้ทุกท่านได้ดูรายละเอียดตามหนังสือที่  มท  ๐๘๙๒.๔ /ว ๔๓๕  ลงวันที่  ๑๑  กุมภาพันธ์  ๒๕๔๘  ข้อ ๓ ที่ทางเลขานุการได้แจกให้กับทุกท่าน  ตามหนังสือได้ระบุให้  องค์กรปกครองส่วนท้องถิ่น  ตรวจสอบภารกิจทุกเรื่องในความรับผิดชอบว่ามีภารกิจใดยังมีความจำเป็นต้องปฏิบัติหรือไม่  ถ้าไม่จำเป็นควรยกเลิกหรือปรับปรุงภารกิจเพื่อให้มีประสิทธิภาพขึ้น  หรือนำภารกิจไปรวมกับภารกิจอื่นได้  โดยจะเกิดการประหยัดและความคุ้มค่า  และผลการปรับปรุงภารกิจดังกล่าว  องค์กร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 xml:space="preserve">ปกครองส่วนท้องถิ่นจะต้องปรับปรุงโครงสร้างและอำนาจหน้าที่ให้สอดคล้องกันด้วย  ซึ่งมีประเด็นที่ควรพิจารณา  คือ  </w:t>
      </w:r>
    </w:p>
    <w:p w14:paraId="61480D27" w14:textId="77777777" w:rsidR="00365D08" w:rsidRPr="007E6F68" w:rsidRDefault="00365D08" w:rsidP="00365D08">
      <w:pPr>
        <w:autoSpaceDE w:val="0"/>
        <w:autoSpaceDN w:val="0"/>
        <w:adjustRightInd w:val="0"/>
        <w:ind w:left="2880" w:firstLine="72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การทบทวนภารกิจ  องค์กรปกครองส่วนท้องถิ่นมีขั้นตอนดำเนินการ  ดังนี้  </w:t>
      </w:r>
    </w:p>
    <w:p w14:paraId="242D8C3D" w14:textId="77777777" w:rsidR="00365D08" w:rsidRDefault="00365D08" w:rsidP="00365D08">
      <w:pPr>
        <w:autoSpaceDE w:val="0"/>
        <w:autoSpaceDN w:val="0"/>
        <w:adjustRightInd w:val="0"/>
        <w:ind w:left="2880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-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ทบทวนภารกิจของส่วนราชการภายในเทศบาล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ว่าภารกิจใดมีความจำเป็น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หรือสมควรที่จะให้ดำเนินการต่อไปหรือไม่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โดยอาศัยวิธีสอบทาน</w:t>
      </w:r>
    </w:p>
    <w:p w14:paraId="0269D415" w14:textId="77777777" w:rsidR="00365D08" w:rsidRDefault="00365D08" w:rsidP="00365D08">
      <w:pPr>
        <w:autoSpaceDE w:val="0"/>
        <w:autoSpaceDN w:val="0"/>
        <w:adjustRightInd w:val="0"/>
        <w:ind w:left="2880"/>
        <w:rPr>
          <w:rFonts w:ascii="TH SarabunPSK" w:eastAsiaTheme="minorHAnsi" w:hAnsi="TH SarabunPSK" w:cs="TH SarabunPSK"/>
          <w:sz w:val="32"/>
          <w:szCs w:val="32"/>
        </w:rPr>
      </w:pPr>
    </w:p>
    <w:p w14:paraId="30F9EDE4" w14:textId="77777777" w:rsidR="00365D08" w:rsidRDefault="00365D08" w:rsidP="00365D08">
      <w:pPr>
        <w:autoSpaceDE w:val="0"/>
        <w:autoSpaceDN w:val="0"/>
        <w:adjustRightInd w:val="0"/>
        <w:ind w:left="4320" w:firstLine="72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๓-</w:t>
      </w:r>
    </w:p>
    <w:p w14:paraId="7F280983" w14:textId="77777777" w:rsidR="00365D08" w:rsidRDefault="00365D08" w:rsidP="00365D08">
      <w:pPr>
        <w:autoSpaceDE w:val="0"/>
        <w:autoSpaceDN w:val="0"/>
        <w:adjustRightInd w:val="0"/>
        <w:ind w:left="2880"/>
        <w:rPr>
          <w:rFonts w:ascii="TH SarabunPSK" w:eastAsiaTheme="minorHAnsi" w:hAnsi="TH SarabunPSK" w:cs="TH SarabunPSK"/>
          <w:sz w:val="32"/>
          <w:szCs w:val="32"/>
        </w:rPr>
      </w:pPr>
    </w:p>
    <w:p w14:paraId="3E01D496" w14:textId="77777777" w:rsidR="00365D08" w:rsidRPr="007E6F68" w:rsidRDefault="00365D08" w:rsidP="00365D08">
      <w:pPr>
        <w:autoSpaceDE w:val="0"/>
        <w:autoSpaceDN w:val="0"/>
        <w:adjustRightInd w:val="0"/>
        <w:ind w:left="2880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การใช้จ่ายเงินงบประมาณและการตรวจสอบความคุ้มค่าของเงิน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เพื่อนำทรัพยากรไปจัดทำในส่วนที่มีความจำเป็นมากกว่า</w:t>
      </w:r>
    </w:p>
    <w:p w14:paraId="67454AD8" w14:textId="77777777" w:rsidR="00365D08" w:rsidRDefault="00365D08" w:rsidP="00365D08">
      <w:pPr>
        <w:autoSpaceDE w:val="0"/>
        <w:autoSpaceDN w:val="0"/>
        <w:adjustRightInd w:val="0"/>
        <w:ind w:left="2880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อาจมีการแปรสภาพกิจการ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หรือการดำเนินการบางอย่างให้มีลักษณะเป็นศูนย์รับผิดชอบร่วมเช่น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การจัดตั้งศูนย์บริการร่วม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สำหรับการติดต่อสอบถามข้อมูล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การยื่นคำขออนุมัติ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อนุญาตในเรื่องที่เป็นอำนาจหน้าที่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68551DD4" w14:textId="77777777" w:rsidR="00365D08" w:rsidRPr="007E6F68" w:rsidRDefault="00365D08" w:rsidP="00365D08">
      <w:pPr>
        <w:autoSpaceDE w:val="0"/>
        <w:autoSpaceDN w:val="0"/>
        <w:adjustRightInd w:val="0"/>
        <w:ind w:left="2880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หรือการบริการสาธารณะบางประเภท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และอาจมอบให้องค์กรเอกชนดำเนินการแทนโดยเทศบาลเป็นผู้ควบคุมกำหนดมาตรฐานและประเมินคุณภาพการให้บริการ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เช่น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การจ้างบริษัทจัดเก็บขยะและกำจัดขยะ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  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เป็นต้น</w:t>
      </w:r>
    </w:p>
    <w:p w14:paraId="2466344B" w14:textId="77777777" w:rsidR="00365D08" w:rsidRDefault="00365D08" w:rsidP="00365D08">
      <w:pPr>
        <w:autoSpaceDE w:val="0"/>
        <w:autoSpaceDN w:val="0"/>
        <w:adjustRightInd w:val="0"/>
        <w:ind w:left="2880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-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การจัดโครงสร้างภายในส่วนราชการของเทศบาล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ควรมีความยืดหยุ่น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และมอบอำนาจให้หัวหน้าส่วนราชการ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เทศบาลสามารถจัดโครงสร้างภายในกรณีรูปแบบไม่ถาวรเองได้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ทั้งนี้ให้ยึดหลักการแบ่งโครงสร้างตามภารกิจ</w:t>
      </w:r>
    </w:p>
    <w:p w14:paraId="7FF0F8C2" w14:textId="77777777" w:rsidR="00365D08" w:rsidRPr="007E6F68" w:rsidRDefault="00365D08" w:rsidP="00365D08">
      <w:pPr>
        <w:autoSpaceDE w:val="0"/>
        <w:autoSpaceDN w:val="0"/>
        <w:adjustRightInd w:val="0"/>
        <w:ind w:left="2880"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ซึ่งการประชุมในวันนี้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ได้กำหนดให้มีขึ้นเพื่อให้ที่ประชุมคณะทำงานฯ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ได้พิจารณาปรับปรุงทบทวนภารกิจต่าง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ของเทศบาล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ให้มีความเหมาะสมกับสภาวการณ์ปัจจุบันมากที่สุด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จึงขอให้ทุกท่านช่วยกันพิจารณา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และเสนอความคิดเห็น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เพื่อประโยชน์ของประชาชนเป็นสำคัญ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5A8430AC" w14:textId="77777777" w:rsidR="00365D08" w:rsidRPr="007E6F6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นางปิยรัตน์  บุญชู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กอง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การศึกษา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ไม่มีเรื่องที่จะขอปรับปรุง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ทบทวนภารกิจ</w:t>
      </w:r>
    </w:p>
    <w:p w14:paraId="1C4C1C9D" w14:textId="77777777" w:rsidR="00365D0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นายบุญมี  ชะแมบ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>มีท่านใดจะเสนออีกหรือไม่</w:t>
      </w:r>
    </w:p>
    <w:p w14:paraId="2EF27C9E" w14:textId="77777777" w:rsidR="00365D08" w:rsidRPr="005B0E57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นางนราพร  มิตรวิเชียร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สำนักปลัด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ไม่มีเรื่องที่จะขอปรับปรุง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ทบทวนภารกิจ</w:t>
      </w:r>
    </w:p>
    <w:p w14:paraId="27A37B1D" w14:textId="77777777" w:rsidR="00365D08" w:rsidRPr="007E6F6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นางดาราธร  รักความชอบ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กองคลังไม่มีเรื่องที่จะขอปรับปรุง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ทบทวนภารกิจ</w:t>
      </w:r>
    </w:p>
    <w:p w14:paraId="45B6C67A" w14:textId="77777777" w:rsidR="00365D08" w:rsidRPr="007E6F6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นายอมร  ชุ่มพุดซา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กองช่างไม่มีเรื่องที่จะขอปรับปรุง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ทบทวนภารกิจ</w:t>
      </w:r>
    </w:p>
    <w:p w14:paraId="0FE8FFFA" w14:textId="77777777" w:rsidR="00365D0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พ.จ.อ.สมหมาย  จ่าภา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5B0E57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5B0E57">
        <w:rPr>
          <w:rFonts w:ascii="TH SarabunPSK" w:eastAsiaTheme="minorHAnsi" w:hAnsi="TH SarabunPSK" w:cs="TH SarabunPSK"/>
          <w:sz w:val="32"/>
          <w:szCs w:val="32"/>
          <w:cs/>
        </w:rPr>
        <w:t>กอง</w:t>
      </w:r>
      <w:r w:rsidRPr="005B0E57">
        <w:rPr>
          <w:rFonts w:ascii="TH SarabunPSK" w:eastAsiaTheme="minorHAnsi" w:hAnsi="TH SarabunPSK" w:cs="TH SarabunPSK" w:hint="cs"/>
          <w:sz w:val="32"/>
          <w:szCs w:val="32"/>
          <w:cs/>
        </w:rPr>
        <w:t>สาธารณสุขฯ</w:t>
      </w:r>
      <w:r w:rsidRPr="001828E1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 xml:space="preserve"> 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ไม่มีเรื่องที่จะขอปรับปรุง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ทบทวนภารกิจ</w:t>
      </w:r>
    </w:p>
    <w:p w14:paraId="78B0E27F" w14:textId="77777777" w:rsidR="00365D0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พ.จ.อ.ฉิมาชัย  ชาเบาะ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กอง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ประปา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ไม่มีเรื่องที่จะขอปรับปรุง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ทบทวนภารกิจ</w:t>
      </w:r>
    </w:p>
    <w:p w14:paraId="34EE29AF" w14:textId="77777777" w:rsidR="00365D08" w:rsidRDefault="00365D08" w:rsidP="00365D08">
      <w:pPr>
        <w:autoSpaceDE w:val="0"/>
        <w:autoSpaceDN w:val="0"/>
        <w:adjustRightInd w:val="0"/>
        <w:ind w:left="2880" w:hanging="288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นายบุญมี  ชะแมบ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: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เมื่อที่ประชุมไม่มีเรื่องที่จะขอปรับปรุง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ทบทวนภารกิจ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เพิ่มเติมจึงขอ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ให้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ทางเลขานุการได้นำเรื่องการขอปรับปรุงภารกิจนำเรียนนายกเทศมนตรีทราบ  และพิจารณา  ซึ่งผลการพิจารณาของนายกเทศมนตรี  ให้เลขานุการได้แจ้งเวียนให้แต่ละส่วนราชการทราบด้วย-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การประชุมในวันนี้ก็เป็นอันสิ้นสุดเพียงเท่านี้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</w:p>
    <w:p w14:paraId="2FC1E8AE" w14:textId="77777777" w:rsidR="00365D08" w:rsidRDefault="00365D08" w:rsidP="00365D08">
      <w:pPr>
        <w:autoSpaceDE w:val="0"/>
        <w:autoSpaceDN w:val="0"/>
        <w:adjustRightInd w:val="0"/>
        <w:ind w:left="2880"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ทางท่านปลัดฯมีเรื่องที่จะแจ้งเพิ่มเติมหรือไม่</w:t>
      </w:r>
    </w:p>
    <w:p w14:paraId="3D082757" w14:textId="77777777" w:rsidR="00365D08" w:rsidRDefault="00365D08" w:rsidP="00365D08">
      <w:pPr>
        <w:autoSpaceDE w:val="0"/>
        <w:autoSpaceDN w:val="0"/>
        <w:adjustRightInd w:val="0"/>
        <w:ind w:left="2880"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7CD9FD0F" w14:textId="77777777" w:rsidR="00365D08" w:rsidRDefault="00365D08" w:rsidP="00365D08">
      <w:pPr>
        <w:autoSpaceDE w:val="0"/>
        <w:autoSpaceDN w:val="0"/>
        <w:adjustRightInd w:val="0"/>
        <w:ind w:left="2880"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51CE1B17" w14:textId="77777777" w:rsidR="00365D08" w:rsidRDefault="00365D08" w:rsidP="00365D08">
      <w:pPr>
        <w:autoSpaceDE w:val="0"/>
        <w:autoSpaceDN w:val="0"/>
        <w:adjustRightInd w:val="0"/>
        <w:ind w:left="3600"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๔-</w:t>
      </w:r>
    </w:p>
    <w:p w14:paraId="6AF217E5" w14:textId="77777777" w:rsidR="00365D08" w:rsidRDefault="00365D08" w:rsidP="00365D08">
      <w:pPr>
        <w:autoSpaceDE w:val="0"/>
        <w:autoSpaceDN w:val="0"/>
        <w:adjustRightInd w:val="0"/>
        <w:ind w:left="3600" w:firstLine="720"/>
        <w:rPr>
          <w:rFonts w:ascii="TH SarabunPSK" w:eastAsiaTheme="minorHAnsi" w:hAnsi="TH SarabunPSK" w:cs="TH SarabunPSK"/>
          <w:sz w:val="32"/>
          <w:szCs w:val="32"/>
          <w:cs/>
        </w:rPr>
      </w:pPr>
    </w:p>
    <w:p w14:paraId="648BA486" w14:textId="77777777" w:rsidR="00365D08" w:rsidRPr="005B0E57" w:rsidRDefault="00365D08" w:rsidP="00365D08">
      <w:pPr>
        <w:autoSpaceDE w:val="0"/>
        <w:autoSpaceDN w:val="0"/>
        <w:adjustRightInd w:val="0"/>
        <w:ind w:left="2880" w:hanging="288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นายเศกสรรค์  แก้วเชื้อ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7E6F68">
        <w:rPr>
          <w:rFonts w:ascii="TH SarabunPSK" w:eastAsiaTheme="minorHAnsi" w:hAnsi="TH SarabunPSK" w:cs="TH SarabunPSK"/>
          <w:sz w:val="32"/>
          <w:szCs w:val="32"/>
        </w:rPr>
        <w:t>: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ผมขอให้ทุกท่านได้ช่วยกันพิจารณางานในส่วนที่รับผิดชอบ  ว่ามีงานใด  หรือภารกิจใด  ที่จำเป็นต้องปรับปรุงและยกเลิก  อีกหรือไม่  เพื่อที่ในครั้งต่อไปจะได้นำมาประชุมพิจารณาร่วมกันอีกครั้ง  </w:t>
      </w:r>
    </w:p>
    <w:p w14:paraId="5C339E17" w14:textId="77777777" w:rsidR="00365D08" w:rsidRPr="007E6F68" w:rsidRDefault="00365D08" w:rsidP="00365D08">
      <w:pPr>
        <w:autoSpaceDE w:val="0"/>
        <w:autoSpaceDN w:val="0"/>
        <w:adjustRightInd w:val="0"/>
        <w:ind w:left="2880" w:hanging="2880"/>
        <w:rPr>
          <w:rFonts w:ascii="TH SarabunPSK" w:eastAsiaTheme="minorHAnsi" w:hAnsi="TH SarabunPSK" w:cs="TH SarabunPSK"/>
          <w:sz w:val="32"/>
          <w:szCs w:val="32"/>
        </w:rPr>
      </w:pPr>
    </w:p>
    <w:p w14:paraId="4344CA65" w14:textId="77777777" w:rsidR="00365D0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ปิดประชุมเวลา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๑๑.๓๐</w:t>
      </w:r>
      <w:r w:rsidRPr="007E6F6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น</w:t>
      </w:r>
      <w:r w:rsidRPr="007E6F68">
        <w:rPr>
          <w:rFonts w:ascii="TH SarabunPSK" w:eastAsiaTheme="minorHAnsi" w:hAnsi="TH SarabunPSK" w:cs="TH SarabunPSK"/>
          <w:sz w:val="32"/>
          <w:szCs w:val="32"/>
        </w:rPr>
        <w:t>.</w:t>
      </w:r>
    </w:p>
    <w:p w14:paraId="41157010" w14:textId="77777777" w:rsidR="00365D0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</w:p>
    <w:p w14:paraId="6E78FAD0" w14:textId="77777777" w:rsidR="00365D0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</w:p>
    <w:p w14:paraId="323AF812" w14:textId="77777777" w:rsidR="00365D0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ผู้จดรายงานการประชุม</w:t>
      </w:r>
    </w:p>
    <w:p w14:paraId="1B4BA3C8" w14:textId="77777777" w:rsidR="00365D08" w:rsidRPr="007E6F6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cs/>
        </w:rPr>
      </w:pPr>
    </w:p>
    <w:p w14:paraId="3FD6EFF2" w14:textId="77777777" w:rsidR="00365D08" w:rsidRPr="007E6F6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</w:rPr>
        <w:t>(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นา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งนราพร  มิตรวิเชียร</w:t>
      </w:r>
      <w:r w:rsidRPr="007E6F68">
        <w:rPr>
          <w:rFonts w:ascii="TH SarabunPSK" w:eastAsiaTheme="minorHAnsi" w:hAnsi="TH SarabunPSK" w:cs="TH SarabunPSK"/>
          <w:sz w:val="32"/>
          <w:szCs w:val="32"/>
        </w:rPr>
        <w:t>)</w:t>
      </w:r>
    </w:p>
    <w:p w14:paraId="33BFEAE9" w14:textId="77777777" w:rsidR="00365D0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เลขานุการคณะทำงาน</w:t>
      </w:r>
    </w:p>
    <w:p w14:paraId="64A3B7DF" w14:textId="77777777" w:rsidR="00365D0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14:paraId="77D1CDEF" w14:textId="77777777" w:rsidR="00365D08" w:rsidRPr="007E6F6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14:paraId="46D6478E" w14:textId="77777777" w:rsidR="00365D08" w:rsidRDefault="00365D08" w:rsidP="00365D08">
      <w:pPr>
        <w:autoSpaceDE w:val="0"/>
        <w:autoSpaceDN w:val="0"/>
        <w:adjustRightInd w:val="0"/>
        <w:ind w:left="1440" w:firstLine="720"/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ผู้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ตรวจ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รายงานการประชุม</w:t>
      </w:r>
    </w:p>
    <w:p w14:paraId="2583E4A2" w14:textId="77777777" w:rsidR="00365D08" w:rsidRPr="007E6F6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14:paraId="4FE6F0B8" w14:textId="77777777" w:rsidR="00365D08" w:rsidRPr="007E6F6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7E6F68">
        <w:rPr>
          <w:rFonts w:ascii="TH SarabunPSK" w:eastAsiaTheme="minorHAnsi" w:hAnsi="TH SarabunPSK" w:cs="TH SarabunPSK"/>
          <w:sz w:val="32"/>
          <w:szCs w:val="32"/>
        </w:rPr>
        <w:t>(</w:t>
      </w:r>
      <w:r w:rsidRPr="007E6F68">
        <w:rPr>
          <w:rFonts w:ascii="TH SarabunPSK" w:eastAsiaTheme="minorHAnsi" w:hAnsi="TH SarabunPSK" w:cs="TH SarabunPSK"/>
          <w:sz w:val="32"/>
          <w:szCs w:val="32"/>
          <w:cs/>
        </w:rPr>
        <w:t>นาย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เศกสรรค์  แก้วเชื้อ</w:t>
      </w:r>
      <w:r w:rsidRPr="007E6F68">
        <w:rPr>
          <w:rFonts w:ascii="TH SarabunPSK" w:eastAsiaTheme="minorHAnsi" w:hAnsi="TH SarabunPSK" w:cs="TH SarabunPSK"/>
          <w:sz w:val="32"/>
          <w:szCs w:val="32"/>
        </w:rPr>
        <w:t>)</w:t>
      </w:r>
    </w:p>
    <w:p w14:paraId="69ADA2D3" w14:textId="77777777" w:rsidR="00365D08" w:rsidRPr="007E6F68" w:rsidRDefault="00365D08" w:rsidP="00365D0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ปลัดทศบาลตำบลโป่งน้ำร้อน</w:t>
      </w:r>
    </w:p>
    <w:p w14:paraId="454C6CA4" w14:textId="77777777" w:rsidR="00365D08" w:rsidRPr="001828E1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  <w:cs/>
        </w:rPr>
      </w:pPr>
    </w:p>
    <w:p w14:paraId="1FF0B050" w14:textId="77777777" w:rsidR="00365D08" w:rsidRDefault="00365D08" w:rsidP="00365D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CF3620" w14:textId="77777777" w:rsidR="00365D08" w:rsidRPr="004D76C7" w:rsidRDefault="00365D08" w:rsidP="00365D08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A90AF9">
        <w:rPr>
          <w:rFonts w:ascii="TH SarabunPSK" w:hAnsi="TH SarabunPSK" w:cs="TH SarabunPSK"/>
          <w:noProof/>
          <w:sz w:val="56"/>
          <w:szCs w:val="56"/>
          <w:cs/>
        </w:rPr>
        <w:lastRenderedPageBreak/>
        <w:drawing>
          <wp:anchor distT="0" distB="0" distL="114300" distR="114300" simplePos="0" relativeHeight="251667456" behindDoc="0" locked="0" layoutInCell="1" allowOverlap="1" wp14:anchorId="00F442DC" wp14:editId="35B59D3B">
            <wp:simplePos x="0" y="0"/>
            <wp:positionH relativeFrom="column">
              <wp:posOffset>-15240</wp:posOffset>
            </wp:positionH>
            <wp:positionV relativeFrom="paragraph">
              <wp:posOffset>-297180</wp:posOffset>
            </wp:positionV>
            <wp:extent cx="590550" cy="590550"/>
            <wp:effectExtent l="19050" t="0" r="0" b="0"/>
            <wp:wrapNone/>
            <wp:docPr id="16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6C7">
        <w:rPr>
          <w:rFonts w:ascii="TH SarabunPSK" w:hAnsi="TH SarabunPSK" w:cs="TH SarabunPSK"/>
          <w:b/>
          <w:bCs/>
          <w:sz w:val="54"/>
          <w:szCs w:val="54"/>
          <w:cs/>
        </w:rPr>
        <w:t>บันทึกข้อความ</w:t>
      </w:r>
    </w:p>
    <w:p w14:paraId="035C1E01" w14:textId="77777777" w:rsidR="00365D08" w:rsidRPr="004D76C7" w:rsidRDefault="00365D08" w:rsidP="00365D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สำนักปลัดเทศบาล  เทศบาลตำบลโป่งน้ำร้อน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F7BE90" w14:textId="77777777" w:rsidR="00365D08" w:rsidRPr="004D76C7" w:rsidRDefault="00365D08" w:rsidP="00365D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จบ  ๕๓๐๐๑  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๑๕   มกราคม  ๒๕๖๓         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5E568EF9" w14:textId="77777777" w:rsidR="00365D08" w:rsidRDefault="00365D08" w:rsidP="00365D08">
      <w:pPr>
        <w:rPr>
          <w:rFonts w:ascii="TH SarabunPSK" w:hAnsi="TH SarabunPSK" w:cs="TH SarabunPSK"/>
          <w:b/>
          <w:bCs/>
          <w:sz w:val="20"/>
          <w:szCs w:val="20"/>
          <w:u w:val="dotted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 xml:space="preserve">  ขอเชิญ</w:t>
      </w:r>
      <w:r w:rsidRPr="00471AF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พิจารณาปรับปรุง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ภารกิจ </w:t>
      </w:r>
      <w:r w:rsidRPr="00471A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เข้าร่วมประชุม</w:t>
      </w:r>
      <w:r w:rsidRPr="00471AF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39B7DF9E" w14:textId="77777777" w:rsidR="00365D08" w:rsidRPr="00471AF5" w:rsidRDefault="00365D08" w:rsidP="00365D08">
      <w:pPr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14:paraId="5E0A7F39" w14:textId="77777777" w:rsidR="00365D08" w:rsidRPr="004D76C7" w:rsidRDefault="00365D08" w:rsidP="00365D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  <w:cs/>
        </w:rPr>
        <w:t xml:space="preserve">เรียน     </w:t>
      </w:r>
      <w:r w:rsidRPr="00471AF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พิจารณาปรับปรุง</w:t>
      </w:r>
      <w:r w:rsidRPr="00471AF5">
        <w:rPr>
          <w:rFonts w:ascii="TH SarabunPSK" w:hAnsi="TH SarabunPSK" w:cs="TH SarabunPSK"/>
          <w:sz w:val="32"/>
          <w:szCs w:val="32"/>
          <w:cs/>
        </w:rPr>
        <w:t>ภารกิจ</w:t>
      </w: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53BF8AD8" w14:textId="77777777" w:rsidR="00365D08" w:rsidRDefault="00365D08" w:rsidP="00365D08">
      <w:pPr>
        <w:spacing w:before="120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 ได้แต่งตั้งท่านเป็น</w:t>
      </w:r>
      <w:r w:rsidRPr="00471AF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พิจารณาปรับปรุง</w:t>
      </w:r>
      <w:r w:rsidRPr="00471AF5">
        <w:rPr>
          <w:rFonts w:ascii="TH SarabunPSK" w:hAnsi="TH SarabunPSK" w:cs="TH SarabunPSK"/>
          <w:sz w:val="32"/>
          <w:szCs w:val="32"/>
          <w:cs/>
        </w:rPr>
        <w:t>ภารกิจ</w:t>
      </w:r>
      <w:r w:rsidRPr="009F3B1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ประจำปี  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ตามคำสั่งที่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E5E4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4F6077">
        <w:rPr>
          <w:rFonts w:ascii="TH SarabunPSK" w:hAnsi="TH SarabunPSK" w:cs="TH SarabunPSK" w:hint="cs"/>
          <w:sz w:val="32"/>
          <w:szCs w:val="32"/>
          <w:cs/>
        </w:rPr>
        <w:t>/๒๕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๖๓ 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๑๐  มกราคม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๒๕๖๓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  นั้น</w:t>
      </w:r>
    </w:p>
    <w:p w14:paraId="763E51D7" w14:textId="77777777" w:rsidR="00365D08" w:rsidRPr="0037722E" w:rsidRDefault="00365D08" w:rsidP="00365D08">
      <w:pPr>
        <w:spacing w:before="120"/>
        <w:rPr>
          <w:rFonts w:ascii="TH SarabunPSK" w:hAnsi="TH SarabunPSK" w:cs="TH SarabunPSK"/>
          <w:sz w:val="16"/>
          <w:szCs w:val="16"/>
        </w:rPr>
      </w:pPr>
    </w:p>
    <w:p w14:paraId="4FD688FC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เพื่อให้การดำเนินงานอำนวยความสะดวก  และการตอบสนองความต้องการของประชาชนเป็นไปอย่างรวดเร็ว  และถูกต้องสอดคล้องกับพระราชกฤษฎีการว่าด้วยหลักเกณฑ์ และวิธีการบริหารจัดการบ้านเมืองที่ดี พ.ศ.  </w:t>
      </w:r>
      <w:r>
        <w:rPr>
          <w:rFonts w:ascii="TH SarabunPSK" w:hAnsi="TH SarabunPSK" w:cs="TH SarabunPSK" w:hint="cs"/>
          <w:sz w:val="32"/>
          <w:szCs w:val="32"/>
          <w:cs/>
        </w:rPr>
        <w:t>๒๕๔๖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 จึงขอเชิญคณะ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ทุกท่านเข้าประชุม  </w:t>
      </w:r>
      <w:r w:rsidRPr="004D76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ในวันที่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๑๗  มกราคม   ๒๕๖๓</w:t>
      </w:r>
      <w:r w:rsidRPr="004D76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เวลา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๑๐.๐๐</w:t>
      </w:r>
      <w:r w:rsidRPr="004D76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  ณ  ห้องประชุม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สำนักงานเทศบาลตำบลโป่งน้ำร้อน</w:t>
      </w:r>
    </w:p>
    <w:p w14:paraId="74520A54" w14:textId="77777777" w:rsidR="00365D08" w:rsidRPr="004D76C7" w:rsidRDefault="00365D08" w:rsidP="00365D08">
      <w:pPr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  และเข้าประชุมโดยพร้อมเพรียงกัน</w:t>
      </w:r>
    </w:p>
    <w:p w14:paraId="1A392B64" w14:textId="52E1FFEF" w:rsidR="00365D08" w:rsidRPr="004D76C7" w:rsidRDefault="00365D08" w:rsidP="00365D0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</w:r>
    </w:p>
    <w:p w14:paraId="1E425BEB" w14:textId="77777777" w:rsidR="00365D08" w:rsidRPr="004D76C7" w:rsidRDefault="00365D08" w:rsidP="00365D0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76C7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ยบุญมี  ชะแมบ</w:t>
      </w:r>
      <w:r w:rsidRPr="004D76C7">
        <w:rPr>
          <w:rFonts w:ascii="TH SarabunPSK" w:hAnsi="TH SarabunPSK" w:cs="TH SarabunPSK"/>
          <w:sz w:val="32"/>
          <w:szCs w:val="32"/>
          <w:cs/>
        </w:rPr>
        <w:t>)</w:t>
      </w:r>
    </w:p>
    <w:p w14:paraId="72CD0FDF" w14:textId="77777777" w:rsidR="00365D08" w:rsidRPr="004D76C7" w:rsidRDefault="00365D08" w:rsidP="00365D0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รองนายกเทศมนตรีตำบลโป่งน้ำร้อน</w:t>
      </w:r>
    </w:p>
    <w:p w14:paraId="3FE6E57B" w14:textId="77777777" w:rsidR="00365D08" w:rsidRDefault="00365D08" w:rsidP="00365D0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4D76C7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471AF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พิจารณาปรับปรุง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ภารกิจ   </w:t>
      </w:r>
    </w:p>
    <w:p w14:paraId="6E89EE57" w14:textId="77777777" w:rsidR="00365D08" w:rsidRPr="004D76C7" w:rsidRDefault="00365D08" w:rsidP="00365D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897565" w14:textId="77777777" w:rsidR="00365D08" w:rsidRPr="004D76C7" w:rsidRDefault="00365D08" w:rsidP="00365D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  <w:cs/>
        </w:rPr>
        <w:t>โปรดเซ็นชื่อเพื่อรับทราบ และเข้าประชุม</w:t>
      </w:r>
    </w:p>
    <w:p w14:paraId="00696BDA" w14:textId="77777777" w:rsidR="00365D08" w:rsidRDefault="00365D08" w:rsidP="00365D0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5B3A99" w14:textId="77777777" w:rsidR="00365D08" w:rsidRPr="004D76C7" w:rsidRDefault="00365D08" w:rsidP="00365D0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นายเศกสรรค์  แก้วเชื้อ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ปลัดเทศบาลตำบลโป่งน้ำร้อน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</w:p>
    <w:p w14:paraId="31E3E676" w14:textId="77777777" w:rsidR="00365D08" w:rsidRPr="00287E73" w:rsidRDefault="00365D08" w:rsidP="00365D0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87E7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นายอมร  ชุ่มพุดซา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</w:p>
    <w:p w14:paraId="0F0D0DCB" w14:textId="77777777" w:rsidR="00365D08" w:rsidRPr="00287E73" w:rsidRDefault="00365D08" w:rsidP="00365D0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นางดาราธร  รักความชอบ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</w:p>
    <w:p w14:paraId="02D6DED2" w14:textId="77777777" w:rsidR="00365D08" w:rsidRPr="00287E73" w:rsidRDefault="00365D08" w:rsidP="00365D0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87E7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พ.จ.อ.ฉิมาชัย  ชาเบาะ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หัวหน้าฝ่ายบริหารงานทั่วไป</w:t>
      </w:r>
      <w:r w:rsidRPr="00287E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082EC900" w14:textId="77777777" w:rsidR="00365D08" w:rsidRDefault="00365D08" w:rsidP="00365D0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87E7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นางปิยรัตน์  บุญชู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นักวิชาการศึกษา</w:t>
      </w:r>
      <w:r w:rsidRPr="00287E73">
        <w:rPr>
          <w:rFonts w:ascii="TH SarabunPSK" w:hAnsi="TH SarabunPSK" w:cs="TH SarabunPSK"/>
          <w:sz w:val="32"/>
          <w:szCs w:val="32"/>
          <w:cs/>
        </w:rPr>
        <w:tab/>
      </w:r>
      <w:r w:rsidRPr="00287E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</w:p>
    <w:p w14:paraId="05E1CD03" w14:textId="77777777" w:rsidR="00365D08" w:rsidRDefault="00365D08" w:rsidP="00365D0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พ.จ.อ.สมหมาย  จ่าภา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เจ้าพนักงานสาธารณสุขชุมชน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</w:t>
      </w:r>
    </w:p>
    <w:p w14:paraId="4282A58D" w14:textId="77777777" w:rsidR="00365D08" w:rsidRPr="00287E73" w:rsidRDefault="00365D08" w:rsidP="00365D0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 นางนราพร  มิตรวิเชียร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หัวหน้าสำนักปลัดเทศบาล          ...................................</w:t>
      </w:r>
    </w:p>
    <w:p w14:paraId="2915E905" w14:textId="77777777" w:rsidR="00365D08" w:rsidRPr="00287E73" w:rsidRDefault="00365D08" w:rsidP="00365D08">
      <w:pPr>
        <w:rPr>
          <w:rFonts w:ascii="TH SarabunPSK" w:hAnsi="TH SarabunPSK" w:cs="TH SarabunPSK"/>
          <w:sz w:val="32"/>
          <w:szCs w:val="32"/>
          <w:cs/>
        </w:rPr>
      </w:pPr>
    </w:p>
    <w:p w14:paraId="48992CBF" w14:textId="77777777" w:rsidR="00365D08" w:rsidRPr="00A14917" w:rsidRDefault="00365D08" w:rsidP="00365D08">
      <w:pPr>
        <w:ind w:left="2880" w:firstLine="720"/>
        <w:jc w:val="thaiDistribute"/>
        <w:rPr>
          <w:rFonts w:ascii="TH SarabunPSK" w:hAnsi="TH SarabunPSK" w:cs="TH SarabunPSK"/>
          <w:sz w:val="56"/>
          <w:szCs w:val="56"/>
        </w:rPr>
      </w:pPr>
      <w:r w:rsidRPr="00A90AF9">
        <w:rPr>
          <w:rFonts w:ascii="TH SarabunPSK" w:hAnsi="TH SarabunPSK" w:cs="TH SarabunPSK"/>
          <w:noProof/>
          <w:sz w:val="56"/>
          <w:szCs w:val="56"/>
          <w:cs/>
        </w:rPr>
        <w:lastRenderedPageBreak/>
        <w:drawing>
          <wp:anchor distT="0" distB="0" distL="114300" distR="114300" simplePos="0" relativeHeight="251666432" behindDoc="0" locked="0" layoutInCell="1" allowOverlap="1" wp14:anchorId="135DB9D4" wp14:editId="0DAEAD58">
            <wp:simplePos x="0" y="0"/>
            <wp:positionH relativeFrom="column">
              <wp:posOffset>22860</wp:posOffset>
            </wp:positionH>
            <wp:positionV relativeFrom="paragraph">
              <wp:posOffset>-220980</wp:posOffset>
            </wp:positionV>
            <wp:extent cx="590550" cy="590550"/>
            <wp:effectExtent l="19050" t="0" r="0" b="0"/>
            <wp:wrapNone/>
            <wp:docPr id="29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917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3756839D" w14:textId="77777777" w:rsidR="00365D08" w:rsidRPr="004D76C7" w:rsidRDefault="00365D08" w:rsidP="00365D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สำนักปลัดเทศบาล  เทศบาลตำบลโป่งน้ำร้อน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03EAEA" w14:textId="77777777" w:rsidR="00365D08" w:rsidRPr="00B74C37" w:rsidRDefault="00365D08" w:rsidP="00365D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จบ  ๕๓๐๐๑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D76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๒๐  มกราคม     ๒๕๖๓         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D76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14:paraId="6A57D46B" w14:textId="77777777" w:rsidR="00365D08" w:rsidRPr="00A14917" w:rsidRDefault="00365D08" w:rsidP="00365D08">
      <w:pPr>
        <w:pBdr>
          <w:bottom w:val="single" w:sz="6" w:space="1" w:color="auto"/>
        </w:pBdr>
        <w:rPr>
          <w:rFonts w:ascii="TH SarabunPSK" w:hAnsi="TH SarabunPSK" w:cs="TH SarabunPSK"/>
          <w:color w:val="FFFFFF"/>
          <w:sz w:val="32"/>
          <w:szCs w:val="32"/>
        </w:rPr>
      </w:pPr>
      <w:r w:rsidRPr="00A1491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14917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  <w:r w:rsidRPr="00A14917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A14917">
        <w:rPr>
          <w:rFonts w:ascii="TH SarabunPSK" w:hAnsi="TH SarabunPSK" w:cs="TH SarabunPSK"/>
          <w:sz w:val="32"/>
          <w:szCs w:val="32"/>
          <w:u w:val="dotted"/>
          <w:cs/>
        </w:rPr>
        <w:t>รายงานผลการประชุม</w:t>
      </w:r>
      <w:r w:rsidRPr="00471AF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พิจารณาปรับปรุง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ภารกิจ </w:t>
      </w:r>
      <w:r w:rsidRPr="00471A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1491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491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</w:t>
      </w:r>
      <w:r w:rsidRPr="00A14917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467CFCAA" w14:textId="77777777" w:rsidR="00365D08" w:rsidRPr="00253546" w:rsidRDefault="00365D08" w:rsidP="00365D08">
      <w:pPr>
        <w:pStyle w:val="a4"/>
        <w:rPr>
          <w:rFonts w:ascii="TH SarabunPSK" w:hAnsi="TH SarabunPSK" w:cs="TH SarabunPSK"/>
          <w:sz w:val="16"/>
          <w:szCs w:val="16"/>
        </w:rPr>
      </w:pPr>
    </w:p>
    <w:p w14:paraId="43F5DFE6" w14:textId="77777777" w:rsidR="00365D08" w:rsidRDefault="00365D08" w:rsidP="00365D08">
      <w:pPr>
        <w:pStyle w:val="a4"/>
        <w:rPr>
          <w:rFonts w:ascii="TH SarabunPSK" w:hAnsi="TH SarabunPSK" w:cs="TH SarabunPSK"/>
          <w:sz w:val="32"/>
          <w:szCs w:val="32"/>
        </w:rPr>
      </w:pPr>
      <w:r w:rsidRPr="00471AF5">
        <w:rPr>
          <w:rFonts w:ascii="TH SarabunPSK" w:hAnsi="TH SarabunPSK" w:cs="TH SarabunPSK"/>
          <w:sz w:val="32"/>
          <w:szCs w:val="32"/>
          <w:cs/>
        </w:rPr>
        <w:t>เรียน</w:t>
      </w:r>
      <w:r w:rsidRPr="00471AF5">
        <w:rPr>
          <w:rFonts w:ascii="TH SarabunPSK" w:hAnsi="TH SarabunPSK" w:cs="TH SarabunPSK"/>
          <w:sz w:val="32"/>
          <w:szCs w:val="32"/>
        </w:rPr>
        <w:tab/>
      </w:r>
      <w:r w:rsidRPr="00471AF5">
        <w:rPr>
          <w:rFonts w:ascii="TH SarabunPSK" w:hAnsi="TH SarabunPSK" w:cs="TH SarabunPSK"/>
          <w:sz w:val="32"/>
          <w:szCs w:val="32"/>
          <w:cs/>
        </w:rPr>
        <w:t>นายกเทศมนตรีตำบลโป่งน้ำร้อน</w:t>
      </w:r>
    </w:p>
    <w:p w14:paraId="4A9B41BC" w14:textId="77777777" w:rsidR="00365D08" w:rsidRPr="00471AF5" w:rsidRDefault="00365D08" w:rsidP="00365D08">
      <w:pPr>
        <w:pStyle w:val="a4"/>
        <w:rPr>
          <w:rFonts w:ascii="TH SarabunPSK" w:hAnsi="TH SarabunPSK" w:cs="TH SarabunPSK"/>
          <w:sz w:val="16"/>
          <w:szCs w:val="16"/>
        </w:rPr>
      </w:pPr>
    </w:p>
    <w:p w14:paraId="4135B891" w14:textId="77777777" w:rsidR="00365D08" w:rsidRDefault="00365D08" w:rsidP="00365D08">
      <w:pPr>
        <w:pStyle w:val="a4"/>
        <w:rPr>
          <w:rFonts w:ascii="TH SarabunPSK" w:hAnsi="TH SarabunPSK" w:cs="TH SarabunPSK"/>
          <w:color w:val="FFFFFF"/>
          <w:sz w:val="32"/>
          <w:szCs w:val="32"/>
        </w:rPr>
      </w:pPr>
      <w:r w:rsidRPr="00471AF5">
        <w:rPr>
          <w:rFonts w:ascii="TH SarabunPSK" w:hAnsi="TH SarabunPSK" w:cs="TH SarabunPSK"/>
          <w:sz w:val="32"/>
          <w:szCs w:val="32"/>
          <w:cs/>
        </w:rPr>
        <w:t>สิ่งที่ส่งมาด้วย    รายงานผลการประชุมฯ</w:t>
      </w:r>
      <w:r w:rsidRPr="00471AF5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จำนวน         1       ชุด</w:t>
      </w:r>
    </w:p>
    <w:p w14:paraId="44F66266" w14:textId="77777777" w:rsidR="00365D08" w:rsidRPr="00471AF5" w:rsidRDefault="00365D08" w:rsidP="00365D08">
      <w:pPr>
        <w:pStyle w:val="a4"/>
        <w:rPr>
          <w:rFonts w:ascii="TH SarabunPSK" w:hAnsi="TH SarabunPSK" w:cs="TH SarabunPSK"/>
          <w:color w:val="FFFFFF"/>
          <w:sz w:val="16"/>
          <w:szCs w:val="16"/>
        </w:rPr>
      </w:pPr>
    </w:p>
    <w:p w14:paraId="3B29C716" w14:textId="77777777" w:rsidR="00365D08" w:rsidRDefault="00365D08" w:rsidP="00365D08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  <w:r w:rsidRPr="00471AF5">
        <w:rPr>
          <w:rFonts w:ascii="TH SarabunPSK" w:hAnsi="TH SarabunPSK" w:cs="TH SarabunPSK"/>
          <w:color w:val="000000"/>
          <w:sz w:val="32"/>
          <w:szCs w:val="32"/>
        </w:rPr>
        <w:tab/>
      </w:r>
      <w:r w:rsidRPr="00471AF5">
        <w:rPr>
          <w:rFonts w:ascii="TH SarabunPSK" w:hAnsi="TH SarabunPSK" w:cs="TH SarabunPSK"/>
          <w:color w:val="000000"/>
          <w:sz w:val="32"/>
          <w:szCs w:val="32"/>
        </w:rPr>
        <w:tab/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>ตามที่  เทศบาลตำบลโป่งน้ำร้อน  ได้แต่งตั้ง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คณะทำงานพิจารณาปรับปรุงภารกิจ </w:t>
      </w:r>
      <w:r w:rsidRPr="00471AF5">
        <w:rPr>
          <w:rFonts w:ascii="TH SarabunPSK" w:hAnsi="TH SarabunPSK" w:cs="TH SarabunPSK"/>
          <w:sz w:val="32"/>
          <w:szCs w:val="32"/>
          <w:u w:val="dotted"/>
          <w:cs/>
        </w:rPr>
        <w:t>ต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ามคำสั่งเทศบาลตำบลโป่งน้ำร้อน  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4F6077">
        <w:rPr>
          <w:rFonts w:ascii="TH SarabunPSK" w:hAnsi="TH SarabunPSK" w:cs="TH SarabunPSK"/>
          <w:sz w:val="32"/>
          <w:szCs w:val="32"/>
          <w:cs/>
        </w:rPr>
        <w:t>/๒๕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นั้น</w:t>
      </w:r>
    </w:p>
    <w:p w14:paraId="4CC75D46" w14:textId="77777777" w:rsidR="00365D08" w:rsidRPr="00471AF5" w:rsidRDefault="00365D08" w:rsidP="00365D08">
      <w:pPr>
        <w:pStyle w:val="a4"/>
        <w:rPr>
          <w:rFonts w:ascii="TH SarabunPSK" w:hAnsi="TH SarabunPSK" w:cs="TH SarabunPSK"/>
          <w:color w:val="000000"/>
          <w:sz w:val="16"/>
          <w:szCs w:val="16"/>
        </w:rPr>
      </w:pPr>
    </w:p>
    <w:p w14:paraId="17522ECF" w14:textId="77777777" w:rsidR="00365D08" w:rsidRDefault="00365D08" w:rsidP="00365D08">
      <w:pPr>
        <w:pStyle w:val="a4"/>
        <w:rPr>
          <w:rFonts w:ascii="TH SarabunPSK" w:hAnsi="TH SarabunPSK" w:cs="TH SarabunPSK"/>
          <w:color w:val="000000"/>
          <w:sz w:val="16"/>
          <w:szCs w:val="16"/>
        </w:rPr>
      </w:pPr>
      <w:r w:rsidRPr="00471AF5">
        <w:rPr>
          <w:rFonts w:ascii="TH SarabunPSK" w:hAnsi="TH SarabunPSK" w:cs="TH SarabunPSK"/>
          <w:color w:val="000000"/>
          <w:sz w:val="32"/>
          <w:szCs w:val="32"/>
        </w:rPr>
        <w:tab/>
      </w:r>
      <w:r w:rsidRPr="00471AF5">
        <w:rPr>
          <w:rFonts w:ascii="TH SarabunPSK" w:hAnsi="TH SarabunPSK" w:cs="TH SarabunPSK"/>
          <w:color w:val="000000"/>
          <w:sz w:val="32"/>
          <w:szCs w:val="32"/>
        </w:rPr>
        <w:tab/>
      </w:r>
      <w:r w:rsidRPr="00471AF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พิจารณาปรับปรุง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ภารกิจ 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ดำเนินการประชุม เมื่อวันที่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๑๗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มกราคม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๖๓</w:t>
      </w:r>
      <w:r w:rsidRPr="00471AF5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เพื่อพิจารณา</w:t>
      </w:r>
      <w:r w:rsidRPr="00471AF5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ตรวจสอบภารกิจทุกเรื่องในความรับผิดชอบว่ามีภารกิจใดยังมีความจำเป็นต้องปฏิบัติหรือไม่  ซึ่งถ้าหากไม่จำเป็นควรยกเลิกหรือปรับปรุงภารกิจเพื่อให้มีประสิทธิภาพเพิ่มมากขึ้น  หรือนำภารกิจไปรวมกับภารกิจอื่นได้  โดยจะเกิดการประหยัดและความคุ้มค่า  </w:t>
      </w:r>
    </w:p>
    <w:p w14:paraId="46DA6FA6" w14:textId="77777777" w:rsidR="00365D08" w:rsidRPr="00471AF5" w:rsidRDefault="00365D08" w:rsidP="00365D08">
      <w:pPr>
        <w:pStyle w:val="a4"/>
        <w:rPr>
          <w:rFonts w:ascii="TH SarabunPSK" w:hAnsi="TH SarabunPSK" w:cs="TH SarabunPSK"/>
          <w:color w:val="000000"/>
          <w:sz w:val="16"/>
          <w:szCs w:val="16"/>
        </w:rPr>
      </w:pPr>
    </w:p>
    <w:p w14:paraId="44FA12D7" w14:textId="77777777" w:rsidR="00365D08" w:rsidRDefault="00365D08" w:rsidP="00365D0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ทั้งนี้คณะทำงานได้ร่วมกันวิเคราะห์  และพิจารณางานในหน้าที่ความรับผิดชอบแล้ว</w:t>
      </w:r>
    </w:p>
    <w:p w14:paraId="48B18C49" w14:textId="77777777" w:rsidR="00365D08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ปรากฏว่า  ในปี  ๒๕๖๓  ไม่มีภารกิจที่เห็นสมควรที่จะ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ปรับปรุง  </w:t>
      </w:r>
    </w:p>
    <w:p w14:paraId="5E5F9F9D" w14:textId="77777777" w:rsidR="00365D08" w:rsidRPr="005B5E52" w:rsidRDefault="00365D08" w:rsidP="00365D08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16"/>
          <w:szCs w:val="16"/>
        </w:rPr>
      </w:pPr>
    </w:p>
    <w:p w14:paraId="157B34BC" w14:textId="77777777" w:rsidR="00365D08" w:rsidRPr="00545A84" w:rsidRDefault="00365D08" w:rsidP="00365D08">
      <w:pPr>
        <w:pStyle w:val="a4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จึงเรียนมาเพื่อโปรดทราบ</w:t>
      </w:r>
    </w:p>
    <w:p w14:paraId="32A2DCF3" w14:textId="77777777" w:rsidR="00365D08" w:rsidRDefault="00365D08" w:rsidP="00365D08">
      <w:pPr>
        <w:ind w:left="3600"/>
        <w:rPr>
          <w:rFonts w:ascii="TH SarabunPSK" w:hAnsi="TH SarabunPSK" w:cs="TH SarabunPSK"/>
          <w:sz w:val="32"/>
          <w:szCs w:val="32"/>
        </w:rPr>
      </w:pPr>
    </w:p>
    <w:p w14:paraId="2D032926" w14:textId="77777777" w:rsidR="00365D08" w:rsidRPr="00A14917" w:rsidRDefault="00365D08" w:rsidP="00365D08">
      <w:pPr>
        <w:ind w:left="3600"/>
        <w:rPr>
          <w:rFonts w:ascii="TH SarabunPSK" w:hAnsi="TH SarabunPSK" w:cs="TH SarabunPSK"/>
          <w:sz w:val="32"/>
          <w:szCs w:val="32"/>
        </w:rPr>
      </w:pPr>
    </w:p>
    <w:p w14:paraId="6D4E6C98" w14:textId="77777777" w:rsidR="00365D08" w:rsidRPr="00B74C37" w:rsidRDefault="00365D08" w:rsidP="00365D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1491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B74C37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ยบุญมี  ชะแมบ</w:t>
      </w:r>
      <w:r w:rsidRPr="00B74C37">
        <w:rPr>
          <w:rFonts w:ascii="TH SarabunPSK" w:hAnsi="TH SarabunPSK" w:cs="TH SarabunPSK"/>
          <w:sz w:val="32"/>
          <w:szCs w:val="32"/>
          <w:cs/>
        </w:rPr>
        <w:t>)</w:t>
      </w:r>
    </w:p>
    <w:p w14:paraId="74A90298" w14:textId="77777777" w:rsidR="00365D08" w:rsidRPr="004D76C7" w:rsidRDefault="00365D08" w:rsidP="00365D0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รองนายกเทศมนตรีตำบลโป่งน้ำร้อน</w:t>
      </w:r>
    </w:p>
    <w:p w14:paraId="12D57955" w14:textId="77777777" w:rsidR="00365D08" w:rsidRDefault="00365D08" w:rsidP="00365D0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76C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4D76C7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471AF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471AF5">
        <w:rPr>
          <w:rFonts w:ascii="TH SarabunPSK" w:hAnsi="TH SarabunPSK" w:cs="TH SarabunPSK" w:hint="cs"/>
          <w:sz w:val="32"/>
          <w:szCs w:val="32"/>
          <w:cs/>
        </w:rPr>
        <w:t>พิจารณาปรับปรุง</w:t>
      </w:r>
      <w:r w:rsidRPr="00471AF5">
        <w:rPr>
          <w:rFonts w:ascii="TH SarabunPSK" w:hAnsi="TH SarabunPSK" w:cs="TH SarabunPSK"/>
          <w:sz w:val="32"/>
          <w:szCs w:val="32"/>
          <w:cs/>
        </w:rPr>
        <w:t xml:space="preserve">ภารกิจ   </w:t>
      </w:r>
    </w:p>
    <w:p w14:paraId="65E61A59" w14:textId="725AC9B4" w:rsidR="00365D08" w:rsidRPr="00A14917" w:rsidRDefault="00365D08" w:rsidP="00365D08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8DB6B4" w14:textId="77777777" w:rsidR="00365D08" w:rsidRPr="00A14917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22A6E039" w14:textId="77777777" w:rsidR="00365D08" w:rsidRPr="00A14917" w:rsidRDefault="00365D08" w:rsidP="00365D08">
      <w:pPr>
        <w:ind w:firstLine="720"/>
        <w:rPr>
          <w:rFonts w:ascii="TH SarabunPSK" w:hAnsi="TH SarabunPSK" w:cs="TH SarabunPSK"/>
          <w:sz w:val="32"/>
          <w:szCs w:val="32"/>
        </w:rPr>
      </w:pPr>
      <w:r w:rsidRPr="00A14917">
        <w:rPr>
          <w:rFonts w:ascii="TH SarabunPSK" w:hAnsi="TH SarabunPSK" w:cs="TH SarabunPSK"/>
          <w:sz w:val="32"/>
          <w:szCs w:val="32"/>
        </w:rPr>
        <w:sym w:font="Wingdings 2" w:char="F0A3"/>
      </w:r>
      <w:r w:rsidRPr="00A14917">
        <w:rPr>
          <w:rFonts w:ascii="TH SarabunPSK" w:hAnsi="TH SarabunPSK" w:cs="TH SarabunPSK"/>
          <w:sz w:val="32"/>
          <w:szCs w:val="32"/>
        </w:rPr>
        <w:t xml:space="preserve">    </w:t>
      </w:r>
      <w:r w:rsidRPr="00A14917">
        <w:rPr>
          <w:rFonts w:ascii="TH SarabunPSK" w:hAnsi="TH SarabunPSK" w:cs="TH SarabunPSK"/>
          <w:sz w:val="32"/>
          <w:szCs w:val="32"/>
          <w:cs/>
        </w:rPr>
        <w:t>ทราบ/เห็นชอบ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ตามที่คณะทำงานเสนอ</w:t>
      </w:r>
    </w:p>
    <w:p w14:paraId="76F4B376" w14:textId="77777777" w:rsidR="00365D08" w:rsidRPr="00A14917" w:rsidRDefault="00365D08" w:rsidP="00365D0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4917">
        <w:rPr>
          <w:rFonts w:ascii="TH SarabunPSK" w:hAnsi="TH SarabunPSK" w:cs="TH SarabunPSK"/>
          <w:sz w:val="32"/>
          <w:szCs w:val="32"/>
        </w:rPr>
        <w:sym w:font="Wingdings 2" w:char="F0A3"/>
      </w:r>
      <w:r w:rsidRPr="00A14917">
        <w:rPr>
          <w:rFonts w:ascii="TH SarabunPSK" w:hAnsi="TH SarabunPSK" w:cs="TH SarabunPSK"/>
          <w:sz w:val="32"/>
          <w:szCs w:val="32"/>
          <w:cs/>
        </w:rPr>
        <w:t xml:space="preserve">    ไม่เห็นชอบ</w:t>
      </w:r>
    </w:p>
    <w:p w14:paraId="1ADBEBE1" w14:textId="77777777" w:rsidR="00365D08" w:rsidRPr="00A14917" w:rsidRDefault="00365D08" w:rsidP="00365D0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1F4C3D9" w14:textId="77777777" w:rsidR="00365D08" w:rsidRPr="00A14917" w:rsidRDefault="00365D08" w:rsidP="00365D08">
      <w:pPr>
        <w:jc w:val="center"/>
        <w:rPr>
          <w:rFonts w:ascii="TH SarabunPSK" w:hAnsi="TH SarabunPSK" w:cs="TH SarabunPSK"/>
          <w:sz w:val="32"/>
          <w:szCs w:val="32"/>
        </w:rPr>
      </w:pPr>
      <w:r w:rsidRPr="00A14917">
        <w:rPr>
          <w:rFonts w:ascii="TH SarabunPSK" w:hAnsi="TH SarabunPSK" w:cs="TH SarabunPSK"/>
          <w:sz w:val="32"/>
          <w:szCs w:val="32"/>
        </w:rPr>
        <w:t>(</w:t>
      </w:r>
      <w:r w:rsidRPr="00A14917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พินิจ  เพชรน่าชม</w:t>
      </w:r>
      <w:r w:rsidRPr="00A14917">
        <w:rPr>
          <w:rFonts w:ascii="TH SarabunPSK" w:hAnsi="TH SarabunPSK" w:cs="TH SarabunPSK"/>
          <w:sz w:val="32"/>
          <w:szCs w:val="32"/>
          <w:cs/>
        </w:rPr>
        <w:t>)</w:t>
      </w:r>
    </w:p>
    <w:p w14:paraId="260A1CA6" w14:textId="77777777" w:rsidR="00365D08" w:rsidRDefault="00365D08" w:rsidP="00365D08">
      <w:pPr>
        <w:jc w:val="center"/>
        <w:rPr>
          <w:rFonts w:ascii="TH SarabunPSK" w:hAnsi="TH SarabunPSK" w:cs="TH SarabunPSK"/>
          <w:sz w:val="32"/>
          <w:szCs w:val="32"/>
          <w:lang w:val="af-ZA"/>
        </w:rPr>
      </w:pPr>
      <w:r w:rsidRPr="00A14917">
        <w:rPr>
          <w:rFonts w:ascii="TH SarabunPSK" w:hAnsi="TH SarabunPSK" w:cs="TH SarabunPSK"/>
          <w:sz w:val="32"/>
          <w:szCs w:val="32"/>
          <w:cs/>
          <w:lang w:val="af-ZA"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  <w:lang w:val="af-ZA"/>
        </w:rPr>
        <w:t>เทศมนตรีตำบลโป่งน้ำร้อน</w:t>
      </w:r>
    </w:p>
    <w:p w14:paraId="6CF9C45A" w14:textId="77777777" w:rsidR="00365D08" w:rsidRDefault="00365D08" w:rsidP="00365D08">
      <w:pPr>
        <w:jc w:val="center"/>
        <w:rPr>
          <w:rFonts w:ascii="TH SarabunPSK" w:hAnsi="TH SarabunPSK" w:cs="TH SarabunPSK"/>
          <w:sz w:val="32"/>
          <w:szCs w:val="32"/>
          <w:lang w:val="af-ZA"/>
        </w:rPr>
      </w:pPr>
    </w:p>
    <w:p w14:paraId="44EE9C71" w14:textId="77777777" w:rsidR="00365D08" w:rsidRDefault="00365D08" w:rsidP="00365D0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คณะทำงานพิจารณาปรับปรุงภารกิจ  ประจำปี  ๒๕๖๓</w:t>
      </w:r>
    </w:p>
    <w:p w14:paraId="10F47CAF" w14:textId="77777777" w:rsidR="00365D08" w:rsidRDefault="00365D08" w:rsidP="00365D0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๑๗</w:t>
      </w: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E60130E" w14:textId="77777777" w:rsidR="00365D08" w:rsidRPr="004D4B6A" w:rsidRDefault="00365D08" w:rsidP="00365D0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ห้องประชุมชั้น  ๓  สำนักงานเทศบาลตำบลโป่งน้ำร้อน</w:t>
      </w:r>
    </w:p>
    <w:p w14:paraId="16C7AC85" w14:textId="77777777" w:rsidR="00365D08" w:rsidRPr="004D4B6A" w:rsidRDefault="00365D08" w:rsidP="00365D0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05323925" w14:textId="653CCCCB" w:rsidR="00365D08" w:rsidRPr="004D4B6A" w:rsidRDefault="00365D08" w:rsidP="00365D0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40094" wp14:editId="158D3527">
                <wp:simplePos x="0" y="0"/>
                <wp:positionH relativeFrom="column">
                  <wp:posOffset>-312420</wp:posOffset>
                </wp:positionH>
                <wp:positionV relativeFrom="paragraph">
                  <wp:posOffset>802005</wp:posOffset>
                </wp:positionV>
                <wp:extent cx="6713220" cy="0"/>
                <wp:effectExtent l="11430" t="8890" r="9525" b="1016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AE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-24.6pt;margin-top:63.15pt;width:528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6F686" wp14:editId="3960FE3D">
                <wp:simplePos x="0" y="0"/>
                <wp:positionH relativeFrom="column">
                  <wp:posOffset>-312420</wp:posOffset>
                </wp:positionH>
                <wp:positionV relativeFrom="paragraph">
                  <wp:posOffset>1030605</wp:posOffset>
                </wp:positionV>
                <wp:extent cx="6713220" cy="0"/>
                <wp:effectExtent l="11430" t="8890" r="9525" b="1016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F3F6" id="ลูกศรเชื่อมต่อแบบตรง 14" o:spid="_x0000_s1026" type="#_x0000_t32" style="position:absolute;margin-left:-24.6pt;margin-top:81.15pt;width:528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C3478" wp14:editId="13D4C82A">
                <wp:simplePos x="0" y="0"/>
                <wp:positionH relativeFrom="column">
                  <wp:posOffset>-312420</wp:posOffset>
                </wp:positionH>
                <wp:positionV relativeFrom="paragraph">
                  <wp:posOffset>1304925</wp:posOffset>
                </wp:positionV>
                <wp:extent cx="6713220" cy="0"/>
                <wp:effectExtent l="11430" t="6985" r="9525" b="12065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3D85" id="ลูกศรเชื่อมต่อแบบตรง 13" o:spid="_x0000_s1026" type="#_x0000_t32" style="position:absolute;margin-left:-24.6pt;margin-top:102.75pt;width:528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5A580" wp14:editId="7F3C9AB0">
                <wp:simplePos x="0" y="0"/>
                <wp:positionH relativeFrom="column">
                  <wp:posOffset>-335280</wp:posOffset>
                </wp:positionH>
                <wp:positionV relativeFrom="paragraph">
                  <wp:posOffset>1579245</wp:posOffset>
                </wp:positionV>
                <wp:extent cx="6713220" cy="0"/>
                <wp:effectExtent l="7620" t="5080" r="13335" b="1397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5BB9C" id="ลูกศรเชื่อมต่อแบบตรง 12" o:spid="_x0000_s1026" type="#_x0000_t32" style="position:absolute;margin-left:-26.4pt;margin-top:124.35pt;width:528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B0B66" wp14:editId="60BFB7F7">
                <wp:simplePos x="0" y="0"/>
                <wp:positionH relativeFrom="column">
                  <wp:posOffset>-304800</wp:posOffset>
                </wp:positionH>
                <wp:positionV relativeFrom="paragraph">
                  <wp:posOffset>1853565</wp:posOffset>
                </wp:positionV>
                <wp:extent cx="6713220" cy="0"/>
                <wp:effectExtent l="9525" t="12700" r="11430" b="635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DCB6" id="ลูกศรเชื่อมต่อแบบตรง 11" o:spid="_x0000_s1026" type="#_x0000_t32" style="position:absolute;margin-left:-24pt;margin-top:145.95pt;width:528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91111B" wp14:editId="1F63FD37">
                <wp:simplePos x="0" y="0"/>
                <wp:positionH relativeFrom="column">
                  <wp:posOffset>-320040</wp:posOffset>
                </wp:positionH>
                <wp:positionV relativeFrom="paragraph">
                  <wp:posOffset>2112645</wp:posOffset>
                </wp:positionV>
                <wp:extent cx="6713220" cy="0"/>
                <wp:effectExtent l="13335" t="5080" r="7620" b="1397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0450E" id="ลูกศรเชื่อมต่อแบบตรง 10" o:spid="_x0000_s1026" type="#_x0000_t32" style="position:absolute;margin-left:-25.2pt;margin-top:166.35pt;width:528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A3CD6" wp14:editId="5E6123B9">
                <wp:simplePos x="0" y="0"/>
                <wp:positionH relativeFrom="column">
                  <wp:posOffset>-320040</wp:posOffset>
                </wp:positionH>
                <wp:positionV relativeFrom="paragraph">
                  <wp:posOffset>2417445</wp:posOffset>
                </wp:positionV>
                <wp:extent cx="6713220" cy="0"/>
                <wp:effectExtent l="13335" t="5080" r="7620" b="1397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1211" id="ลูกศรเชื่อมต่อแบบตรง 9" o:spid="_x0000_s1026" type="#_x0000_t32" style="position:absolute;margin-left:-25.2pt;margin-top:190.35pt;width:528.6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C9351" wp14:editId="319F0FC4">
                <wp:simplePos x="0" y="0"/>
                <wp:positionH relativeFrom="column">
                  <wp:posOffset>-342900</wp:posOffset>
                </wp:positionH>
                <wp:positionV relativeFrom="paragraph">
                  <wp:posOffset>535305</wp:posOffset>
                </wp:positionV>
                <wp:extent cx="6713220" cy="0"/>
                <wp:effectExtent l="9525" t="8890" r="11430" b="1016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0258" id="ลูกศรเชื่อมต่อแบบตรง 8" o:spid="_x0000_s1026" type="#_x0000_t32" style="position:absolute;margin-left:-27pt;margin-top:42.15pt;width:528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7C5F65" wp14:editId="4ACBF56D">
                <wp:simplePos x="0" y="0"/>
                <wp:positionH relativeFrom="column">
                  <wp:posOffset>-335280</wp:posOffset>
                </wp:positionH>
                <wp:positionV relativeFrom="paragraph">
                  <wp:posOffset>108585</wp:posOffset>
                </wp:positionV>
                <wp:extent cx="6713220" cy="2766060"/>
                <wp:effectExtent l="7620" t="10795" r="13335" b="1397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276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01048" id="สี่เหลี่ยมผืนผ้า 7" o:spid="_x0000_s1026" style="position:absolute;margin-left:-26.4pt;margin-top:8.55pt;width:528.6pt;height:217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47EC8" wp14:editId="5C2D5725">
                <wp:simplePos x="0" y="0"/>
                <wp:positionH relativeFrom="column">
                  <wp:posOffset>5227320</wp:posOffset>
                </wp:positionH>
                <wp:positionV relativeFrom="paragraph">
                  <wp:posOffset>116205</wp:posOffset>
                </wp:positionV>
                <wp:extent cx="7620" cy="2750820"/>
                <wp:effectExtent l="7620" t="8890" r="13335" b="1206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5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9627" id="ลูกศรเชื่อมต่อแบบตรง 6" o:spid="_x0000_s1026" type="#_x0000_t32" style="position:absolute;margin-left:411.6pt;margin-top:9.15pt;width:.6pt;height:21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0975E" wp14:editId="52E691E1">
                <wp:simplePos x="0" y="0"/>
                <wp:positionH relativeFrom="column">
                  <wp:posOffset>4038600</wp:posOffset>
                </wp:positionH>
                <wp:positionV relativeFrom="paragraph">
                  <wp:posOffset>108585</wp:posOffset>
                </wp:positionV>
                <wp:extent cx="7620" cy="2750820"/>
                <wp:effectExtent l="9525" t="10795" r="11430" b="1016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5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C56A" id="ลูกศรเชื่อมต่อแบบตรง 4" o:spid="_x0000_s1026" type="#_x0000_t32" style="position:absolute;margin-left:318pt;margin-top:8.55pt;width:.6pt;height:21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F3C0" wp14:editId="5FE0A370">
                <wp:simplePos x="0" y="0"/>
                <wp:positionH relativeFrom="column">
                  <wp:posOffset>1973580</wp:posOffset>
                </wp:positionH>
                <wp:positionV relativeFrom="paragraph">
                  <wp:posOffset>123825</wp:posOffset>
                </wp:positionV>
                <wp:extent cx="7620" cy="2750820"/>
                <wp:effectExtent l="11430" t="6985" r="9525" b="1397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5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10C4A" id="ลูกศรเชื่อมต่อแบบตรง 3" o:spid="_x0000_s1026" type="#_x0000_t32" style="position:absolute;margin-left:155.4pt;margin-top:9.75pt;width:.6pt;height:21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2D74D" wp14:editId="453C0154">
                <wp:simplePos x="0" y="0"/>
                <wp:positionH relativeFrom="column">
                  <wp:posOffset>495300</wp:posOffset>
                </wp:positionH>
                <wp:positionV relativeFrom="paragraph">
                  <wp:posOffset>123825</wp:posOffset>
                </wp:positionV>
                <wp:extent cx="7620" cy="2750820"/>
                <wp:effectExtent l="9525" t="6985" r="11430" b="1397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5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EE2F5" id="ลูกศรเชื่อมต่อแบบตรง 2" o:spid="_x0000_s1026" type="#_x0000_t32" style="position:absolute;margin-left:39pt;margin-top:9.75pt;width:.6pt;height:2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"/>
            </w:pict>
          </mc:Fallback>
        </mc:AlternateConten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993"/>
        <w:gridCol w:w="2410"/>
        <w:gridCol w:w="3260"/>
        <w:gridCol w:w="1701"/>
        <w:gridCol w:w="1276"/>
      </w:tblGrid>
      <w:tr w:rsidR="00365D08" w:rsidRPr="004D4B6A" w14:paraId="279279DB" w14:textId="77777777" w:rsidTr="005543FB">
        <w:tc>
          <w:tcPr>
            <w:tcW w:w="993" w:type="dxa"/>
          </w:tcPr>
          <w:p w14:paraId="72C6F736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4B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14:paraId="5606CA5A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B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260" w:type="dxa"/>
          </w:tcPr>
          <w:p w14:paraId="5D8DC2B9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B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22741FDB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B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5BF6D692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4B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5D08" w:rsidRPr="004D4B6A" w14:paraId="644A6839" w14:textId="77777777" w:rsidTr="005543FB">
        <w:tc>
          <w:tcPr>
            <w:tcW w:w="993" w:type="dxa"/>
          </w:tcPr>
          <w:p w14:paraId="39597FBB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B6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14:paraId="3985F31D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นายบุญมี  ชะแมบ</w:t>
            </w:r>
          </w:p>
        </w:tc>
        <w:tc>
          <w:tcPr>
            <w:tcW w:w="3260" w:type="dxa"/>
          </w:tcPr>
          <w:p w14:paraId="62CC72A1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รองนายกเทศมนตรีตำบลโป่งน้ำร้อน</w:t>
            </w:r>
          </w:p>
        </w:tc>
        <w:tc>
          <w:tcPr>
            <w:tcW w:w="1701" w:type="dxa"/>
          </w:tcPr>
          <w:p w14:paraId="5856752F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DA7F18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D08" w:rsidRPr="004D4B6A" w14:paraId="57E0B5C3" w14:textId="77777777" w:rsidTr="005543FB">
        <w:tc>
          <w:tcPr>
            <w:tcW w:w="993" w:type="dxa"/>
          </w:tcPr>
          <w:p w14:paraId="158D4EDE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B6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</w:tcPr>
          <w:p w14:paraId="69174D4C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นายเศกสรรค์  แก้วเชื้อ</w:t>
            </w:r>
          </w:p>
        </w:tc>
        <w:tc>
          <w:tcPr>
            <w:tcW w:w="3260" w:type="dxa"/>
          </w:tcPr>
          <w:p w14:paraId="3DFD54B8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ปลัดเทศบาลตำบลโป่งน้ำร้อน</w:t>
            </w:r>
          </w:p>
        </w:tc>
        <w:tc>
          <w:tcPr>
            <w:tcW w:w="1701" w:type="dxa"/>
          </w:tcPr>
          <w:p w14:paraId="3AA7F734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C34FFE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D08" w:rsidRPr="004D4B6A" w14:paraId="2A25E2E5" w14:textId="77777777" w:rsidTr="005543FB">
        <w:tc>
          <w:tcPr>
            <w:tcW w:w="993" w:type="dxa"/>
          </w:tcPr>
          <w:p w14:paraId="62A9E8A8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B6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14:paraId="2B4F67AC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ชุ่มพุดซา</w:t>
            </w:r>
          </w:p>
        </w:tc>
        <w:tc>
          <w:tcPr>
            <w:tcW w:w="3260" w:type="dxa"/>
          </w:tcPr>
          <w:p w14:paraId="204907E1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701" w:type="dxa"/>
          </w:tcPr>
          <w:p w14:paraId="2CC006C6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D0B112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D08" w:rsidRPr="004D4B6A" w14:paraId="54D46656" w14:textId="77777777" w:rsidTr="005543FB">
        <w:tc>
          <w:tcPr>
            <w:tcW w:w="993" w:type="dxa"/>
          </w:tcPr>
          <w:p w14:paraId="0A7E3F7D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B6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</w:tcPr>
          <w:p w14:paraId="28565F26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นางดาราธร  รักความชอบ</w:t>
            </w:r>
          </w:p>
        </w:tc>
        <w:tc>
          <w:tcPr>
            <w:tcW w:w="3260" w:type="dxa"/>
          </w:tcPr>
          <w:p w14:paraId="148D0C40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701" w:type="dxa"/>
          </w:tcPr>
          <w:p w14:paraId="021BA5C1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B2A0EC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D08" w:rsidRPr="004D4B6A" w14:paraId="77AF039E" w14:textId="77777777" w:rsidTr="005543FB">
        <w:tc>
          <w:tcPr>
            <w:tcW w:w="993" w:type="dxa"/>
          </w:tcPr>
          <w:p w14:paraId="7366D1AC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4B6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</w:tcPr>
          <w:p w14:paraId="4A86AAEB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พันจ่าเอกฉิมาชัย  ชาเบาะ</w:t>
            </w:r>
          </w:p>
        </w:tc>
        <w:tc>
          <w:tcPr>
            <w:tcW w:w="3260" w:type="dxa"/>
          </w:tcPr>
          <w:p w14:paraId="2B57E7E4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1701" w:type="dxa"/>
          </w:tcPr>
          <w:p w14:paraId="6667EC98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EC6A19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D08" w:rsidRPr="004D4B6A" w14:paraId="2ED3D0A0" w14:textId="77777777" w:rsidTr="005543FB">
        <w:tc>
          <w:tcPr>
            <w:tcW w:w="993" w:type="dxa"/>
          </w:tcPr>
          <w:p w14:paraId="102AA9A1" w14:textId="77777777" w:rsidR="00365D08" w:rsidRPr="004D4B6A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</w:tcPr>
          <w:p w14:paraId="4FBA4840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พันจ่าเอกสมหมาย  จ่าภา</w:t>
            </w:r>
          </w:p>
        </w:tc>
        <w:tc>
          <w:tcPr>
            <w:tcW w:w="3260" w:type="dxa"/>
          </w:tcPr>
          <w:p w14:paraId="38729305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เจ้าพนักงานสาธารณสุขชุมชน</w:t>
            </w:r>
          </w:p>
        </w:tc>
        <w:tc>
          <w:tcPr>
            <w:tcW w:w="1701" w:type="dxa"/>
          </w:tcPr>
          <w:p w14:paraId="1E7F0381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B639CB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D08" w:rsidRPr="004D4B6A" w14:paraId="74AA0A65" w14:textId="77777777" w:rsidTr="005543FB">
        <w:tc>
          <w:tcPr>
            <w:tcW w:w="993" w:type="dxa"/>
          </w:tcPr>
          <w:p w14:paraId="0EF76697" w14:textId="77777777" w:rsidR="00365D08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</w:tcPr>
          <w:p w14:paraId="442767E0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นางปิยรัตน์  บุญชู</w:t>
            </w:r>
          </w:p>
        </w:tc>
        <w:tc>
          <w:tcPr>
            <w:tcW w:w="3260" w:type="dxa"/>
          </w:tcPr>
          <w:p w14:paraId="36C8DEFB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701" w:type="dxa"/>
          </w:tcPr>
          <w:p w14:paraId="531F1E85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E2BE43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D08" w:rsidRPr="004D4B6A" w14:paraId="7C782EF7" w14:textId="77777777" w:rsidTr="005543FB">
        <w:tc>
          <w:tcPr>
            <w:tcW w:w="993" w:type="dxa"/>
          </w:tcPr>
          <w:p w14:paraId="3A5DC0D9" w14:textId="77777777" w:rsidR="00365D08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</w:tcPr>
          <w:p w14:paraId="39BC1DEC" w14:textId="77777777" w:rsidR="00365D08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นางนราพร  มิตรวิเชียร</w:t>
            </w:r>
          </w:p>
        </w:tc>
        <w:tc>
          <w:tcPr>
            <w:tcW w:w="3260" w:type="dxa"/>
          </w:tcPr>
          <w:p w14:paraId="00D4BF74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1701" w:type="dxa"/>
          </w:tcPr>
          <w:p w14:paraId="7CC17B03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9912EF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D08" w:rsidRPr="004D4B6A" w14:paraId="55C4EFD8" w14:textId="77777777" w:rsidTr="005543FB">
        <w:tc>
          <w:tcPr>
            <w:tcW w:w="993" w:type="dxa"/>
          </w:tcPr>
          <w:p w14:paraId="29AEB943" w14:textId="77777777" w:rsidR="00365D08" w:rsidRDefault="00365D08" w:rsidP="005543F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F05F8D0" w14:textId="77777777" w:rsidR="00365D08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3270341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B49739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1A51E7" w14:textId="77777777" w:rsidR="00365D08" w:rsidRPr="004D4B6A" w:rsidRDefault="00365D08" w:rsidP="005543F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322501" w14:textId="77777777" w:rsidR="00365D08" w:rsidRPr="004D4B6A" w:rsidRDefault="00365D08" w:rsidP="00365D08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1C29B03" w14:textId="77777777" w:rsidR="00365D08" w:rsidRPr="004D4B6A" w:rsidRDefault="00365D08" w:rsidP="00365D08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4D4B6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61C1A179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5C5C8190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63E34CA6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22006641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045F9F50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636F6F6A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45122DEB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6578663D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56F71224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5F7FE311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4836E3E8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7CD22839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5AE78707" w14:textId="77777777" w:rsidR="00365D08" w:rsidRPr="00D357D4" w:rsidRDefault="00365D08" w:rsidP="00365D08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57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ระเบียบวาระการประชุมคณะทำงานในการทบทวน</w:t>
      </w:r>
      <w:r w:rsidRPr="00D357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57D4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D357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57D4"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</w:t>
      </w:r>
      <w:r w:rsidRPr="00D357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57D4">
        <w:rPr>
          <w:rFonts w:ascii="TH SarabunPSK" w:hAnsi="TH SarabunPSK" w:cs="TH SarabunPSK"/>
          <w:b/>
          <w:bCs/>
          <w:sz w:val="32"/>
          <w:szCs w:val="32"/>
          <w:cs/>
        </w:rPr>
        <w:t>หรือยกเลิกภารกิจ</w:t>
      </w:r>
    </w:p>
    <w:p w14:paraId="7F33FC3E" w14:textId="77777777" w:rsidR="00365D08" w:rsidRPr="00D357D4" w:rsidRDefault="00365D08" w:rsidP="00365D08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57D4">
        <w:rPr>
          <w:rFonts w:ascii="TH SarabunPSK" w:hAnsi="TH SarabunPSK" w:cs="TH SarabunPSK"/>
          <w:b/>
          <w:bCs/>
          <w:sz w:val="32"/>
          <w:szCs w:val="32"/>
          <w:cs/>
        </w:rPr>
        <w:t>ของเทศบาลตำบลโป่งน้ำร้อน</w:t>
      </w:r>
    </w:p>
    <w:p w14:paraId="0860DB86" w14:textId="77777777" w:rsidR="00365D08" w:rsidRPr="00D54931" w:rsidRDefault="00365D08" w:rsidP="00365D08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493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549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Pr="00D549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4931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D549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มกรา</w:t>
      </w:r>
      <w:r w:rsidRPr="00D54931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Pr="00D549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5493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549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549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5493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54931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</w:p>
    <w:p w14:paraId="06D2670B" w14:textId="77777777" w:rsidR="00365D08" w:rsidRPr="00D357D4" w:rsidRDefault="00365D08" w:rsidP="00365D08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D54931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 w:rsidRPr="004D4B6A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ห้องประชุมชั้น  ๓  สำนักงานเทศบาลตำบลโป่งน้ำร้อน</w:t>
      </w:r>
    </w:p>
    <w:p w14:paraId="50C7CFC9" w14:textId="77777777" w:rsidR="00365D08" w:rsidRDefault="00365D08" w:rsidP="00365D08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D357D4">
        <w:rPr>
          <w:rFonts w:ascii="TH SarabunPSK" w:hAnsi="TH SarabunPSK" w:cs="TH SarabunPSK"/>
          <w:sz w:val="32"/>
          <w:szCs w:val="32"/>
        </w:rPr>
        <w:t>********************************************************</w:t>
      </w:r>
    </w:p>
    <w:p w14:paraId="1C7B341A" w14:textId="77777777" w:rsidR="00365D08" w:rsidRPr="00D357D4" w:rsidRDefault="00365D08" w:rsidP="00365D08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3D8A9A5E" w14:textId="77777777" w:rsidR="00365D08" w:rsidRDefault="00365D08" w:rsidP="00365D08">
      <w:pPr>
        <w:pStyle w:val="Default"/>
        <w:rPr>
          <w:rFonts w:ascii="TH SarabunPSK" w:hAnsi="TH SarabunPSK" w:cs="TH SarabunPSK"/>
          <w:sz w:val="32"/>
          <w:szCs w:val="32"/>
        </w:rPr>
      </w:pPr>
      <w:r w:rsidRPr="00D357D4">
        <w:rPr>
          <w:rFonts w:ascii="TH SarabunPSK" w:hAnsi="TH SarabunPSK" w:cs="TH SarabunPSK"/>
          <w:sz w:val="32"/>
          <w:szCs w:val="32"/>
          <w:cs/>
        </w:rPr>
        <w:t>ระเบียบวาระที่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57D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 w:rsidRPr="00D357D4">
        <w:rPr>
          <w:rFonts w:ascii="TH SarabunPSK" w:hAnsi="TH SarabunPSK" w:cs="TH SarabunPSK"/>
          <w:sz w:val="32"/>
          <w:szCs w:val="32"/>
          <w:cs/>
        </w:rPr>
        <w:t>ประธานแจ้งให้ที่ประชุมทราบ</w:t>
      </w:r>
    </w:p>
    <w:p w14:paraId="0950E896" w14:textId="77777777" w:rsidR="00365D08" w:rsidRDefault="00365D08" w:rsidP="00365D08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7FF76D33" w14:textId="77777777" w:rsidR="00365D08" w:rsidRPr="00D357D4" w:rsidRDefault="00365D08" w:rsidP="00365D08">
      <w:pPr>
        <w:pStyle w:val="Default"/>
        <w:rPr>
          <w:rFonts w:ascii="TH SarabunPSK" w:hAnsi="TH SarabunPSK" w:cs="TH SarabunPSK"/>
          <w:sz w:val="32"/>
          <w:szCs w:val="32"/>
        </w:rPr>
      </w:pPr>
      <w:r w:rsidRPr="00D357D4">
        <w:rPr>
          <w:rFonts w:ascii="TH SarabunPSK" w:hAnsi="TH SarabunPSK" w:cs="TH SarabunPSK"/>
          <w:sz w:val="32"/>
          <w:szCs w:val="32"/>
          <w:cs/>
        </w:rPr>
        <w:t>ระเบียบวาระที่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57D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 w:rsidRPr="00D357D4">
        <w:rPr>
          <w:rFonts w:ascii="TH SarabunPSK" w:hAnsi="TH SarabunPSK" w:cs="TH SarabunPSK"/>
          <w:sz w:val="32"/>
          <w:szCs w:val="32"/>
          <w:cs/>
        </w:rPr>
        <w:t>การพิจารณา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 w:rsidRPr="00D357D4">
        <w:rPr>
          <w:rFonts w:ascii="TH SarabunPSK" w:hAnsi="TH SarabunPSK" w:cs="TH SarabunPSK"/>
          <w:sz w:val="32"/>
          <w:szCs w:val="32"/>
          <w:cs/>
        </w:rPr>
        <w:t>ทบทวน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 w:rsidRPr="00D357D4">
        <w:rPr>
          <w:rFonts w:ascii="TH SarabunPSK" w:hAnsi="TH SarabunPSK" w:cs="TH SarabunPSK"/>
          <w:sz w:val="32"/>
          <w:szCs w:val="32"/>
          <w:cs/>
        </w:rPr>
        <w:t>ปรับปรุงเปลี่ยนแปลง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 w:rsidRPr="00D357D4">
        <w:rPr>
          <w:rFonts w:ascii="TH SarabunPSK" w:hAnsi="TH SarabunPSK" w:cs="TH SarabunPSK"/>
          <w:sz w:val="32"/>
          <w:szCs w:val="32"/>
          <w:cs/>
        </w:rPr>
        <w:t>หรือยกเลิกภารกิจ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</w:p>
    <w:p w14:paraId="52252BE5" w14:textId="77777777" w:rsidR="00365D08" w:rsidRPr="00D357D4" w:rsidRDefault="00365D08" w:rsidP="00365D08">
      <w:pPr>
        <w:pStyle w:val="Default"/>
        <w:ind w:left="1440" w:firstLine="720"/>
        <w:rPr>
          <w:rFonts w:ascii="TH SarabunPSK" w:hAnsi="TH SarabunPSK" w:cs="TH SarabunPSK"/>
          <w:sz w:val="32"/>
          <w:szCs w:val="32"/>
        </w:rPr>
      </w:pPr>
      <w:r w:rsidRPr="00D357D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7711DF75" w14:textId="77777777" w:rsidR="00365D08" w:rsidRPr="00D357D4" w:rsidRDefault="00365D08" w:rsidP="00365D08">
      <w:pPr>
        <w:pStyle w:val="Default"/>
        <w:ind w:left="1440" w:firstLine="720"/>
        <w:rPr>
          <w:rFonts w:ascii="TH SarabunPSK" w:hAnsi="TH SarabunPSK" w:cs="TH SarabunPSK"/>
          <w:sz w:val="32"/>
          <w:szCs w:val="32"/>
        </w:rPr>
      </w:pPr>
      <w:r w:rsidRPr="00D357D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 </w:t>
      </w:r>
    </w:p>
    <w:p w14:paraId="03B68198" w14:textId="77777777" w:rsidR="00365D08" w:rsidRDefault="00365D08" w:rsidP="00365D08">
      <w:pPr>
        <w:pStyle w:val="Default"/>
        <w:ind w:left="1440" w:firstLine="720"/>
        <w:rPr>
          <w:rFonts w:ascii="TH SarabunPSK" w:hAnsi="TH SarabunPSK" w:cs="TH SarabunPSK"/>
          <w:sz w:val="32"/>
          <w:szCs w:val="32"/>
        </w:rPr>
      </w:pPr>
      <w:r w:rsidRPr="00D357D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14:paraId="0B9661E3" w14:textId="77777777" w:rsidR="00365D08" w:rsidRDefault="00365D08" w:rsidP="00365D08">
      <w:pPr>
        <w:pStyle w:val="Default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33607C0" w14:textId="77777777" w:rsidR="00365D08" w:rsidRPr="00D357D4" w:rsidRDefault="00365D08" w:rsidP="00365D08">
      <w:pPr>
        <w:pStyle w:val="Default"/>
        <w:rPr>
          <w:rFonts w:ascii="TH SarabunPSK" w:hAnsi="TH SarabunPSK" w:cs="TH SarabunPSK"/>
          <w:sz w:val="32"/>
          <w:szCs w:val="32"/>
        </w:rPr>
      </w:pPr>
      <w:r w:rsidRPr="00D357D4">
        <w:rPr>
          <w:rFonts w:ascii="TH SarabunPSK" w:hAnsi="TH SarabunPSK" w:cs="TH SarabunPSK"/>
          <w:sz w:val="32"/>
          <w:szCs w:val="32"/>
          <w:cs/>
        </w:rPr>
        <w:t>ระเบียบวาระที่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57D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 w:rsidRPr="00D357D4">
        <w:rPr>
          <w:rFonts w:ascii="TH SarabunPSK" w:hAnsi="TH SarabunPSK" w:cs="TH SarabunPSK"/>
          <w:sz w:val="32"/>
          <w:szCs w:val="32"/>
          <w:cs/>
        </w:rPr>
        <w:t>อื่น</w:t>
      </w:r>
      <w:r w:rsidRPr="00D357D4">
        <w:rPr>
          <w:rFonts w:ascii="TH SarabunPSK" w:hAnsi="TH SarabunPSK" w:cs="TH SarabunPSK"/>
          <w:sz w:val="32"/>
          <w:szCs w:val="32"/>
        </w:rPr>
        <w:t xml:space="preserve"> </w:t>
      </w:r>
      <w:r w:rsidRPr="00D357D4">
        <w:rPr>
          <w:rFonts w:ascii="TH SarabunPSK" w:hAnsi="TH SarabunPSK" w:cs="TH SarabunPSK"/>
          <w:sz w:val="32"/>
          <w:szCs w:val="32"/>
          <w:cs/>
        </w:rPr>
        <w:t>ๆ</w:t>
      </w:r>
      <w:r w:rsidRPr="00D357D4">
        <w:rPr>
          <w:rFonts w:ascii="TH SarabunPSK" w:hAnsi="TH SarabunPSK" w:cs="TH SarabunPSK"/>
          <w:sz w:val="32"/>
          <w:szCs w:val="32"/>
        </w:rPr>
        <w:t xml:space="preserve"> (</w:t>
      </w:r>
      <w:r w:rsidRPr="00D357D4">
        <w:rPr>
          <w:rFonts w:ascii="TH SarabunPSK" w:hAnsi="TH SarabunPSK" w:cs="TH SarabunPSK"/>
          <w:sz w:val="32"/>
          <w:szCs w:val="32"/>
          <w:cs/>
        </w:rPr>
        <w:t>ถ้ามี</w:t>
      </w:r>
      <w:r w:rsidRPr="00D357D4">
        <w:rPr>
          <w:rFonts w:ascii="TH SarabunPSK" w:hAnsi="TH SarabunPSK" w:cs="TH SarabunPSK"/>
          <w:sz w:val="32"/>
          <w:szCs w:val="32"/>
        </w:rPr>
        <w:t xml:space="preserve">) </w:t>
      </w:r>
    </w:p>
    <w:p w14:paraId="6AD412C2" w14:textId="77777777" w:rsidR="00365D08" w:rsidRPr="00D357D4" w:rsidRDefault="00365D08" w:rsidP="00365D08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D357D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64E09DA7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180CEF34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43416812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3F424DA3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6DA92A8C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0DD22FE1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53837752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7585618C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18FC331E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1E41D819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5F0BF486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68B0906B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58A14D9C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3F2B335D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775E3A84" w14:textId="77777777" w:rsidR="00365D08" w:rsidRDefault="00365D08" w:rsidP="00365D08">
      <w:pPr>
        <w:rPr>
          <w:rFonts w:ascii="TH SarabunPSK" w:hAnsi="TH SarabunPSK" w:cs="TH SarabunPSK"/>
          <w:sz w:val="32"/>
          <w:szCs w:val="32"/>
        </w:rPr>
      </w:pPr>
    </w:p>
    <w:p w14:paraId="416D0DE5" w14:textId="44DCBBC1" w:rsidR="009D5F8A" w:rsidRPr="00365D08" w:rsidRDefault="009D5F8A" w:rsidP="009D5F8A">
      <w:pPr>
        <w:rPr>
          <w:rStyle w:val="style251"/>
          <w:rFonts w:ascii="TH SarabunPSK" w:hAnsi="TH SarabunPSK" w:cs="TH SarabunPSK"/>
          <w:sz w:val="32"/>
          <w:szCs w:val="32"/>
        </w:rPr>
      </w:pPr>
    </w:p>
    <w:p w14:paraId="0E71E81A" w14:textId="38BA946E" w:rsidR="009D5F8A" w:rsidRDefault="009D5F8A" w:rsidP="009D5F8A">
      <w:pPr>
        <w:tabs>
          <w:tab w:val="left" w:pos="3696"/>
        </w:tabs>
        <w:rPr>
          <w:rStyle w:val="style251"/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/>
          <w:sz w:val="32"/>
          <w:szCs w:val="32"/>
        </w:rPr>
        <w:tab/>
      </w:r>
    </w:p>
    <w:p w14:paraId="63F8E736" w14:textId="77777777" w:rsidR="00A47BB5" w:rsidRDefault="00A47BB5" w:rsidP="00A47BB5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5ECADF87" w14:textId="77777777" w:rsidR="00A47BB5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  <w:r w:rsidRPr="00B24F62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30A58A44" wp14:editId="59B60EB8">
            <wp:simplePos x="0" y="0"/>
            <wp:positionH relativeFrom="column">
              <wp:posOffset>2562225</wp:posOffset>
            </wp:positionH>
            <wp:positionV relativeFrom="paragraph">
              <wp:posOffset>-638175</wp:posOffset>
            </wp:positionV>
            <wp:extent cx="1000125" cy="1085850"/>
            <wp:effectExtent l="19050" t="0" r="9525" b="0"/>
            <wp:wrapNone/>
            <wp:docPr id="5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EE20E0" w14:textId="77777777" w:rsidR="00A47BB5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56FFB40" w14:textId="77777777" w:rsidR="00A47BB5" w:rsidRPr="00A1094B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14:paraId="6406CA32" w14:textId="77777777" w:rsidR="00A47BB5" w:rsidRPr="00A1094B" w:rsidRDefault="00A47BB5" w:rsidP="00A47BB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Pr="00A1094B"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ประชุมประชาคมเพื่อประชาพิจารณ์รับฟังความคิดเห็นของประชาชน</w:t>
      </w:r>
    </w:p>
    <w:p w14:paraId="7387DB6B" w14:textId="77777777" w:rsidR="00A47BB5" w:rsidRDefault="00A47BB5" w:rsidP="00A47BB5">
      <w:pPr>
        <w:pStyle w:val="a3"/>
        <w:spacing w:before="120" w:after="1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3DF9905B" w14:textId="77777777" w:rsidR="00A47BB5" w:rsidRPr="00A1094B" w:rsidRDefault="00A47BB5" w:rsidP="00A47BB5">
      <w:pPr>
        <w:pStyle w:val="a3"/>
        <w:spacing w:before="120" w:after="120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2A23CFE5" w14:textId="77777777" w:rsidR="00A47BB5" w:rsidRDefault="00A47BB5" w:rsidP="00A47BB5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B24F62">
        <w:rPr>
          <w:rFonts w:ascii="TH SarabunPSK" w:hAnsi="TH SarabunPSK" w:cs="TH SarabunPSK"/>
          <w:sz w:val="32"/>
          <w:szCs w:val="32"/>
          <w:cs/>
        </w:rPr>
        <w:t>ด้วย 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>ได้จัดประชุมประชาคม  เพื่อประชาพิจารณ์รับฟังความ</w:t>
      </w:r>
    </w:p>
    <w:p w14:paraId="3AEB600E" w14:textId="77777777" w:rsidR="00A47BB5" w:rsidRPr="00B24F62" w:rsidRDefault="00A47BB5" w:rsidP="00A47BB5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คิดเห็นของประชาชนในการดำเนินโครงการบริหารจัดการขยะมูลฝอยแบบครบวงจร  เพื่อดำเนินการจัดหาสถานที่และโครงการเพื่อรองรับขยะมูลฝอยที่มีประสิทธิภาพและถูกหลักวิชาการ  ทั้งนี้ได้เปิดโอกาสให้ประชาชนในพื้นที่ตั้งโครงการ  ได้มีส่วนร่วมในการแสดงความคิดเห็นและร่วมกันตัดสินใจในการดำเนินการตามโครงการ  เมื่อวันที่  ๔ พฤศจิกายน  ๒๕๖๓  ณ  ลานเอนกประสงค์  เทศบาลตำบลโป่งน้ำร้อน  นั้น</w:t>
      </w:r>
    </w:p>
    <w:p w14:paraId="72D0C715" w14:textId="77777777" w:rsidR="00A47BB5" w:rsidRPr="004E4122" w:rsidRDefault="00A47BB5" w:rsidP="00A47BB5">
      <w:pPr>
        <w:pStyle w:val="a4"/>
        <w:rPr>
          <w:rFonts w:ascii="TH SarabunPSK" w:hAnsi="TH SarabunPSK" w:cs="TH SarabunPSK"/>
          <w:sz w:val="16"/>
          <w:szCs w:val="16"/>
        </w:rPr>
      </w:pPr>
    </w:p>
    <w:p w14:paraId="4E727434" w14:textId="77777777" w:rsidR="00A47BB5" w:rsidRDefault="00A47BB5" w:rsidP="00A47BB5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4E4122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 w:rsidRPr="004E412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E4122">
        <w:rPr>
          <w:rFonts w:ascii="TH SarabunPSK" w:hAnsi="TH SarabunPSK" w:cs="TH SarabunPSK"/>
          <w:sz w:val="32"/>
          <w:szCs w:val="32"/>
          <w:cs/>
        </w:rPr>
        <w:t>ดำเนินการชี้แจงถึงประโยชน์ของ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การดำเนินการดังกล่าว</w:t>
      </w:r>
    </w:p>
    <w:p w14:paraId="17E0C73C" w14:textId="77777777" w:rsidR="00A47BB5" w:rsidRDefault="00A47BB5" w:rsidP="00A47BB5">
      <w:pPr>
        <w:pStyle w:val="a4"/>
        <w:rPr>
          <w:rFonts w:ascii="TH SarabunPSK" w:hAnsi="TH SarabunPSK" w:cs="TH SarabunPSK"/>
          <w:sz w:val="32"/>
          <w:szCs w:val="32"/>
        </w:rPr>
      </w:pPr>
      <w:r w:rsidRPr="004E4122">
        <w:rPr>
          <w:rFonts w:ascii="TH SarabunPSK" w:hAnsi="TH SarabunPSK" w:cs="TH SarabunPSK"/>
          <w:sz w:val="32"/>
          <w:szCs w:val="32"/>
          <w:cs/>
        </w:rPr>
        <w:t xml:space="preserve">ที่จะมาตั้งในพื้นที่หมู่ที่  ๗  ตำบลทับไทร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อำเภอโป่งน้ำร้อน  จังหวัดจันทบุรี  </w:t>
      </w:r>
      <w:r w:rsidRPr="004E4122">
        <w:rPr>
          <w:rFonts w:ascii="TH SarabunPSK" w:hAnsi="TH SarabunPSK" w:cs="TH SarabunPSK"/>
          <w:sz w:val="32"/>
          <w:szCs w:val="32"/>
          <w:cs/>
        </w:rPr>
        <w:t xml:space="preserve">ผลการประชาคมปรากฏว่าชาวบ้านส่วนใหญ่ไม่เห็นด้วย  และไม่ยอมรับโครงการดังกล่าว </w:t>
      </w:r>
    </w:p>
    <w:p w14:paraId="25480232" w14:textId="77777777" w:rsidR="00A47BB5" w:rsidRPr="004E4122" w:rsidRDefault="00A47BB5" w:rsidP="00A47BB5">
      <w:pPr>
        <w:pStyle w:val="a4"/>
        <w:rPr>
          <w:rFonts w:ascii="TH SarabunPSK" w:hAnsi="TH SarabunPSK" w:cs="TH SarabunPSK"/>
          <w:sz w:val="16"/>
          <w:szCs w:val="16"/>
        </w:rPr>
      </w:pPr>
      <w:r w:rsidRPr="004E41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88F0E2" w14:textId="77777777" w:rsidR="00A47BB5" w:rsidRDefault="00A47BB5" w:rsidP="00A47BB5">
      <w:pPr>
        <w:pStyle w:val="a4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14:paraId="5E8DFB32" w14:textId="77777777" w:rsidR="00A47BB5" w:rsidRPr="00A1094B" w:rsidRDefault="00A47BB5" w:rsidP="00A47BB5">
      <w:pPr>
        <w:pStyle w:val="a3"/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14:paraId="07EA98FD" w14:textId="77777777" w:rsidR="00A47BB5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DFBE3FF" w14:textId="77777777" w:rsidR="00A47BB5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3668F6B" w14:textId="77777777" w:rsidR="00A47BB5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098D749" w14:textId="77777777" w:rsidR="00A47BB5" w:rsidRPr="00A1094B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287D613" w14:textId="77777777" w:rsidR="00A47BB5" w:rsidRPr="00A1094B" w:rsidRDefault="00A47BB5" w:rsidP="00A47BB5">
      <w:pPr>
        <w:pStyle w:val="a3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14:paraId="502C667A" w14:textId="77777777" w:rsidR="00A47BB5" w:rsidRPr="00A1094B" w:rsidRDefault="00A47BB5" w:rsidP="00A47BB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14:paraId="52642C6A" w14:textId="77777777" w:rsidR="00A47BB5" w:rsidRPr="00A1094B" w:rsidRDefault="00A47BB5" w:rsidP="00A47BB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08AD08" w14:textId="77777777" w:rsidR="00A47BB5" w:rsidRDefault="00A47BB5" w:rsidP="00A47BB5">
      <w:pPr>
        <w:spacing w:before="100" w:beforeAutospacing="1" w:after="100" w:afterAutospacing="1" w:line="240" w:lineRule="atLeast"/>
        <w:jc w:val="center"/>
        <w:textAlignment w:val="top"/>
        <w:rPr>
          <w:rFonts w:ascii="TH SarabunPSK" w:hAnsi="TH SarabunPSK" w:cs="TH SarabunPSK"/>
          <w:b/>
          <w:bCs/>
          <w:color w:val="474747"/>
          <w:sz w:val="32"/>
          <w:szCs w:val="32"/>
        </w:rPr>
      </w:pPr>
    </w:p>
    <w:p w14:paraId="2FE2F389" w14:textId="77777777" w:rsidR="00A47BB5" w:rsidRDefault="00A47BB5" w:rsidP="00A47BB5">
      <w:pPr>
        <w:spacing w:before="100" w:beforeAutospacing="1" w:after="100" w:afterAutospacing="1" w:line="240" w:lineRule="atLeast"/>
        <w:jc w:val="center"/>
        <w:textAlignment w:val="top"/>
        <w:rPr>
          <w:rFonts w:ascii="TH SarabunPSK" w:hAnsi="TH SarabunPSK" w:cs="TH SarabunPSK"/>
          <w:b/>
          <w:bCs/>
          <w:color w:val="474747"/>
          <w:sz w:val="32"/>
          <w:szCs w:val="32"/>
        </w:rPr>
      </w:pPr>
    </w:p>
    <w:p w14:paraId="0EA3C7BC" w14:textId="77777777"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.......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02EB"/>
    <w:multiLevelType w:val="hybridMultilevel"/>
    <w:tmpl w:val="50066C24"/>
    <w:lvl w:ilvl="0" w:tplc="938249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42E3A0">
      <w:numFmt w:val="none"/>
      <w:lvlText w:val=""/>
      <w:lvlJc w:val="left"/>
      <w:pPr>
        <w:tabs>
          <w:tab w:val="num" w:pos="360"/>
        </w:tabs>
      </w:pPr>
    </w:lvl>
    <w:lvl w:ilvl="2" w:tplc="F70AC73E">
      <w:numFmt w:val="none"/>
      <w:lvlText w:val=""/>
      <w:lvlJc w:val="left"/>
      <w:pPr>
        <w:tabs>
          <w:tab w:val="num" w:pos="360"/>
        </w:tabs>
      </w:pPr>
    </w:lvl>
    <w:lvl w:ilvl="3" w:tplc="1A326B44">
      <w:numFmt w:val="none"/>
      <w:lvlText w:val=""/>
      <w:lvlJc w:val="left"/>
      <w:pPr>
        <w:tabs>
          <w:tab w:val="num" w:pos="360"/>
        </w:tabs>
      </w:pPr>
    </w:lvl>
    <w:lvl w:ilvl="4" w:tplc="A3D4AF52">
      <w:numFmt w:val="none"/>
      <w:lvlText w:val=""/>
      <w:lvlJc w:val="left"/>
      <w:pPr>
        <w:tabs>
          <w:tab w:val="num" w:pos="360"/>
        </w:tabs>
      </w:pPr>
    </w:lvl>
    <w:lvl w:ilvl="5" w:tplc="4808B6B4">
      <w:numFmt w:val="none"/>
      <w:lvlText w:val=""/>
      <w:lvlJc w:val="left"/>
      <w:pPr>
        <w:tabs>
          <w:tab w:val="num" w:pos="360"/>
        </w:tabs>
      </w:pPr>
    </w:lvl>
    <w:lvl w:ilvl="6" w:tplc="C3FC4ED6">
      <w:numFmt w:val="none"/>
      <w:lvlText w:val=""/>
      <w:lvlJc w:val="left"/>
      <w:pPr>
        <w:tabs>
          <w:tab w:val="num" w:pos="360"/>
        </w:tabs>
      </w:pPr>
    </w:lvl>
    <w:lvl w:ilvl="7" w:tplc="B8F059D4">
      <w:numFmt w:val="none"/>
      <w:lvlText w:val=""/>
      <w:lvlJc w:val="left"/>
      <w:pPr>
        <w:tabs>
          <w:tab w:val="num" w:pos="360"/>
        </w:tabs>
      </w:pPr>
    </w:lvl>
    <w:lvl w:ilvl="8" w:tplc="735AC2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8A"/>
    <w:rsid w:val="00365D08"/>
    <w:rsid w:val="00431281"/>
    <w:rsid w:val="00433BEC"/>
    <w:rsid w:val="009D5F8A"/>
    <w:rsid w:val="00A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EE37"/>
  <w15:chartTrackingRefBased/>
  <w15:docId w15:val="{A9A39CB3-8225-43EE-9E47-A6A96610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8A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F8A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4">
    <w:name w:val="No Spacing"/>
    <w:link w:val="a5"/>
    <w:uiPriority w:val="1"/>
    <w:qFormat/>
    <w:rsid w:val="009D5F8A"/>
    <w:pPr>
      <w:spacing w:after="0" w:line="240" w:lineRule="auto"/>
    </w:pPr>
  </w:style>
  <w:style w:type="character" w:customStyle="1" w:styleId="style251">
    <w:name w:val="style251"/>
    <w:basedOn w:val="a0"/>
    <w:rsid w:val="009D5F8A"/>
    <w:rPr>
      <w:color w:val="000000"/>
      <w:sz w:val="21"/>
      <w:szCs w:val="21"/>
    </w:rPr>
  </w:style>
  <w:style w:type="paragraph" w:customStyle="1" w:styleId="style9">
    <w:name w:val="style9"/>
    <w:basedOn w:val="a"/>
    <w:rsid w:val="009D5F8A"/>
    <w:pPr>
      <w:spacing w:before="100" w:beforeAutospacing="1" w:after="100" w:afterAutospacing="1"/>
    </w:pPr>
    <w:rPr>
      <w:rFonts w:ascii="Angsana New" w:eastAsia="Times New Roman" w:hAnsi="Angsana New"/>
      <w:sz w:val="17"/>
      <w:szCs w:val="17"/>
      <w:lang w:eastAsia="en-US"/>
    </w:rPr>
  </w:style>
  <w:style w:type="character" w:customStyle="1" w:styleId="style221">
    <w:name w:val="style221"/>
    <w:basedOn w:val="a0"/>
    <w:rsid w:val="009D5F8A"/>
    <w:rPr>
      <w:color w:val="000000"/>
    </w:rPr>
  </w:style>
  <w:style w:type="character" w:styleId="a6">
    <w:name w:val="Strong"/>
    <w:basedOn w:val="a0"/>
    <w:uiPriority w:val="22"/>
    <w:qFormat/>
    <w:rsid w:val="009D5F8A"/>
    <w:rPr>
      <w:b/>
      <w:bCs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9D5F8A"/>
  </w:style>
  <w:style w:type="paragraph" w:styleId="a7">
    <w:name w:val="Body Text"/>
    <w:basedOn w:val="a"/>
    <w:link w:val="a8"/>
    <w:uiPriority w:val="99"/>
    <w:rsid w:val="00365D08"/>
    <w:rPr>
      <w:rFonts w:eastAsia="Times New Roman"/>
      <w:szCs w:val="28"/>
      <w:lang w:eastAsia="en-US"/>
    </w:rPr>
  </w:style>
  <w:style w:type="character" w:customStyle="1" w:styleId="a8">
    <w:name w:val="เนื้อความ อักขระ"/>
    <w:basedOn w:val="a0"/>
    <w:link w:val="a7"/>
    <w:uiPriority w:val="99"/>
    <w:rsid w:val="00365D08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365D08"/>
    <w:pPr>
      <w:autoSpaceDE w:val="0"/>
      <w:autoSpaceDN w:val="0"/>
      <w:adjustRightInd w:val="0"/>
      <w:spacing w:after="0" w:line="240" w:lineRule="auto"/>
    </w:pPr>
    <w:rPr>
      <w:rFonts w:ascii="TH Charm of AU" w:cs="TH Charm of A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1907</Words>
  <Characters>10874</Characters>
  <Application>Microsoft Office Word</Application>
  <DocSecurity>0</DocSecurity>
  <Lines>90</Lines>
  <Paragraphs>25</Paragraphs>
  <ScaleCrop>false</ScaleCrop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3</cp:revision>
  <dcterms:created xsi:type="dcterms:W3CDTF">2021-07-20T03:17:00Z</dcterms:created>
  <dcterms:modified xsi:type="dcterms:W3CDTF">2021-08-09T08:54:00Z</dcterms:modified>
</cp:coreProperties>
</file>