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F69B2B" w14:textId="2E04B043" w:rsidR="009E349A" w:rsidRDefault="009E349A" w:rsidP="008D6AD3">
      <w:pPr>
        <w:pStyle w:val="style9"/>
        <w:jc w:val="center"/>
        <w:rPr>
          <w:rStyle w:val="style251"/>
          <w:rFonts w:ascii="TH SarabunPSK" w:hAnsi="TH SarabunPSK" w:cs="TH SarabunPSK"/>
          <w:sz w:val="32"/>
          <w:szCs w:val="32"/>
        </w:rPr>
      </w:pPr>
      <w:r w:rsidRPr="00B50E32"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68480" behindDoc="0" locked="0" layoutInCell="0" allowOverlap="1" wp14:anchorId="5F77EA98" wp14:editId="2F8A094D">
            <wp:simplePos x="0" y="0"/>
            <wp:positionH relativeFrom="column">
              <wp:posOffset>2491740</wp:posOffset>
            </wp:positionH>
            <wp:positionV relativeFrom="paragraph">
              <wp:posOffset>-43815</wp:posOffset>
            </wp:positionV>
            <wp:extent cx="967740" cy="910590"/>
            <wp:effectExtent l="0" t="0" r="0" b="0"/>
            <wp:wrapNone/>
            <wp:docPr id="9" name="Picture 19" descr="KRUT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KRUT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740" cy="910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B7622D1" w14:textId="5251FA85" w:rsidR="009E349A" w:rsidRDefault="009E349A" w:rsidP="008D6AD3">
      <w:pPr>
        <w:pStyle w:val="style9"/>
        <w:jc w:val="center"/>
        <w:rPr>
          <w:rStyle w:val="style251"/>
          <w:rFonts w:ascii="TH SarabunPSK" w:hAnsi="TH SarabunPSK" w:cs="TH SarabunPSK"/>
          <w:sz w:val="32"/>
          <w:szCs w:val="32"/>
        </w:rPr>
      </w:pPr>
    </w:p>
    <w:p w14:paraId="5F3BF7C8" w14:textId="79ABB61B" w:rsidR="008D6AD3" w:rsidRPr="007E1CEE" w:rsidRDefault="008D6AD3" w:rsidP="008D6AD3">
      <w:pPr>
        <w:pStyle w:val="style9"/>
        <w:jc w:val="center"/>
        <w:rPr>
          <w:rFonts w:ascii="TH SarabunPSK" w:hAnsi="TH SarabunPSK" w:cs="TH SarabunPSK"/>
          <w:color w:val="000000"/>
          <w:sz w:val="32"/>
          <w:szCs w:val="32"/>
        </w:rPr>
      </w:pPr>
      <w:r w:rsidRPr="007E1CEE">
        <w:rPr>
          <w:rStyle w:val="style251"/>
          <w:rFonts w:ascii="TH SarabunPSK" w:hAnsi="TH SarabunPSK" w:cs="TH SarabunPSK"/>
          <w:sz w:val="32"/>
          <w:szCs w:val="32"/>
          <w:cs/>
        </w:rPr>
        <w:t>ประกาศเทศบาลตำบล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โป่งน้ำร้อน</w:t>
      </w:r>
      <w:r w:rsidRPr="007E1CEE">
        <w:rPr>
          <w:rFonts w:ascii="TH SarabunPSK" w:hAnsi="TH SarabunPSK" w:cs="TH SarabunPSK"/>
          <w:color w:val="000000"/>
          <w:sz w:val="32"/>
          <w:szCs w:val="32"/>
        </w:rPr>
        <w:br/>
      </w:r>
      <w:r w:rsidRPr="007E1CEE">
        <w:rPr>
          <w:rStyle w:val="style251"/>
          <w:rFonts w:ascii="TH SarabunPSK" w:hAnsi="TH SarabunPSK" w:cs="TH SarabunPSK"/>
          <w:sz w:val="32"/>
          <w:szCs w:val="32"/>
          <w:cs/>
        </w:rPr>
        <w:t>เรื่อง มอบอำนาจของนายกเทศมนตรีให้ปลัดเทศบาลปฏิบัติราชการแทน</w:t>
      </w:r>
    </w:p>
    <w:p w14:paraId="1A9D8BB3" w14:textId="77777777" w:rsidR="008D6AD3" w:rsidRPr="007E1CEE" w:rsidRDefault="008D6AD3" w:rsidP="008D6AD3">
      <w:pPr>
        <w:pStyle w:val="style9"/>
        <w:jc w:val="center"/>
        <w:rPr>
          <w:rFonts w:ascii="TH SarabunPSK" w:hAnsi="TH SarabunPSK" w:cs="TH SarabunPSK"/>
          <w:color w:val="000000"/>
          <w:sz w:val="32"/>
          <w:szCs w:val="32"/>
        </w:rPr>
      </w:pPr>
      <w:r w:rsidRPr="007E1CEE">
        <w:rPr>
          <w:rFonts w:ascii="TH SarabunPSK" w:hAnsi="TH SarabunPSK" w:cs="TH SarabunPSK"/>
          <w:color w:val="000000"/>
          <w:sz w:val="32"/>
          <w:szCs w:val="32"/>
        </w:rPr>
        <w:t>************************</w:t>
      </w:r>
    </w:p>
    <w:p w14:paraId="290515EA" w14:textId="772369DB" w:rsidR="008D6AD3" w:rsidRDefault="008D6AD3" w:rsidP="008D6AD3">
      <w:pPr>
        <w:pStyle w:val="style21"/>
        <w:spacing w:after="240" w:afterAutospacing="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9F86489" wp14:editId="16E8AC37">
                <wp:simplePos x="0" y="0"/>
                <wp:positionH relativeFrom="column">
                  <wp:posOffset>3964940</wp:posOffset>
                </wp:positionH>
                <wp:positionV relativeFrom="paragraph">
                  <wp:posOffset>1631315</wp:posOffset>
                </wp:positionV>
                <wp:extent cx="7620" cy="3082290"/>
                <wp:effectExtent l="12065" t="12065" r="8890" b="10795"/>
                <wp:wrapNone/>
                <wp:docPr id="8" name="ลูกศรเชื่อมต่อแบบตรง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" cy="30822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EBF21E" id="_x0000_t32" coordsize="21600,21600" o:spt="32" o:oned="t" path="m,l21600,21600e" filled="f">
                <v:path arrowok="t" fillok="f" o:connecttype="none"/>
                <o:lock v:ext="edit" shapetype="t"/>
              </v:shapetype>
              <v:shape id="ลูกศรเชื่อมต่อแบบตรง 8" o:spid="_x0000_s1026" type="#_x0000_t32" style="position:absolute;margin-left:312.2pt;margin-top:128.45pt;width:.6pt;height:242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xzDCwIAALIDAAAOAAAAZHJzL2Uyb0RvYy54bWysU81uEzEQviPxDpbvZJOglnaVTQ8p5VIg&#10;UssDOF7vroXXY9lONrnBCcS9l94QQuLCmc3b+FEYOz8UuCFWK2vGM/PNzDfjycW6VWQlrJOgCzoa&#10;DCkRmkMpdV3QN7dXT84ocZ7pkinQoqAb4ejF9PGjSWdyMYYGVCksQRDt8s4UtPHe5FnmeCNa5gZg&#10;hEZjBbZlHlVbZ6VlHaK3KhsPh6dZB7Y0FrhwDm8vd0Y6TfhVJbh/XVVOeKIKirX5dNp0LuKZTScs&#10;ry0zjeT7Mtg/VNEyqTHpEeqSeUaWVv4F1UpuwUHlBxzaDKpKcpF6wG5Gwz+6uWmYEakXJMeZI03u&#10;/8HyV6u5JbIsKA5KsxZHFPqvod+G/n3ov4X+S9i+C/2n0P8I24+h/x76z6G/28tb9LlP/1307D+Q&#10;s8hoZ1yOwDM9t5ETvtY35hr4W0c0zBqma5E6u90YTDeKEdlvIVFxButadC+hRB+29JDoXVe2jZBI&#10;HFmnKW6OUxRrTzhePjsd46Q5Gp4Oz8bj8zTkjOWHWGOdfyGgJVEoqPOWybrxM9Aa1wXsKGViq2vn&#10;Y2UsPwTExBqupFJpa5QmXUHPT8YnKcCBkmU0Rjdn68VMWbJice/Sl9pEy0M3C0tdJrBGsPL5XvZM&#10;qp2MyZXesxMJ2VG7gHIztwfWcDFSlfsljpv3UE/Rv57a9CcAAAD//wMAUEsDBBQABgAIAAAAIQA1&#10;zoTK4AAAAAsBAAAPAAAAZHJzL2Rvd25yZXYueG1sTI/BTsMwDIbvSLxDZCQuiKULXWGl7jQhceDI&#10;Nolr1pi20DhVk65lT084jZstf/r9/cVmtp040eBbxwjLRQKCuHKm5RrhsH+9fwLhg2ajO8eE8EMe&#10;NuX1VaFz4yZ+p9Mu1CKGsM81QhNCn0vpq4as9gvXE8fbpxusDnEdamkGPcVw20mVJJm0uuX4odE9&#10;vTRUfe9Gi0B+XC2T7drWh7fzdPehzl9Tv0e8vZm3zyACzeECw59+VIcyOh3dyMaLDiFTaRpRBLXK&#10;1iAikcUJxBHhMVUPIMtC/u9Q/gIAAP//AwBQSwECLQAUAAYACAAAACEAtoM4kv4AAADhAQAAEwAA&#10;AAAAAAAAAAAAAAAAAAAAW0NvbnRlbnRfVHlwZXNdLnhtbFBLAQItABQABgAIAAAAIQA4/SH/1gAA&#10;AJQBAAALAAAAAAAAAAAAAAAAAC8BAABfcmVscy8ucmVsc1BLAQItABQABgAIAAAAIQAsvxzDCwIA&#10;ALIDAAAOAAAAAAAAAAAAAAAAAC4CAABkcnMvZTJvRG9jLnhtbFBLAQItABQABgAIAAAAIQA1zoTK&#10;4AAAAAsBAAAPAAAAAAAAAAAAAAAAAGUEAABkcnMvZG93bnJldi54bWxQSwUGAAAAAAQABADzAAAA&#10;cgUAAAAA&#10;"/>
            </w:pict>
          </mc:Fallback>
        </mc:AlternateContent>
      </w:r>
      <w:r>
        <w:rPr>
          <w:rFonts w:ascii="TH SarabunPSK" w:hAnsi="TH SarabunPSK" w:cs="TH SarabunPSK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935A533" wp14:editId="000EBD1B">
                <wp:simplePos x="0" y="0"/>
                <wp:positionH relativeFrom="column">
                  <wp:posOffset>1780540</wp:posOffset>
                </wp:positionH>
                <wp:positionV relativeFrom="paragraph">
                  <wp:posOffset>1611630</wp:posOffset>
                </wp:positionV>
                <wp:extent cx="10160" cy="3074670"/>
                <wp:effectExtent l="8890" t="11430" r="9525" b="9525"/>
                <wp:wrapNone/>
                <wp:docPr id="7" name="ลูกศรเชื่อมต่อแบบตรง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160" cy="30746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50CABF" id="ลูกศรเชื่อมต่อแบบตรง 7" o:spid="_x0000_s1026" type="#_x0000_t32" style="position:absolute;margin-left:140.2pt;margin-top:126.9pt;width:.8pt;height:242.1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hdUEQIAAL0DAAAOAAAAZHJzL2Uyb0RvYy54bWysU8GO0zAQvSPxD5bvNGlhtxA13UOXhcMC&#10;lXb5ANdxGgvHY9lu097gBOK+F24IIXHhTPo3/hTGbukucENEkTXOzHsz82YyOdu0iqyFdRJ0SYeD&#10;nBKhOVRSL0v6+vriwWNKnGe6Ygq0KOlWOHo2vX9v0plCjKABVQlLkES7ojMlbbw3RZY53oiWuQEY&#10;odFZg22Zx6tdZpVlHbK3Khvl+WnWga2MBS6cw6/neyedJv66Fty/qmsnPFElxdp8Om06F/HMphNW&#10;LC0zjeSHMtg/VNEyqTHpkeqceUZWVv5F1UpuwUHtBxzaDOpacpF6wG6G+R/dXDXMiNQLiuPMUSb3&#10;/2j5y/XcElmVdEyJZi2OKPRfQ78L/bvQfwv9l7B7G/qPof8Rdh9C/z30n0N/c7B3GPMpvTcxsn9P&#10;xlHRzrgCiWd6bqMmfKOvzCXwN45omDVML0Xq7HprMN0wIrLfIPHiDNa16F5AhTFs5SHJu6ltS2ol&#10;zfMIjOQoIdmkeW6P8xQbTzh+HObDUxw6R8/DfPzodJzmnbEi0kSwsc4/E9CSaJTUecvksvEz0Bo3&#10;B+w+BVtfOh+LvAVEsIYLqVRaIKVJV9InJ6OTVJMDJavojGHOLhczZcmaxRVMT+oYPXfDLKx0lcga&#10;waqnB9szqfY2Jlf6IFTUZq/yAqrt3P4SEHckVXnY57iEd+8JffvXTX8CAAD//wMAUEsDBBQABgAI&#10;AAAAIQC920bS3wAAAAsBAAAPAAAAZHJzL2Rvd25yZXYueG1sTI/BTsMwDIbvSLxDZCRuLKUbW9Q1&#10;nRASiAOqxGD3rDFtoXFKk7Xd22NOcLPlT7+/P9/NrhMjDqH1pOF2kYBAqrxtqdbw/vZ4o0CEaMia&#10;zhNqOGOAXXF5kZvM+olecdzHWnAIhcxoaGLsMylD1aAzYeF7JL59+MGZyOtQSzuYicNdJ9MkWUtn&#10;WuIPjenxocHqa39yGr5pcz6s5Kg+yzKun55fasJy0vr6ar7fgog4xz8YfvVZHQp2OvoT2SA6DalK&#10;VozycLfkDkykKuV2Rw2bpUpAFrn836H4AQAA//8DAFBLAQItABQABgAIAAAAIQC2gziS/gAAAOEB&#10;AAATAAAAAAAAAAAAAAAAAAAAAABbQ29udGVudF9UeXBlc10ueG1sUEsBAi0AFAAGAAgAAAAhADj9&#10;If/WAAAAlAEAAAsAAAAAAAAAAAAAAAAALwEAAF9yZWxzLy5yZWxzUEsBAi0AFAAGAAgAAAAhAOvO&#10;F1QRAgAAvQMAAA4AAAAAAAAAAAAAAAAALgIAAGRycy9lMm9Eb2MueG1sUEsBAi0AFAAGAAgAAAAh&#10;AL3bRtLfAAAACwEAAA8AAAAAAAAAAAAAAAAAawQAAGRycy9kb3ducmV2LnhtbFBLBQYAAAAABAAE&#10;APMAAAB3BQAAAAA=&#10;"/>
            </w:pict>
          </mc:Fallback>
        </mc:AlternateContent>
      </w:r>
      <w:r>
        <w:rPr>
          <w:rFonts w:ascii="TH SarabunPSK" w:hAnsi="TH SarabunPSK" w:cs="TH SarabunPSK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A0F6FAA" wp14:editId="0359C99F">
                <wp:simplePos x="0" y="0"/>
                <wp:positionH relativeFrom="column">
                  <wp:posOffset>6068695</wp:posOffset>
                </wp:positionH>
                <wp:positionV relativeFrom="paragraph">
                  <wp:posOffset>1638300</wp:posOffset>
                </wp:positionV>
                <wp:extent cx="9525" cy="3061335"/>
                <wp:effectExtent l="10795" t="9525" r="8255" b="5715"/>
                <wp:wrapNone/>
                <wp:docPr id="6" name="ลูกศรเชื่อมต่อแบบตรง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525" cy="30613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F650F7" id="ลูกศรเชื่อมต่อแบบตรง 6" o:spid="_x0000_s1026" type="#_x0000_t32" style="position:absolute;margin-left:477.85pt;margin-top:129pt;width:.75pt;height:241.05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oYBCwIAALwDAAAOAAAAZHJzL2Uyb0RvYy54bWysU82O0zAQviPxDpbvNP1RK4ia7qHLwmGB&#10;Srv7AK7tJBaOx7Ldpr3BCcR9L9wQQuLCedO38aNgu6HLwg0RRdZMZr5vZj5P5me7RqItN1aAKvBo&#10;MMSIKwpMqKrAN9cXT55iZB1RjEhQvMB7bvHZ4vGjeatzPoYaJOMGBRJl81YXuHZO51lmac0bYgeg&#10;uQrBEkxDXHBNlTFD2sDeyGw8HM6yFgzTBii3Nnw9PwbxIvGXJafuTVla7pAscOjNpdOkcx3PbDEn&#10;eWWIrgXt2yD/0EVDhApFT1TnxBG0MeIvqkZQAxZKN6DQZFCWgvI0Q5hmNPxjmquaaJ5mCeJYfZLJ&#10;/j9a+nq7MkiwAs8wUqQJV+S7b747+O6977777qs/vPPdJ9/d+cNH3/3w3Rff3fb2IeR8Tu9tzOw+&#10;oFlUtNU2D8RLtTJRE7pTV/oS6FuLFCxroiqeJrve61BuFBHZA0h0rA59rdtXwEIO2ThI8u5K06BS&#10;Cv0yAiN5kBDt0n3uT/fJdw7R8PHZdDzFiIbAZDgbTSbTVIrkkSVitbHuBYcGRaPA1hkiqtotQamw&#10;OGCOFcj20rrY4z0gghVcCCnT/kiF2r5ajFiQgsVgcky1XkqDtiRuYHr6Lh6kGdgolshqTtjz3nZE&#10;yKMdikvV6xSlOYq8BrZfmV/6hRVJXfbrHHfwdz+h73+6xU8AAAD//wMAUEsDBBQABgAIAAAAIQD/&#10;unfw4AAAAAsBAAAPAAAAZHJzL2Rvd25yZXYueG1sTI9BT4NAEIXvJv6HzZh4s0tJKRRZGmOi8WBI&#10;rHrfsiOg7CyyW6D/3vGkx8l8ee97xX6xvZhw9J0jBetVBAKpdqajRsHb68NNBsIHTUb3jlDBGT3s&#10;y8uLQufGzfSC0yE0gkPI51pBG8KQS+nrFq32Kzcg8e/DjVYHPsdGmlHPHG57GUfRVlrdETe0esD7&#10;Fuuvw8kq+Kb0/L6RU/ZZVWH7+PTcEFazUtdXy90tiIBL+IPhV5/VoWSnozuR8aJXsEuSlFEFcZLx&#10;KCZ2SRqDOCpIN9EaZFnI/xvKHwAAAP//AwBQSwECLQAUAAYACAAAACEAtoM4kv4AAADhAQAAEwAA&#10;AAAAAAAAAAAAAAAAAAAAW0NvbnRlbnRfVHlwZXNdLnhtbFBLAQItABQABgAIAAAAIQA4/SH/1gAA&#10;AJQBAAALAAAAAAAAAAAAAAAAAC8BAABfcmVscy8ucmVsc1BLAQItABQABgAIAAAAIQDwFoYBCwIA&#10;ALwDAAAOAAAAAAAAAAAAAAAAAC4CAABkcnMvZTJvRG9jLnhtbFBLAQItABQABgAIAAAAIQD/unfw&#10;4AAAAAsBAAAPAAAAAAAAAAAAAAAAAGUEAABkcnMvZG93bnJldi54bWxQSwUGAAAAAAQABADzAAAA&#10;cgUAAAAA&#10;"/>
            </w:pict>
          </mc:Fallback>
        </mc:AlternateContent>
      </w:r>
      <w:r>
        <w:rPr>
          <w:rFonts w:ascii="TH SarabunPSK" w:eastAsiaTheme="minorHAnsi" w:hAnsi="TH SarabunPSK" w:cs="TH SarabunPSK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D3BBA4E" wp14:editId="131AF038">
                <wp:simplePos x="0" y="0"/>
                <wp:positionH relativeFrom="column">
                  <wp:posOffset>-161925</wp:posOffset>
                </wp:positionH>
                <wp:positionV relativeFrom="paragraph">
                  <wp:posOffset>4720590</wp:posOffset>
                </wp:positionV>
                <wp:extent cx="6219825" cy="0"/>
                <wp:effectExtent l="9525" t="5715" r="9525" b="13335"/>
                <wp:wrapNone/>
                <wp:docPr id="5" name="ลูกศรเชื่อมต่อแบบตรง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98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FCBF22" id="ลูกศรเชื่อมต่อแบบตรง 5" o:spid="_x0000_s1026" type="#_x0000_t32" style="position:absolute;margin-left:-12.75pt;margin-top:371.7pt;width:489.7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cWtAwIAAK8DAAAOAAAAZHJzL2Uyb0RvYy54bWysU82O0zAQviPxDpbvNG2lrnajpnvoslwW&#10;qLTLA7i2k1g4Hst2m/YGJxD3vXBDKyQunHHfxo+C7f4Ayw0RRdZMZuab+T5PppebTqI1N1aAqvBo&#10;MMSIKwpMqKbCb+6un51jZB1RjEhQvMJbbvHl7OmTaa9LPoYWJOMGRRBly15XuHVOl0Vhacs7Ygeg&#10;uYrBGkxHXHRNUzBD+ojeyWI8HJ4VPRimDVBubfx6tQ/iWcava07d67q23CFZ4Tiby6fJ5zKdxWxK&#10;ysYQ3Qp6GIP8wxQdESo2PUFdEUfQyoi/oDpBDVio3YBCV0BdC8ozh8hmNHzE5rYlmmcuURyrTzLZ&#10;/wdLX60XBglW4QlGinTxioL/Gvwu+PfBfwv+IezeBf8p+B9h9zH478F/Cf7+YO9izuf83qdM/wFN&#10;kqK9tmUEnquFSZrQjbrVN0DfWqRg3hLV8Mzsbqtju1GqKP4oSY7Vca5l/xJYzCErB1neTW26BBmF&#10;Q5t8i9vTLfKNQzR+PBuPLs7HkQ49xgpSHgu1se4Fhw4lo8LWGSKa1s1BqbgrYEa5DVnfWJfGIuWx&#10;IHVVcC2kzCsjFeorfDGJfVLEghQsBbNjmuVcGrQmaenykzk+SjOwUiyDtZyw5wfbESH3dmwu1UGa&#10;pMZe1yWw7cIcJYtbkac8bHBau9/9XP3rP5v9BAAA//8DAFBLAwQUAAYACAAAACEAcrzM2d8AAAAL&#10;AQAADwAAAGRycy9kb3ducmV2LnhtbEyPwUrDQBCG74LvsIzQi7SbxkRtmk0pBQ8ebQtet9kxic3O&#10;huymiX16RxD0ODMf/3x/vplsKy7Y+8aRguUiAoFUOtNQpeB4eJk/g/BBk9GtI1TwhR42xe1NrjPj&#10;RnrDyz5UgkPIZ1pBHUKXSenLGq32C9ch8e3D9VYHHvtKml6PHG5bGUfRo7S6If5Q6w53NZbn/WAV&#10;oB/SZbRd2er4eh3v3+Pr59gdlJrdTds1iIBT+IPhR5/VoWCnkxvIeNEqmMdpyqiCp+QhAcHEKk24&#10;3el3I4tc/u9QfAMAAP//AwBQSwECLQAUAAYACAAAACEAtoM4kv4AAADhAQAAEwAAAAAAAAAAAAAA&#10;AAAAAAAAW0NvbnRlbnRfVHlwZXNdLnhtbFBLAQItABQABgAIAAAAIQA4/SH/1gAAAJQBAAALAAAA&#10;AAAAAAAAAAAAAC8BAABfcmVscy8ucmVsc1BLAQItABQABgAIAAAAIQBbJcWtAwIAAK8DAAAOAAAA&#10;AAAAAAAAAAAAAC4CAABkcnMvZTJvRG9jLnhtbFBLAQItABQABgAIAAAAIQByvMzZ3wAAAAsBAAAP&#10;AAAAAAAAAAAAAAAAAF0EAABkcnMvZG93bnJldi54bWxQSwUGAAAAAAQABADzAAAAaQUAAAAA&#10;"/>
            </w:pict>
          </mc:Fallback>
        </mc:AlternateContent>
      </w:r>
      <w:r>
        <w:rPr>
          <w:rFonts w:ascii="TH SarabunPSK" w:hAnsi="TH SarabunPSK" w:cs="TH SarabunPSK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670B64" wp14:editId="0E74C420">
                <wp:simplePos x="0" y="0"/>
                <wp:positionH relativeFrom="column">
                  <wp:posOffset>-193675</wp:posOffset>
                </wp:positionH>
                <wp:positionV relativeFrom="paragraph">
                  <wp:posOffset>1597660</wp:posOffset>
                </wp:positionV>
                <wp:extent cx="6279515" cy="14605"/>
                <wp:effectExtent l="6350" t="6985" r="10160" b="6985"/>
                <wp:wrapNone/>
                <wp:docPr id="4" name="ลูกศรเชื่อมต่อแบบตรง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79515" cy="146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94C69E" id="ลูกศรเชื่อมต่อแบบตรง 4" o:spid="_x0000_s1026" type="#_x0000_t32" style="position:absolute;margin-left:-15.25pt;margin-top:125.8pt;width:494.45pt;height:1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/31CgIAALMDAAAOAAAAZHJzL2Uyb0RvYy54bWysU8GO0zAQvSPxD5bvNE3VFjZquocuy2WB&#10;Srv7Aa7jJBaOx7Ldpr3BCcR9L3tDCInLnkn/xp+C7aaFhRsiiqyxZ+bNm+fx7HzbCLRh2nCQOU4H&#10;Q4yYpFBwWeX49uby2QuMjCWyIAIky/GOGXw+f/pk1qqMjaAGUTCNPIg0WatyXFursiQxtGYNMQNQ&#10;THpnCboh1m91lRSatB69EcloOJwmLehCaaDMGH96cXDiecQvS0bt27I0zCKRY8/NxlXHdRXWZD4j&#10;WaWJqjntaZB/YNEQLn3RE9QFsQStNf8LquFUg4HSDig0CZQlpyz24LtJh390c10TxWIvXhyjTjKZ&#10;/wdL32yWGvEix2OMJGn8Fbnum+v2rvvguu+u++r271332XU/3P6T6x5c98V1d7299zH38b8Lkd1H&#10;NA6KtspkHnghlzpoQrfyWl0BfWeQhEVNZMViZzc75culISN5lBI2Rnleq/Y1FD6GrC1EebelbgKk&#10;Fw5t4y3uTrfIthZRfzgdPT+bpBOMqPel4+lwEiuQ7JistLGvGDQoGDk2VhNe1XYBUvp5AZ3GUmRz&#10;ZWygRrJjQqgs4ZILEcdGSNTm+GwymsQEA4IXwRnCjK5WC6HRhoTBi1/P4lGYhrUsIljNSPGyty3h&#10;4mD74kL28gRFDtquoNgt9VE2PxmRZT/FYfR+38fsX29t/hMAAP//AwBQSwMEFAAGAAgAAAAhALPI&#10;McThAAAACwEAAA8AAABkcnMvZG93bnJldi54bWxMj8tugzAQRfeV+g/WROqmSmxIiQLFRFGlLrrM&#10;Q+rWwVOgwWOETaD5+jirZjkzR3fOzTeTadkFe9dYkhAtBDCk0uqGKgnHw+d8Dcx5RVq1llDCHzrY&#10;FM9Pucq0HWmHl72vWAghlykJtfddxrkrazTKLWyHFG4/tjfKh7GvuO7VGMJNy2MhVtyohsKHWnX4&#10;UWN53g9GArohicQ2NdXx6zq+fsfX37E7SPkym7bvwDxO/h+Gu35QhyI4nexA2rFWwnwpkoBKiJNo&#10;BSwQabJ+A3a6b5Yp8CLnjx2KGwAAAP//AwBQSwECLQAUAAYACAAAACEAtoM4kv4AAADhAQAAEwAA&#10;AAAAAAAAAAAAAAAAAAAAW0NvbnRlbnRfVHlwZXNdLnhtbFBLAQItABQABgAIAAAAIQA4/SH/1gAA&#10;AJQBAAALAAAAAAAAAAAAAAAAAC8BAABfcmVscy8ucmVsc1BLAQItABQABgAIAAAAIQDAY/31CgIA&#10;ALMDAAAOAAAAAAAAAAAAAAAAAC4CAABkcnMvZTJvRG9jLnhtbFBLAQItABQABgAIAAAAIQCzyDHE&#10;4QAAAAsBAAAPAAAAAAAAAAAAAAAAAGQEAABkcnMvZG93bnJldi54bWxQSwUGAAAAAAQABADzAAAA&#10;cgUAAAAA&#10;"/>
            </w:pict>
          </mc:Fallback>
        </mc:AlternateContent>
      </w:r>
      <w:r>
        <w:rPr>
          <w:rFonts w:ascii="TH SarabunPSK" w:hAnsi="TH SarabunPSK" w:cs="TH SarabunPSK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72CD8FE" wp14:editId="2D196B70">
                <wp:simplePos x="0" y="0"/>
                <wp:positionH relativeFrom="column">
                  <wp:posOffset>-193675</wp:posOffset>
                </wp:positionH>
                <wp:positionV relativeFrom="paragraph">
                  <wp:posOffset>1611630</wp:posOffset>
                </wp:positionV>
                <wp:extent cx="13335" cy="3108960"/>
                <wp:effectExtent l="6350" t="11430" r="8890" b="13335"/>
                <wp:wrapNone/>
                <wp:docPr id="3" name="ลูกศรเชื่อมต่อแบบตรง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335" cy="31089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AA6B5B" id="ลูกศรเชื่อมต่อแบบตรง 3" o:spid="_x0000_s1026" type="#_x0000_t32" style="position:absolute;margin-left:-15.25pt;margin-top:126.9pt;width:1.05pt;height:244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1RKDAIAALMDAAAOAAAAZHJzL2Uyb0RvYy54bWysU82O0zAQviPxDpbvNEmjrnajpnvoslwW&#10;qLTLA7iOk1g4Hst2m/YGJxD3vXBbISQunEnfxo+C7f6wwA0RRdaMZ+abmW/G08tNJ9CaacNBljgb&#10;pRgxSaHisinxm7vrZ+cYGUtkRQRIVuItM/hy9vTJtFcFG0MLomIaeRBpil6VuLVWFUliaMs6Ykag&#10;mPTGGnRHrFd1k1Sa9B69E8k4Tc+SHnSlNFBmjL+92hvxLOLXNaP2dV0bZpEosa/NxlPHcxnOZDYl&#10;RaOJajk9lEH+oYqOcOmTnqCuiCVopflfUB2nGgzUdkShS6CuOWWxB99Nlv7RzW1LFIu9eHKMOtFk&#10;/h8sfbVeaMSrEucYSdL5Ebnhqxt2bnjvhm9u+OJ279zwyQ0/3O6jG7674cEN9wd5530+x/8+eA4f&#10;UB4Y7ZUpPPBcLnTghG7krboB+tYgCfOWyIbFzu62yqfLQkTyW0hQjPJ1LfuXUHkfsrIQ6d3UuguQ&#10;nji0iVPcnqbINhZRf5nleT7BiHpLnqXnF2dxygkpjsFKG/uCQYeCUGJjNeFNa+cgpd8X0FlMRdY3&#10;xobSSHEMCJklXHMh4toIifoSX0zGkxhgQPAqGIOb0c1yLjRak7B48Yt9estjNw0rWUWwlpHq+UG2&#10;hIu97JMLeaAnMLLndgnVdqGPtPnNiFUetjis3mM9Rv96a7OfAAAA//8DAFBLAwQUAAYACAAAACEA&#10;hYWO7+EAAAALAQAADwAAAGRycy9kb3ducmV2LnhtbEyPy07DMBBF90j8gzVIbFDqNA8oIZOqQmLB&#10;krYSWzcekkA8jmKnCf16zAqWozm699xyu5henGl0nWWE9SoGQVxb3XGDcDy8RBsQzivWqrdMCN/k&#10;YFtdX5Wq0HbmNzrvfSNCCLtCIbTeD4WUrm7JKLeyA3H4fdjRKB/OsZF6VHMIN71M4vheGtVxaGjV&#10;QM8t1V/7ySCQm/J1vHs0zfH1Mt+9J5fPeTgg3t4suycQnhb/B8OvflCHKjid7MTaiR4hSuM8oAhJ&#10;noYNgYiSTQbihPCQpRnIqpT/N1Q/AAAA//8DAFBLAQItABQABgAIAAAAIQC2gziS/gAAAOEBAAAT&#10;AAAAAAAAAAAAAAAAAAAAAABbQ29udGVudF9UeXBlc10ueG1sUEsBAi0AFAAGAAgAAAAhADj9If/W&#10;AAAAlAEAAAsAAAAAAAAAAAAAAAAALwEAAF9yZWxzLy5yZWxzUEsBAi0AFAAGAAgAAAAhACYnVEoM&#10;AgAAswMAAA4AAAAAAAAAAAAAAAAALgIAAGRycy9lMm9Eb2MueG1sUEsBAi0AFAAGAAgAAAAhAIWF&#10;ju/hAAAACwEAAA8AAAAAAAAAAAAAAAAAZgQAAGRycy9kb3ducmV2LnhtbFBLBQYAAAAABAAEAPMA&#10;AAB0BQAAAAA=&#10;"/>
            </w:pict>
          </mc:Fallback>
        </mc:AlternateContent>
      </w:r>
      <w:r>
        <w:rPr>
          <w:rFonts w:ascii="TH SarabunPSK" w:eastAsiaTheme="minorHAnsi" w:hAnsi="TH SarabunPSK" w:cs="TH SarabunPSK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E8D3DB2" wp14:editId="04403B76">
                <wp:simplePos x="0" y="0"/>
                <wp:positionH relativeFrom="column">
                  <wp:posOffset>-193675</wp:posOffset>
                </wp:positionH>
                <wp:positionV relativeFrom="paragraph">
                  <wp:posOffset>3418840</wp:posOffset>
                </wp:positionV>
                <wp:extent cx="6219825" cy="0"/>
                <wp:effectExtent l="6350" t="8890" r="12700" b="10160"/>
                <wp:wrapNone/>
                <wp:docPr id="2" name="ลูกศรเชื่อมต่อแบบตรง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98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9052EA" id="ลูกศรเชื่อมต่อแบบตรง 2" o:spid="_x0000_s1026" type="#_x0000_t32" style="position:absolute;margin-left:-15.25pt;margin-top:269.2pt;width:489.7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Ge7AwIAAK8DAAAOAAAAZHJzL2Uyb0RvYy54bWysU81uEzEQviPxDpbvZJOVWrWrbHpIKZcC&#10;lVoewLG9uxZej2U72eQGJxD3XrihCokLZ5y38aNgOz9AuSFWq9GMZ+abmc/j6cW6l2jFjRWgajwZ&#10;jTHiigITqq3xm7urZ2cYWUcUIxIUr/GGW3wxe/pkOuiKl9CBZNygCKJsNegad87pqigs7XhP7Ag0&#10;V9HZgOmJi6ZpC2bIENF7WZTj8WkxgGHaAOXWxtPLnRPPMn7TcOpeN43lDskax95clibLRZLFbEqq&#10;1hDdCbpvg/xDFz0RKhY9Ql0SR9DSiL+gekENWGjciEJfQNMIyvMMcZrJ+NE0tx3RPM8SybH6SJP9&#10;f7D01erGIMFqXGKkSB+vKPivwW+Dfx/8t+AfwvZd8J+C/xG2H4P/HvyX4O/3+jbGfM7/fYr0H1CZ&#10;GB20rSLwXN2YxAldq1t9DfStRQrmHVEtz5PdbXQsN0kZxR8pybA69rUYXgKLMWTpINO7bkyfICNx&#10;aJ1vcXO8Rb52iMbD03JyflaeYEQPvoJUh0RtrHvBoUdJqbF1hoi2c3NQKu4KmEkuQ1bX1qW2SHVI&#10;SFUVXAkp88pIhYYan5/EOsljQQqWnNkw7WIuDVqRtHT5yzM+CjOwVCyDdZyw53vdESF3eiwu1Z6a&#10;xMaO1wWwzY05UBa3Ine53+C0dr/bOfvXO5v9BAAA//8DAFBLAwQUAAYACAAAACEAwdU+bd8AAAAL&#10;AQAADwAAAGRycy9kb3ducmV2LnhtbEyPTUvDQBCG74L/YRnBi7S7/Yg0MZtSBA8ebQtet9kxiWZn&#10;Q3bTxP56RxDqcWYe3nnefDu5VpyxD40nDYu5AoFUettQpeF4eJltQIRoyJrWE2r4xgDb4vYmN5n1&#10;I73heR8rwSEUMqOhjrHLpAxljc6Eue+Q+Pbhe2cij30lbW9GDnetXCr1KJ1piD/UpsPnGsuv/eA0&#10;YBiShdqlrjq+XsaH9+Xlc+wOWt/fTbsnEBGneIXhV5/VoWCnkx/IBtFqmK1UwqiGZLVZg2AiXafc&#10;7vS3kUUu/3cofgAAAP//AwBQSwECLQAUAAYACAAAACEAtoM4kv4AAADhAQAAEwAAAAAAAAAAAAAA&#10;AAAAAAAAW0NvbnRlbnRfVHlwZXNdLnhtbFBLAQItABQABgAIAAAAIQA4/SH/1gAAAJQBAAALAAAA&#10;AAAAAAAAAAAAAC8BAABfcmVscy8ucmVsc1BLAQItABQABgAIAAAAIQCNEGe7AwIAAK8DAAAOAAAA&#10;AAAAAAAAAAAAAC4CAABkcnMvZTJvRG9jLnhtbFBLAQItABQABgAIAAAAIQDB1T5t3wAAAAsBAAAP&#10;AAAAAAAAAAAAAAAAAF0EAABkcnMvZG93bnJldi54bWxQSwUGAAAAAAQABADzAAAAaQUAAAAA&#10;"/>
            </w:pict>
          </mc:Fallback>
        </mc:AlternateContent>
      </w:r>
      <w:r w:rsidRPr="007E1CEE">
        <w:rPr>
          <w:rStyle w:val="style221"/>
          <w:rFonts w:ascii="TH SarabunPSK" w:hAnsi="TH SarabunPSK" w:cs="TH SarabunPSK"/>
          <w:sz w:val="32"/>
          <w:szCs w:val="32"/>
        </w:rPr>
        <w:t xml:space="preserve">                          </w:t>
      </w:r>
      <w:r w:rsidRPr="007E1CEE">
        <w:rPr>
          <w:rStyle w:val="style221"/>
          <w:rFonts w:ascii="TH SarabunPSK" w:hAnsi="TH SarabunPSK" w:cs="TH SarabunPSK"/>
          <w:sz w:val="32"/>
          <w:szCs w:val="32"/>
          <w:cs/>
        </w:rPr>
        <w:t>เพื่อให้การบริหารราชการของเทศบาล</w:t>
      </w:r>
      <w:r w:rsidRPr="007E1CEE">
        <w:rPr>
          <w:rStyle w:val="style251"/>
          <w:rFonts w:ascii="TH SarabunPSK" w:hAnsi="TH SarabunPSK" w:cs="TH SarabunPSK"/>
          <w:sz w:val="32"/>
          <w:szCs w:val="32"/>
          <w:cs/>
        </w:rPr>
        <w:t>ตำบล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โป่งน้ำร้อน</w:t>
      </w:r>
      <w:r>
        <w:rPr>
          <w:rStyle w:val="style221"/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7E1CEE">
        <w:rPr>
          <w:rStyle w:val="style221"/>
          <w:rFonts w:ascii="TH SarabunPSK" w:hAnsi="TH SarabunPSK" w:cs="TH SarabunPSK"/>
          <w:sz w:val="32"/>
          <w:szCs w:val="32"/>
          <w:cs/>
        </w:rPr>
        <w:t>เป็นไปด้วยความรวดเร็ว คล่องตัว รวมทั้งเป็นการลดขั้นตอน และระยะ</w:t>
      </w:r>
      <w:r w:rsidRPr="007E1CEE">
        <w:rPr>
          <w:rFonts w:ascii="TH SarabunPSK" w:hAnsi="TH SarabunPSK" w:cs="TH SarabunPSK"/>
          <w:color w:val="000000"/>
          <w:sz w:val="32"/>
          <w:szCs w:val="32"/>
          <w:cs/>
        </w:rPr>
        <w:t xml:space="preserve">เวลาในการสั่งการ การอนุญาต และการอนุมัติ ในเรื่องเกี่ยวกับการให้บริการประชาชนโดยตรง อาศัยอำนาจตามความในมาตรา 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๔๘</w:t>
      </w:r>
      <w:r w:rsidRPr="007E1CEE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7E1CEE">
        <w:rPr>
          <w:rFonts w:ascii="TH SarabunPSK" w:hAnsi="TH SarabunPSK" w:cs="TH SarabunPSK"/>
          <w:color w:val="000000"/>
          <w:sz w:val="32"/>
          <w:szCs w:val="32"/>
          <w:cs/>
        </w:rPr>
        <w:t xml:space="preserve">วีสติ แห่งพระราชบัญญัติเทศบาล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</w:t>
      </w:r>
      <w:r w:rsidRPr="007E1CEE">
        <w:rPr>
          <w:rFonts w:ascii="TH SarabunPSK" w:hAnsi="TH SarabunPSK" w:cs="TH SarabunPSK"/>
          <w:color w:val="000000"/>
          <w:sz w:val="32"/>
          <w:szCs w:val="32"/>
          <w:cs/>
        </w:rPr>
        <w:t>พ.ศ.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๒๔๙๖ </w:t>
      </w:r>
      <w:r w:rsidRPr="007E1CEE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7E1CEE">
        <w:rPr>
          <w:rFonts w:ascii="TH SarabunPSK" w:hAnsi="TH SarabunPSK" w:cs="TH SarabunPSK"/>
          <w:color w:val="000000"/>
          <w:sz w:val="32"/>
          <w:szCs w:val="32"/>
          <w:cs/>
        </w:rPr>
        <w:t xml:space="preserve">ซึ่งแก้ไขเพิ่มเติมตามพระราชบัญญัติเทศบาล (ฉบับที่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๑๓</w:t>
      </w:r>
      <w:r w:rsidRPr="007E1CEE">
        <w:rPr>
          <w:rFonts w:ascii="TH SarabunPSK" w:hAnsi="TH SarabunPSK" w:cs="TH SarabunPSK"/>
          <w:color w:val="000000"/>
          <w:sz w:val="32"/>
          <w:szCs w:val="32"/>
        </w:rPr>
        <w:t xml:space="preserve">) </w:t>
      </w:r>
      <w:r w:rsidRPr="007E1CEE">
        <w:rPr>
          <w:rFonts w:ascii="TH SarabunPSK" w:hAnsi="TH SarabunPSK" w:cs="TH SarabunPSK"/>
          <w:color w:val="000000"/>
          <w:sz w:val="32"/>
          <w:szCs w:val="32"/>
          <w:cs/>
        </w:rPr>
        <w:t>พ.ศ.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๒๕๕๒</w:t>
      </w:r>
      <w:r w:rsidRPr="007E1CEE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7E1CEE">
        <w:rPr>
          <w:rFonts w:ascii="TH SarabunPSK" w:hAnsi="TH SarabunPSK" w:cs="TH SarabunPSK"/>
          <w:color w:val="000000"/>
          <w:sz w:val="32"/>
          <w:szCs w:val="32"/>
          <w:cs/>
        </w:rPr>
        <w:t>จึงมอบอำนาจให้ ปลัดเทศบาลตำบล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โป่งน้ำร้อน </w:t>
      </w:r>
      <w:r w:rsidRPr="007E1CEE">
        <w:rPr>
          <w:rFonts w:ascii="TH SarabunPSK" w:hAnsi="TH SarabunPSK" w:cs="TH SarabunPSK"/>
          <w:color w:val="000000"/>
          <w:sz w:val="32"/>
          <w:szCs w:val="32"/>
          <w:cs/>
        </w:rPr>
        <w:t xml:space="preserve"> ปฏิบัติราชการแทนในการสั่งการอนุญาต และการอนุมัติ</w:t>
      </w:r>
      <w:r w:rsidRPr="00A46F42">
        <w:rPr>
          <w:rStyle w:val="a3"/>
          <w:rFonts w:ascii="TH SarabunPSK" w:hAnsi="TH SarabunPSK" w:cs="TH SarabunPSK" w:hint="cs"/>
          <w:color w:val="000000"/>
          <w:sz w:val="32"/>
          <w:szCs w:val="32"/>
          <w:cs/>
        </w:rPr>
        <w:t>เกี่ยวกับงานด้านการป้องกันและบรรเทาสาธารณภัย</w:t>
      </w:r>
      <w:r>
        <w:rPr>
          <w:rStyle w:val="style221"/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ดัง</w:t>
      </w:r>
      <w:r w:rsidRPr="007E1CEE">
        <w:rPr>
          <w:rFonts w:ascii="TH SarabunPSK" w:hAnsi="TH SarabunPSK" w:cs="TH SarabunPSK"/>
          <w:color w:val="000000"/>
          <w:sz w:val="32"/>
          <w:szCs w:val="32"/>
          <w:cs/>
        </w:rPr>
        <w:t>นี้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3080"/>
        <w:gridCol w:w="3265"/>
        <w:gridCol w:w="3402"/>
      </w:tblGrid>
      <w:tr w:rsidR="008D6AD3" w:rsidRPr="00BC5FE3" w14:paraId="56DCF1D3" w14:textId="77777777" w:rsidTr="00112296">
        <w:tc>
          <w:tcPr>
            <w:tcW w:w="3080" w:type="dxa"/>
          </w:tcPr>
          <w:p w14:paraId="43267B36" w14:textId="33929726" w:rsidR="008D6AD3" w:rsidRPr="00BC5FE3" w:rsidRDefault="008D6AD3" w:rsidP="00112296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B84C30F" wp14:editId="5F49F6EC">
                      <wp:simplePos x="0" y="0"/>
                      <wp:positionH relativeFrom="column">
                        <wp:posOffset>-161925</wp:posOffset>
                      </wp:positionH>
                      <wp:positionV relativeFrom="paragraph">
                        <wp:posOffset>309880</wp:posOffset>
                      </wp:positionV>
                      <wp:extent cx="6219825" cy="0"/>
                      <wp:effectExtent l="9525" t="11430" r="9525" b="7620"/>
                      <wp:wrapNone/>
                      <wp:docPr id="1" name="ลูกศรเชื่อมต่อแบบตรง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2198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CF79C2" id="ลูกศรเชื่อมต่อแบบตรง 1" o:spid="_x0000_s1026" type="#_x0000_t32" style="position:absolute;margin-left:-12.75pt;margin-top:24.4pt;width:489.7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fCzBQIAAK8DAAAOAAAAZHJzL2Uyb0RvYy54bWysU81uEzEQviPxDpbvZJNIrdpVNj2klEuB&#10;SC0P4Hi9uxZej2U72eQGJxD3XrihCokLZzZv40dh7PzQlhtitbJmPDPfzHwznlysW0VWwjoJuqCj&#10;wZASoTmUUtcFfXd79eKMEueZLpkCLQq6EY5eTJ8/m3QmF2NoQJXCEgTRLu9MQRvvTZ5ljjeiZW4A&#10;Rmg0VmBb5lG1dVZa1iF6q7LxcHiadWBLY4EL5/D2cmek04RfVYL7t1XlhCeqoFibT6dN5yKe2XTC&#10;8toy00i+L4P9QxUtkxqTHqEumWdkaeVfUK3kFhxUfsChzaCqJBepB+xmNHzSzU3DjEi9IDnOHGly&#10;/w+Wv1nNLZElzo4SzVocUei/h34b+o+h/xH6+7D9EPovof8Vtp9D/zP030J/t5e36PM1/XfRs/9E&#10;RpHRzrgcgWd6biMnfK1vzDXw945omDVM1yJ1drsxmC5FZI9CouIM1rXoXkOJPmzpIdG7rmwbIZE4&#10;sk5T3BynKNaecLw8HY/Oz8YnlPCDLWP5IdBY518JaEkUCuq8ZbJu/Ay0xl0BO0pp2OraeWwEAw8B&#10;MauGK6lUWhmlSVfQ8xPMEy0OlCyjMSm2XsyUJSsWly59kRUEe+RmYanLBNYIVr7cy55JtZPRX2kM&#10;O7Cx43UB5WZuI1y8x61IwPsNjmv3UE9ef97Z9DcAAAD//wMAUEsDBBQABgAIAAAAIQCGaVj43gAA&#10;AAkBAAAPAAAAZHJzL2Rvd25yZXYueG1sTI9Nb8IwDIbvk/gPkZF2mSClohN0TRGatMOOfEi7hsZr&#10;C41TNSnt+PUz2mEcbT96/bzZZrSNuGLna0cKFvMIBFLhTE2lguPhY7YC4YMmoxtHqOAHPWzyyVOm&#10;U+MG2uF1H0rBIeRTraAKoU2l9EWFVvu5a5H49u06qwOPXSlNpwcOt42Mo+hVWl0Tf6h0i+8VFpd9&#10;bxWg75NFtF3b8vh5G16+4tt5aA9KPU/H7RuIgGP4h+Guz+qQs9PJ9WS8aBTM4iRhVMFyxRUYWCdL&#10;Lnf6W8g8k48N8l8AAAD//wMAUEsBAi0AFAAGAAgAAAAhALaDOJL+AAAA4QEAABMAAAAAAAAAAAAA&#10;AAAAAAAAAFtDb250ZW50X1R5cGVzXS54bWxQSwECLQAUAAYACAAAACEAOP0h/9YAAACUAQAACwAA&#10;AAAAAAAAAAAAAAAvAQAAX3JlbHMvLnJlbHNQSwECLQAUAAYACAAAACEA87nwswUCAACvAwAADgAA&#10;AAAAAAAAAAAAAAAuAgAAZHJzL2Uyb0RvYy54bWxQSwECLQAUAAYACAAAACEAhmlY+N4AAAAJAQAA&#10;DwAAAAAAAAAAAAAAAABfBAAAZHJzL2Rvd25yZXYueG1sUEsFBgAAAAAEAAQA8wAAAGoFAAAAAA==&#10;"/>
                  </w:pict>
                </mc:Fallback>
              </mc:AlternateContent>
            </w:r>
            <w:r w:rsidRPr="00BC5FE3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อำนาจที่มอบหมาย</w:t>
            </w:r>
          </w:p>
        </w:tc>
        <w:tc>
          <w:tcPr>
            <w:tcW w:w="3265" w:type="dxa"/>
          </w:tcPr>
          <w:p w14:paraId="3651B237" w14:textId="77777777" w:rsidR="008D6AD3" w:rsidRPr="00BC5FE3" w:rsidRDefault="008D6AD3" w:rsidP="00112296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C5FE3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มอบโดยอาศัยอำนาจ</w:t>
            </w:r>
          </w:p>
        </w:tc>
        <w:tc>
          <w:tcPr>
            <w:tcW w:w="3402" w:type="dxa"/>
          </w:tcPr>
          <w:p w14:paraId="772EBB86" w14:textId="77777777" w:rsidR="008D6AD3" w:rsidRPr="00BC5FE3" w:rsidRDefault="008D6AD3" w:rsidP="00112296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C5FE3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ลักษณะที่มอบอำนาจ</w:t>
            </w:r>
          </w:p>
        </w:tc>
      </w:tr>
      <w:tr w:rsidR="008D6AD3" w14:paraId="5DC8086C" w14:textId="77777777" w:rsidTr="00112296">
        <w:tc>
          <w:tcPr>
            <w:tcW w:w="3080" w:type="dxa"/>
          </w:tcPr>
          <w:p w14:paraId="75360616" w14:textId="77777777" w:rsidR="008D6AD3" w:rsidRDefault="008D6AD3" w:rsidP="00112296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อนุญาตให้ดำเนินการช่วยเหลือด้านสาธารณะภัย</w:t>
            </w:r>
            <w:proofErr w:type="spellStart"/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ต่างๆ</w:t>
            </w:r>
            <w:proofErr w:type="spellEnd"/>
          </w:p>
        </w:tc>
        <w:tc>
          <w:tcPr>
            <w:tcW w:w="3265" w:type="dxa"/>
          </w:tcPr>
          <w:p w14:paraId="34948369" w14:textId="77777777" w:rsidR="008D6AD3" w:rsidRPr="00BC5FE3" w:rsidRDefault="008D6AD3" w:rsidP="00112296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อำนาจตามพระราชบัญญัติเทศบาล  พ.ศ.๒๔๙๖  แก้ไขเพิ่มเติม  (ฉบับที่  ๑๓)  พ.ศ.๒๕๕๒  มาตรา  ๔๘  วีสติ  วรรคสาม</w:t>
            </w:r>
          </w:p>
        </w:tc>
        <w:tc>
          <w:tcPr>
            <w:tcW w:w="3402" w:type="dxa"/>
          </w:tcPr>
          <w:p w14:paraId="40823214" w14:textId="77777777" w:rsidR="008D6AD3" w:rsidRPr="00BC5FE3" w:rsidRDefault="008D6AD3" w:rsidP="00112296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อำนาจในการอนุญาตให้ดำเนินการช่วยเหลือด้านสาธารณะภัย</w:t>
            </w:r>
            <w:proofErr w:type="spellStart"/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ต่างๆ</w:t>
            </w:r>
            <w:proofErr w:type="spellEnd"/>
          </w:p>
        </w:tc>
      </w:tr>
      <w:tr w:rsidR="008D6AD3" w14:paraId="795A6FF0" w14:textId="77777777" w:rsidTr="00112296">
        <w:tc>
          <w:tcPr>
            <w:tcW w:w="3080" w:type="dxa"/>
          </w:tcPr>
          <w:p w14:paraId="5DF80B4C" w14:textId="77777777" w:rsidR="008D6AD3" w:rsidRDefault="008D6AD3" w:rsidP="00112296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อนุญาตให้ดำเนินการช่วยเหลือสนับสนุนน้ำอุปโภคบริโภค</w:t>
            </w:r>
          </w:p>
        </w:tc>
        <w:tc>
          <w:tcPr>
            <w:tcW w:w="3265" w:type="dxa"/>
          </w:tcPr>
          <w:p w14:paraId="0FD64A50" w14:textId="77777777" w:rsidR="008D6AD3" w:rsidRDefault="008D6AD3" w:rsidP="00112296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อำนาจตามพระราชบัญญัติเทศบาล  พ.ศ.๒๔๙๖  แก้ไขเพิ่มเติม  (ฉบับที่  ๑๓)  พ.ศ.๒๕๕๒  มาตรา  ๔๘  วีสติ  วรรคสาม</w:t>
            </w:r>
          </w:p>
        </w:tc>
        <w:tc>
          <w:tcPr>
            <w:tcW w:w="3402" w:type="dxa"/>
          </w:tcPr>
          <w:p w14:paraId="2AEDA187" w14:textId="77777777" w:rsidR="008D6AD3" w:rsidRDefault="008D6AD3" w:rsidP="00112296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อำนาจในการอนุญาตให้ดำเนินการช่วยเหลือสนับสนุนน้ำอุปโภคบริโภค</w:t>
            </w:r>
          </w:p>
        </w:tc>
      </w:tr>
    </w:tbl>
    <w:p w14:paraId="1D85375C" w14:textId="77777777" w:rsidR="008D6AD3" w:rsidRPr="007E1CEE" w:rsidRDefault="008D6AD3" w:rsidP="008D6AD3">
      <w:pPr>
        <w:pStyle w:val="style21"/>
        <w:spacing w:after="240" w:afterAutospacing="0"/>
        <w:rPr>
          <w:rFonts w:ascii="TH SarabunPSK" w:hAnsi="TH SarabunPSK" w:cs="TH SarabunPSK"/>
          <w:color w:val="000000"/>
          <w:sz w:val="32"/>
          <w:szCs w:val="32"/>
        </w:rPr>
      </w:pPr>
      <w:r w:rsidRPr="007E1CEE">
        <w:rPr>
          <w:rStyle w:val="style221"/>
          <w:rFonts w:ascii="TH SarabunPSK" w:hAnsi="TH SarabunPSK" w:cs="TH SarabunPSK"/>
          <w:sz w:val="32"/>
          <w:szCs w:val="32"/>
        </w:rPr>
        <w:t>                        </w:t>
      </w:r>
      <w:r w:rsidRPr="007E1CEE">
        <w:rPr>
          <w:rStyle w:val="style221"/>
          <w:rFonts w:ascii="TH SarabunPSK" w:hAnsi="TH SarabunPSK" w:cs="TH SarabunPSK"/>
          <w:sz w:val="32"/>
          <w:szCs w:val="32"/>
          <w:cs/>
        </w:rPr>
        <w:t>จึงประกาศเพื่อให้ทราบโดยทั่วกัน</w:t>
      </w:r>
      <w:r w:rsidRPr="007E1CEE">
        <w:rPr>
          <w:rStyle w:val="a3"/>
          <w:rFonts w:ascii="TH SarabunPSK" w:hAnsi="TH SarabunPSK" w:cs="TH SarabunPSK"/>
          <w:color w:val="000000"/>
          <w:sz w:val="32"/>
          <w:szCs w:val="32"/>
        </w:rPr>
        <w:t>            </w:t>
      </w:r>
      <w:r w:rsidRPr="007E1CEE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7E1CEE">
        <w:rPr>
          <w:rFonts w:ascii="TH SarabunPSK" w:hAnsi="TH SarabunPSK" w:cs="TH SarabunPSK"/>
          <w:color w:val="000000"/>
          <w:sz w:val="32"/>
          <w:szCs w:val="32"/>
        </w:rPr>
        <w:br/>
      </w:r>
      <w:r w:rsidRPr="008D6AD3">
        <w:rPr>
          <w:rFonts w:ascii="TH SarabunPSK" w:hAnsi="TH SarabunPSK" w:cs="TH SarabunPSK"/>
          <w:color w:val="000000"/>
          <w:sz w:val="16"/>
          <w:szCs w:val="16"/>
        </w:rPr>
        <w:br/>
      </w:r>
      <w:r w:rsidRPr="007E1CEE">
        <w:rPr>
          <w:rStyle w:val="style221"/>
          <w:rFonts w:ascii="TH SarabunPSK" w:hAnsi="TH SarabunPSK" w:cs="TH SarabunPSK"/>
          <w:sz w:val="32"/>
          <w:szCs w:val="32"/>
        </w:rPr>
        <w:t>                             </w:t>
      </w:r>
      <w:r>
        <w:rPr>
          <w:rStyle w:val="style221"/>
          <w:rFonts w:ascii="TH SarabunPSK" w:hAnsi="TH SarabunPSK" w:cs="TH SarabunPSK" w:hint="cs"/>
          <w:sz w:val="32"/>
          <w:szCs w:val="32"/>
          <w:cs/>
        </w:rPr>
        <w:tab/>
      </w:r>
      <w:r>
        <w:rPr>
          <w:rStyle w:val="style221"/>
          <w:rFonts w:ascii="TH SarabunPSK" w:hAnsi="TH SarabunPSK" w:cs="TH SarabunPSK" w:hint="cs"/>
          <w:sz w:val="32"/>
          <w:szCs w:val="32"/>
          <w:cs/>
        </w:rPr>
        <w:tab/>
      </w:r>
      <w:r w:rsidRPr="007E1CEE">
        <w:rPr>
          <w:rStyle w:val="style221"/>
          <w:rFonts w:ascii="TH SarabunPSK" w:hAnsi="TH SarabunPSK" w:cs="TH SarabunPSK"/>
          <w:sz w:val="32"/>
          <w:szCs w:val="32"/>
          <w:cs/>
        </w:rPr>
        <w:t xml:space="preserve">ประกาศ ณ วันที่ </w:t>
      </w:r>
      <w:r>
        <w:rPr>
          <w:rStyle w:val="style221"/>
          <w:rFonts w:ascii="TH SarabunPSK" w:hAnsi="TH SarabunPSK" w:cs="TH SarabunPSK"/>
          <w:sz w:val="32"/>
          <w:szCs w:val="32"/>
        </w:rPr>
        <w:t xml:space="preserve"> </w:t>
      </w:r>
      <w:r>
        <w:rPr>
          <w:rStyle w:val="style221"/>
          <w:rFonts w:ascii="TH SarabunPSK" w:hAnsi="TH SarabunPSK" w:cs="TH SarabunPSK" w:hint="cs"/>
          <w:sz w:val="32"/>
          <w:szCs w:val="32"/>
          <w:cs/>
        </w:rPr>
        <w:t xml:space="preserve"> ๗  </w:t>
      </w:r>
      <w:r w:rsidRPr="007E1CEE">
        <w:rPr>
          <w:rStyle w:val="style221"/>
          <w:rFonts w:ascii="TH SarabunPSK" w:hAnsi="TH SarabunPSK" w:cs="TH SarabunPSK"/>
          <w:sz w:val="32"/>
          <w:szCs w:val="32"/>
        </w:rPr>
        <w:t xml:space="preserve"> </w:t>
      </w:r>
      <w:r w:rsidRPr="007E1CEE">
        <w:rPr>
          <w:rStyle w:val="style221"/>
          <w:rFonts w:ascii="TH SarabunPSK" w:hAnsi="TH SarabunPSK" w:cs="TH SarabunPSK"/>
          <w:sz w:val="32"/>
          <w:szCs w:val="32"/>
          <w:cs/>
        </w:rPr>
        <w:t xml:space="preserve">เดือน </w:t>
      </w:r>
      <w:r>
        <w:rPr>
          <w:rStyle w:val="style221"/>
          <w:rFonts w:ascii="TH SarabunPSK" w:hAnsi="TH SarabunPSK" w:cs="TH SarabunPSK" w:hint="cs"/>
          <w:sz w:val="32"/>
          <w:szCs w:val="32"/>
          <w:cs/>
        </w:rPr>
        <w:t xml:space="preserve"> มกราคม </w:t>
      </w:r>
      <w:r w:rsidRPr="007E1CEE">
        <w:rPr>
          <w:rStyle w:val="style221"/>
          <w:rFonts w:ascii="TH SarabunPSK" w:hAnsi="TH SarabunPSK" w:cs="TH SarabunPSK"/>
          <w:sz w:val="32"/>
          <w:szCs w:val="32"/>
          <w:cs/>
        </w:rPr>
        <w:t xml:space="preserve"> พ.ศ.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๒๕๖๒</w:t>
      </w:r>
    </w:p>
    <w:p w14:paraId="1AA990ED" w14:textId="77777777" w:rsidR="008D6AD3" w:rsidRDefault="008D6AD3" w:rsidP="008D6AD3">
      <w:pPr>
        <w:pStyle w:val="a4"/>
        <w:jc w:val="center"/>
        <w:rPr>
          <w:rFonts w:ascii="TH SarabunPSK" w:hAnsi="TH SarabunPSK" w:cs="TH SarabunPSK"/>
          <w:sz w:val="32"/>
          <w:szCs w:val="32"/>
        </w:rPr>
      </w:pPr>
    </w:p>
    <w:p w14:paraId="76299907" w14:textId="77777777" w:rsidR="008D6AD3" w:rsidRDefault="008D6AD3" w:rsidP="008D6AD3">
      <w:pPr>
        <w:pStyle w:val="a4"/>
        <w:jc w:val="center"/>
        <w:rPr>
          <w:rFonts w:ascii="TH SarabunPSK" w:hAnsi="TH SarabunPSK" w:cs="TH SarabunPSK"/>
          <w:sz w:val="32"/>
          <w:szCs w:val="32"/>
        </w:rPr>
      </w:pPr>
    </w:p>
    <w:p w14:paraId="39889896" w14:textId="77777777" w:rsidR="008D6AD3" w:rsidRDefault="008D6AD3" w:rsidP="008D6AD3">
      <w:pPr>
        <w:pStyle w:val="a4"/>
        <w:ind w:firstLine="720"/>
        <w:jc w:val="center"/>
        <w:rPr>
          <w:rFonts w:ascii="TH SarabunPSK" w:hAnsi="TH SarabunPSK" w:cs="TH SarabunPSK"/>
          <w:sz w:val="32"/>
          <w:szCs w:val="32"/>
        </w:rPr>
      </w:pPr>
    </w:p>
    <w:p w14:paraId="48529193" w14:textId="77777777" w:rsidR="008D6AD3" w:rsidRDefault="008D6AD3" w:rsidP="008D6AD3">
      <w:pPr>
        <w:pStyle w:val="a4"/>
        <w:ind w:firstLine="720"/>
        <w:jc w:val="center"/>
        <w:rPr>
          <w:rFonts w:ascii="TH SarabunPSK" w:hAnsi="TH SarabunPSK" w:cs="TH SarabunPSK"/>
          <w:sz w:val="32"/>
          <w:szCs w:val="32"/>
        </w:rPr>
      </w:pPr>
    </w:p>
    <w:p w14:paraId="636832C3" w14:textId="77777777" w:rsidR="00433BEC" w:rsidRDefault="00433BEC"/>
    <w:sectPr w:rsidR="00433BEC" w:rsidSect="004312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TH Sarabun ITù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AD3"/>
    <w:rsid w:val="00431281"/>
    <w:rsid w:val="00433BEC"/>
    <w:rsid w:val="008D6AD3"/>
    <w:rsid w:val="009E3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74FB9B"/>
  <w15:chartTrackingRefBased/>
  <w15:docId w15:val="{BEC61557-CF7D-4A19-A160-2BD18BF4D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6AD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9">
    <w:name w:val="style9"/>
    <w:basedOn w:val="a"/>
    <w:rsid w:val="008D6AD3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17"/>
      <w:szCs w:val="17"/>
    </w:rPr>
  </w:style>
  <w:style w:type="paragraph" w:customStyle="1" w:styleId="style21">
    <w:name w:val="style21"/>
    <w:basedOn w:val="a"/>
    <w:rsid w:val="008D6AD3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1"/>
      <w:szCs w:val="21"/>
    </w:rPr>
  </w:style>
  <w:style w:type="character" w:customStyle="1" w:styleId="style251">
    <w:name w:val="style251"/>
    <w:basedOn w:val="a0"/>
    <w:rsid w:val="008D6AD3"/>
    <w:rPr>
      <w:color w:val="000000"/>
      <w:sz w:val="21"/>
      <w:szCs w:val="21"/>
    </w:rPr>
  </w:style>
  <w:style w:type="character" w:customStyle="1" w:styleId="style221">
    <w:name w:val="style221"/>
    <w:basedOn w:val="a0"/>
    <w:rsid w:val="008D6AD3"/>
    <w:rPr>
      <w:color w:val="000000"/>
    </w:rPr>
  </w:style>
  <w:style w:type="character" w:styleId="a3">
    <w:name w:val="Strong"/>
    <w:basedOn w:val="a0"/>
    <w:uiPriority w:val="22"/>
    <w:qFormat/>
    <w:rsid w:val="008D6AD3"/>
    <w:rPr>
      <w:b/>
      <w:bCs/>
    </w:rPr>
  </w:style>
  <w:style w:type="paragraph" w:styleId="a4">
    <w:name w:val="No Spacing"/>
    <w:uiPriority w:val="1"/>
    <w:qFormat/>
    <w:rsid w:val="008D6AD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187</Words>
  <Characters>1071</Characters>
  <Application>Microsoft Office Word</Application>
  <DocSecurity>0</DocSecurity>
  <Lines>8</Lines>
  <Paragraphs>2</Paragraphs>
  <ScaleCrop>false</ScaleCrop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mr.bamboo</dc:creator>
  <cp:keywords/>
  <dc:description/>
  <cp:lastModifiedBy>mr.bamboo</cp:lastModifiedBy>
  <cp:revision>2</cp:revision>
  <dcterms:created xsi:type="dcterms:W3CDTF">2020-08-06T09:16:00Z</dcterms:created>
  <dcterms:modified xsi:type="dcterms:W3CDTF">2020-08-06T09:18:00Z</dcterms:modified>
</cp:coreProperties>
</file>