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64" w:rsidRPr="00FF3DC1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แบบสำรวจความพึงพอใจของประชาชนที่มีต่อ</w:t>
      </w:r>
      <w:r>
        <w:rPr>
          <w:rFonts w:hint="cs"/>
          <w:b/>
          <w:bCs/>
          <w:sz w:val="32"/>
          <w:szCs w:val="32"/>
          <w:cs/>
        </w:rPr>
        <w:t>เทศบาลตำบลโป่งน้ำร้อน</w:t>
      </w:r>
    </w:p>
    <w:p w:rsidR="00E55D64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อำเภอ</w:t>
      </w:r>
      <w:r>
        <w:rPr>
          <w:rFonts w:hint="cs"/>
          <w:b/>
          <w:bCs/>
          <w:sz w:val="32"/>
          <w:szCs w:val="32"/>
          <w:cs/>
        </w:rPr>
        <w:t>โป่งน้ำร้อน</w:t>
      </w:r>
      <w:r w:rsidRPr="00FF3DC1">
        <w:rPr>
          <w:rFonts w:hint="cs"/>
          <w:b/>
          <w:bCs/>
          <w:sz w:val="32"/>
          <w:szCs w:val="32"/>
          <w:cs/>
        </w:rPr>
        <w:t xml:space="preserve">  จังหวัด</w:t>
      </w:r>
      <w:r>
        <w:rPr>
          <w:rFonts w:hint="cs"/>
          <w:b/>
          <w:bCs/>
          <w:sz w:val="32"/>
          <w:szCs w:val="32"/>
          <w:cs/>
        </w:rPr>
        <w:t>จันทบุรี</w:t>
      </w:r>
    </w:p>
    <w:p w:rsidR="00E55D64" w:rsidRDefault="00E55D64" w:rsidP="00E55D64">
      <w:pPr>
        <w:rPr>
          <w:b/>
          <w:bCs/>
          <w:sz w:val="32"/>
          <w:szCs w:val="32"/>
        </w:rPr>
      </w:pPr>
    </w:p>
    <w:p w:rsidR="00475719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ส่วนที่  1  ข้อมูลส่วนตัวของผู้ตอบแบบสอบถาม </w:t>
      </w:r>
      <w:r w:rsidR="00475719"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โปรดทำเครื่องหมาย / ลงใน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007CED">
        <w:rPr>
          <w:rFonts w:ascii="Angsana New" w:hAnsi="Angsana New" w:hint="cs"/>
          <w:sz w:val="32"/>
          <w:szCs w:val="32"/>
          <w:cs/>
        </w:rPr>
        <w:t xml:space="preserve"> )  หน้าข้อความ</w:t>
      </w:r>
      <w:r w:rsidR="00475719">
        <w:rPr>
          <w:rFonts w:ascii="Angsana New" w:hAnsi="Angsana New" w:hint="cs"/>
          <w:sz w:val="32"/>
          <w:szCs w:val="32"/>
          <w:cs/>
        </w:rPr>
        <w:t>ที่</w:t>
      </w:r>
      <w:r w:rsidRPr="00007CED">
        <w:rPr>
          <w:rFonts w:ascii="Angsana New" w:hAnsi="Angsana New" w:hint="cs"/>
          <w:sz w:val="32"/>
          <w:szCs w:val="32"/>
          <w:cs/>
        </w:rPr>
        <w:t>เป็น</w:t>
      </w:r>
    </w:p>
    <w:p w:rsidR="00E55D64" w:rsidRDefault="00475719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E55D64" w:rsidRPr="00007CED">
        <w:rPr>
          <w:rFonts w:ascii="Angsana New" w:hAnsi="Angsana New" w:hint="cs"/>
          <w:sz w:val="32"/>
          <w:szCs w:val="32"/>
          <w:cs/>
        </w:rPr>
        <w:t>คำตอบของท่าน</w:t>
      </w:r>
    </w:p>
    <w:p w:rsidR="00E55D64" w:rsidRPr="00007CED" w:rsidRDefault="00E55D64" w:rsidP="00E55D64">
      <w:pPr>
        <w:rPr>
          <w:rFonts w:ascii="Angsana New" w:hAnsi="Angsana New"/>
          <w:sz w:val="20"/>
          <w:szCs w:val="20"/>
        </w:rPr>
      </w:pPr>
    </w:p>
    <w:p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เพศ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     )  1.  ชาย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2.  หญิง</w:t>
      </w:r>
    </w:p>
    <w:p w:rsidR="00E55D64" w:rsidRPr="00007CED" w:rsidRDefault="00E55D64" w:rsidP="00E55D64">
      <w:pPr>
        <w:ind w:left="360"/>
        <w:rPr>
          <w:rFonts w:ascii="Angsana New" w:hAnsi="Angsana New"/>
          <w:sz w:val="28"/>
        </w:rPr>
      </w:pPr>
    </w:p>
    <w:p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  อายุ</w:t>
      </w:r>
      <w:r w:rsidR="00C11F42"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 w:hint="cs"/>
          <w:sz w:val="32"/>
          <w:szCs w:val="32"/>
          <w:cs/>
        </w:rPr>
        <w:tab/>
        <w:t>(     )  1.  ต่ำกว่า 18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2.  18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25 ปี</w:t>
      </w:r>
    </w:p>
    <w:p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3.  25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35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4.  35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50 ปี</w:t>
      </w:r>
    </w:p>
    <w:p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5.  50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60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มากกว่า 61 ปี</w:t>
      </w:r>
    </w:p>
    <w:p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  สถานภาพ</w:t>
      </w:r>
      <w:r>
        <w:rPr>
          <w:rFonts w:ascii="Angsana New" w:hAnsi="Angsana New" w:hint="cs"/>
          <w:sz w:val="32"/>
          <w:szCs w:val="32"/>
          <w:cs/>
        </w:rPr>
        <w:tab/>
        <w:t>(     )  1.  โสด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สมรส</w:t>
      </w:r>
    </w:p>
    <w:p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หย่า / หม้าย / แยกกันอยู่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ระดับการศึกษา</w:t>
      </w:r>
      <w:r>
        <w:rPr>
          <w:rFonts w:ascii="Angsana New" w:hAnsi="Angsana New" w:hint="cs"/>
          <w:sz w:val="32"/>
          <w:szCs w:val="32"/>
          <w:cs/>
        </w:rPr>
        <w:tab/>
        <w:t>(     )  1.  ประถม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มัธยม</w:t>
      </w:r>
    </w:p>
    <w:p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อนุปริญญาตรี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4.  ปริญญาตรี</w:t>
      </w:r>
    </w:p>
    <w:p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ปริญญาโท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  อาชีพ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1.  รับราชการ - รัฐวิสาหกิจ</w:t>
      </w:r>
      <w:r>
        <w:rPr>
          <w:rFonts w:ascii="Angsana New" w:hAnsi="Angsana New" w:hint="cs"/>
          <w:sz w:val="32"/>
          <w:szCs w:val="32"/>
          <w:cs/>
        </w:rPr>
        <w:tab/>
        <w:t>(     )  2.  พ่อบ้าน / แม่บ้าน</w:t>
      </w:r>
    </w:p>
    <w:p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รับจ้าง / เกษตรกร</w:t>
      </w:r>
      <w:r>
        <w:rPr>
          <w:rFonts w:ascii="Angsana New" w:hAnsi="Angsana New" w:hint="cs"/>
          <w:sz w:val="32"/>
          <w:szCs w:val="32"/>
          <w:cs/>
        </w:rPr>
        <w:tab/>
        <w:t>(     )  4.  พนักงานจ้างบริษัท</w:t>
      </w:r>
    </w:p>
    <w:p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ธุรกิจส่วนตัว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นิสิต / นักศึกษา</w:t>
      </w:r>
    </w:p>
    <w:p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7.  อื่นๆ .................</w:t>
      </w:r>
    </w:p>
    <w:p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:rsidR="00E55D64" w:rsidRDefault="00E55D64" w:rsidP="00E55D64">
      <w:pPr>
        <w:rPr>
          <w:rFonts w:ascii="Angsana New" w:hAnsi="Angsana New"/>
          <w:sz w:val="28"/>
        </w:rPr>
      </w:pPr>
    </w:p>
    <w:p w:rsidR="00C11F42" w:rsidRDefault="00C11F42" w:rsidP="00E55D64">
      <w:pPr>
        <w:rPr>
          <w:rFonts w:ascii="Angsana New" w:hAnsi="Angsana New"/>
          <w:sz w:val="28"/>
        </w:rPr>
      </w:pPr>
    </w:p>
    <w:p w:rsidR="00C11F42" w:rsidRDefault="00C11F42" w:rsidP="00E55D64">
      <w:pPr>
        <w:rPr>
          <w:rFonts w:ascii="Angsana New" w:hAnsi="Angsana New"/>
          <w:sz w:val="28"/>
        </w:rPr>
      </w:pPr>
    </w:p>
    <w:p w:rsidR="00C11F42" w:rsidRDefault="00C11F42" w:rsidP="00E55D64">
      <w:pPr>
        <w:rPr>
          <w:rFonts w:ascii="Angsana New" w:hAnsi="Angsana New"/>
          <w:sz w:val="28"/>
        </w:rPr>
      </w:pPr>
    </w:p>
    <w:p w:rsidR="00C11F42" w:rsidRPr="006930B6" w:rsidRDefault="00C11F42" w:rsidP="00E55D64">
      <w:pPr>
        <w:rPr>
          <w:rFonts w:ascii="Angsana New" w:hAnsi="Angsana New"/>
          <w:sz w:val="28"/>
          <w:cs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2 ข้อมูลด้านพฤติกรรม</w:t>
      </w:r>
    </w:p>
    <w:p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>.  โดยเฉลี่ยท่านมาติดต่อกับทางเทศบาลตำบลโป่งน้ำร้อนบ่อยแค่ไหน</w:t>
      </w:r>
    </w:p>
    <w:p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สัปดาห์ละ 1 ครั้ง  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เดือนละ  1  ครั้ง        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ปีละ 1 ครั้ง 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1 ครั้งต่อปี  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(     )  อื่น ๆ 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>. ท่านใช้เวลาในการรับบริการจากเทศบาลตำบลโป่งน้ำร้อนแต่ละครั้งนานเท่าใด</w:t>
      </w:r>
    </w:p>
    <w:p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30 นาที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30-60 นาที            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1-2  ชั่วโมง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2-3 ชั่วโมง  </w:t>
      </w:r>
    </w:p>
    <w:p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3-4 ชั่วโมง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8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. ท่านได้รับข้อมูลข่าวสารของเทศบาลตำบลโป่งน้ำร้อนจากสื่อใด</w:t>
      </w:r>
    </w:p>
    <w:p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หนังสือพิมพ์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วิทยุ            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ป้ายคัทเอาท์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แผ่นพับใบปลิว  </w:t>
      </w:r>
    </w:p>
    <w:p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ผู้นำชุมชน 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รถแห่ประชาสัมพันธ์</w:t>
      </w:r>
    </w:p>
    <w:p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ป้ายอักษรไฟวิ่ง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016FC9" w:rsidRDefault="00016FC9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475719" w:rsidRDefault="00475719" w:rsidP="00E55D64">
      <w:pPr>
        <w:rPr>
          <w:rFonts w:ascii="Angsana New" w:hAnsi="Angsana New"/>
          <w:sz w:val="32"/>
          <w:szCs w:val="32"/>
        </w:rPr>
      </w:pPr>
    </w:p>
    <w:p w:rsidR="00475719" w:rsidRDefault="00475719" w:rsidP="00E55D64">
      <w:pPr>
        <w:rPr>
          <w:rFonts w:ascii="Angsana New" w:hAnsi="Angsana New"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</w:p>
    <w:p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สำนักปลัดเทศบาล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งานแผนงานและงบประมาณ การจัดสรรงบประมาณ ในการจัดตั้งและดูแลชุมชน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1.2 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สวัสดิการสังคม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การจัดฝึกอบ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รมและส่งเสริมอาชีพให้กับประชาชน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งานนิติการ  ในการรับเรื่องราวร้องทุกข์ ร้องเรียน  และการแก้ไขปัญหา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BE6F13">
        <w:trPr>
          <w:trHeight w:val="1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4C1AB3" w:rsidRPr="00842F68">
              <w:rPr>
                <w:rFonts w:ascii="Angsana New" w:hAnsi="Angsana New"/>
                <w:sz w:val="32"/>
                <w:szCs w:val="32"/>
              </w:rPr>
              <w:t>4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งานประชาสัมพันธ์  ในการเผยแพร่ข้อมูลข่าวสารให้ประชาชนทราบ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BE6F13">
        <w:trPr>
          <w:trHeight w:val="1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งานบรรเทาสาธารณภัยต่าง 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rPr>
          <w:trHeight w:val="1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งานทะเบียนราษฎร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1.7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1.8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การจ่ายเบี้ยยังชีพ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 กองคลัง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7.15pt;margin-top:-.15pt;width:498pt;height:1.5pt;z-index:25165107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2.1  งานภาษีบำรุงท้องที่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2.2  งานภาษีโรงเรือนและที่ดิน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5" type="#_x0000_t32" style="position:absolute;margin-left:-4.15pt;margin-top:.35pt;width:498pt;height:1.5pt;z-index:25165209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2.3  งานภาษีป้าย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กรุณาระบุระดับความพึงพอใจของท่านที่มีต่อหน่วยงานที่ท่านมาติดต่อ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ด้านบริการ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ความพึงพอใจของท่านต่อความสะดวกที่ได้รับจากหน่วย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1.2  ความพึงพอใจของท่านต่อประเภทของบริการที่ตรงกับ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ความต้องการของท่าน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1.4  ความพึงพอใจต่อความหลากหลายของประเภทบริการที่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ท่านได้รับ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1.5  อื่น ๆ  (โปรดระบุ).........................................................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สถานที่ของหน่วยงานที่ให้บริการ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</w:t>
            </w:r>
            <w:r w:rsidRPr="00016FC9">
              <w:rPr>
                <w:rFonts w:ascii="Angsana New" w:hAnsi="Angsana New" w:hint="cs"/>
                <w:sz w:val="30"/>
                <w:szCs w:val="30"/>
                <w:cs/>
              </w:rPr>
              <w:t>1  ความพึงพอใจต่อความกว้างขวางของสถานที่ที่เข้ารับ</w:t>
            </w:r>
            <w:r w:rsidR="00016FC9" w:rsidRPr="00016FC9">
              <w:rPr>
                <w:rFonts w:ascii="Angsana New" w:hAnsi="Angsana New" w:hint="cs"/>
                <w:sz w:val="30"/>
                <w:szCs w:val="30"/>
                <w:cs/>
              </w:rPr>
              <w:t>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2.2  ความพึงพอใจต่อความสะอาดของหน่วยงานที่ท่านติดต่อ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2.3  ความพึงพอใจต่อจำนวนที่นั่งในห้องที่ติดต่อ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2.4  ความพึงพอใจต่อความเพียงพอของจำนวนห้องน้ำ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ในหน่วยงานที่ติดต่อ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2.5  ความพึงพอใจต่อความสะอาดของห้องน้ำในหน่วยงาน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2.6 ความพึงพอใจต่อสถานที่ตั้งของหน่วยงานที่ให้บริการ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2.7  ความพึงพอใจต่อเส้นทางเข้าออกของหน่วยงานที่มา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2.8 ความพึงพอใจต่อความชัดเจนของป้ายแสดงที่ตั้งของ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แต่ละหน่วยงาน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2.9 อื่น (โปรดระบุ)...........................................................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  ด้านการติดต่อสื่อสารหรือการแจ้งข่าวสาร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3.1  ความพึงพอใจต่อการเผยแพร่ข่าวสารทางป้ายคัทเอ้าท์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3.2  ความพึงพอใจต่อการเผยแพร่ข่าวสารผ่านทางวิทยุชุมชน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9" w:rsidRPr="00842F68" w:rsidRDefault="00016FC9" w:rsidP="00016FC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3.4  ความพึงพอใจต่อความสะดวกในการติดต่อผ่านทาง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3.5  ความพึงพอใจต่อการกระจายข่าวสารอย่างทั่วถึง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3.6  อื่น (โปรดระบุ)........................................................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pict>
                <v:shape id="_x0000_s1026" type="#_x0000_t32" style="position:absolute;margin-left:-6.4pt;margin-top:.05pt;width:495.75pt;height:.05pt;z-index:251653120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4.  ด้านพนักงานที่ให้บริการ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  ความพึงพอใจต่อการแต่งกายของเจ้าหน้าที่ที่ให้บริการ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pict>
                <v:shape id="_x0000_s1027" type="#_x0000_t32" style="position:absolute;margin-left:-6.4pt;margin-top:2.3pt;width:495.75pt;height:.05pt;z-index:251654144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4.2  ความพึงพอใจต่อความเต็มใจต่อการให้บริการ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4.3  ความพึงพอใจต่อจำนวนเจ้าหน้าที่ที่ให้บริการ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4.4  ความพึงพอใจต่อความรู้ความชำนาญต่อการให้บริการ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4.5  ความพึงพอใจต่อการเอาใจท่านของเจ้าหน้าที่ที่ให้บริการ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4.6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4.7  ความพึงพอใจต่อความซื่อสัตย์เชื่อถือได้ของเจ้าหน้าที่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4.8  ความพึงพอใจต่อความรับผิดชอบของเจ้าหน้าที่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4.9  ความพึงพอใจต่อความสุภาพของการให้บริการ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4.10 ความพึงพอใจต่อความสามารถในการแก้ปัญหา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4.11 ความพึงพอใจต่อการสื่อสารที่ใช้คำพูดเข้าใจง่าย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4.12 ความพึงพอใจต่อความถูกต้องต่อการให้บริการ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4.13 ความพึงพอใจต่อการรับฟังความคิดเห็นของท่าน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28" type="#_x0000_t32" style="position:absolute;margin-left:-6.4pt;margin-top:-1pt;width:495.75pt;height:.05pt;z-index:251655168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4.14 อื่น ๆ (โปรดระบุ)......................................................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5.  ด้านขั้นตอนที่ให้บริการ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5.1  ความพึงพอใจต่อความสะดวกของขั้นตอนในการ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5.3  ความพึงพอใจต่อความถูกต้องของขั้นตอนต่อการทำงาน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5.4  ความพึงพอใจต่อความไม่ซ้ำซ้อนในขั้นตอนการทำงาน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5.5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5.6  อื่น ๆ (โปรดระบุ).....................................................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16FC9" w:rsidRDefault="00016FC9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 xml:space="preserve"> ท่านมี</w:t>
      </w:r>
      <w:r>
        <w:rPr>
          <w:rFonts w:ascii="Angsana New" w:hAnsi="Angsana New" w:hint="cs"/>
          <w:b/>
          <w:bCs/>
          <w:sz w:val="32"/>
          <w:szCs w:val="32"/>
          <w:cs/>
        </w:rPr>
        <w:t>ปัญหาต่อการบริการของ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กรุณาระบุระดับปัญหาของท่าน ที่มีต่อหน่วยงานที่ท่านมาติดต่อ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ระดับของปัญหาต่อการให้บริการ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ด้านบริการ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ความพึงพอใจของท่านต่อความสะดวกที่ได้รับจากหน่วย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1.2  ความพึงพอใจของท่านต่อประเภทของบริการที่ตรงกับ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ความต้องการของท่าน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1.4  ความพึงพอใจต่อความหลากหลายของประเภทบริการที่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ท่านได้รับ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1.5  อื่น ๆ  (โปรดระบุ).........................................................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สถานที่ของหน่วยงานที่ให้บริการ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2.1  </w:t>
            </w:r>
            <w:r w:rsidRPr="00BE6F13">
              <w:rPr>
                <w:rFonts w:ascii="Angsana New" w:hAnsi="Angsana New" w:hint="cs"/>
                <w:sz w:val="30"/>
                <w:szCs w:val="30"/>
                <w:cs/>
              </w:rPr>
              <w:t>ความพึงพอใจต่อความกว้างขวางของสถานที่ที่เข้ารับ</w:t>
            </w:r>
            <w:r w:rsidR="00BE6F13" w:rsidRPr="00BE6F13">
              <w:rPr>
                <w:rFonts w:ascii="Angsana New" w:hAnsi="Angsana New" w:hint="cs"/>
                <w:sz w:val="30"/>
                <w:szCs w:val="30"/>
                <w:cs/>
              </w:rPr>
              <w:t>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2.2  ความพึงพอใจต่อความสะอาดของหน่วยงานที่ท่านติดต่อ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2.3  ความพึงพอใจต่อจำนวนที่นั่งในห้องที่ติดต่อ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2.4  ความพึงพอใจต่อความเพียงพอของจำนวนห้องน้ำ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ในหน่วยงานที่ติดต่อ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2.5  ความพึงพอใจต่อความสะอาดของห้องน้ำในหน่วยงาน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2.6 ความพึงพอใจต่อสถานที่ตั้งของหน่วยงานที่ให้บริการ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2.7  ความพึงพอใจต่อเส้นทางเข้าออกของหน่วยงานที่มา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2.8 ความพึงพอใจต่อความชัดเจนของป้ายแสดงที่ตั้งของ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แต่ละหน่วยงาน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2.9 อื่น (โปรดระบุ)...........................................................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  ด้านการติดต่อสื่อสารหรือการแจ้งข่าวสาร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3.1  ความพึงพอใจต่อการเผยแพร่ข่าวสารทางป้ายคัทเอ้าท์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3.2  ความพึงพอใจต่อการเผยแพร่ข่าวสารผ่านทางวิทยุชุมชน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552E05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ความพึงพอใจต่อความสะดวกในการติดต่อผ่านทาง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552E0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 w:rsidR="00552E05">
              <w:rPr>
                <w:rFonts w:ascii="Angsana New" w:hAnsi="Angsana New"/>
                <w:sz w:val="32"/>
                <w:szCs w:val="32"/>
              </w:rPr>
              <w:t>4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ความพึงพอใจต่อการกระจายข่าวสารอย่างทั่วถึง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29" type="#_x0000_t32" style="position:absolute;margin-left:-3.4pt;margin-top:20.6pt;width:490.5pt;height:.75pt;z-index:251656192;mso-position-horizontal-relative:text;mso-position-vertical-relative:text" o:connectortype="straight"/>
              </w:pict>
            </w:r>
            <w:r w:rsidR="00552E05">
              <w:rPr>
                <w:rFonts w:ascii="Angsana New" w:hAnsi="Angsana New" w:hint="cs"/>
                <w:sz w:val="32"/>
                <w:szCs w:val="32"/>
                <w:cs/>
              </w:rPr>
              <w:t xml:space="preserve">      3.</w:t>
            </w:r>
            <w:r w:rsidR="00552E05">
              <w:rPr>
                <w:rFonts w:ascii="Angsana New" w:hAnsi="Angsana New"/>
                <w:sz w:val="32"/>
                <w:szCs w:val="32"/>
              </w:rPr>
              <w:t>5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อื่น (โปรดระบุ)........................................................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4.  ด้านพนักงานที่ให้บริการ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  ความพึงพอใจต่อการแต่งกายของเจ้าหน้าที่ที่ให้บริการ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0956D2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val="th-TH"/>
              </w:rPr>
              <w:pict>
                <v:shape id="_x0000_s1040" type="#_x0000_t32" style="position:absolute;margin-left:-4.8pt;margin-top:2.5pt;width:496.8pt;height:0;z-index:25166643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4.2  ความพึงพอใจต่อความเต็มใจต่อการให้บริการ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4.3  ความพึงพอใจต่อจำนวนเจ้าหน้าที่ที่ให้บริการ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0" type="#_x0000_t32" style="position:absolute;margin-left:-3.4pt;margin-top:2.5pt;width:490.5pt;height:.75pt;z-index:25165721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4.4  ความพึงพอใจต่อความรู้ความชำนาญต่อการให้บริการ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4.5  ความพึงพอใจต่อการเอาใจท่านของเจ้าหน้าที่ที่ให้บริการ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4.6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4.7  ความพึงพอใจต่อความซื่อสัตย์เชื่อถือได้ของเจ้าหน้าที่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4.8  ความพึงพอใจต่อความรับผิดชอบของเจ้าหน้าที่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4.9  ความพึงพอใจต่อความสุภาพของการให้บริการ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4.10 ความพึงพอใจต่อความสามารถในการแก้ปัญหา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4.11 ความพึงพอใจต่อการสื่อสารที่ใช้คำพูดเข้าใจง่าย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4.12 ความพึงพอใจต่อความถูกต้องต่อการให้บริการ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1" type="#_x0000_t32" style="position:absolute;margin-left:-3.4pt;margin-top:20.75pt;width:490.5pt;height:.75pt;z-index:251658240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4.13 ความพึงพอใจต่อการรับฟังความคิดเห็นของท่าน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4.14 อื่น ๆ (โปรดระบุ)......................................................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5.  ด้านขั้นตอนที่ให้บริการ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2" type="#_x0000_t32" style="position:absolute;margin-left:-3.4pt;margin-top:2.1pt;width:490.5pt;height:.75pt;z-index:251659264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5.1  ความพึงพอใจต่อความสะดวกของขั้นตอนในการ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5.3  ความพึงพอใจต่อความถูกต้องของขั้นตอนต่อการทำงาน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5.4  ความพึงพอใจต่อความไม่ซ้ำซ้อนในขั้นตอนการทำงาน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3" type="#_x0000_t32" style="position:absolute;margin-left:-3.4pt;margin-top:-.2pt;width:490.5pt;height:.75pt;z-index:251660288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5.5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5.6  อื่น ๆ (โปรดระบุ).....................................................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55D64" w:rsidRPr="008F11AB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ส่วนที่  5   ปัญหาที่พบจากการที่ใช้บริการของเทศบาลตำบลโป่งน้ำร้อน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:rsidR="00E55D64" w:rsidRPr="007D2CCD" w:rsidRDefault="00E55D64" w:rsidP="00E55D64">
      <w:pPr>
        <w:rPr>
          <w:rFonts w:ascii="Angsana New" w:hAnsi="Angsana New"/>
          <w:b/>
          <w:bCs/>
          <w:sz w:val="18"/>
          <w:szCs w:val="18"/>
          <w:cs/>
        </w:rPr>
      </w:pPr>
    </w:p>
    <w:p w:rsidR="00E55D64" w:rsidRDefault="00E55D64" w:rsidP="00E55D64">
      <w:pPr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 </w:t>
      </w:r>
      <w:r>
        <w:rPr>
          <w:rFonts w:ascii="Angsana New" w:hAnsi="Angsana New" w:hint="cs"/>
          <w:sz w:val="32"/>
          <w:szCs w:val="32"/>
          <w:cs/>
        </w:rPr>
        <w:t>ปัญหาที่ท่านได้รับจาการรับบริการในครั้งนี้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>ปัญหาที่ท่านเคยพบจากการให้บริการของ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 xml:space="preserve">.  </w:t>
      </w:r>
    </w:p>
    <w:p w:rsidR="00E55D64" w:rsidRDefault="00E55D64" w:rsidP="00E55D64">
      <w:pPr>
        <w:rPr>
          <w:sz w:val="32"/>
          <w:szCs w:val="32"/>
        </w:rPr>
      </w:pPr>
    </w:p>
    <w:p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 w:rsidRPr="008F11AB">
        <w:rPr>
          <w:rFonts w:hint="cs"/>
          <w:b/>
          <w:bCs/>
          <w:sz w:val="32"/>
          <w:szCs w:val="32"/>
          <w:cs/>
        </w:rPr>
        <w:t>ข้อเสนอแนะในการทำงานของ</w:t>
      </w:r>
      <w:r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ในครั้งนี้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sz w:val="32"/>
          <w:szCs w:val="32"/>
        </w:rPr>
      </w:pPr>
    </w:p>
    <w:p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ที่ผ่านมา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ขอขอบคุณที่ให้ความร่วมมือในการตอบแบบสอบถาม</w:t>
      </w:r>
    </w:p>
    <w:p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สำนักปลัดเทศบาล  เทศบาลตำบลโป่งน้ำร้อน</w:t>
      </w:r>
    </w:p>
    <w:p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3.1  การบำรุงรักษาทางและสะพาน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3.2  งานสถานที่และไฟฟ้าสาธารณะ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</w:p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3.3  งานขออนุญาตแบบอาคาร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3.4  งานควบคุมอาคาร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4.1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4.2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งานศาสนา  ประเพณี  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5.1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B46DAF" w:rsidP="004C1AB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36" type="#_x0000_t32" style="position:absolute;margin-left:-2.65pt;margin-top:2.45pt;width:489pt;height:1.5pt;flip:y;z-index:25166131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   5.2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6.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การจัดการขยะ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การจัดเก็บค่าขยะ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6.3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การบริการด้านสาธารณสุข  สุขภาพและอนามัยในชุมชน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6.4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6.5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 w:rsidR="002F5D74"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ประกอบกิจการที่เป็นอันตรายต่อสุขภาพ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6.7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 w:rsidRPr="00E55125">
              <w:rPr>
                <w:rFonts w:ascii="Angsana New" w:hAnsi="Angsana New" w:hint="cs"/>
                <w:sz w:val="32"/>
                <w:szCs w:val="32"/>
                <w:cs/>
              </w:rPr>
              <w:t>จัดตั้งสถานที่จำหน่ายอาหารหรือสะสมอาหาร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 w:rsidR="002F5D74">
              <w:rPr>
                <w:rFonts w:ascii="Angsana New" w:hAnsi="Angsana New"/>
                <w:sz w:val="32"/>
                <w:szCs w:val="32"/>
              </w:rPr>
              <w:t>8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จำหน่ายสินค้าในที่หรือทางสาธารณะ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BE6F13" w:rsidRDefault="00BE6F13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สรุปแบบประเมินความพึงพอใจในการให้บริการประชาชน</w:t>
      </w:r>
    </w:p>
    <w:p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เทศบาลตำบลโป่งน้ำร้อน  อำเภอโป่งน้ำร้อน  จังหวัดจันทบุรี</w:t>
      </w:r>
    </w:p>
    <w:p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 </w:t>
      </w:r>
      <w:r w:rsidR="00AD29A5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6F40E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</w:p>
    <w:p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</w:p>
    <w:p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เทศบาลตำบลโป่งน้ำร้อน อำเภอ       โป่งน้ำร้อน จังหวัดจันทบุรี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ประจำปีงบประมาณ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มีผลการประเมินดังนี้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1. กลุ่มประชากรและตัวอย่าง</w:t>
      </w:r>
    </w:p>
    <w:p w:rsidR="00E55D64" w:rsidRPr="0088681D" w:rsidRDefault="00B46DAF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38" style="position:absolute;left:0;text-align:left;z-index:251663360" from="126pt,20.5pt" to="126pt,20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037" style="position:absolute;left:0;text-align:left;z-index:251662336" from="126pt,20.5pt" to="126pt,20.5pt"/>
        </w:pic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="00E55D64" w:rsidRPr="0088681D">
        <w:rPr>
          <w:rFonts w:ascii="TH SarabunPSK" w:hAnsi="TH SarabunPSK" w:cs="TH SarabunPSK"/>
          <w:sz w:val="32"/>
          <w:szCs w:val="32"/>
        </w:rPr>
        <w:tab/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 xml:space="preserve">ประชาชนผู้มารับบริการและติดต่อประสานงานด้านต่างๆ โดยการสุ่มตัวอย่าง และเก็บแบบประเมินเพื่อสรุปผล  จำนวน </w: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50 </w:t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>คน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2.ระยะเวลาดำเนินการ</w:t>
      </w:r>
    </w:p>
    <w:p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88681D"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81D"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6F40E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(เดือนตุลาคม 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6F40ED">
        <w:rPr>
          <w:rFonts w:ascii="TH SarabunPSK" w:hAnsi="TH SarabunPSK" w:cs="TH SarabunPSK"/>
          <w:sz w:val="32"/>
          <w:szCs w:val="32"/>
        </w:rPr>
        <w:t>60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</w:rPr>
        <w:t>–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6F40ED">
        <w:rPr>
          <w:rFonts w:ascii="TH SarabunPSK" w:hAnsi="TH SarabunPSK" w:cs="TH SarabunPSK"/>
          <w:sz w:val="32"/>
          <w:szCs w:val="32"/>
        </w:rPr>
        <w:t>1</w:t>
      </w:r>
      <w:r w:rsidR="006F40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3.เครื่องมือที่ใช้ในการประเมิน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 เทศบาลตำบลโป่งน้ำร้อน อำเภอโป่งน้ำร้อน จังหวัดจันทบุรี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4. การวิเคราะห์ข้อมูล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88681D">
        <w:rPr>
          <w:rFonts w:ascii="TH SarabunPSK" w:hAnsi="TH SarabunPSK" w:cs="TH SarabunPSK"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sz w:val="32"/>
          <w:szCs w:val="32"/>
        </w:rPr>
        <w:tab/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</w:t>
      </w:r>
      <w:r w:rsidR="006F40ED">
        <w:rPr>
          <w:rFonts w:ascii="TH SarabunPSK" w:hAnsi="TH SarabunPSK" w:cs="TH SarabunPSK" w:hint="cs"/>
          <w:color w:val="000000"/>
          <w:sz w:val="32"/>
          <w:szCs w:val="32"/>
          <w:cs/>
        </w:rPr>
        <w:t>2560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มีผลการประเมินดังตารางต่อไปนี้</w:t>
      </w:r>
    </w:p>
    <w:p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E55D64" w:rsidRPr="0088681D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5D64" w:rsidRPr="0088681D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ชาย</w:t>
            </w:r>
          </w:p>
          <w:p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  <w:p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8681D" w:rsidRDefault="0088681D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อายุระหว่าง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ต่ำกว่า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18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 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5  ปี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35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50 - 60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มากกว่า  </w:t>
            </w:r>
            <w:r w:rsidRPr="00AD29A5">
              <w:rPr>
                <w:rFonts w:ascii="TH SarabunPSK" w:hAnsi="TH SarabunPSK" w:cs="TH SarabunPSK"/>
                <w:sz w:val="32"/>
                <w:szCs w:val="32"/>
              </w:rPr>
              <w:t xml:space="preserve">61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โสด   </w:t>
            </w:r>
          </w:p>
          <w:p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 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หย่า/หม้าย/แยกกันอยู่    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037A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="00037A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ประถม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มัธยม.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อนุปริญญาตรี 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ปริญญาตรี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ปริญญาโท  </w:t>
            </w:r>
          </w:p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อาชีพ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รับราชการ -รัฐวิสาหกิจ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พ่อบ้าน / แม่บ้าน</w:t>
            </w:r>
          </w:p>
          <w:p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รับจ้าง / เกษตร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พนักงานจ้างบริษัท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ธุรกิจส่วนตัว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นิสิต / นักศึกษา</w:t>
            </w:r>
          </w:p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อื่น ๆ </w:t>
            </w:r>
          </w:p>
          <w:p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64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55D64" w:rsidRPr="0088681D" w:rsidRDefault="006F40E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681D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(100.00)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88681D" w:rsidRDefault="0088681D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54B91" w:rsidRDefault="00E54B91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ข้อมูลด้านพฤติกรรม</w:t>
      </w:r>
    </w:p>
    <w:p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ส่วนมากประชาชนมาติดต่อกับทางเทศบาลตำบลโป่งน้ำร้อนเดือนละ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รองลงมาปีละ  </w:t>
      </w:r>
      <w:r w:rsidRPr="0088681D">
        <w:rPr>
          <w:rFonts w:ascii="TH SarabunPSK" w:hAnsi="TH SarabunPSK" w:cs="TH SarabunPSK"/>
          <w:sz w:val="32"/>
          <w:szCs w:val="32"/>
        </w:rPr>
        <w:t xml:space="preserve">       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และสัปดาห์ละ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ตามลำดับ</w:t>
      </w:r>
    </w:p>
    <w:p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เวลาที่ใช้ในการรับบริการจากเทศบาลตำบลโป่งน้ำร้อน  แต่ละครั้ง  น้อยกว่า  </w:t>
      </w:r>
      <w:r w:rsidRPr="0088681D">
        <w:rPr>
          <w:rFonts w:ascii="TH SarabunPSK" w:hAnsi="TH SarabunPSK" w:cs="TH SarabunPSK"/>
          <w:sz w:val="32"/>
          <w:szCs w:val="32"/>
        </w:rPr>
        <w:t xml:space="preserve">30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รองลงมา  </w:t>
      </w:r>
      <w:r w:rsidRPr="0088681D">
        <w:rPr>
          <w:rFonts w:ascii="TH SarabunPSK" w:hAnsi="TH SarabunPSK" w:cs="TH SarabunPSK"/>
          <w:sz w:val="32"/>
          <w:szCs w:val="32"/>
        </w:rPr>
        <w:t xml:space="preserve">30-60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และ  </w:t>
      </w:r>
      <w:r w:rsidRPr="0088681D">
        <w:rPr>
          <w:rFonts w:ascii="TH SarabunPSK" w:hAnsi="TH SarabunPSK" w:cs="TH SarabunPSK"/>
          <w:sz w:val="32"/>
          <w:szCs w:val="32"/>
        </w:rPr>
        <w:t xml:space="preserve">1-2  </w:t>
      </w:r>
      <w:r w:rsidRPr="0088681D">
        <w:rPr>
          <w:rFonts w:ascii="TH SarabunPSK" w:hAnsi="TH SarabunPSK" w:cs="TH SarabunPSK"/>
          <w:sz w:val="32"/>
          <w:szCs w:val="32"/>
          <w:cs/>
        </w:rPr>
        <w:t>ชั่วโมงตามลำดับ</w:t>
      </w:r>
    </w:p>
    <w:p w:rsidR="00E55D64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ส่วนมากได้รับข้อมูลข่าวสารของเทศบาลตำบลโป่งน้ำร้อน  จากผู้นำชุมชน  รองลงมาเป็นอื่นๆ  และวิทยุตามลำดับ</w:t>
      </w:r>
    </w:p>
    <w:p w:rsidR="00037AF1" w:rsidRPr="0088681D" w:rsidRDefault="00037AF1" w:rsidP="00037AF1">
      <w:pPr>
        <w:pStyle w:val="a9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ความพึงพอใจต่อการบริการของหน่วยงานในเทศบาลตำบลโป่งน้ำร้อน</w:t>
      </w: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="00037A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91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ขึ้นไป)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81-90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71-80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พอใช้  (</w:t>
      </w:r>
      <w:r w:rsidR="00290945">
        <w:rPr>
          <w:rFonts w:ascii="TH SarabunPSK" w:hAnsi="TH SarabunPSK" w:cs="TH SarabunPSK"/>
          <w:b/>
          <w:bCs/>
          <w:sz w:val="32"/>
          <w:szCs w:val="32"/>
        </w:rPr>
        <w:t>61-7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ควรปรับปรุง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51-60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55D64" w:rsidRPr="00307748" w:rsidRDefault="00E55D64" w:rsidP="00E55D64">
      <w:pPr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5E5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งานแผนงานและงบประมาณ  การจัดสรรงบประมาณในการจัดตั้งและดูแลชุมชน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8E0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64" w:type="dxa"/>
            <w:vAlign w:val="center"/>
          </w:tcPr>
          <w:p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8E010D"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งานสวัสดิการสังคมการจัดฝึกอบรมและส่งเสริมอาชีพให้กับประชาชน</w:t>
            </w:r>
          </w:p>
        </w:tc>
        <w:tc>
          <w:tcPr>
            <w:tcW w:w="1260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งานนิติการ  ในการรับเรื่องราวร้องทุกข์ ร้องเรียน และการแก้ไขปัญหา</w:t>
            </w:r>
          </w:p>
        </w:tc>
        <w:tc>
          <w:tcPr>
            <w:tcW w:w="1260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964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งานประชาสัมพันธ์ ในการเผยแพร่ข้อมูลข่าวสารให้ประชาชนทราบ</w:t>
            </w:r>
          </w:p>
        </w:tc>
        <w:tc>
          <w:tcPr>
            <w:tcW w:w="1260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64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งานบรรเทาสาธารณภัยต่างๆ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งานทะเบียนราษฎร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การจ่ายเบี้ยยังชีพ</w:t>
            </w:r>
          </w:p>
        </w:tc>
        <w:tc>
          <w:tcPr>
            <w:tcW w:w="1260" w:type="dxa"/>
          </w:tcPr>
          <w:p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19.25</w:t>
            </w:r>
          </w:p>
        </w:tc>
        <w:tc>
          <w:tcPr>
            <w:tcW w:w="1080" w:type="dxa"/>
            <w:vAlign w:val="center"/>
          </w:tcPr>
          <w:p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27.5</w:t>
            </w:r>
          </w:p>
        </w:tc>
        <w:tc>
          <w:tcPr>
            <w:tcW w:w="900" w:type="dxa"/>
            <w:vAlign w:val="center"/>
          </w:tcPr>
          <w:p w:rsidR="00E55D64" w:rsidRPr="006C481F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32.75</w:t>
            </w:r>
          </w:p>
        </w:tc>
        <w:tc>
          <w:tcPr>
            <w:tcW w:w="964" w:type="dxa"/>
            <w:vAlign w:val="center"/>
          </w:tcPr>
          <w:p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17.25</w:t>
            </w:r>
          </w:p>
        </w:tc>
        <w:tc>
          <w:tcPr>
            <w:tcW w:w="964" w:type="dxa"/>
          </w:tcPr>
          <w:p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3.25</w:t>
            </w:r>
          </w:p>
        </w:tc>
      </w:tr>
    </w:tbl>
    <w:p w:rsidR="00E55D64" w:rsidRPr="00307748" w:rsidRDefault="00E55D64" w:rsidP="00E55D64">
      <w:pPr>
        <w:jc w:val="both"/>
        <w:rPr>
          <w:rFonts w:ascii="TH SarabunPSK" w:hAnsi="TH SarabunPSK" w:cs="TH SarabunPSK"/>
          <w:sz w:val="16"/>
          <w:szCs w:val="16"/>
        </w:rPr>
      </w:pPr>
    </w:p>
    <w:p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</w:rPr>
        <w:tab/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ในส่วนของสำนักปลัดเทศบาลพบว่า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  ในส่วนของงานแผนงานและงบประมาณ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การจัดสรรงบประมาณในการจัดตั้งและดูแลชุมชน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งานสวัสดิการสังคมการจัดฝึกอบรมและส่งเสริมอาชีพให้กับ</w:t>
      </w:r>
      <w:r w:rsidRPr="0088681D">
        <w:rPr>
          <w:rFonts w:ascii="TH SarabunPSK" w:hAnsi="TH SarabunPSK" w:cs="TH SarabunPSK"/>
          <w:sz w:val="32"/>
          <w:szCs w:val="32"/>
          <w:cs/>
        </w:rPr>
        <w:t>ประ</w:t>
      </w:r>
      <w:r w:rsidR="00307748">
        <w:rPr>
          <w:rFonts w:ascii="TH SarabunPSK" w:hAnsi="TH SarabunPSK" w:cs="TH SarabunPSK"/>
          <w:sz w:val="32"/>
          <w:szCs w:val="32"/>
          <w:cs/>
        </w:rPr>
        <w:t>ชาชน ความ</w:t>
      </w:r>
      <w:r w:rsidR="00307748">
        <w:rPr>
          <w:rFonts w:ascii="TH SarabunPSK" w:hAnsi="TH SarabunPSK" w:cs="TH SarabunPSK"/>
          <w:sz w:val="32"/>
          <w:szCs w:val="32"/>
          <w:cs/>
        </w:rPr>
        <w:lastRenderedPageBreak/>
        <w:t>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งานนิติการ  ในการรับเรื่องราวร้องทุกข์ ร้องเรียน และการแก้ไขปัญหา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งานประชาสัมพันธ์ ในการเผยแพร่ข้อมูลข่าวสารให้ประชาชนทราบ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ความพึงพอใจอยู่ในระดับดี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งานบรรเทาสาธารณภัยต่างๆ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ความพึงพอใจอยู่ในระดับดีมาก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งานทะเบียนราษฎร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งานจดทะเบียนพาณิชย์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การจ่ายเบี้ยยังชีพ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ระดั</w:t>
      </w:r>
      <w:r w:rsidR="005E5DD6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5E5DD6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55D64" w:rsidRPr="00307748" w:rsidRDefault="00E55D64" w:rsidP="00E55D64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งานภาษีบำรุงท้องที่</w:t>
            </w:r>
          </w:p>
        </w:tc>
        <w:tc>
          <w:tcPr>
            <w:tcW w:w="1260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งานภาษีโรงเรือนและที่ดิน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00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งานภาษีป้าย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center"/>
          </w:tcPr>
          <w:p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19.33</w:t>
            </w:r>
          </w:p>
        </w:tc>
        <w:tc>
          <w:tcPr>
            <w:tcW w:w="1080" w:type="dxa"/>
            <w:vAlign w:val="center"/>
          </w:tcPr>
          <w:p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900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964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64" w:type="dxa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0.67</w:t>
            </w:r>
          </w:p>
        </w:tc>
      </w:tr>
    </w:tbl>
    <w:p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ab/>
        <w:t>ในส่วน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ของกองคลังพบว่า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  ในส่วนของงาน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ภาษีบำรุงท้องที่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งานภาษีโรงเรือนและที่ดิน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งานภาษีป้าย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การบำรุงรักษาทางและสะพาน</w:t>
            </w:r>
          </w:p>
        </w:tc>
        <w:tc>
          <w:tcPr>
            <w:tcW w:w="1260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C481F"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งานสถานที่และไฟฟ้าสาธารณะ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งานขออนุญาตแบบอาคาร</w:t>
            </w:r>
          </w:p>
        </w:tc>
        <w:tc>
          <w:tcPr>
            <w:tcW w:w="1260" w:type="dxa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งานควบคุมอาคาร</w:t>
            </w:r>
          </w:p>
        </w:tc>
        <w:tc>
          <w:tcPr>
            <w:tcW w:w="1260" w:type="dxa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28.5</w:t>
            </w:r>
          </w:p>
        </w:tc>
        <w:tc>
          <w:tcPr>
            <w:tcW w:w="900" w:type="dxa"/>
            <w:vAlign w:val="center"/>
          </w:tcPr>
          <w:p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52</w:t>
            </w:r>
            <w:r w:rsid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.5</w:t>
            </w:r>
          </w:p>
        </w:tc>
        <w:tc>
          <w:tcPr>
            <w:tcW w:w="964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4" w:type="dxa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</w:tr>
    </w:tbl>
    <w:p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p w:rsidR="00E55D64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ในส่วนของกองช่าง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ความพึงพอใจภาพรวม  อยู่ในระดับดี  โดยแยกเป็นแต่ละงาน  ดังนี้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ในส่วนของการบำรุงรักษาทางและสะพาน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งานสถานที่และไฟฟ้าสาธารณะ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งานขออนุญาตแบบอาคาร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งานควบคุมอาคาร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E54B91" w:rsidRPr="0088681D" w:rsidRDefault="00E54B91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="00AF5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(ร</w:t>
            </w:r>
            <w:r w:rsidR="00AF5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้อ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126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งานศาสนา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 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ประเพณี  และวัฒนธรรม</w:t>
            </w:r>
          </w:p>
        </w:tc>
        <w:tc>
          <w:tcPr>
            <w:tcW w:w="1260" w:type="dxa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246CF4"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vAlign w:val="center"/>
          </w:tcPr>
          <w:p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E55D64" w:rsidRPr="0088681D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ในส่วนของงานด้านการศึกษา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งานศาสนา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ประเพณี  และวัฒนธรรม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1260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C26E7A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ประปาพบว่า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การขออนุญาตติดตั้งมาตร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การชำระค่าน้ำประปา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</w:t>
      </w:r>
      <w:r w:rsidR="00CB741D">
        <w:rPr>
          <w:rFonts w:ascii="TH SarabunPSK" w:hAnsi="TH SarabunPSK" w:cs="TH SarabunPSK"/>
          <w:sz w:val="32"/>
          <w:szCs w:val="32"/>
          <w:cs/>
        </w:rPr>
        <w:t>ระดับ</w:t>
      </w:r>
      <w:r w:rsidR="00CB741D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:rsidR="00C26E7A" w:rsidRPr="00C26E7A" w:rsidRDefault="00C26E7A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การจัดการขยะมูลฝอย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การจัดเก็บค่าขยะมูลฝอย</w:t>
            </w:r>
          </w:p>
        </w:tc>
        <w:tc>
          <w:tcPr>
            <w:tcW w:w="1260" w:type="dxa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การบริการด้านสาธารณสุข สุขภาพและอนามัยในชุมชน</w:t>
            </w:r>
          </w:p>
        </w:tc>
        <w:tc>
          <w:tcPr>
            <w:tcW w:w="1260" w:type="dxa"/>
          </w:tcPr>
          <w:p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1260" w:type="dxa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00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260" w:type="dxa"/>
          </w:tcPr>
          <w:p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การขออนุญาตจัดตั้งสถานที่จำหน่ายอาหารหรือสะสมอาหาร</w:t>
            </w:r>
          </w:p>
        </w:tc>
        <w:tc>
          <w:tcPr>
            <w:tcW w:w="1260" w:type="dxa"/>
          </w:tcPr>
          <w:p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260" w:type="dxa"/>
          </w:tcPr>
          <w:p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CB74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E55D64" w:rsidRPr="00C26E7A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26E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44.25</w:t>
            </w:r>
          </w:p>
        </w:tc>
        <w:tc>
          <w:tcPr>
            <w:tcW w:w="964" w:type="dxa"/>
            <w:vAlign w:val="center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10.25</w:t>
            </w:r>
          </w:p>
        </w:tc>
        <w:tc>
          <w:tcPr>
            <w:tcW w:w="964" w:type="dxa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C26E7A" w:rsidRDefault="00C26E7A" w:rsidP="00E55D6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สาธารณสุขและสิ่งแวดล้อม 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การจัดการขยะมูลฝอย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การจัดเก็บค่าขยะมูลฝอย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การบริการด้านสาธารณสุข สุขภาพและอนามัยในชุมชน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การพ่นหมอกควัน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การควบคุมโรคติดต่อในชุมชน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การขออนุญาตประกอบกิจการที่เป็นอันตรายต่อสุขภาพ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การขออนุญาตจัดตั้งสถานที่จำหน่ายอาหารหรือสะสมอาหาร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การขออนุญาตจำหน่ายสินค้าในที่หรือทางสาธารณะ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</w:p>
    <w:p w:rsidR="00C26E7A" w:rsidRDefault="00C26E7A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B74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ความพึงพอใจต่อการให้บริการของเทศบาลตำบลโป่งน้ำร้อน</w:t>
      </w:r>
    </w:p>
    <w:p w:rsidR="00C26E7A" w:rsidRPr="0088681D" w:rsidRDefault="00C26E7A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ความพึงพอใจของท่านต่อความสะดวกที่ได้รับจากหน่วยงานที่เกี่ยวข้อง</w:t>
            </w:r>
          </w:p>
        </w:tc>
        <w:tc>
          <w:tcPr>
            <w:tcW w:w="1260" w:type="dxa"/>
            <w:vAlign w:val="center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ความพึงพอใจของท่านต่อประเภทของบริการที่ตรงกับความต้องการของท่าน</w:t>
            </w:r>
          </w:p>
        </w:tc>
        <w:tc>
          <w:tcPr>
            <w:tcW w:w="1260" w:type="dxa"/>
          </w:tcPr>
          <w:p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00" w:type="dxa"/>
            <w:vAlign w:val="center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ความพึงพอใจต่อความหลากหลายของประเภทบริการที่ท่านได้รับ</w:t>
            </w:r>
          </w:p>
        </w:tc>
        <w:tc>
          <w:tcPr>
            <w:tcW w:w="1260" w:type="dxa"/>
          </w:tcPr>
          <w:p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E55D64" w:rsidRPr="00C342E9" w:rsidRDefault="00C26E7A" w:rsidP="00C26E7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00" w:type="dxa"/>
            <w:vAlign w:val="center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C342E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E54B91" w:rsidRDefault="00E54B91" w:rsidP="00C342E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55D64" w:rsidRPr="00C342E9" w:rsidRDefault="00E55D64" w:rsidP="00C342E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ความพึงพอใจด้านการให้บริการภาพรวม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ความพึงพอใจของประชาชนต่อความสะดวกที่ได้รับจากหน่วยงานที่เกี่ยวข้อง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ความพึงพอใจของประชาชนต่อประเภทของบริการที่ตรงกับความต้อง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ความพึงพอใจต่อช่วงเวลาในการให้บริการ  อยู่ในระดับดี  ความพึงพอใจต่อความหลากหลายของประเภทบริการที่ได้รับ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ด้านสถานที่ของหน่วยงานที่ให้บริการ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ความพึงพอใจต่อความกว้างขวางของสถานที่ที่เข้ารับบริการ</w:t>
            </w:r>
          </w:p>
        </w:tc>
        <w:tc>
          <w:tcPr>
            <w:tcW w:w="1260" w:type="dxa"/>
            <w:vAlign w:val="center"/>
          </w:tcPr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ความพึงพอใจต่อความสะอาดของหน่วยงานที่ท่านติดต่อ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ความพึงพอใจต่อจำนวนที่นั่งในห้องที่ติดต่อ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ความพึงพอใจต่อความเพียงพอของจำนวนห้องน้ำในหน่วยงานที่ติดต่อ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ความพึงพอใจต่อความสะอาดของห้องน้ำในหน่วยงาน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E55D64" w:rsidRPr="00C342E9" w:rsidRDefault="00C342E9" w:rsidP="00C342E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ความพึงพอใจต่อสถานที่ตั้งของหน่วยงานที่ให้บริการที่ติดต่อ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ความพึงพอใจต่อเส้นทางเข้าออกของหน่วยงานที่มาติดต่อ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ความพึงพอใจต่อความชัดเจนของป้ายแสดงที่ตั้งของแต่ละหน่วยงาน</w:t>
            </w:r>
          </w:p>
        </w:tc>
        <w:tc>
          <w:tcPr>
            <w:tcW w:w="1260" w:type="dxa"/>
          </w:tcPr>
          <w:p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4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34.25</w:t>
            </w:r>
          </w:p>
        </w:tc>
        <w:tc>
          <w:tcPr>
            <w:tcW w:w="900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  <w:tc>
          <w:tcPr>
            <w:tcW w:w="964" w:type="dxa"/>
            <w:vAlign w:val="center"/>
          </w:tcPr>
          <w:p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ความพึงพอใจด้านสถานที่ของหน่วยงานที่ให้บริการในภาพรวม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ต่อความกว้างขวางของสถานที่ที่เข้ารับบริการ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ความพึงพอใจต่อความสะอาดของหน่วยงานที่ท่านติดต่อ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ความพึงพอใจต่อจำนวนที่นั่งในห้องที่ติดต่อ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ความพึงพอใจต่อความเพียงพอของจำนวนห้องน้ำในหน่วยงานที่ติดต่อ  อยู่ในระดับดี  ความพึงพอใจต่อความสะอาดของห้องน้ำในหน่วยงาน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ความพึงพอใจต่อสถานที่ตั้งของหน่วยงานที่ให้บริการที่ติดต่อ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ความพึงพอใจต่อเส้นทางเข้าออกของหน่วยงานที่มาติดต่อ  อยู่ในระดับดี  ความพึงพอใจต่อความชัดเจนของป้ายแสดงที่ตั้งของแต่ละหน่วยงาน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342E9" w:rsidRPr="0088681D" w:rsidRDefault="00C342E9" w:rsidP="00E55D64">
      <w:pPr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ด้านการติดต่อสื่อสารหรือการแจ้งข่าวสาร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ความพึงพอใจต่อการเผยแพร่ข่าวสารทางป้ายคัทเอ้าท์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ความพึงพอใจต่อการเผยแพร่ข่าวสารผ่านทางวิทยุชุมชน</w:t>
            </w:r>
          </w:p>
        </w:tc>
        <w:tc>
          <w:tcPr>
            <w:tcW w:w="1260" w:type="dxa"/>
          </w:tcPr>
          <w:p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ความพึงพอใจต่อความสะดวกในการติดต่อผ่านทางโทรศัพท์</w:t>
            </w:r>
          </w:p>
        </w:tc>
        <w:tc>
          <w:tcPr>
            <w:tcW w:w="1260" w:type="dxa"/>
          </w:tcPr>
          <w:p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5E5DD6"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ความพึงพอใจต่อการกระจายข่าวสารอย่างทั่วถึง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08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30.25</w:t>
            </w:r>
          </w:p>
        </w:tc>
        <w:tc>
          <w:tcPr>
            <w:tcW w:w="900" w:type="dxa"/>
            <w:vAlign w:val="center"/>
          </w:tcPr>
          <w:p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41.75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การติดต่อสื่อสารหรือการแจ้งข่าวสาร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ต่อการเผยแพร่ข่าวสารทางป้ายคัทเอ้าท์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ความพึงพอใจต่อการเผยแพร่ข่าวสารผ่านทางวิทยุชุมชน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ความพึงพอใจต่อความสะดวกในการติดต่อผ่านทางโทรศัพท์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ความพึงพอใจต่อการกระจายข่าวสารอย่างทั่วถึง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ด้านพนักงานที่ให้บริการ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ความพึงพอใจต่อการแต่งกายของเจ้าหน้าที่ที่ให้บริการ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5E5D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E55D64" w:rsidRPr="006A7A0E" w:rsidRDefault="000D78B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:rsidR="00E55D64" w:rsidRPr="0088681D" w:rsidRDefault="000D78B9" w:rsidP="005E5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ความพึงพอใจต่อความเต็มใจต่อการให้บริการ</w:t>
            </w:r>
          </w:p>
        </w:tc>
        <w:tc>
          <w:tcPr>
            <w:tcW w:w="1260" w:type="dxa"/>
          </w:tcPr>
          <w:p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D78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0D78B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ความพึงพอใจต่อจำนวนเจ้าหน้าที่ที่ให้บริการ </w:t>
            </w:r>
          </w:p>
        </w:tc>
        <w:tc>
          <w:tcPr>
            <w:tcW w:w="1260" w:type="dxa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ความพึงพอใจต่อความรู้ความชำนาญต่อการให้บริการของเจ้าหน้าที่</w:t>
            </w:r>
          </w:p>
        </w:tc>
        <w:tc>
          <w:tcPr>
            <w:tcW w:w="1260" w:type="dxa"/>
          </w:tcPr>
          <w:p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0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ความพึงพอใจต่อการเอาใจท่านของเจ้าหน้าที่ที่ให้บริการ</w:t>
            </w:r>
          </w:p>
        </w:tc>
        <w:tc>
          <w:tcPr>
            <w:tcW w:w="1260" w:type="dxa"/>
          </w:tcPr>
          <w:p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80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ความพึงพอใจต่อความซื่อสัตย์เชื่อถือได้ของ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เจ้าหน้าที่</w:t>
            </w:r>
          </w:p>
        </w:tc>
        <w:tc>
          <w:tcPr>
            <w:tcW w:w="1260" w:type="dxa"/>
          </w:tcPr>
          <w:p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ความพึงพอใจต่อความรับผิดชอบของเจ้าหน้าที่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ความพึงพอใจต่อความสุภาพของการให้บริการ</w:t>
            </w:r>
          </w:p>
        </w:tc>
        <w:tc>
          <w:tcPr>
            <w:tcW w:w="1260" w:type="dxa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ความพึงพอใจต่อความสามารถในการแก้ปัญหา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ความพึงพอใจต่อการสื่อสารที่ใช้คำพูดเข้าใจง่าย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ความพึงพอใจต่อความถูกต้องต่อการให้บริการ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ความพึงพอใจต่อการรับฟังความคิดเห็นของท่าน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:rsidR="00E55D64" w:rsidRPr="006A7A0E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31.31</w:t>
            </w:r>
          </w:p>
        </w:tc>
        <w:tc>
          <w:tcPr>
            <w:tcW w:w="1080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28.85</w:t>
            </w:r>
          </w:p>
        </w:tc>
        <w:tc>
          <w:tcPr>
            <w:tcW w:w="900" w:type="dxa"/>
            <w:vAlign w:val="center"/>
          </w:tcPr>
          <w:p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36.15</w:t>
            </w:r>
          </w:p>
        </w:tc>
        <w:tc>
          <w:tcPr>
            <w:tcW w:w="964" w:type="dxa"/>
            <w:vAlign w:val="center"/>
          </w:tcPr>
          <w:p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F387F" w:rsidRPr="00BF387F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55D64" w:rsidRPr="0088681D" w:rsidRDefault="00E55D64" w:rsidP="00BF387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พนักงานที่ให้บริการ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ต่อการแต่งกายของเจ้าหน้าที่ที่ให้บริการ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ความพึงพอใจต่อความเต็มใจต่อการให้บริการ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ความพึงพอใจต่อจำนวนเจ้าหน้าที่ที่ให้บริการ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ความพึงพอใจต่อความรู้ความชำนาญต่อการให้บริการของเจ้าหน้าที่อยู่ในระดับดี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ความพึงพอใจต่อการเอาใจของเจ้าหน้าที่ที่ให้บริการ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ความพึงพอใจต่อความซื่อสัตย์เชื่อถือได้ของเจ้าหน้าที่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ความพึงพอใจต่อความรับผิดชอบของเจ้าหน้าที่  อยู่ในระดับดี  ความพึงพอใจต่อความสุภาพของการให้บริการ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ความพึงพอใจต่อความสามารถในการแก้ปัญหา  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ความพึงพอใจต่อการสื่อสารที่ใช้คำพูดเข้าใจง่าย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ความพึงพอใจต่อการรับฟังความคิดเห็น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:rsidTr="004C1AB3">
        <w:tc>
          <w:tcPr>
            <w:tcW w:w="502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:rsidTr="004C1AB3">
        <w:tc>
          <w:tcPr>
            <w:tcW w:w="502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ด้านขั้นตอนที่ให้บริการ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ความพึงพอใจต่อความสะดวกของขั้นตอนในการรับบริการ</w:t>
            </w:r>
          </w:p>
        </w:tc>
        <w:tc>
          <w:tcPr>
            <w:tcW w:w="126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ความพึงพอใจต่อความถูกต้องของขั้นตอนต่อการทำงาน</w:t>
            </w:r>
          </w:p>
        </w:tc>
        <w:tc>
          <w:tcPr>
            <w:tcW w:w="1260" w:type="dxa"/>
          </w:tcPr>
          <w:p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ความพึงพอใจต่อความไม่ซ้ำซ้อนในขั้นตอนการทำงาน</w:t>
            </w:r>
          </w:p>
        </w:tc>
        <w:tc>
          <w:tcPr>
            <w:tcW w:w="1260" w:type="dxa"/>
          </w:tcPr>
          <w:p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:rsidTr="004C1AB3">
        <w:tc>
          <w:tcPr>
            <w:tcW w:w="502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18.8</w:t>
            </w:r>
          </w:p>
        </w:tc>
        <w:tc>
          <w:tcPr>
            <w:tcW w:w="1080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900" w:type="dxa"/>
            <w:vAlign w:val="center"/>
          </w:tcPr>
          <w:p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45.6</w:t>
            </w:r>
          </w:p>
        </w:tc>
        <w:tc>
          <w:tcPr>
            <w:tcW w:w="964" w:type="dxa"/>
            <w:vAlign w:val="center"/>
          </w:tcPr>
          <w:p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88681D" w:rsidRPr="00BF387F" w:rsidRDefault="0088681D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ขั้นตอนการให้บริการ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ต่อความสะดวกของขั้นตอนในการรับบริการ  อยู่ในระดับดี</w:t>
      </w:r>
      <w:r w:rsidR="00BF387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ความพึงพอใจต่อความถูกต้องของขั้นตอนต่อการทำงาน  อยู่ในระดับดี  ความพึงพอใจต่อความไม่ซ้ำซ้อนในขั้นตอนการทำงาน  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ความพึงพอใจต่อช่วงเวลาในการให้บริการ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AB0FAB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จากการประเมินความพึงพอใจในการบริการของหน่วยงานในเทศบาลตำบลโป่งน้ำร้อน  โดยภาพรวมประชาชนมีความพึงพอใจในการให้บริการของแต่ละหน่วยงาน 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(ในเรื่องของ</w:t>
      </w:r>
      <w:r w:rsidRPr="0088681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งานจ่ายเบี้ยยังชีพ</w:t>
      </w:r>
      <w:r w:rsidRPr="0088681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สำนักปลัดเทศบาล  ความพึงพอใจอยู่ใน</w:t>
      </w:r>
      <w:r w:rsidR="00CF44D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ระดับดี</w:t>
      </w:r>
      <w:r w:rsidR="00CF44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และความพึงพอใจต่อการให้บริการของเทศบาลตำบลโป่งน้ำร้อนในภาพรวม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AB0FAB" w:rsidRDefault="00AB0FAB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B0FAB" w:rsidRDefault="00AB0FAB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55D64" w:rsidRDefault="00AB0FAB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ด้านบริการ  อยู่ในระดับดีมาก</w:t>
      </w:r>
    </w:p>
    <w:p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สถานที่ของหน่วยงานที่ให้บริการ  อยู่ในระดับดีที่สุด</w:t>
      </w:r>
    </w:p>
    <w:p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ด้านการติดต่อสื่อสารหรือการแจ้งข่าวสาร  อยู่ในระดับดี</w:t>
      </w:r>
    </w:p>
    <w:p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ด้านพนักงานที่ให้บริการ  อยู่ในระดับดี</w:t>
      </w:r>
    </w:p>
    <w:p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ด้านขั้นตอนที่ให้บริการ  อยู่ในระดับดี</w:t>
      </w:r>
    </w:p>
    <w:p w:rsidR="00290945" w:rsidRPr="00052F2B" w:rsidRDefault="00290945" w:rsidP="00290945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09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290945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ปัญหาที่พบจากการที่ใช้บริการของเทศบาลตำบลโป่งน้ำร้อน / ข้อเสนอแนะ</w:t>
      </w:r>
    </w:p>
    <w:p w:rsidR="00E55D64" w:rsidRPr="0088681D" w:rsidRDefault="00E55D64" w:rsidP="00E55D6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1 </w:t>
      </w:r>
      <w:r w:rsidR="00290945">
        <w:rPr>
          <w:rFonts w:ascii="TH SarabunPSK" w:hAnsi="TH SarabunPSK" w:cs="TH SarabunPSK" w:hint="cs"/>
          <w:sz w:val="32"/>
          <w:szCs w:val="32"/>
          <w:cs/>
        </w:rPr>
        <w:t>ไม่มีห้องน้ำและที่จอดรถสำหรับผู้พิการ</w:t>
      </w:r>
    </w:p>
    <w:p w:rsidR="00E55D64" w:rsidRDefault="00E55D64" w:rsidP="00E55D64">
      <w:pPr>
        <w:jc w:val="both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2 </w:t>
      </w:r>
      <w:r w:rsidR="00290945">
        <w:rPr>
          <w:rFonts w:ascii="TH SarabunPSK" w:hAnsi="TH SarabunPSK" w:cs="TH SarabunPSK" w:hint="cs"/>
          <w:sz w:val="32"/>
          <w:szCs w:val="32"/>
          <w:cs/>
        </w:rPr>
        <w:t>ควรเพิ่มบริการช่วงพักเที่ยง</w:t>
      </w:r>
    </w:p>
    <w:p w:rsidR="00052F2B" w:rsidRPr="0088681D" w:rsidRDefault="00052F2B" w:rsidP="00E55D64">
      <w:pPr>
        <w:jc w:val="both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5D64" w:rsidRPr="00FB7373" w:rsidRDefault="00B46DAF" w:rsidP="00E55D6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2.7pt;margin-top:-7.8pt;width:57.6pt;height:56.05pt;z-index:251664384" fillcolor="window">
            <v:imagedata r:id="rId8" o:title=""/>
          </v:shape>
          <o:OLEObject Type="Embed" ProgID="Word.Picture.8" ShapeID="_x0000_s1039" DrawAspect="Content" ObjectID="_1621346363" r:id="rId9"/>
        </w:object>
      </w:r>
      <w:r w:rsidR="00E55D64" w:rsidRPr="00FB7373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5D64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 w:rsidRPr="00FB7373">
        <w:rPr>
          <w:rFonts w:ascii="TH SarabunPSK" w:hAnsi="TH SarabunPSK" w:cs="TH SarabunPSK"/>
          <w:sz w:val="32"/>
          <w:szCs w:val="32"/>
          <w:cs/>
        </w:rPr>
        <w:t>.</w:t>
      </w:r>
      <w:r w:rsidRPr="00FB7373">
        <w:rPr>
          <w:rFonts w:ascii="TH SarabunPSK" w:hAnsi="TH SarabunPSK" w:cs="TH SarabunPSK"/>
          <w:sz w:val="32"/>
          <w:szCs w:val="32"/>
        </w:rPr>
        <w:t>…..</w:t>
      </w:r>
      <w:r w:rsidRPr="00FB7373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B7373">
        <w:rPr>
          <w:rFonts w:ascii="TH SarabunPSK" w:hAnsi="TH SarabunPSK" w:cs="TH SarabunPSK"/>
          <w:sz w:val="32"/>
          <w:szCs w:val="32"/>
        </w:rPr>
        <w:t>…………………</w:t>
      </w:r>
    </w:p>
    <w:p w:rsidR="00E55D64" w:rsidRPr="00FB7373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737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จบ ๕๓๐๐๑......................</w:t>
      </w:r>
      <w:r w:rsidRPr="00FB7373">
        <w:rPr>
          <w:rFonts w:ascii="TH SarabunPSK" w:hAnsi="TH SarabunPSK" w:cs="TH SarabunPSK"/>
          <w:sz w:val="32"/>
          <w:szCs w:val="32"/>
        </w:rPr>
        <w:t>………</w:t>
      </w: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50629">
        <w:rPr>
          <w:rFonts w:ascii="TH SarabunPSK" w:hAnsi="TH SarabunPSK" w:cs="TH SarabunPSK"/>
          <w:sz w:val="32"/>
          <w:szCs w:val="32"/>
        </w:rPr>
        <w:t>………</w:t>
      </w:r>
      <w:r w:rsidRPr="00550629">
        <w:rPr>
          <w:rFonts w:ascii="TH SarabunPSK" w:hAnsi="TH SarabunPSK" w:cs="TH SarabunPSK" w:hint="cs"/>
          <w:sz w:val="32"/>
          <w:szCs w:val="32"/>
          <w:cs/>
        </w:rPr>
        <w:t>..</w:t>
      </w:r>
      <w:r w:rsidRPr="00550629">
        <w:rPr>
          <w:rFonts w:ascii="TH SarabunPSK" w:hAnsi="TH SarabunPSK" w:cs="TH SarabunPSK"/>
          <w:sz w:val="32"/>
          <w:szCs w:val="32"/>
        </w:rPr>
        <w:t>…</w:t>
      </w:r>
      <w:r w:rsidRPr="00E55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๑</w:t>
      </w:r>
      <w:r w:rsidR="004B72F7">
        <w:rPr>
          <w:rFonts w:ascii="TH SarabunPSK" w:hAnsi="TH SarabunPSK" w:cs="TH SarabunPSK" w:hint="cs"/>
          <w:sz w:val="32"/>
          <w:szCs w:val="32"/>
          <w:cs/>
        </w:rPr>
        <w:t>๙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01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4B72F7">
        <w:rPr>
          <w:rFonts w:ascii="TH SarabunPSK" w:hAnsi="TH SarabunPSK" w:cs="TH SarabunPSK" w:hint="cs"/>
          <w:sz w:val="32"/>
          <w:szCs w:val="32"/>
          <w:cs/>
        </w:rPr>
        <w:t>๑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B7373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D016EF" w:rsidRPr="00D016EF" w:rsidRDefault="00D016EF" w:rsidP="00E55D64">
      <w:pPr>
        <w:rPr>
          <w:rFonts w:ascii="TH SarabunPSK" w:hAnsi="TH SarabunPSK" w:cs="TH SarabunPSK"/>
          <w:sz w:val="16"/>
          <w:szCs w:val="16"/>
        </w:rPr>
      </w:pPr>
    </w:p>
    <w:p w:rsidR="00E55D64" w:rsidRPr="00550629" w:rsidRDefault="00E55D64" w:rsidP="00E55D64">
      <w:pPr>
        <w:rPr>
          <w:rFonts w:ascii="TH SarabunPSK" w:hAnsi="TH SarabunPSK" w:cs="TH SarabunPSK"/>
          <w:sz w:val="8"/>
          <w:szCs w:val="8"/>
        </w:rPr>
      </w:pPr>
    </w:p>
    <w:p w:rsidR="00E55D64" w:rsidRPr="00FF3DC1" w:rsidRDefault="00E55D64" w:rsidP="00E55D64">
      <w:pPr>
        <w:rPr>
          <w:b/>
          <w:bCs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B7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สรุปแบบ</w:t>
      </w:r>
      <w:r w:rsidRPr="00550629">
        <w:rPr>
          <w:rFonts w:ascii="TH SarabunPSK" w:hAnsi="TH SarabunPSK" w:cs="TH SarabunPSK"/>
          <w:sz w:val="32"/>
          <w:szCs w:val="32"/>
          <w:cs/>
        </w:rPr>
        <w:t>สำรวจความพึงพอใจของประชาชนที่มีต่อเทศบาลตำบลโป่งน้ำร้อน</w:t>
      </w:r>
    </w:p>
    <w:p w:rsidR="00E55D64" w:rsidRPr="00A43D50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A43D50">
        <w:rPr>
          <w:rFonts w:ascii="TH SarabunPSK" w:hAnsi="TH SarabunPSK" w:cs="TH SarabunPSK"/>
          <w:sz w:val="16"/>
          <w:szCs w:val="16"/>
        </w:rPr>
        <w:t xml:space="preserve"> </w:t>
      </w:r>
    </w:p>
    <w:p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B737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:rsidR="00E55D64" w:rsidRPr="00A43D50" w:rsidRDefault="00E55D64" w:rsidP="00E55D64">
      <w:pPr>
        <w:rPr>
          <w:rFonts w:ascii="TH SarabunPSK" w:hAnsi="TH SarabunPSK" w:cs="TH SarabunPSK"/>
          <w:sz w:val="16"/>
          <w:szCs w:val="16"/>
          <w:cs/>
        </w:rPr>
      </w:pPr>
    </w:p>
    <w:p w:rsidR="00E55D64" w:rsidRDefault="00E55D64" w:rsidP="00E55D6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780F">
        <w:rPr>
          <w:rFonts w:ascii="TH SarabunPSK" w:hAnsi="TH SarabunPSK" w:cs="TH SarabunPSK"/>
          <w:sz w:val="32"/>
          <w:szCs w:val="32"/>
          <w:cs/>
        </w:rPr>
        <w:t>ด้วยเทศบาลตำบลโป่งน้ำร้อนได้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:rsidR="00E55D64" w:rsidRDefault="00E55D64" w:rsidP="00E55D64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 w:rsidR="00D016EF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  <w:cs/>
        </w:rPr>
        <w:t>ปี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:rsidR="00E55D64" w:rsidRPr="00550629" w:rsidRDefault="00E55D64" w:rsidP="00E55D64">
      <w:pPr>
        <w:rPr>
          <w:b/>
          <w:bCs/>
          <w:sz w:val="16"/>
          <w:szCs w:val="16"/>
          <w:cs/>
        </w:rPr>
      </w:pPr>
    </w:p>
    <w:p w:rsidR="00D016EF" w:rsidRDefault="00E55D64" w:rsidP="00E55D64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  <w:r w:rsidR="00D016EF">
        <w:rPr>
          <w:rFonts w:ascii="TH SarabunPSK" w:hAnsi="TH SarabunPSK" w:cs="TH SarabunPSK" w:hint="cs"/>
          <w:sz w:val="32"/>
          <w:szCs w:val="32"/>
          <w:cs/>
        </w:rPr>
        <w:t>(</w:t>
      </w:r>
      <w:r w:rsidR="00D016EF">
        <w:rPr>
          <w:rFonts w:ascii="TH SarabunPSK" w:hAnsi="TH SarabunPSK" w:cs="TH SarabunPSK"/>
          <w:sz w:val="32"/>
          <w:szCs w:val="32"/>
        </w:rPr>
        <w:t>71-80</w:t>
      </w:r>
      <w:r w:rsidR="00D016EF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E55D64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ทั้งสองด้านรายละเอียดปรากฏตามแบบสรุปที่ส่งมาพร้อมนี้  เรียนมาเพื่อโปรดทราบ</w:t>
      </w:r>
    </w:p>
    <w:p w:rsidR="00E55D64" w:rsidRPr="00A43D50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6C0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</w:p>
    <w:p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(นางนราพร  มิตรวิเชียร)</w:t>
      </w:r>
    </w:p>
    <w:p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D53994" w:rsidRPr="00D53994" w:rsidRDefault="00D53994" w:rsidP="00E55D64">
      <w:pPr>
        <w:rPr>
          <w:rFonts w:ascii="TH SarabunPSK" w:hAnsi="TH SarabunPSK" w:cs="TH SarabunPSK"/>
          <w:sz w:val="16"/>
          <w:szCs w:val="16"/>
          <w:cs/>
        </w:rPr>
      </w:pPr>
    </w:p>
    <w:p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:rsidR="00D53994" w:rsidRPr="00D53994" w:rsidRDefault="00D53994" w:rsidP="00D5399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53994"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:rsidR="00D53994" w:rsidRPr="00D53994" w:rsidRDefault="00D53994" w:rsidP="00D53994">
      <w:pPr>
        <w:pStyle w:val="a9"/>
        <w:rPr>
          <w:rFonts w:ascii="TH SarabunPSK" w:hAnsi="TH SarabunPSK" w:cs="TH SarabunPSK"/>
          <w:sz w:val="32"/>
          <w:szCs w:val="32"/>
        </w:rPr>
      </w:pPr>
    </w:p>
    <w:p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ยเศกสรรค์  แก้วเชื้อ</w:t>
      </w:r>
      <w:r w:rsidRPr="00E80CEA">
        <w:rPr>
          <w:rFonts w:ascii="TH SarabunPSK" w:hAnsi="TH SarabunPSK" w:cs="TH SarabunPSK"/>
          <w:sz w:val="32"/>
          <w:szCs w:val="32"/>
          <w:cs/>
        </w:rPr>
        <w:t>)</w:t>
      </w:r>
    </w:p>
    <w:p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ปลัดเทศบาลตำบลโป่งน้ำร้อน</w:t>
      </w:r>
    </w:p>
    <w:p w:rsidR="00E55D64" w:rsidRDefault="00E55D64" w:rsidP="00E55D64">
      <w:pPr>
        <w:ind w:left="1440"/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</w:p>
    <w:p w:rsidR="00E55D64" w:rsidRPr="000F7AED" w:rsidRDefault="00E55D64" w:rsidP="00D016EF">
      <w:pPr>
        <w:pStyle w:val="aa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ED">
        <w:rPr>
          <w:rFonts w:ascii="TH SarabunPSK" w:hAnsi="TH SarabunPSK" w:cs="TH SarabunPSK"/>
          <w:sz w:val="32"/>
          <w:szCs w:val="32"/>
          <w:cs/>
        </w:rPr>
        <w:t>ทราบ</w:t>
      </w:r>
      <w:r w:rsidRPr="000F7AED">
        <w:rPr>
          <w:rFonts w:ascii="TH SarabunPSK" w:hAnsi="TH SarabunPSK" w:cs="TH SarabunPSK" w:hint="cs"/>
          <w:sz w:val="32"/>
          <w:szCs w:val="32"/>
          <w:cs/>
        </w:rPr>
        <w:t>/แจ้งทุกกองทราบ</w:t>
      </w:r>
      <w:r w:rsidR="00D016EF" w:rsidRPr="000F7AED">
        <w:rPr>
          <w:rFonts w:ascii="TH SarabunPSK" w:hAnsi="TH SarabunPSK" w:cs="TH SarabunPSK" w:hint="cs"/>
          <w:sz w:val="32"/>
          <w:szCs w:val="32"/>
          <w:cs/>
        </w:rPr>
        <w:t>และดำเนินการปรับปรุงในส่วนที่ยังบกพร่อง  เช่น</w:t>
      </w:r>
      <w:r w:rsidR="00D016EF" w:rsidRPr="000F7AE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ในเรื่อง</w:t>
      </w:r>
      <w:r w:rsidR="00D016EF" w:rsidRPr="000F7AE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การจัดการขยะ</w:t>
      </w:r>
      <w:r w:rsidR="000F7AED" w:rsidRPr="000F7AE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</w:t>
      </w:r>
      <w:r w:rsidR="00D016EF" w:rsidRPr="000F7AE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มูลฝอย</w:t>
      </w:r>
      <w:r w:rsidR="00D016EF" w:rsidRPr="000F7AE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และการพ่นหมอกควัน</w:t>
      </w:r>
    </w:p>
    <w:p w:rsidR="00E55D64" w:rsidRPr="00B87696" w:rsidRDefault="00E55D64" w:rsidP="00E55D64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:rsidR="00D016EF" w:rsidRPr="00D53994" w:rsidRDefault="00D016EF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55D64" w:rsidRPr="00B87696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696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:rsidR="00E55D64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/>
          <w:sz w:val="32"/>
          <w:szCs w:val="32"/>
          <w:cs/>
        </w:rPr>
        <w:t xml:space="preserve">         นายกเทศมนตรีตำบลโป่งน้ำร้อน</w:t>
      </w:r>
    </w:p>
    <w:p w:rsidR="000F7AED" w:rsidRPr="000F7AED" w:rsidRDefault="000F7AED" w:rsidP="00E55D64">
      <w:pPr>
        <w:pStyle w:val="aa"/>
        <w:jc w:val="center"/>
        <w:rPr>
          <w:rFonts w:ascii="TH SarabunPSK" w:hAnsi="TH SarabunPSK" w:cs="TH SarabunPSK"/>
          <w:sz w:val="16"/>
          <w:szCs w:val="16"/>
        </w:rPr>
      </w:pPr>
    </w:p>
    <w:p w:rsidR="00E54B91" w:rsidRDefault="00E54B91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-638175</wp:posOffset>
            </wp:positionV>
            <wp:extent cx="1000125" cy="1085850"/>
            <wp:effectExtent l="19050" t="0" r="9525" b="0"/>
            <wp:wrapNone/>
            <wp:docPr id="1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๒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๒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55D64" w:rsidRPr="000F7AED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E55D64" w:rsidRDefault="00E55D64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B46DAF" w:rsidRDefault="00B46DAF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117381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๒</w:t>
      </w:r>
      <w:r w:rsidR="00117381">
        <w:rPr>
          <w:rFonts w:ascii="TH SarabunPSK" w:hAnsi="TH SarabunPSK" w:cs="TH SarabunPSK" w:hint="cs"/>
          <w:sz w:val="32"/>
          <w:szCs w:val="32"/>
          <w:cs/>
        </w:rPr>
        <w:t>๒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117381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:rsidR="00E55D64" w:rsidRPr="00991675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:rsidR="00E55D64" w:rsidRDefault="00E55D64"/>
    <w:p w:rsidR="00B46DAF" w:rsidRDefault="00B46DAF"/>
    <w:p w:rsidR="00B46DAF" w:rsidRDefault="00B46DAF"/>
    <w:p w:rsidR="00B46DAF" w:rsidRDefault="00B46DAF"/>
    <w:p w:rsidR="00B46DAF" w:rsidRDefault="00B46DAF"/>
    <w:p w:rsidR="00B46DAF" w:rsidRDefault="00B46DAF">
      <w:pPr>
        <w:rPr>
          <w:rFonts w:hint="cs"/>
        </w:rPr>
      </w:pPr>
    </w:p>
    <w:p w:rsidR="00A1094B" w:rsidRDefault="00A1094B"/>
    <w:p w:rsidR="00A1094B" w:rsidRDefault="00A1094B"/>
    <w:p w:rsidR="00A1094B" w:rsidRDefault="00A1094B"/>
    <w:p w:rsidR="009C3652" w:rsidRPr="007D2A4B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40500">
        <w:rPr>
          <w:rFonts w:ascii="TH SarabunPSK" w:hAnsi="TH SarabunPSK" w:cs="TH SarabunPSK"/>
          <w:sz w:val="32"/>
          <w:szCs w:val="32"/>
        </w:rPr>
        <w:tab/>
      </w:r>
      <w:r w:rsidR="00440500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9C3652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9C3652" w:rsidRPr="007D2A4B" w:rsidRDefault="009C3652" w:rsidP="009C3652">
      <w:pPr>
        <w:pStyle w:val="aa"/>
        <w:rPr>
          <w:rFonts w:ascii="TH SarabunPSK" w:hAnsi="TH SarabunPSK" w:cs="TH SarabunPSK"/>
          <w:sz w:val="16"/>
          <w:szCs w:val="16"/>
        </w:rPr>
      </w:pPr>
    </w:p>
    <w:p w:rsidR="009C3652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66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A1094B" w:rsidRDefault="00A1094B" w:rsidP="00A1094B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:rsidR="00A1094B" w:rsidRPr="009C3652" w:rsidRDefault="00A1094B" w:rsidP="00A1094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:rsidR="00A1094B" w:rsidRPr="009C3652" w:rsidRDefault="00A1094B" w:rsidP="00A1094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9C3652" w:rsidRDefault="00A1094B" w:rsidP="00A1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กำนัน / ผู้ใหญ่บ้าน </w:t>
      </w:r>
    </w:p>
    <w:p w:rsidR="009C3652" w:rsidRPr="009C3652" w:rsidRDefault="009C3652" w:rsidP="00A1094B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9C3652" w:rsidRPr="009C3652" w:rsidRDefault="009C3652" w:rsidP="00EC2D09">
      <w:pPr>
        <w:rPr>
          <w:rFonts w:ascii="TH SarabunPSK" w:hAnsi="TH SarabunPSK" w:cs="TH SarabunPSK"/>
          <w:sz w:val="32"/>
          <w:szCs w:val="32"/>
          <w:cs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2D09"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คู่มือการปฏิบัติงานศูนย์รับเรื่องราวร้องทุกข์และร้องเรียน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D09">
        <w:rPr>
          <w:rFonts w:ascii="TH SarabunPSK" w:hAnsi="TH SarabunPSK" w:cs="TH SarabunPSK" w:hint="cs"/>
          <w:sz w:val="32"/>
          <w:szCs w:val="32"/>
          <w:cs/>
        </w:rPr>
        <w:t>จำนวน  ๑  เล่ม</w:t>
      </w:r>
    </w:p>
    <w:p w:rsidR="00A1094B" w:rsidRPr="009C3652" w:rsidRDefault="009C3652" w:rsidP="00A1094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94B"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094B"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:rsidR="00EC2D09" w:rsidRDefault="009C3652" w:rsidP="00EC2D0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คู่มือการปฏิบัติงานศูนย์รับเรื่องราวร้องทุกข์และ</w:t>
      </w:r>
    </w:p>
    <w:p w:rsidR="009C3652" w:rsidRDefault="00EC2D09" w:rsidP="00EC2D09">
      <w:pPr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ร้องเรียนเทศบาลตำบลโป่งน้ำร้อน  ขึ้น  เพื่อใช้เป็นแนวทาง/ขั้นตอน/กระบวนการในการปฏิบัติเมื่อรับเรื่องร้องเรียน  และแนวทางให้ประชาชนทราบ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C3652" w:rsidRPr="00550629" w:rsidRDefault="009C3652" w:rsidP="009C3652">
      <w:pPr>
        <w:rPr>
          <w:b/>
          <w:bCs/>
          <w:sz w:val="16"/>
          <w:szCs w:val="16"/>
          <w:cs/>
        </w:rPr>
      </w:pPr>
    </w:p>
    <w:p w:rsidR="009C3652" w:rsidRDefault="00EC2D09" w:rsidP="009C3652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  จึงขอส่งคู่มือดังกล่าวมาเพื่อ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ดังมีรายละเอียด</w:t>
      </w:r>
      <w:r w:rsidR="00E66648">
        <w:rPr>
          <w:rFonts w:ascii="TH SarabunPSK" w:hAnsi="TH SarabunPSK" w:cs="TH SarabunPSK" w:hint="cs"/>
          <w:sz w:val="32"/>
          <w:szCs w:val="32"/>
          <w:cs/>
        </w:rPr>
        <w:t xml:space="preserve">ตามสิ่งที่ส่งมาด้วย 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094B" w:rsidRPr="00E66648" w:rsidRDefault="00A1094B" w:rsidP="00A1094B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A1094B" w:rsidRDefault="00A1094B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 w:rsidR="00E66648"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:rsidR="00EC2D09" w:rsidRPr="009C3652" w:rsidRDefault="00EC2D09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1094B" w:rsidRPr="00EC2D09" w:rsidRDefault="00EC2D09" w:rsidP="00EC2D09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C2D09"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:rsidR="00A1094B" w:rsidRDefault="00A1094B" w:rsidP="00A1094B">
      <w:pPr>
        <w:rPr>
          <w:rFonts w:ascii="Angsana New" w:hAnsi="Angsana New"/>
          <w:sz w:val="32"/>
          <w:cs/>
          <w:lang w:val="th-TH"/>
        </w:rPr>
      </w:pPr>
    </w:p>
    <w:p w:rsidR="00A1094B" w:rsidRDefault="00A1094B" w:rsidP="00A1094B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:rsidR="00E66648" w:rsidRPr="002C3F42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E66648" w:rsidRPr="00A53D5D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นิติการ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440500" w:rsidRDefault="00440500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440500" w:rsidRDefault="00440500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EC2D09" w:rsidRDefault="00EC2D09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EC2D09" w:rsidRDefault="00EC2D09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E66648" w:rsidRPr="007D2A4B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E66648" w:rsidRPr="007D2A4B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ตุลาคม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66648" w:rsidRDefault="00E66648" w:rsidP="00E66648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:rsidR="00E66648" w:rsidRPr="009C3652" w:rsidRDefault="00E66648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E66648" w:rsidRDefault="00E66648" w:rsidP="00E666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กำนัน / ผู้ใหญ่บ้าน </w:t>
      </w:r>
    </w:p>
    <w:p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E66648" w:rsidRDefault="00E66648" w:rsidP="00E66648">
      <w:pPr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3652">
        <w:rPr>
          <w:rFonts w:ascii="TH SarabunPSK" w:hAnsi="TH SarabunPSK" w:cs="TH SarabunPSK" w:hint="cs"/>
          <w:sz w:val="32"/>
          <w:szCs w:val="32"/>
          <w:cs/>
        </w:rPr>
        <w:t>สำเนาประกาศเทศบาลตำบลโป่งน้ำร้อน  เรื่อง สรุป</w:t>
      </w:r>
      <w:r w:rsidRPr="009C3652">
        <w:rPr>
          <w:rFonts w:ascii="TH SarabunPSK" w:hAnsi="TH SarabunPSK" w:cs="TH SarabunPSK"/>
          <w:sz w:val="32"/>
          <w:szCs w:val="32"/>
          <w:cs/>
        </w:rPr>
        <w:t>ผลการ</w:t>
      </w:r>
      <w:r w:rsidRPr="009C3652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9C3652">
        <w:rPr>
          <w:rFonts w:ascii="TH SarabunPSK" w:hAnsi="TH SarabunPSK" w:cs="TH SarabunPSK"/>
          <w:sz w:val="32"/>
          <w:szCs w:val="32"/>
          <w:cs/>
        </w:rPr>
        <w:t>ของ</w:t>
      </w:r>
    </w:p>
    <w:p w:rsidR="00E66648" w:rsidRPr="009C3652" w:rsidRDefault="00E66648" w:rsidP="00E666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Pr="009C3652">
        <w:rPr>
          <w:rFonts w:ascii="TH SarabunPSK" w:hAnsi="TH SarabunPSK" w:cs="TH SarabunPSK"/>
          <w:sz w:val="32"/>
          <w:szCs w:val="32"/>
          <w:cs/>
        </w:rPr>
        <w:t>ระชาชนที่มีต่อเทศบาลตำบลโป่งน้ำร้อน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</w:p>
    <w:p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:rsidR="00E66648" w:rsidRDefault="00E66648" w:rsidP="00E666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:rsidR="00E66648" w:rsidRDefault="00E66648" w:rsidP="00E66648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:rsidR="00E66648" w:rsidRPr="00550629" w:rsidRDefault="00E66648" w:rsidP="00E66648">
      <w:pPr>
        <w:rPr>
          <w:b/>
          <w:bCs/>
          <w:sz w:val="16"/>
          <w:szCs w:val="16"/>
          <w:cs/>
        </w:rPr>
      </w:pPr>
    </w:p>
    <w:p w:rsidR="00E66648" w:rsidRDefault="00E66648" w:rsidP="00E66648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ดังมีรายละเอียดตามสิ่งที่ส่งมาด้วย  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</w:p>
    <w:p w:rsidR="00E66648" w:rsidRPr="00E66648" w:rsidRDefault="00E66648" w:rsidP="00E66648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E66648" w:rsidRPr="009C3652" w:rsidRDefault="00E66648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:rsidR="00E66648" w:rsidRDefault="00E66648" w:rsidP="00E66648">
      <w:pPr>
        <w:rPr>
          <w:rFonts w:ascii="Angsana New" w:hAnsi="Angsana New"/>
          <w:sz w:val="32"/>
          <w:cs/>
          <w:lang w:val="th-TH"/>
        </w:rPr>
      </w:pPr>
    </w:p>
    <w:p w:rsidR="00E66648" w:rsidRDefault="00E66648" w:rsidP="00E66648">
      <w:pPr>
        <w:rPr>
          <w:rFonts w:ascii="Angsana New" w:hAnsi="Angsana New"/>
          <w:sz w:val="32"/>
          <w:cs/>
          <w:lang w:val="th-TH"/>
        </w:rPr>
      </w:pPr>
    </w:p>
    <w:p w:rsidR="00E66648" w:rsidRDefault="00E66648" w:rsidP="00E66648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:rsidR="00E66648" w:rsidRPr="002C3F42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:rsidR="00E66648" w:rsidRPr="00A53D5D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181FAF" w:rsidRPr="007D2A4B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181FAF" w:rsidRPr="007D2A4B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ตุลาคม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181FAF" w:rsidRDefault="00181FAF" w:rsidP="00181FAF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:rsidR="00181FAF" w:rsidRPr="009C3652" w:rsidRDefault="00181FAF" w:rsidP="00181FAF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81FAF" w:rsidRDefault="00181FAF" w:rsidP="00181F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ผู้อำนวยการสถานีวิทยุชุมชนโป่งน้ำร้อนเรดิโอ  </w:t>
      </w:r>
      <w:r w:rsidR="0080608F">
        <w:rPr>
          <w:rFonts w:ascii="TH SarabunPSK" w:hAnsi="TH SarabunPSK" w:cs="TH SarabunPSK"/>
          <w:sz w:val="32"/>
          <w:szCs w:val="32"/>
        </w:rPr>
        <w:t>97.75</w:t>
      </w:r>
    </w:p>
    <w:p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181FAF" w:rsidRDefault="00181FAF" w:rsidP="00181FAF">
      <w:pPr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3652">
        <w:rPr>
          <w:rFonts w:ascii="TH SarabunPSK" w:hAnsi="TH SarabunPSK" w:cs="TH SarabunPSK" w:hint="cs"/>
          <w:sz w:val="32"/>
          <w:szCs w:val="32"/>
          <w:cs/>
        </w:rPr>
        <w:t>สำเนาประกาศเทศบาลตำบลโป่งน้ำร้อน  เรื่อง สรุป</w:t>
      </w:r>
      <w:r w:rsidRPr="009C3652">
        <w:rPr>
          <w:rFonts w:ascii="TH SarabunPSK" w:hAnsi="TH SarabunPSK" w:cs="TH SarabunPSK"/>
          <w:sz w:val="32"/>
          <w:szCs w:val="32"/>
          <w:cs/>
        </w:rPr>
        <w:t>ผลการ</w:t>
      </w:r>
      <w:r w:rsidRPr="009C3652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9C3652">
        <w:rPr>
          <w:rFonts w:ascii="TH SarabunPSK" w:hAnsi="TH SarabunPSK" w:cs="TH SarabunPSK"/>
          <w:sz w:val="32"/>
          <w:szCs w:val="32"/>
          <w:cs/>
        </w:rPr>
        <w:t>ของ</w:t>
      </w:r>
    </w:p>
    <w:p w:rsidR="00181FAF" w:rsidRPr="009C3652" w:rsidRDefault="00181FAF" w:rsidP="00181F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Pr="009C3652">
        <w:rPr>
          <w:rFonts w:ascii="TH SarabunPSK" w:hAnsi="TH SarabunPSK" w:cs="TH SarabunPSK"/>
          <w:sz w:val="32"/>
          <w:szCs w:val="32"/>
          <w:cs/>
        </w:rPr>
        <w:t>ระชาชนที่มีต่อเทศบาลตำบลโป่งน้ำร้อน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</w:p>
    <w:p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:rsidR="00181FAF" w:rsidRDefault="00181FAF" w:rsidP="00181F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:rsidR="00181FAF" w:rsidRDefault="00181FAF" w:rsidP="00181FAF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:rsidR="00181FAF" w:rsidRPr="00550629" w:rsidRDefault="00181FAF" w:rsidP="00181FAF">
      <w:pPr>
        <w:rPr>
          <w:b/>
          <w:bCs/>
          <w:sz w:val="16"/>
          <w:szCs w:val="16"/>
          <w:cs/>
        </w:rPr>
      </w:pPr>
    </w:p>
    <w:p w:rsidR="00181FAF" w:rsidRDefault="00181FAF" w:rsidP="00181FA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ดังมีรายละเอียดตามสิ่งที่ส่งมาด้วย  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</w:p>
    <w:p w:rsidR="00181FAF" w:rsidRPr="00E66648" w:rsidRDefault="00181FAF" w:rsidP="00181FAF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81FAF" w:rsidRDefault="00181FAF" w:rsidP="00181FAF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โปรดทราบและประชาสัมพันธ์ให้ประชาชนทราบ</w:t>
      </w:r>
    </w:p>
    <w:p w:rsidR="00D71CCD" w:rsidRPr="0095642E" w:rsidRDefault="00D71CCD" w:rsidP="00181FA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81FAF" w:rsidRPr="00D71CCD" w:rsidRDefault="00D71CCD" w:rsidP="00D71CCD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71CCD"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:rsidR="00181FAF" w:rsidRDefault="00181FAF" w:rsidP="00181FAF">
      <w:pPr>
        <w:rPr>
          <w:rFonts w:ascii="Angsana New" w:hAnsi="Angsana New"/>
          <w:sz w:val="32"/>
          <w:cs/>
          <w:lang w:val="th-TH"/>
        </w:rPr>
      </w:pPr>
    </w:p>
    <w:p w:rsidR="00181FAF" w:rsidRDefault="00181FAF" w:rsidP="00181FAF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:rsidR="00181FAF" w:rsidRPr="002C3F42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</w:p>
    <w:p w:rsidR="00181FAF" w:rsidRPr="00A53D5D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181FAF" w:rsidRDefault="00181FAF" w:rsidP="00181FAF"/>
    <w:p w:rsidR="00181FAF" w:rsidRPr="00E55D64" w:rsidRDefault="00181FAF" w:rsidP="00181FAF"/>
    <w:p w:rsidR="00181FAF" w:rsidRPr="00E55D64" w:rsidRDefault="00181FAF" w:rsidP="00181FAF"/>
    <w:p w:rsidR="00181FAF" w:rsidRPr="00E55D64" w:rsidRDefault="00181FAF"/>
    <w:sectPr w:rsidR="00181FAF" w:rsidRPr="00E55D64" w:rsidSect="0098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8C" w:rsidRDefault="00EE478C" w:rsidP="0058017D">
      <w:r>
        <w:separator/>
      </w:r>
    </w:p>
  </w:endnote>
  <w:endnote w:type="continuationSeparator" w:id="0">
    <w:p w:rsidR="00EE478C" w:rsidRDefault="00EE478C" w:rsidP="005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8C" w:rsidRDefault="00EE478C" w:rsidP="0058017D">
      <w:r>
        <w:separator/>
      </w:r>
    </w:p>
  </w:footnote>
  <w:footnote w:type="continuationSeparator" w:id="0">
    <w:p w:rsidR="00EE478C" w:rsidRDefault="00EE478C" w:rsidP="005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C03"/>
    <w:multiLevelType w:val="hybridMultilevel"/>
    <w:tmpl w:val="CD6E82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26B53"/>
    <w:multiLevelType w:val="hybridMultilevel"/>
    <w:tmpl w:val="6E7E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30BC8"/>
    <w:multiLevelType w:val="hybridMultilevel"/>
    <w:tmpl w:val="048E339E"/>
    <w:lvl w:ilvl="0" w:tplc="BDB66F8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402"/>
    <w:multiLevelType w:val="hybridMultilevel"/>
    <w:tmpl w:val="D0EC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1271"/>
    <w:multiLevelType w:val="hybridMultilevel"/>
    <w:tmpl w:val="F146C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D471A"/>
    <w:multiLevelType w:val="hybridMultilevel"/>
    <w:tmpl w:val="B7945AE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C331B"/>
    <w:multiLevelType w:val="hybridMultilevel"/>
    <w:tmpl w:val="B8C6288E"/>
    <w:lvl w:ilvl="0" w:tplc="044E80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D64"/>
    <w:rsid w:val="00016FC9"/>
    <w:rsid w:val="00025E46"/>
    <w:rsid w:val="00037AF1"/>
    <w:rsid w:val="00052F2B"/>
    <w:rsid w:val="000956D2"/>
    <w:rsid w:val="000C2DB0"/>
    <w:rsid w:val="000D78B9"/>
    <w:rsid w:val="000F7AED"/>
    <w:rsid w:val="00106649"/>
    <w:rsid w:val="00117381"/>
    <w:rsid w:val="00167235"/>
    <w:rsid w:val="00181FAF"/>
    <w:rsid w:val="00246CF4"/>
    <w:rsid w:val="00290945"/>
    <w:rsid w:val="002F5D74"/>
    <w:rsid w:val="00307748"/>
    <w:rsid w:val="00371831"/>
    <w:rsid w:val="00387CEB"/>
    <w:rsid w:val="0041045A"/>
    <w:rsid w:val="00440500"/>
    <w:rsid w:val="00475719"/>
    <w:rsid w:val="004B72F7"/>
    <w:rsid w:val="004C1AB3"/>
    <w:rsid w:val="00552E05"/>
    <w:rsid w:val="00563C98"/>
    <w:rsid w:val="0058017D"/>
    <w:rsid w:val="005A218C"/>
    <w:rsid w:val="005B6AE9"/>
    <w:rsid w:val="005E5DD6"/>
    <w:rsid w:val="0062305C"/>
    <w:rsid w:val="006A7A0E"/>
    <w:rsid w:val="006C481F"/>
    <w:rsid w:val="006F40ED"/>
    <w:rsid w:val="0080608F"/>
    <w:rsid w:val="0087395A"/>
    <w:rsid w:val="0088681D"/>
    <w:rsid w:val="008E010D"/>
    <w:rsid w:val="0090179E"/>
    <w:rsid w:val="0095642E"/>
    <w:rsid w:val="00962D52"/>
    <w:rsid w:val="00986F86"/>
    <w:rsid w:val="009C3652"/>
    <w:rsid w:val="00A1094B"/>
    <w:rsid w:val="00A8157C"/>
    <w:rsid w:val="00AB0FAB"/>
    <w:rsid w:val="00AB363A"/>
    <w:rsid w:val="00AD29A5"/>
    <w:rsid w:val="00AF566B"/>
    <w:rsid w:val="00B23718"/>
    <w:rsid w:val="00B46479"/>
    <w:rsid w:val="00B46DAF"/>
    <w:rsid w:val="00BE6F13"/>
    <w:rsid w:val="00BF387F"/>
    <w:rsid w:val="00C11F42"/>
    <w:rsid w:val="00C26E7A"/>
    <w:rsid w:val="00C342E9"/>
    <w:rsid w:val="00C64A9D"/>
    <w:rsid w:val="00CB741D"/>
    <w:rsid w:val="00CF44D0"/>
    <w:rsid w:val="00D016EF"/>
    <w:rsid w:val="00D53994"/>
    <w:rsid w:val="00D71CCD"/>
    <w:rsid w:val="00DF5474"/>
    <w:rsid w:val="00E54B91"/>
    <w:rsid w:val="00E55D64"/>
    <w:rsid w:val="00E57C0F"/>
    <w:rsid w:val="00E66648"/>
    <w:rsid w:val="00EC0C50"/>
    <w:rsid w:val="00EC2D09"/>
    <w:rsid w:val="00E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28"/>
        <o:r id="V:Rule4" type="connector" idref="#_x0000_s1029"/>
        <o:r id="V:Rule5" type="connector" idref="#_x0000_s1026"/>
        <o:r id="V:Rule6" type="connector" idref="#_x0000_s1036"/>
        <o:r id="V:Rule7" type="connector" idref="#_x0000_s1027"/>
        <o:r id="V:Rule8" type="connector" idref="#_x0000_s1033"/>
        <o:r id="V:Rule9" type="connector" idref="#_x0000_s1031"/>
        <o:r id="V:Rule10" type="connector" idref="#_x0000_s1035"/>
        <o:r id="V:Rule11" type="connector" idref="#_x0000_s1032"/>
        <o:r id="V:Rule12" type="connector" idref="#_x0000_s1040"/>
      </o:rules>
    </o:shapelayout>
  </w:shapeDefaults>
  <w:decimalSymbol w:val="."/>
  <w:listSeparator w:val=","/>
  <w14:docId w14:val="29211208"/>
  <w15:docId w15:val="{FAC0E765-2963-4FF3-911D-46F78CE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1094B"/>
    <w:pPr>
      <w:keepNext/>
      <w:outlineLvl w:val="0"/>
    </w:pPr>
    <w:rPr>
      <w:rFonts w:ascii="Angsana New" w:eastAsia="Cordia New" w:hAnsi="Cordi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A1094B"/>
    <w:pPr>
      <w:keepNext/>
      <w:outlineLvl w:val="1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55D64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E55D64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55D64"/>
  </w:style>
  <w:style w:type="paragraph" w:styleId="a7">
    <w:name w:val="header"/>
    <w:basedOn w:val="a"/>
    <w:link w:val="a8"/>
    <w:rsid w:val="00E55D6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E55D64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E55D64"/>
    <w:pPr>
      <w:ind w:left="720"/>
      <w:contextualSpacing/>
    </w:pPr>
  </w:style>
  <w:style w:type="paragraph" w:styleId="aa">
    <w:name w:val="No Spacing"/>
    <w:uiPriority w:val="1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A1094B"/>
    <w:rPr>
      <w:rFonts w:ascii="Angsana New" w:eastAsia="Cordia New" w:hAnsi="Cordia New" w:cs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A1094B"/>
    <w:rPr>
      <w:rFonts w:ascii="Angsan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8017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8017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B91B-7FDF-433F-B2D1-C70CFD7C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27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36</cp:revision>
  <cp:lastPrinted>2019-06-06T10:11:00Z</cp:lastPrinted>
  <dcterms:created xsi:type="dcterms:W3CDTF">2016-05-16T14:56:00Z</dcterms:created>
  <dcterms:modified xsi:type="dcterms:W3CDTF">2019-06-06T10:13:00Z</dcterms:modified>
</cp:coreProperties>
</file>