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FD" w:rsidRPr="0088681D" w:rsidRDefault="006854FD" w:rsidP="006854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สรุปแบบประเมินความพึงพอใจในการให้บริการประชาชน</w:t>
      </w:r>
    </w:p>
    <w:p w:rsidR="006854FD" w:rsidRPr="0088681D" w:rsidRDefault="006854FD" w:rsidP="006854F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เทศบาลตำบลโป่งน้ำร้อน  อำเภอโป่งน้ำร้อน  จังหวัดจันทบุรี</w:t>
      </w:r>
    </w:p>
    <w:p w:rsidR="006854FD" w:rsidRPr="0088681D" w:rsidRDefault="006854FD" w:rsidP="006854F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ประจำปีงบประมาณ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2560</w:t>
      </w:r>
    </w:p>
    <w:p w:rsidR="006854FD" w:rsidRPr="0088681D" w:rsidRDefault="006854FD" w:rsidP="00685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</w:t>
      </w:r>
    </w:p>
    <w:p w:rsidR="006854FD" w:rsidRPr="0088681D" w:rsidRDefault="006854FD" w:rsidP="006854FD">
      <w:pPr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สรุปแบบประเมินความพึงพอใจในการให้บริการประชาชน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เทศบาลตำบลโป่งน้ำร้อน อำเภอ       โป่งน้ำร้อน จังหวัดจันทบุรี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ประจำปีงบประมาณ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(ตุลาคม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58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มีผลการประเมินดังนี้</w:t>
      </w: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1. กลุ่มประชากรและตัวอย่าง</w:t>
      </w: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0" cy="0"/>
                <wp:effectExtent l="9525" t="7620" r="9525" b="1143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463D3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0" cy="0"/>
                <wp:effectExtent l="9525" t="7620" r="9525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ECAA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"/>
            </w:pict>
          </mc:Fallback>
        </mc:AlternateConten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</w:rPr>
        <w:tab/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ประชาชนผู้มารับบริการและติดต่อประสานงานด้านต่างๆ โดยการสุ่มตัวอย่าง และเก็บแบบประเมินเพื่อสรุปผล  จำนวน </w:t>
      </w:r>
      <w:r w:rsidRPr="0088681D">
        <w:rPr>
          <w:rFonts w:ascii="TH SarabunPSK" w:hAnsi="TH SarabunPSK" w:cs="TH SarabunPSK"/>
          <w:sz w:val="32"/>
          <w:szCs w:val="32"/>
        </w:rPr>
        <w:t xml:space="preserve"> 50 </w:t>
      </w:r>
      <w:r w:rsidRPr="0088681D">
        <w:rPr>
          <w:rFonts w:ascii="TH SarabunPSK" w:hAnsi="TH SarabunPSK" w:cs="TH SarabunPSK"/>
          <w:sz w:val="32"/>
          <w:szCs w:val="32"/>
          <w:cs/>
        </w:rPr>
        <w:t>คน</w:t>
      </w: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2.ระยะเวลาดำเนินการ</w:t>
      </w:r>
    </w:p>
    <w:p w:rsidR="006854FD" w:rsidRPr="0088681D" w:rsidRDefault="006854FD" w:rsidP="006854FD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 </w:t>
      </w:r>
      <w:r w:rsidRPr="0088681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60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(เดือนตุลาคม  </w:t>
      </w:r>
      <w:r w:rsidRPr="0088681D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9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</w:rPr>
        <w:t>–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8681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60</w:t>
      </w:r>
      <w:r w:rsidRPr="0088681D">
        <w:rPr>
          <w:rFonts w:ascii="TH SarabunPSK" w:hAnsi="TH SarabunPSK" w:cs="TH SarabunPSK"/>
          <w:sz w:val="32"/>
          <w:szCs w:val="32"/>
          <w:cs/>
        </w:rPr>
        <w:t>)</w:t>
      </w:r>
    </w:p>
    <w:p w:rsidR="006854FD" w:rsidRPr="0088681D" w:rsidRDefault="006854FD" w:rsidP="006854FD">
      <w:pPr>
        <w:ind w:left="720"/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3.เครื่องมือที่ใช้ในการประเมิน</w:t>
      </w: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แบบประเมินความพึงพอใจในการให้บริการประชาชน เทศบาลตำบลโป่งน้ำร้อน อำเภอโป่งน้ำร้อน จังหวัดจันทบุรี</w:t>
      </w: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4. การวิเคราะห์ข้อมูล</w:t>
      </w: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สถิติที่ใช้ในการวิเคราะห์ความพึงพอใจในการให้บริการประชาชน คือ การใช้ค่าร้อยละ</w:t>
      </w:r>
      <w:r w:rsidRPr="0088681D">
        <w:rPr>
          <w:rFonts w:ascii="TH SarabunPSK" w:hAnsi="TH SarabunPSK" w:cs="TH SarabunPSK"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sz w:val="32"/>
          <w:szCs w:val="32"/>
        </w:rPr>
        <w:tab/>
      </w: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6854FD" w:rsidRDefault="006854FD" w:rsidP="006854F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แบบประเมินความพึงพอใจในการให้บริการประชาชน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ประจำปีงบประมาณ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(ตุลาคม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255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กันยายน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มีผลการประเมินดังตารางต่อไปนี้</w:t>
      </w:r>
    </w:p>
    <w:p w:rsidR="006854FD" w:rsidRDefault="006854FD" w:rsidP="006854F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854FD" w:rsidRDefault="006854FD" w:rsidP="006854F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854FD" w:rsidRDefault="006854FD" w:rsidP="006854F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854FD" w:rsidRPr="0088681D" w:rsidRDefault="006854FD" w:rsidP="006854FD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854FD" w:rsidRPr="0088681D" w:rsidRDefault="006854FD" w:rsidP="006854F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ข้อมูลทั่วไปของผู้รับบริการ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072"/>
        <w:gridCol w:w="3072"/>
      </w:tblGrid>
      <w:tr w:rsidR="006854FD" w:rsidRPr="0088681D" w:rsidTr="00375885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854FD" w:rsidRPr="0088681D" w:rsidTr="00375885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ชาย</w:t>
            </w:r>
          </w:p>
          <w:p w:rsidR="006854FD" w:rsidRPr="00AD29A5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  <w:p w:rsidR="006854FD" w:rsidRPr="0088681D" w:rsidRDefault="006854FD" w:rsidP="003758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6854FD" w:rsidRPr="0088681D" w:rsidRDefault="006854FD" w:rsidP="003758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54FD" w:rsidRDefault="006854FD" w:rsidP="003758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อายุระหว่าง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ต่ำกว่า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18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 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5  ปี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35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50 - 60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6854FD" w:rsidRPr="00AD29A5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มากกว่า  </w:t>
            </w:r>
            <w:r w:rsidRPr="00AD29A5">
              <w:rPr>
                <w:rFonts w:ascii="TH SarabunPSK" w:hAnsi="TH SarabunPSK" w:cs="TH SarabunPSK"/>
                <w:sz w:val="32"/>
                <w:szCs w:val="32"/>
              </w:rPr>
              <w:t xml:space="preserve">61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6854FD" w:rsidRPr="0088681D" w:rsidRDefault="006854FD" w:rsidP="003758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โสด   </w:t>
            </w:r>
          </w:p>
          <w:p w:rsidR="006854FD" w:rsidRPr="00AD29A5" w:rsidRDefault="006854FD" w:rsidP="00375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สมรส   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หย่า/หม้าย/แยกกันอยู่    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6854FD" w:rsidRPr="00AD29A5" w:rsidRDefault="006854FD" w:rsidP="00375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ประถม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มัธยม.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อนุปริญญาตรี 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ปริญญาตรี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ปริญญาโท  </w:t>
            </w:r>
          </w:p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อาชีพ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รับราชการ -รัฐวิสาหกิจ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พ่อบ้าน / แม่บ้าน</w:t>
            </w:r>
          </w:p>
          <w:p w:rsidR="006854FD" w:rsidRPr="00AD29A5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รับจ้าง / เกษตร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พนักงานจ้างบริษัท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ธุรกิจส่วนตัว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นิสิต / นักศึกษา</w:t>
            </w:r>
          </w:p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อื่น ๆ </w:t>
            </w:r>
          </w:p>
          <w:p w:rsidR="006854FD" w:rsidRPr="0088681D" w:rsidRDefault="006854FD" w:rsidP="003758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4F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FD" w:rsidRPr="0088681D" w:rsidRDefault="006854FD" w:rsidP="0037588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40.00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60.00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(100.00)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4F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6854FD" w:rsidRDefault="006854FD" w:rsidP="006854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854FD" w:rsidRDefault="006854FD" w:rsidP="006854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ข้อมูลด้านพฤติกรรม</w:t>
      </w:r>
    </w:p>
    <w:p w:rsidR="006854FD" w:rsidRPr="0088681D" w:rsidRDefault="006854FD" w:rsidP="006854FD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ส่วนมากประชาชนมาติดต่อกับทางเทศบาลตำบลโป่งน้ำร้อนเดือนละ  </w:t>
      </w:r>
      <w:r w:rsidRPr="0088681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รองลงมาปีละ  </w:t>
      </w:r>
      <w:r w:rsidRPr="0088681D">
        <w:rPr>
          <w:rFonts w:ascii="TH SarabunPSK" w:hAnsi="TH SarabunPSK" w:cs="TH SarabunPSK"/>
          <w:sz w:val="32"/>
          <w:szCs w:val="32"/>
        </w:rPr>
        <w:t xml:space="preserve">       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และสัปดาห์ละ  </w:t>
      </w:r>
      <w:r w:rsidRPr="0088681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ตามลำดับ</w:t>
      </w:r>
    </w:p>
    <w:p w:rsidR="006854FD" w:rsidRPr="0088681D" w:rsidRDefault="006854FD" w:rsidP="006854FD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เวลาที่ใช้ในการรับบริการจากเทศบาลตำบลโป่งน้ำร้อน  แต่ละครั้ง  น้อยกว่า  </w:t>
      </w:r>
      <w:r w:rsidRPr="0088681D">
        <w:rPr>
          <w:rFonts w:ascii="TH SarabunPSK" w:hAnsi="TH SarabunPSK" w:cs="TH SarabunPSK"/>
          <w:sz w:val="32"/>
          <w:szCs w:val="32"/>
        </w:rPr>
        <w:t xml:space="preserve">30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นาที  รองลงมา  </w:t>
      </w:r>
      <w:r w:rsidRPr="0088681D">
        <w:rPr>
          <w:rFonts w:ascii="TH SarabunPSK" w:hAnsi="TH SarabunPSK" w:cs="TH SarabunPSK"/>
          <w:sz w:val="32"/>
          <w:szCs w:val="32"/>
        </w:rPr>
        <w:t xml:space="preserve">30-60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นาที  และ  </w:t>
      </w:r>
      <w:r w:rsidRPr="0088681D">
        <w:rPr>
          <w:rFonts w:ascii="TH SarabunPSK" w:hAnsi="TH SarabunPSK" w:cs="TH SarabunPSK"/>
          <w:sz w:val="32"/>
          <w:szCs w:val="32"/>
        </w:rPr>
        <w:t xml:space="preserve">1-2  </w:t>
      </w:r>
      <w:r w:rsidRPr="0088681D">
        <w:rPr>
          <w:rFonts w:ascii="TH SarabunPSK" w:hAnsi="TH SarabunPSK" w:cs="TH SarabunPSK"/>
          <w:sz w:val="32"/>
          <w:szCs w:val="32"/>
          <w:cs/>
        </w:rPr>
        <w:t>ชั่วโมงตามลำดับ</w:t>
      </w:r>
    </w:p>
    <w:p w:rsidR="006854FD" w:rsidRDefault="006854FD" w:rsidP="006854FD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ส่วนมากได้รับข้อมูลข่าวสารของเทศบาลตำบลโป่งน้ำร้อน  จากผู้นำชุมชน  รองลงมาเป็นอื่นๆ  และวิทยุตามลำดับ</w:t>
      </w:r>
    </w:p>
    <w:p w:rsidR="006854FD" w:rsidRPr="0088681D" w:rsidRDefault="006854FD" w:rsidP="006854FD">
      <w:pPr>
        <w:pStyle w:val="a9"/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ความพึงพอใจต่อการบริการของหน่วยงานในเทศบาลตำบลโป่งน้ำร้อน</w:t>
      </w: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91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ขึ้นไป) 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ดีมาก 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81-90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ดี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71-80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พอใช้  (</w:t>
      </w:r>
      <w:r>
        <w:rPr>
          <w:rFonts w:ascii="TH SarabunPSK" w:hAnsi="TH SarabunPSK" w:cs="TH SarabunPSK"/>
          <w:b/>
          <w:bCs/>
          <w:sz w:val="32"/>
          <w:szCs w:val="32"/>
        </w:rPr>
        <w:t>61-7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ควรปรับปรุง 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51-60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854FD" w:rsidRPr="00307748" w:rsidRDefault="006854FD" w:rsidP="006854FD">
      <w:pPr>
        <w:jc w:val="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งานแผนงานและงบประมาณ  การจัดสรรงบประมาณในการจัดตั้งและดูแลชุมชน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64" w:type="dxa"/>
            <w:vAlign w:val="center"/>
          </w:tcPr>
          <w:p w:rsidR="006854FD" w:rsidRPr="00307748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งานสวัสดิการสังคมการจัดฝึกอบรมและส่งเสริมอาชีพให้กับประชาชน</w:t>
            </w:r>
          </w:p>
        </w:tc>
        <w:tc>
          <w:tcPr>
            <w:tcW w:w="1260" w:type="dxa"/>
          </w:tcPr>
          <w:p w:rsidR="006854FD" w:rsidRPr="008E010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:rsidR="006854FD" w:rsidRPr="00307748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6854FD" w:rsidRPr="008E010D" w:rsidRDefault="006854FD" w:rsidP="0037588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งานนิติการ  ในการรับเรื่องราวร้องทุกข์ ร้องเรียน และการแก้ไขปัญหา</w:t>
            </w:r>
          </w:p>
        </w:tc>
        <w:tc>
          <w:tcPr>
            <w:tcW w:w="1260" w:type="dxa"/>
          </w:tcPr>
          <w:p w:rsidR="006854FD" w:rsidRPr="008E010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:rsidR="006854FD" w:rsidRPr="00307748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964" w:type="dxa"/>
          </w:tcPr>
          <w:p w:rsidR="006854FD" w:rsidRPr="008E010D" w:rsidRDefault="006854FD" w:rsidP="0037588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งานประชาสัมพันธ์ ในการเผยแพร่ข้อมูลข่าวสารให้ประชาชนทราบ</w:t>
            </w:r>
          </w:p>
        </w:tc>
        <w:tc>
          <w:tcPr>
            <w:tcW w:w="1260" w:type="dxa"/>
          </w:tcPr>
          <w:p w:rsidR="006854FD" w:rsidRPr="008E010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:rsidR="006854FD" w:rsidRPr="00307748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6854FD" w:rsidRPr="008E010D" w:rsidRDefault="006854FD" w:rsidP="0037588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งานบรรเทาสาธารณภัยต่างๆ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:rsidR="006854FD" w:rsidRPr="00307748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งานทะเบียนราษฎร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vAlign w:val="center"/>
          </w:tcPr>
          <w:p w:rsidR="006854FD" w:rsidRPr="00307748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งานจดทะเบียนพาณิชย์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:rsidR="006854FD" w:rsidRPr="00307748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การจ่ายเบี้ยยังชีพ</w:t>
            </w:r>
          </w:p>
        </w:tc>
        <w:tc>
          <w:tcPr>
            <w:tcW w:w="1260" w:type="dxa"/>
          </w:tcPr>
          <w:p w:rsidR="006854FD" w:rsidRPr="00307748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19.25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27.5</w:t>
            </w:r>
          </w:p>
        </w:tc>
        <w:tc>
          <w:tcPr>
            <w:tcW w:w="900" w:type="dxa"/>
            <w:vAlign w:val="center"/>
          </w:tcPr>
          <w:p w:rsidR="006854FD" w:rsidRPr="006C481F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32.75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17.25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3.25</w:t>
            </w:r>
          </w:p>
        </w:tc>
      </w:tr>
    </w:tbl>
    <w:p w:rsidR="006854FD" w:rsidRPr="00307748" w:rsidRDefault="006854FD" w:rsidP="006854FD">
      <w:pPr>
        <w:jc w:val="both"/>
        <w:rPr>
          <w:rFonts w:ascii="TH SarabunPSK" w:hAnsi="TH SarabunPSK" w:cs="TH SarabunPSK"/>
          <w:sz w:val="16"/>
          <w:szCs w:val="16"/>
        </w:rPr>
      </w:pPr>
    </w:p>
    <w:p w:rsidR="006854FD" w:rsidRPr="0088681D" w:rsidRDefault="006854FD" w:rsidP="006854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color w:val="000000"/>
          <w:sz w:val="32"/>
          <w:szCs w:val="32"/>
        </w:rPr>
        <w:tab/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จากส่วนที่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ในส่วนของสำนักปลัดเทศบาลพบว่า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  ในส่วนของงานแผนงานและงบประมาณ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การจัดสรรงบประมาณในการจัดตั้งและดูแลชุมชน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งานสวัสดิการสังคมการจัดฝึกอบรมและส่งเสริมอาชีพให้กับ</w:t>
      </w:r>
      <w:r w:rsidRPr="0088681D"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ชาชน 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งานนิติการ  ในการรับเรื่องราวร้องทุกข์ ร้องเรียน และการแก้ไขปัญหา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งานประชาสัมพันธ์ ในการเผยแพร่ข้อมูลข่าวสารให้ประชาชนทราบ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ความพึงพอใจอยู่ในระดับดี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งานบรรเทาสาธารณภัยต่างๆ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ความพึงพอใจอยู่ในระดับดีมาก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งานทะเบียนราษฎร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งานจดทะเบียนพาณิชย์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การจ่ายเบี้ยยังชีพ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ระดั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854FD" w:rsidRPr="00307748" w:rsidRDefault="006854FD" w:rsidP="006854FD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งานภาษีบำรุงท้องที่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vAlign w:val="center"/>
          </w:tcPr>
          <w:p w:rsidR="006854FD" w:rsidRPr="006C481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งานภาษีโรงเรือนและที่ดิน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6854FD" w:rsidRPr="006C481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งานภาษีป้าย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00" w:type="dxa"/>
            <w:vAlign w:val="center"/>
          </w:tcPr>
          <w:p w:rsidR="006854FD" w:rsidRPr="006C481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19.33</w:t>
            </w:r>
          </w:p>
        </w:tc>
        <w:tc>
          <w:tcPr>
            <w:tcW w:w="1080" w:type="dxa"/>
            <w:vAlign w:val="center"/>
          </w:tcPr>
          <w:p w:rsidR="006854FD" w:rsidRPr="006C481F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42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0.67</w:t>
            </w:r>
          </w:p>
        </w:tc>
      </w:tr>
    </w:tbl>
    <w:p w:rsidR="006854FD" w:rsidRDefault="006854FD" w:rsidP="006854FD">
      <w:p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ab/>
        <w:t>ในส่วน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ของกองคลังพบว่า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โดยแยกเป็นแต่ละงาน  ดังนี้  ในส่วนของงาน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ภาษีบำรุงท้องที่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งานภาษีโรงเรือนและที่ดิน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งานภาษีป้าย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:rsidR="006854FD" w:rsidRDefault="006854FD" w:rsidP="006854FD">
      <w:pPr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rPr>
          <w:rFonts w:ascii="TH SarabunPSK" w:hAnsi="TH SarabunPSK" w:cs="TH SarabunPSK"/>
          <w:sz w:val="32"/>
          <w:szCs w:val="32"/>
        </w:rPr>
      </w:pPr>
    </w:p>
    <w:p w:rsidR="006854FD" w:rsidRPr="00246CF4" w:rsidRDefault="006854FD" w:rsidP="006854FD">
      <w:pPr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การบำรุงรักษาทางและสะพาน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6854FD" w:rsidRPr="006C481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งานสถานที่และไฟฟ้าสาธารณะ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6854FD" w:rsidRPr="00246CF4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งานขออนุญาตแบบอาคาร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00" w:type="dxa"/>
            <w:vAlign w:val="center"/>
          </w:tcPr>
          <w:p w:rsidR="006854FD" w:rsidRPr="00246CF4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งานควบคุมอาคาร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00" w:type="dxa"/>
            <w:vAlign w:val="center"/>
          </w:tcPr>
          <w:p w:rsidR="006854FD" w:rsidRPr="00246CF4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28.5</w:t>
            </w:r>
          </w:p>
        </w:tc>
        <w:tc>
          <w:tcPr>
            <w:tcW w:w="900" w:type="dxa"/>
            <w:vAlign w:val="center"/>
          </w:tcPr>
          <w:p w:rsidR="006854FD" w:rsidRPr="00246CF4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52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.5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</w:p>
        </w:tc>
      </w:tr>
    </w:tbl>
    <w:p w:rsidR="006854FD" w:rsidRPr="00246CF4" w:rsidRDefault="006854FD" w:rsidP="006854FD">
      <w:pPr>
        <w:rPr>
          <w:rFonts w:ascii="TH SarabunPSK" w:hAnsi="TH SarabunPSK" w:cs="TH SarabunPSK"/>
          <w:sz w:val="16"/>
          <w:szCs w:val="16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ในส่วนของกองช่าง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ความพึงพอใจภาพรวม  อยู่ในระดับดี  โดยแยกเป็นแต่ละงาน  ดังนี้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ในส่วนของการบำรุงรักษาทางและสะพาน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งานสถานที่และไฟฟ้าสาธารณะ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งานขออนุญาตแบบอาคาร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งานควบคุมอาคาร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:rsidR="006854FD" w:rsidRPr="0088681D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54FD" w:rsidRPr="00246CF4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้อ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งานด้านการศึกษา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80" w:type="dxa"/>
            <w:vAlign w:val="center"/>
          </w:tcPr>
          <w:p w:rsidR="006854FD" w:rsidRPr="00246CF4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งานศาสนา</w:t>
            </w: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 </w:t>
            </w: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ประเพณี  และวัฒนธรรม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:rsidR="006854FD" w:rsidRPr="00246CF4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80" w:type="dxa"/>
            <w:vAlign w:val="center"/>
          </w:tcPr>
          <w:p w:rsidR="006854FD" w:rsidRPr="00246CF4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6854FD" w:rsidRPr="00246CF4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ในส่วนของงานด้านการศึกษา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งานศาสนา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ประเพณี  และวัฒนธรรม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54FD" w:rsidRPr="00246CF4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การขออนุญาตติดตั้งมาตร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การชำระค่าน้ำประปา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4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34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ประปาพบว่า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>ในส่วนของ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การขออนุญาตติดตั้งมาตร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การชำระค่าน้ำประปา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:rsidR="006854FD" w:rsidRPr="00C26E7A" w:rsidRDefault="006854FD" w:rsidP="006854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การจัดการขยะมูลฝอย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การจัดเก็บค่าขยะมูลฝอย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0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การบริการด้านสาธารณสุข สุขภาพและอนามัยในชุมชน</w:t>
            </w:r>
          </w:p>
        </w:tc>
        <w:tc>
          <w:tcPr>
            <w:tcW w:w="1260" w:type="dxa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การพ่นหมอกควัน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64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การควบคุมโรคติดต่อในชุมชน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260" w:type="dxa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การขออนุญาตจัดตั้งสถานที่จำหน่ายอาหารหรือสะสมอาหาร</w:t>
            </w:r>
          </w:p>
        </w:tc>
        <w:tc>
          <w:tcPr>
            <w:tcW w:w="1260" w:type="dxa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</w:tc>
        <w:tc>
          <w:tcPr>
            <w:tcW w:w="1260" w:type="dxa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6854FD" w:rsidRPr="00CB74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:rsidR="006854FD" w:rsidRPr="00C26E7A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26E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44.25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10.25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:rsidR="006854FD" w:rsidRDefault="006854FD" w:rsidP="006854F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lastRenderedPageBreak/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สาธารณสุขและสิ่งแวดล้อม  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>ในส่วนของ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การจัดการขยะมูลฝอย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การจัดเก็บค่าขยะมูลฝอย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การบริการด้านสาธารณสุข สุขภาพและอนามัยในชุมชน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การพ่นหมอกควัน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การควบคุมโรคติดต่อในชุมชน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การขออนุญาตประกอบกิจการที่เป็นอันตรายต่อสุขภาพ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การขออนุญาตจัดตั้งสถานที่จำหน่ายอาหารหรือสะสมอาหาร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การขออนุญาตจำหน่ายสินค้าในที่หรือทางสาธารณะ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</w:p>
    <w:p w:rsidR="006854FD" w:rsidRDefault="006854FD" w:rsidP="006854FD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854FD" w:rsidRDefault="006854FD" w:rsidP="006854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CB74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41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ความพึงพอใจต่อการให้บริการของเทศบาลตำบลโป่งน้ำร้อน</w:t>
      </w: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ด้านบริการ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ความพึงพอใจของท่านต่อความสะดวกที่ได้รับจากหน่วยงานที่เกี่ยวข้อง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ความพึงพอใจของท่านต่อประเภทของบริการที่ตรงกับความต้องการของท่าน</w:t>
            </w:r>
          </w:p>
        </w:tc>
        <w:tc>
          <w:tcPr>
            <w:tcW w:w="1260" w:type="dxa"/>
          </w:tcPr>
          <w:p w:rsidR="006854FD" w:rsidRPr="00C26E7A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ความพึงพอใจต่อช่วงเวลาในการให้บริการ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ความพึงพอใจต่อความหลากหลายของประเภทบริการที่ท่านได้รับ</w:t>
            </w:r>
          </w:p>
        </w:tc>
        <w:tc>
          <w:tcPr>
            <w:tcW w:w="1260" w:type="dxa"/>
          </w:tcPr>
          <w:p w:rsidR="006854FD" w:rsidRPr="00C26E7A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8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45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จากส่วนที่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ความพึงพอใจด้านการให้บริการภาพรวม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ความพึงพอใจของประชาชนต่อความสะดวกที่ได้รับจากหน่วยงานที่เกี่ยวข้อง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ความพึงพอใจของประชาชนต่อประเภทของบริการที่ตรงกับความต้อง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ความพึงพอใจต่อช่วงเวลาในการให้บริการ  อยู่ในระดับดี  ความพึงพอใจต่อความหลากหลายของประเภทบริการที่ได้รับ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54FD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54FD" w:rsidRPr="00C342E9" w:rsidRDefault="006854FD" w:rsidP="006854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ด้านสถานที่ของหน่วยงานที่ให้บริการ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ความพึงพอใจต่อความกว้างขวางของสถานที่ที่เข้ารับบริการ</w:t>
            </w:r>
          </w:p>
        </w:tc>
        <w:tc>
          <w:tcPr>
            <w:tcW w:w="126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ความพึงพอใจต่อความสะอาดของหน่วยงานที่ท่านติดต่อ</w:t>
            </w:r>
          </w:p>
        </w:tc>
        <w:tc>
          <w:tcPr>
            <w:tcW w:w="1260" w:type="dxa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ความพึงพอใจต่อจำนวนที่นั่งในห้องที่ติดต่อ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ความพึงพอใจต่อความเพียงพอของจำนวนห้องน้ำในหน่วยงานที่ติดต่อ</w:t>
            </w:r>
          </w:p>
        </w:tc>
        <w:tc>
          <w:tcPr>
            <w:tcW w:w="1260" w:type="dxa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ความพึงพอใจต่อความสะอาดของห้องน้ำในหน่วยงาน</w:t>
            </w:r>
          </w:p>
        </w:tc>
        <w:tc>
          <w:tcPr>
            <w:tcW w:w="1260" w:type="dxa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ความพึงพอใจต่อสถานที่ตั้งของหน่วยงานที่ให้บริการที่ติดต่อ</w:t>
            </w:r>
          </w:p>
        </w:tc>
        <w:tc>
          <w:tcPr>
            <w:tcW w:w="1260" w:type="dxa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ความพึงพอใจต่อเส้นทางเข้าออกของหน่วยงานที่มาติดต่อ</w:t>
            </w:r>
          </w:p>
        </w:tc>
        <w:tc>
          <w:tcPr>
            <w:tcW w:w="1260" w:type="dxa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ความพึงพอใจต่อความชัดเจนของป้ายแสดงที่ตั้งของแต่ละหน่วยงาน</w:t>
            </w:r>
          </w:p>
        </w:tc>
        <w:tc>
          <w:tcPr>
            <w:tcW w:w="1260" w:type="dxa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C342E9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34.25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26.5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854FD" w:rsidRDefault="006854FD" w:rsidP="006854FD">
      <w:p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</w:rPr>
        <w:tab/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ความพึงพอใจด้านสถานที่ของหน่วยงานที่ให้บริการในภาพรวม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ต่อความกว้างขวางของสถานที่ที่เข้ารับบริการ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ความพึงพอใจต่อความสะอาดของหน่วยงานที่ท่านติดต่อ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ความพึงพอใจต่อจำนวนที่นั่งในห้องที่ติดต่อ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ความพึงพอใจต่อความเพียงพอของจำนวนห้องน้ำในหน่วยงานที่ติดต่อ  อยู่ในระดับดี  ความพึงพอใจต่อความสะอาดของห้องน้ำในหน่วยงาน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ความพึงพอใจต่อสถานที่ตั้งของหน่วยงานที่ให้บริการที่ติดต่อ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ความพึงพอใจต่อเส้นทางเข้าออกของหน่วยงานที่มาติดต่อ  อยู่ในระดับดี  ความพึงพอใจต่อความชัดเจนของป้ายแสดงที่ตั้งของแต่ละหน่วยงาน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854FD" w:rsidRDefault="006854FD" w:rsidP="006854FD">
      <w:pPr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rPr>
          <w:rFonts w:ascii="TH SarabunPSK" w:hAnsi="TH SarabunPSK" w:cs="TH SarabunPSK"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ด้านการติดต่อสื่อสารหรือการแจ้งข่าวสาร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ความพึงพอใจต่อการเผยแพร่ข่าวสารทางป้ายคัทเอ้าท์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ความพึงพอใจต่อการเผยแพร่ข่าวสารผ่านทางวิทยุชุมชน</w:t>
            </w:r>
          </w:p>
        </w:tc>
        <w:tc>
          <w:tcPr>
            <w:tcW w:w="1260" w:type="dxa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64" w:type="dxa"/>
            <w:vAlign w:val="center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ความพึงพอใจต่อความสะดวกในการติดต่อผ่านทางโทรศัพท์</w:t>
            </w:r>
          </w:p>
        </w:tc>
        <w:tc>
          <w:tcPr>
            <w:tcW w:w="1260" w:type="dxa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vAlign w:val="center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ความพึงพอใจต่อการกระจายข่าวสารอย่างทั่วถึง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37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30.25</w:t>
            </w:r>
          </w:p>
        </w:tc>
        <w:tc>
          <w:tcPr>
            <w:tcW w:w="900" w:type="dxa"/>
            <w:vAlign w:val="center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41.75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854FD" w:rsidRPr="0088681D" w:rsidRDefault="006854FD" w:rsidP="006854FD">
      <w:pPr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การติดต่อสื่อสารหรือการแจ้งข่าวสาร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ต่อการเผยแพร่ข่าวสารทางป้ายคัทเอ้าท์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ความพึงพอใจต่อการเผยแพร่ข่าวสารผ่านทางวิทยุชุมชน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ความพึงพอใจต่อความสะดวกในการติดต่อผ่านทางโทรศัพท์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ความพึงพอใจต่อการกระจายข่าวสารอย่างทั่วถึง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อยู่ในระดับดี  </w:t>
      </w:r>
    </w:p>
    <w:p w:rsidR="006854FD" w:rsidRPr="0088681D" w:rsidRDefault="006854FD" w:rsidP="006854F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ด้านพนักงานที่ให้บริการ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ความพึงพอใจต่อการแต่งกายของเจ้าหน้าที่ที่ให้บริการ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ความพึงพอใจต่อความเต็มใจต่อการให้บริการ</w:t>
            </w:r>
          </w:p>
        </w:tc>
        <w:tc>
          <w:tcPr>
            <w:tcW w:w="1260" w:type="dxa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ความพึงพอใจต่อจำนวนเจ้าหน้าที่ที่ให้บริการ </w:t>
            </w:r>
          </w:p>
        </w:tc>
        <w:tc>
          <w:tcPr>
            <w:tcW w:w="1260" w:type="dxa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ความพึงพอใจต่อความรู้ความชำนาญต่อการให้บริการของเจ้าหน้าที่</w:t>
            </w:r>
          </w:p>
        </w:tc>
        <w:tc>
          <w:tcPr>
            <w:tcW w:w="1260" w:type="dxa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ความพึงพอใจต่อการเอาใจท่านของเจ้าหน้าที่ที่ให้บริการ</w:t>
            </w:r>
          </w:p>
        </w:tc>
        <w:tc>
          <w:tcPr>
            <w:tcW w:w="1260" w:type="dxa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ความพึงพอใจต่อความรวดเร็วต่อการให้บริการ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ความพึงพอใจต่อความซื่อสัตย์เชื่อถือได้ของเจ้าหน้าที่</w:t>
            </w:r>
          </w:p>
        </w:tc>
        <w:tc>
          <w:tcPr>
            <w:tcW w:w="1260" w:type="dxa"/>
          </w:tcPr>
          <w:p w:rsidR="006854FD" w:rsidRPr="005E5DD6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ความพึงพอใจต่อความรับผิดชอบของเจ้าหน้าที่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ความพึงพอใจต่อความสุภาพของการให้บริการ</w:t>
            </w:r>
          </w:p>
        </w:tc>
        <w:tc>
          <w:tcPr>
            <w:tcW w:w="1260" w:type="dxa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ความพึงพอใจต่อความสามารถในการแก้ปัญหา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ความพึงพอใจต่อการสื่อสารที่ใช้คำพูดเข้าใจง่าย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ความพึงพอใจต่อความถูกต้องต่อการให้บริการ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ความพึงพอใจต่อการรับฟังความคิดเห็นของท่าน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31.31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28.85</w:t>
            </w:r>
          </w:p>
        </w:tc>
        <w:tc>
          <w:tcPr>
            <w:tcW w:w="900" w:type="dxa"/>
            <w:vAlign w:val="center"/>
          </w:tcPr>
          <w:p w:rsidR="006854FD" w:rsidRPr="006A7A0E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36.15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854FD" w:rsidRPr="00BF387F" w:rsidRDefault="006854FD" w:rsidP="006854FD">
      <w:pPr>
        <w:rPr>
          <w:rFonts w:ascii="TH SarabunPSK" w:hAnsi="TH SarabunPSK" w:cs="TH SarabunPSK"/>
          <w:sz w:val="16"/>
          <w:szCs w:val="16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854FD" w:rsidRPr="0088681D" w:rsidRDefault="006854FD" w:rsidP="006854F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พนักงานที่ให้บริการ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ต่อการแต่งกายของเจ้าหน้าที่ที่ให้บริการ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ความพึงพอใจต่อความเต็มใจต่อการให้บริการ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ความพึงพอใจต่อจำนวนเจ้าหน้าที่ที่ให้บริการ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ความพึงพอใจต่อความรู้ความชำนาญต่อการให้บริการของเจ้าหน้าที่อยู่ในระดับดี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ความพึงพอใจต่อการเอาใจของเจ้าหน้าที่ที่ให้บริการ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ความพึงพอใจต่อความรวดเร็วต่อการให้บริการ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ความพึงพอใจต่อความซื่อสัตย์เชื่อถือได้ของเจ้าหน้าที่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ดี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ความพึงพอใจต่อความรับผิดชอบของเจ้าหน้าที่  อยู่ในระดับดี  ความพึงพอใจต่อความสุภาพของการให้บริการ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ความพึงพอใจต่อความสามารถในการแก้ปัญหา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ความพึงพอใจต่อการสื่อสารที่ใช้คำพูดเข้าใจง่าย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ความพึงพอใจต่อความถูกต้องต่อการให้บริการ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ความพึงพอใจต่อการรับฟังความคิดเห็น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อยู่ในระดับดี  </w:t>
      </w:r>
    </w:p>
    <w:p w:rsidR="006854FD" w:rsidRPr="00BF387F" w:rsidRDefault="006854FD" w:rsidP="006854F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6854FD" w:rsidRPr="0088681D" w:rsidTr="00375885">
        <w:tc>
          <w:tcPr>
            <w:tcW w:w="502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6854FD" w:rsidRPr="0088681D" w:rsidTr="00375885">
        <w:tc>
          <w:tcPr>
            <w:tcW w:w="502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ด้านขั้นตอนที่ให้บริการ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ความพึงพอใจต่อความสะดวกของขั้นตอนในการรับบริการ</w:t>
            </w:r>
          </w:p>
        </w:tc>
        <w:tc>
          <w:tcPr>
            <w:tcW w:w="126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6854FD" w:rsidRPr="00BF387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62</w:t>
            </w:r>
          </w:p>
        </w:tc>
        <w:tc>
          <w:tcPr>
            <w:tcW w:w="90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ความพึงพอใจต่อความรวดเร็วต่อการให้บริการ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6854FD" w:rsidRPr="00BF387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ความพึงพอใจต่อความถูกต้องของขั้นตอนต่อการทำงาน</w:t>
            </w:r>
          </w:p>
        </w:tc>
        <w:tc>
          <w:tcPr>
            <w:tcW w:w="1260" w:type="dxa"/>
          </w:tcPr>
          <w:p w:rsidR="006854FD" w:rsidRPr="00BF387F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6854FD" w:rsidRPr="00BF387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ความพึงพอใจต่อความไม่ซ้ำซ้อนในขั้นตอนการทำงาน</w:t>
            </w:r>
          </w:p>
        </w:tc>
        <w:tc>
          <w:tcPr>
            <w:tcW w:w="1260" w:type="dxa"/>
          </w:tcPr>
          <w:p w:rsidR="006854FD" w:rsidRPr="00BF387F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:rsidR="006854FD" w:rsidRPr="00BF387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ความพึงพอใจต่อช่วงเวลาในการให้บริการ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:rsidR="006854FD" w:rsidRPr="00BF387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4FD" w:rsidRPr="0088681D" w:rsidTr="00375885">
        <w:tc>
          <w:tcPr>
            <w:tcW w:w="502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6854FD" w:rsidRPr="0088681D" w:rsidRDefault="006854FD" w:rsidP="00375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18.8</w:t>
            </w:r>
          </w:p>
        </w:tc>
        <w:tc>
          <w:tcPr>
            <w:tcW w:w="1080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33.6</w:t>
            </w:r>
          </w:p>
        </w:tc>
        <w:tc>
          <w:tcPr>
            <w:tcW w:w="900" w:type="dxa"/>
            <w:vAlign w:val="center"/>
          </w:tcPr>
          <w:p w:rsidR="006854FD" w:rsidRPr="00BF387F" w:rsidRDefault="006854FD" w:rsidP="003758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45.6</w:t>
            </w:r>
          </w:p>
        </w:tc>
        <w:tc>
          <w:tcPr>
            <w:tcW w:w="964" w:type="dxa"/>
            <w:vAlign w:val="center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6854FD" w:rsidRPr="0088681D" w:rsidRDefault="006854FD" w:rsidP="00375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854FD" w:rsidRPr="00BF387F" w:rsidRDefault="006854FD" w:rsidP="006854F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ขั้นตอนการให้บริการ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ต่อความสะดวกของขั้นตอนในการรับบริการ  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ความพึงพอใจต่อความรวดเร็วต่อการให้บริกา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ความพึงพอใจต่อความถูกต้องของขั้นตอนต่อการทำงาน  อยู่ในระดับดี  ความพึงพอใจต่อความไม่ซ้ำซ้อนในขั้นตอนการทำงาน  อยู่ในระดับดี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ความพึงพอใจต่อช่วงเวลาในการให้บริการ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6854FD" w:rsidRPr="00BF387F" w:rsidRDefault="006854FD" w:rsidP="006854FD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854FD" w:rsidRPr="0088681D" w:rsidRDefault="006854FD" w:rsidP="006854FD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6854FD" w:rsidRDefault="006854FD" w:rsidP="006854FD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จากการประเมินความพึงพอใจในการบริการของหน่วยงานในเทศบาลตำบลโป่งน้ำร้อน  โดยภาพรวมประชาชนมีความพึงพอใจในการให้บริการของแต่ละหน่วยงาน 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8681D">
        <w:rPr>
          <w:rFonts w:ascii="TH SarabunPSK" w:hAnsi="TH SarabunPSK" w:cs="TH SarabunPSK"/>
          <w:color w:val="FF0000"/>
          <w:sz w:val="32"/>
          <w:szCs w:val="32"/>
          <w:cs/>
        </w:rPr>
        <w:t>(ในเรื่องของ</w:t>
      </w:r>
      <w:r w:rsidRPr="0088681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งานจ่ายเบี้ยยังชีพ</w:t>
      </w:r>
      <w:r w:rsidRPr="0088681D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FF0000"/>
          <w:sz w:val="32"/>
          <w:szCs w:val="32"/>
          <w:cs/>
        </w:rPr>
        <w:t>สำนักปลัดเทศบาล  ความพึงพอใจอยู่ใน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ระดับดี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และความพึงพอใจต่อการให้บริการของเทศบาลตำบลโป่งน้ำร้อนในภาพรวม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 </w:t>
      </w:r>
      <w:bookmarkStart w:id="0" w:name="_GoBack"/>
      <w:bookmarkEnd w:id="0"/>
    </w:p>
    <w:p w:rsidR="006854FD" w:rsidRDefault="006854FD" w:rsidP="006854FD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ด้านบริการ  อยู่ในระดับดีมาก</w:t>
      </w:r>
    </w:p>
    <w:p w:rsidR="006854FD" w:rsidRDefault="006854FD" w:rsidP="006854FD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สถานที่ของหน่วยงานที่ให้บริการ  อยู่ในระดับดีที่สุด</w:t>
      </w:r>
    </w:p>
    <w:p w:rsidR="006854FD" w:rsidRDefault="006854FD" w:rsidP="006854FD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ด้านการติดต่อสื่อสารหรือการแจ้งข่าวสาร  อยู่ในระดับดี</w:t>
      </w:r>
    </w:p>
    <w:p w:rsidR="006854FD" w:rsidRDefault="006854FD" w:rsidP="006854FD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ด้านพนักงานที่ให้บริการ  อยู่ในระดับดี</w:t>
      </w:r>
    </w:p>
    <w:p w:rsidR="006854FD" w:rsidRDefault="006854FD" w:rsidP="006854FD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ด้านขั้นตอนที่ให้บริการ  อยู่ในระดับดี</w:t>
      </w:r>
    </w:p>
    <w:p w:rsidR="006854FD" w:rsidRPr="00052F2B" w:rsidRDefault="006854FD" w:rsidP="006854FD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:rsidR="006854FD" w:rsidRPr="0088681D" w:rsidRDefault="006854FD" w:rsidP="006854F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09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290945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ปัญหาที่พบจากการที่ใช้บริการของเทศบาลตำบลโป่งน้ำร้อน / ข้อเสนอแนะ</w:t>
      </w:r>
    </w:p>
    <w:p w:rsidR="006854FD" w:rsidRPr="0088681D" w:rsidRDefault="006854FD" w:rsidP="006854F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ab/>
      </w:r>
      <w:r w:rsidRPr="0088681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ไม่มีห้องน้ำและที่จอดรถสำหรับผู้พิการ</w:t>
      </w:r>
    </w:p>
    <w:p w:rsidR="006854FD" w:rsidRDefault="006854FD" w:rsidP="006854FD">
      <w:pPr>
        <w:jc w:val="both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</w:r>
      <w:r w:rsidRPr="0088681D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ควรเพิ่มบริการช่วงพักเที่ยง</w:t>
      </w:r>
    </w:p>
    <w:p w:rsidR="006854FD" w:rsidRPr="0088681D" w:rsidRDefault="006854FD" w:rsidP="006854FD">
      <w:pPr>
        <w:jc w:val="both"/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:rsidR="006854FD" w:rsidRPr="0088681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54FD" w:rsidRPr="0088681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54FD" w:rsidRDefault="006854FD" w:rsidP="006854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C03"/>
    <w:multiLevelType w:val="hybridMultilevel"/>
    <w:tmpl w:val="CD6E824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26B53"/>
    <w:multiLevelType w:val="hybridMultilevel"/>
    <w:tmpl w:val="6E7E2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30BC8"/>
    <w:multiLevelType w:val="hybridMultilevel"/>
    <w:tmpl w:val="048E339E"/>
    <w:lvl w:ilvl="0" w:tplc="BDB66F8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4402"/>
    <w:multiLevelType w:val="hybridMultilevel"/>
    <w:tmpl w:val="D0EC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1271"/>
    <w:multiLevelType w:val="hybridMultilevel"/>
    <w:tmpl w:val="F146C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D471A"/>
    <w:multiLevelType w:val="hybridMultilevel"/>
    <w:tmpl w:val="B7945AE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C331B"/>
    <w:multiLevelType w:val="hybridMultilevel"/>
    <w:tmpl w:val="B8C6288E"/>
    <w:lvl w:ilvl="0" w:tplc="044E801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FD"/>
    <w:rsid w:val="00431281"/>
    <w:rsid w:val="00433BEC"/>
    <w:rsid w:val="006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C16C"/>
  <w15:chartTrackingRefBased/>
  <w15:docId w15:val="{4B4662CC-B845-4908-821F-5288CD72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4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854FD"/>
    <w:pPr>
      <w:keepNext/>
      <w:outlineLvl w:val="0"/>
    </w:pPr>
    <w:rPr>
      <w:rFonts w:ascii="Angsana New" w:eastAsia="Cordia New" w:hAnsi="Cordia New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6854FD"/>
    <w:pPr>
      <w:keepNext/>
      <w:outlineLvl w:val="1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854FD"/>
    <w:rPr>
      <w:rFonts w:ascii="Angsana New" w:eastAsia="Cordia New" w:hAnsi="Cordia New" w:cs="Angsana New"/>
      <w:b/>
      <w:bCs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6854FD"/>
    <w:rPr>
      <w:rFonts w:ascii="Angsana New" w:eastAsia="Cordia New" w:hAnsi="Cordia New" w:cs="Angsana New"/>
      <w:sz w:val="32"/>
      <w:szCs w:val="32"/>
    </w:rPr>
  </w:style>
  <w:style w:type="table" w:styleId="a3">
    <w:name w:val="Table Grid"/>
    <w:basedOn w:val="a1"/>
    <w:rsid w:val="006854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854FD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rsid w:val="006854FD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6854FD"/>
  </w:style>
  <w:style w:type="paragraph" w:styleId="a7">
    <w:name w:val="header"/>
    <w:basedOn w:val="a"/>
    <w:link w:val="a8"/>
    <w:rsid w:val="006854F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6854FD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6854FD"/>
    <w:pPr>
      <w:ind w:left="720"/>
      <w:contextualSpacing/>
    </w:pPr>
  </w:style>
  <w:style w:type="paragraph" w:styleId="aa">
    <w:name w:val="No Spacing"/>
    <w:uiPriority w:val="1"/>
    <w:qFormat/>
    <w:rsid w:val="006854FD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2006</Words>
  <Characters>11435</Characters>
  <Application>Microsoft Office Word</Application>
  <DocSecurity>0</DocSecurity>
  <Lines>95</Lines>
  <Paragraphs>26</Paragraphs>
  <ScaleCrop>false</ScaleCrop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2018-06-21T04:47:00Z</dcterms:created>
  <dcterms:modified xsi:type="dcterms:W3CDTF">2018-06-21T04:49:00Z</dcterms:modified>
</cp:coreProperties>
</file>