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FE3F" w14:textId="2C5EF169" w:rsidR="00D06F52" w:rsidRPr="00B50E32" w:rsidRDefault="00D06F52" w:rsidP="00D06F52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50E3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0" allowOverlap="1" wp14:anchorId="5160206F" wp14:editId="59ABFC16">
            <wp:simplePos x="0" y="0"/>
            <wp:positionH relativeFrom="margin">
              <wp:align>left</wp:align>
            </wp:positionH>
            <wp:positionV relativeFrom="paragraph">
              <wp:posOffset>-342900</wp:posOffset>
            </wp:positionV>
            <wp:extent cx="662940" cy="651510"/>
            <wp:effectExtent l="0" t="0" r="3810" b="0"/>
            <wp:wrapNone/>
            <wp:docPr id="9" name="Picture 19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RUT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0E32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16859958" w14:textId="77777777" w:rsidR="00D06F52" w:rsidRDefault="00D06F52" w:rsidP="00D06F52">
      <w:pPr>
        <w:pStyle w:val="a3"/>
        <w:rPr>
          <w:rFonts w:ascii="TH SarabunPSK" w:hAnsi="TH SarabunPSK" w:cs="TH SarabunPSK"/>
          <w:sz w:val="32"/>
          <w:szCs w:val="32"/>
        </w:rPr>
      </w:pP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  <w:t>สำนักปลัดเทศบาล  เทศบาลตำบลโป่งน้ำร้อน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E58925F" w14:textId="77777777" w:rsidR="00D06F52" w:rsidRPr="001339AB" w:rsidRDefault="00D06F52" w:rsidP="00D06F52">
      <w:pPr>
        <w:pStyle w:val="a3"/>
        <w:rPr>
          <w:rFonts w:ascii="TH SarabunPSK" w:hAnsi="TH SarabunPSK" w:cs="TH SarabunPSK"/>
          <w:sz w:val="16"/>
          <w:szCs w:val="16"/>
        </w:rPr>
      </w:pPr>
    </w:p>
    <w:p w14:paraId="46F41257" w14:textId="77777777" w:rsidR="00D06F52" w:rsidRDefault="00D06F52" w:rsidP="00D06F52">
      <w:pPr>
        <w:pStyle w:val="a3"/>
        <w:rPr>
          <w:rFonts w:ascii="TH SarabunPSK" w:hAnsi="TH SarabunPSK" w:cs="TH SarabunPSK"/>
          <w:sz w:val="32"/>
          <w:szCs w:val="32"/>
          <w:u w:val="dotted"/>
        </w:rPr>
      </w:pP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50E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จบ  ๕๓๐๐๑ 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50E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๙   ตุลาคม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๖๓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14:paraId="1C70668E" w14:textId="77777777" w:rsidR="00D06F52" w:rsidRPr="001339AB" w:rsidRDefault="00D06F52" w:rsidP="00D06F52">
      <w:pPr>
        <w:pStyle w:val="a3"/>
        <w:rPr>
          <w:rFonts w:ascii="TH SarabunPSK" w:hAnsi="TH SarabunPSK" w:cs="TH SarabunPSK"/>
          <w:sz w:val="16"/>
          <w:szCs w:val="16"/>
        </w:rPr>
      </w:pPr>
      <w:r w:rsidRPr="001339AB">
        <w:rPr>
          <w:rFonts w:ascii="TH SarabunPSK" w:hAnsi="TH SarabunPSK" w:cs="TH SarabunPSK"/>
          <w:sz w:val="16"/>
          <w:szCs w:val="16"/>
          <w:u w:val="dotted"/>
          <w:cs/>
        </w:rPr>
        <w:t xml:space="preserve">    </w:t>
      </w:r>
    </w:p>
    <w:p w14:paraId="1F1B0BFC" w14:textId="77777777" w:rsidR="00D06F52" w:rsidRDefault="00D06F52" w:rsidP="00D06F52">
      <w:pPr>
        <w:pStyle w:val="a3"/>
        <w:rPr>
          <w:rFonts w:ascii="TH SarabunPSK" w:hAnsi="TH SarabunPSK" w:cs="TH SarabunPSK"/>
          <w:sz w:val="32"/>
          <w:szCs w:val="32"/>
        </w:rPr>
      </w:pP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50E32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  <w:r w:rsidRPr="00B50E32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รายงานสรุปผลเรื่องร้องเรียนร้องทุกข์ประจำปีงบประมาณ  พ.ศ.๒๕๖๓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6BA79770" w14:textId="77777777" w:rsidR="00D06F52" w:rsidRPr="001339AB" w:rsidRDefault="00D06F52" w:rsidP="00D06F52">
      <w:pPr>
        <w:pStyle w:val="a3"/>
        <w:rPr>
          <w:rFonts w:ascii="TH SarabunPSK" w:hAnsi="TH SarabunPSK" w:cs="TH SarabunPSK"/>
          <w:sz w:val="16"/>
          <w:szCs w:val="16"/>
        </w:rPr>
      </w:pPr>
    </w:p>
    <w:p w14:paraId="17699C2D" w14:textId="77777777" w:rsidR="00D06F52" w:rsidRDefault="00D06F52" w:rsidP="00D06F5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50E32">
        <w:rPr>
          <w:rFonts w:ascii="TH SarabunPSK" w:hAnsi="TH SarabunPSK" w:cs="TH SarabunPSK"/>
          <w:sz w:val="32"/>
          <w:szCs w:val="32"/>
          <w:cs/>
        </w:rPr>
        <w:t>เรียน</w:t>
      </w:r>
      <w:r w:rsidRPr="00B50E3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ปลัดเทศบาล/นายกเทศมนตรี</w:t>
      </w:r>
    </w:p>
    <w:p w14:paraId="499920D2" w14:textId="77777777" w:rsidR="00D06F52" w:rsidRPr="00B50E32" w:rsidRDefault="00D06F52" w:rsidP="00D06F52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14:paraId="128CF427" w14:textId="77777777" w:rsidR="00D06F52" w:rsidRDefault="00D06F52" w:rsidP="00D06F52">
      <w:pPr>
        <w:rPr>
          <w:rStyle w:val="style251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ตามที่เทศบาลตำบลโป่งน้ำร้อนได้มีการจัดตั้งศูนย์รับเรื่องร้องเรียนร้องทุกข์  เพื่อให้การบริหารราชการ  ดำเนินไปด้วยความถูกต้อง  บริสุทธิ์  ยุติธรรม  สามารถบำบัดทุกข์บำรุงสุข  ตลอดจนแก้ไขปัญหาความเดือดร้อนของประชาชนได้อย่างมีประสิทธิภาพ  ด้วยความรวดเร็ว  ประสบผลสำเร็จอย่างเป็นรูปธรรม  และสอดคล้องกับหลักเกณฑ์และแนวทางการบริหารกิจการบ้านเมืองที่ดี  พ.ศ.๒๕๔๖  อีกทั้งเพื่อเป็นศูนย์รับแจ้งเบาะแสการทุจริต  หรือไม่ได้รับความเป็นธรรมจากการปฏิบัติหน้าที่ของพนักงาน  โดยได้แต่งตั้ง  </w:t>
      </w: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>ว่าที่ร้อยตรีหญิง  ภูมิขวัญ  ห่างภัย  ตำแหน่ง  นิติกร  นางสาวนราภรณ์  พจน์นาวัลย์  ตำแหน่งเจ้าพนักงานธุรการ  นางสาวรัตนา</w:t>
      </w:r>
    </w:p>
    <w:p w14:paraId="447F4A2B" w14:textId="77777777" w:rsidR="00D06F52" w:rsidRDefault="00D06F52" w:rsidP="00D06F52">
      <w:pPr>
        <w:rPr>
          <w:rStyle w:val="style251"/>
          <w:rFonts w:ascii="TH SarabunPSK" w:hAnsi="TH SarabunPSK" w:cs="TH SarabunPSK"/>
          <w:sz w:val="32"/>
          <w:szCs w:val="32"/>
          <w:cs/>
        </w:rPr>
      </w:pP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 xml:space="preserve">วงศ์สุทธิ์  ตำแหน่ง  ผู้ช่วยเจ้าพนักงานธุรการ  เป็นเจ้าหน้าที่ผู้รับผิดชอบประจำศูนย์รับเรื่องร้องเรียน/ร้องทุกข์  </w:t>
      </w:r>
    </w:p>
    <w:p w14:paraId="624D30D5" w14:textId="77777777" w:rsidR="00D06F52" w:rsidRPr="00A96584" w:rsidRDefault="00D06F52" w:rsidP="00D06F52">
      <w:pPr>
        <w:pStyle w:val="a3"/>
        <w:rPr>
          <w:rStyle w:val="style251"/>
          <w:rFonts w:ascii="TH SarabunPSK" w:hAnsi="TH SarabunPSK" w:cs="TH SarabunPSK"/>
          <w:sz w:val="16"/>
          <w:szCs w:val="16"/>
        </w:rPr>
      </w:pPr>
    </w:p>
    <w:p w14:paraId="465733B8" w14:textId="77777777" w:rsidR="00D06F52" w:rsidRDefault="00D06F52" w:rsidP="00D06F52">
      <w:pPr>
        <w:rPr>
          <w:rFonts w:ascii="TH SarabunPSK" w:hAnsi="TH SarabunPSK" w:cs="TH SarabunPSK"/>
          <w:sz w:val="32"/>
          <w:szCs w:val="32"/>
        </w:rPr>
      </w:pP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ab/>
        <w:t xml:space="preserve">ศูนย์รับเรื่องร้องเรียนร้องทุกข์ขอรายงานผลการปฏิบัติงานประจำปีงบประมาณ  ๒๕๖๓ จากทุกช่องทาง  ได้แก่  ตู้รับฟังความคิดเห็น  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>ร้องเรียนด้วยตนเอง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ณ  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 xml:space="preserve">ที่ศูนย์รับเรื่องร้องเรียน/ร้องทุกข์ ณ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หน้า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>ห้องปฏิบัติงาน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ของนายกเทศมนตรีตำบลโป่งน้ำร้อน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 xml:space="preserve"> แจ้งเรื่องร้องเรียน/ร้องทุกข์ </w:t>
      </w:r>
      <w:r w:rsidRPr="00E5754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 xml:space="preserve">ทางโทรศัพท์ ที่หมายเลข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๐-๓๙๓๘-๗๑๑๐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>แจ้งเรื่องร้องเรียน/ร้องทุกข์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ผ่านทาง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Angsana New" w:hAnsi="TH SarabunIT๙" w:cs="TH SarabunIT๙"/>
          <w:sz w:val="32"/>
          <w:szCs w:val="32"/>
        </w:rPr>
        <w:t>facebook</w:t>
      </w:r>
      <w:proofErr w:type="spellEnd"/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เทศบาลตำบลโป่งน้ำร้อน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>แจ้งเรื่องร้องเรียน/ร้องทุกข์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ผ่านทาง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เว็บไซด์เทศบาลตำบลโป่งน้ำร้อน  </w:t>
      </w: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 xml:space="preserve">ซึ่งมีจำนวน  ๔  เรื่อง  ตามรายละเอียดที่แนบมาพร้อมนี้  </w:t>
      </w:r>
      <w:r>
        <w:rPr>
          <w:rFonts w:ascii="TH SarabunPSK" w:hAnsi="TH SarabunPSK" w:cs="TH SarabunPSK" w:hint="cs"/>
          <w:sz w:val="32"/>
          <w:szCs w:val="32"/>
          <w:cs/>
        </w:rPr>
        <w:t>เรียนมาเพื่อโปรดทราบ</w:t>
      </w:r>
    </w:p>
    <w:p w14:paraId="1A67F99B" w14:textId="77777777" w:rsidR="00D06F52" w:rsidRDefault="00D06F52" w:rsidP="00D06F52">
      <w:pPr>
        <w:rPr>
          <w:rFonts w:ascii="TH SarabunPSK" w:hAnsi="TH SarabunPSK" w:cs="TH SarabunPSK" w:hint="cs"/>
          <w:sz w:val="32"/>
          <w:szCs w:val="32"/>
          <w:cs/>
        </w:rPr>
      </w:pPr>
    </w:p>
    <w:p w14:paraId="21DF6808" w14:textId="77777777" w:rsidR="00D06F52" w:rsidRDefault="00D06F52" w:rsidP="00D06F5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B801FD6" w14:textId="77777777" w:rsidR="00D06F52" w:rsidRDefault="00D06F52" w:rsidP="00D06F5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47009843"/>
    </w:p>
    <w:p w14:paraId="11F4DCC8" w14:textId="77777777" w:rsidR="00D06F52" w:rsidRDefault="00D06F52" w:rsidP="00D06F5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F7A8CE" w14:textId="77777777" w:rsidR="00D06F52" w:rsidRDefault="00D06F52" w:rsidP="00D06F5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12BBAC" w14:textId="77777777" w:rsidR="00D06F52" w:rsidRDefault="00D06F52" w:rsidP="00D06F5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3D0B71" w14:textId="77777777" w:rsidR="00D06F52" w:rsidRDefault="00D06F52" w:rsidP="00D06F5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84211C" w14:textId="77777777" w:rsidR="00D06F52" w:rsidRDefault="00D06F52" w:rsidP="00D06F5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DD3AE7" w14:textId="77777777" w:rsidR="00D06F52" w:rsidRDefault="00D06F52" w:rsidP="00D06F5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3CB39C" w14:textId="77777777" w:rsidR="00D06F52" w:rsidRDefault="00D06F52" w:rsidP="00D06F5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44319D" w14:textId="6829A8C6" w:rsidR="00D06F52" w:rsidRDefault="00D06F52" w:rsidP="00D06F5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205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ตารางสรุปผลเรื่องร้องเรียนร้องทุกข์ประจำปีงบประมาณ 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14:paraId="2C30100E" w14:textId="77777777" w:rsidR="00D06F52" w:rsidRDefault="00D06F52" w:rsidP="00D06F5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…………………………………………….</w:t>
      </w:r>
    </w:p>
    <w:p w14:paraId="4AE4AF85" w14:textId="77777777" w:rsidR="00D06F52" w:rsidRPr="005F205C" w:rsidRDefault="00D06F52" w:rsidP="00D06F52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22E5144" w14:textId="77777777" w:rsidR="00D06F52" w:rsidRDefault="00D06F52" w:rsidP="00D06F52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เรื่องร้องเรียน  ร้องทุกข์  จำนวน    ๓     เรื่อง  </w:t>
      </w:r>
    </w:p>
    <w:p w14:paraId="05F07047" w14:textId="77777777" w:rsidR="00D06F52" w:rsidRPr="005F205C" w:rsidRDefault="00D06F52" w:rsidP="00D06F52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เรื่องร้องเรียน   ร้องทุกข์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ที่มาจากศูนย์ดำรงธรรม  จำนวน   ๑    เรื่อง</w:t>
      </w:r>
    </w:p>
    <w:p w14:paraId="74100DB6" w14:textId="77777777" w:rsidR="00D06F52" w:rsidRDefault="00D06F52" w:rsidP="00D06F52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1559"/>
        <w:gridCol w:w="2552"/>
        <w:gridCol w:w="1842"/>
        <w:gridCol w:w="1701"/>
        <w:gridCol w:w="1134"/>
      </w:tblGrid>
      <w:tr w:rsidR="00D06F52" w:rsidRPr="00225615" w14:paraId="06C011A3" w14:textId="77777777" w:rsidTr="003D1C52">
        <w:tc>
          <w:tcPr>
            <w:tcW w:w="1277" w:type="dxa"/>
          </w:tcPr>
          <w:p w14:paraId="26EAE89E" w14:textId="77777777" w:rsidR="00D06F52" w:rsidRPr="00225615" w:rsidRDefault="00D06F52" w:rsidP="003D1C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5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เลขรับที่</w:t>
            </w:r>
          </w:p>
        </w:tc>
        <w:tc>
          <w:tcPr>
            <w:tcW w:w="1559" w:type="dxa"/>
          </w:tcPr>
          <w:p w14:paraId="1CEAC5A6" w14:textId="77777777" w:rsidR="00D06F52" w:rsidRPr="00225615" w:rsidRDefault="00D06F52" w:rsidP="003D1C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รับเมื่อวันที่</w:t>
            </w:r>
          </w:p>
        </w:tc>
        <w:tc>
          <w:tcPr>
            <w:tcW w:w="2552" w:type="dxa"/>
          </w:tcPr>
          <w:p w14:paraId="75AD3962" w14:textId="77777777" w:rsidR="00D06F52" w:rsidRPr="00225615" w:rsidRDefault="00D06F52" w:rsidP="003D1C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842" w:type="dxa"/>
          </w:tcPr>
          <w:p w14:paraId="117F5AC4" w14:textId="77777777" w:rsidR="00D06F52" w:rsidRPr="00225615" w:rsidRDefault="00D06F52" w:rsidP="003D1C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</w:tcPr>
          <w:p w14:paraId="5DC9D5E9" w14:textId="77777777" w:rsidR="00D06F52" w:rsidRPr="00225615" w:rsidRDefault="00D06F52" w:rsidP="003D1C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แจ้งผู้ร้องทราบ</w:t>
            </w:r>
          </w:p>
          <w:p w14:paraId="23203B24" w14:textId="77777777" w:rsidR="00D06F52" w:rsidRPr="00225615" w:rsidRDefault="00D06F52" w:rsidP="003D1C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เมื่อวันที่</w:t>
            </w:r>
          </w:p>
        </w:tc>
        <w:tc>
          <w:tcPr>
            <w:tcW w:w="1134" w:type="dxa"/>
          </w:tcPr>
          <w:p w14:paraId="26899258" w14:textId="77777777" w:rsidR="00D06F52" w:rsidRPr="00225615" w:rsidRDefault="00D06F52" w:rsidP="003D1C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6F52" w:rsidRPr="004C4387" w14:paraId="3B8AF790" w14:textId="77777777" w:rsidTr="003D1C52">
        <w:tc>
          <w:tcPr>
            <w:tcW w:w="1277" w:type="dxa"/>
          </w:tcPr>
          <w:p w14:paraId="117161A0" w14:textId="77777777" w:rsidR="00D06F52" w:rsidRPr="004C4387" w:rsidRDefault="00D06F52" w:rsidP="003D1C52">
            <w:pPr>
              <w:pStyle w:val="a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๒๐๓๑/๖๓</w:t>
            </w:r>
          </w:p>
        </w:tc>
        <w:tc>
          <w:tcPr>
            <w:tcW w:w="1559" w:type="dxa"/>
          </w:tcPr>
          <w:p w14:paraId="45BAEE92" w14:textId="77777777" w:rsidR="00D06F52" w:rsidRPr="004C4387" w:rsidRDefault="00D06F52" w:rsidP="003D1C52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 มิ.ย.๒๕๖๓</w:t>
            </w:r>
          </w:p>
        </w:tc>
        <w:tc>
          <w:tcPr>
            <w:tcW w:w="2552" w:type="dxa"/>
          </w:tcPr>
          <w:p w14:paraId="2F5F40C4" w14:textId="77777777" w:rsidR="00D06F52" w:rsidRPr="004C4387" w:rsidRDefault="00D06F52" w:rsidP="003D1C52">
            <w:pPr>
              <w:pStyle w:val="a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ร้องเรียนเรื่องปลูกต้นไม้ติดถนน</w:t>
            </w:r>
          </w:p>
        </w:tc>
        <w:tc>
          <w:tcPr>
            <w:tcW w:w="1842" w:type="dxa"/>
          </w:tcPr>
          <w:p w14:paraId="74445DFD" w14:textId="77777777" w:rsidR="00D06F52" w:rsidRPr="004C4387" w:rsidRDefault="00D06F52" w:rsidP="003D1C52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กองช่างดำเนินการแจ้งคู่กรณีทราบ  และดำเนินการตัดต้นไม้  เมื่อวันที่  ๒๕  มิถุนายน  ๒๕๖๓</w:t>
            </w:r>
          </w:p>
        </w:tc>
        <w:tc>
          <w:tcPr>
            <w:tcW w:w="1701" w:type="dxa"/>
          </w:tcPr>
          <w:p w14:paraId="7DD6BB5A" w14:textId="77777777" w:rsidR="00D06F52" w:rsidRPr="004C4387" w:rsidRDefault="00D06F52" w:rsidP="003D1C52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  มิ.ย.๒๕๖๓</w:t>
            </w:r>
          </w:p>
        </w:tc>
        <w:tc>
          <w:tcPr>
            <w:tcW w:w="1134" w:type="dxa"/>
          </w:tcPr>
          <w:p w14:paraId="31DE630F" w14:textId="77777777" w:rsidR="00D06F52" w:rsidRPr="004C4387" w:rsidRDefault="00D06F52" w:rsidP="003D1C52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6F52" w14:paraId="632A70DA" w14:textId="77777777" w:rsidTr="003D1C52">
        <w:tc>
          <w:tcPr>
            <w:tcW w:w="1277" w:type="dxa"/>
          </w:tcPr>
          <w:p w14:paraId="5D48233B" w14:textId="77777777" w:rsidR="00D06F52" w:rsidRPr="00C05CB4" w:rsidRDefault="00D06F52" w:rsidP="003D1C5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๒๓๔๓/๖๓</w:t>
            </w:r>
          </w:p>
        </w:tc>
        <w:tc>
          <w:tcPr>
            <w:tcW w:w="1559" w:type="dxa"/>
          </w:tcPr>
          <w:p w14:paraId="337C790F" w14:textId="77777777" w:rsidR="00D06F52" w:rsidRDefault="00D06F52" w:rsidP="003D1C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ก.ค.๒๕๖๓</w:t>
            </w:r>
          </w:p>
        </w:tc>
        <w:tc>
          <w:tcPr>
            <w:tcW w:w="2552" w:type="dxa"/>
          </w:tcPr>
          <w:p w14:paraId="493CFA22" w14:textId="77777777" w:rsidR="00D06F52" w:rsidRDefault="00D06F52" w:rsidP="003D1C52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ขอความช่วยเหลือซ่อมแซมปรับปรุงถนน  ซอย ๑๔  </w:t>
            </w:r>
          </w:p>
        </w:tc>
        <w:tc>
          <w:tcPr>
            <w:tcW w:w="1842" w:type="dxa"/>
          </w:tcPr>
          <w:p w14:paraId="4354C158" w14:textId="77777777" w:rsidR="00D06F52" w:rsidRDefault="00D06F52" w:rsidP="003D1C52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ดำเนินการชี้แจงศูนย์ดำรงธรรมอำเภอโป่งน้ำร้อน ทราบ และชี้แจงผู้ร้องทราบ</w:t>
            </w:r>
          </w:p>
        </w:tc>
        <w:tc>
          <w:tcPr>
            <w:tcW w:w="1701" w:type="dxa"/>
          </w:tcPr>
          <w:p w14:paraId="258A2264" w14:textId="77777777" w:rsidR="00D06F52" w:rsidRDefault="00D06F52" w:rsidP="003D1C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 ก.ค.๒๕๖๓</w:t>
            </w:r>
          </w:p>
        </w:tc>
        <w:tc>
          <w:tcPr>
            <w:tcW w:w="1134" w:type="dxa"/>
          </w:tcPr>
          <w:p w14:paraId="3F560C80" w14:textId="77777777" w:rsidR="00D06F52" w:rsidRDefault="00D06F52" w:rsidP="003D1C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F52" w14:paraId="26675FE8" w14:textId="77777777" w:rsidTr="003D1C52">
        <w:tc>
          <w:tcPr>
            <w:tcW w:w="1277" w:type="dxa"/>
          </w:tcPr>
          <w:p w14:paraId="6E3839AD" w14:textId="77777777" w:rsidR="00D06F52" w:rsidRDefault="00D06F52" w:rsidP="003D1C5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๒๗๕๑/๖๓</w:t>
            </w:r>
          </w:p>
        </w:tc>
        <w:tc>
          <w:tcPr>
            <w:tcW w:w="1559" w:type="dxa"/>
          </w:tcPr>
          <w:p w14:paraId="7E09A3EB" w14:textId="77777777" w:rsidR="00D06F52" w:rsidRDefault="00D06F52" w:rsidP="003D1C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ก.ย.๒๕๖๓</w:t>
            </w:r>
          </w:p>
        </w:tc>
        <w:tc>
          <w:tcPr>
            <w:tcW w:w="2552" w:type="dxa"/>
          </w:tcPr>
          <w:p w14:paraId="52E27B29" w14:textId="77777777" w:rsidR="00D06F52" w:rsidRDefault="00D06F52" w:rsidP="003D1C52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ขอให้ดำเนินการซ่อมแซมไฟฟ้าแสงสว่าง</w:t>
            </w:r>
          </w:p>
        </w:tc>
        <w:tc>
          <w:tcPr>
            <w:tcW w:w="1842" w:type="dxa"/>
          </w:tcPr>
          <w:p w14:paraId="559BB96C" w14:textId="77777777" w:rsidR="00D06F52" w:rsidRDefault="00D06F52" w:rsidP="003D1C5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กองช่างดำเนินการซ่อมแซม  เมื่อวันที่  ๑  ก.ย.๒๕๖๓</w:t>
            </w:r>
          </w:p>
        </w:tc>
        <w:tc>
          <w:tcPr>
            <w:tcW w:w="1701" w:type="dxa"/>
          </w:tcPr>
          <w:p w14:paraId="522542CB" w14:textId="77777777" w:rsidR="00D06F52" w:rsidRDefault="00D06F52" w:rsidP="003D1C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ก.ย.๒๕๖๓</w:t>
            </w:r>
          </w:p>
        </w:tc>
        <w:tc>
          <w:tcPr>
            <w:tcW w:w="1134" w:type="dxa"/>
          </w:tcPr>
          <w:p w14:paraId="7A80486C" w14:textId="77777777" w:rsidR="00D06F52" w:rsidRDefault="00D06F52" w:rsidP="003D1C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F52" w14:paraId="2E513DE8" w14:textId="77777777" w:rsidTr="003D1C52">
        <w:tc>
          <w:tcPr>
            <w:tcW w:w="1277" w:type="dxa"/>
          </w:tcPr>
          <w:p w14:paraId="66D706BE" w14:textId="77777777" w:rsidR="00D06F52" w:rsidRDefault="00D06F52" w:rsidP="003D1C5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๒๘๘๙/๖๓</w:t>
            </w:r>
          </w:p>
        </w:tc>
        <w:tc>
          <w:tcPr>
            <w:tcW w:w="1559" w:type="dxa"/>
          </w:tcPr>
          <w:p w14:paraId="622AA174" w14:textId="77777777" w:rsidR="00D06F52" w:rsidRDefault="00D06F52" w:rsidP="003D1C5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ก.ย.๒๕๖๓</w:t>
            </w:r>
          </w:p>
        </w:tc>
        <w:tc>
          <w:tcPr>
            <w:tcW w:w="2552" w:type="dxa"/>
          </w:tcPr>
          <w:p w14:paraId="1880D7B4" w14:textId="77777777" w:rsidR="00D06F52" w:rsidRDefault="00D06F52" w:rsidP="003D1C52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ขอให้ดำเนินการซ่อมแซมไฟฟ้าแสงสว่าง ม.๒ ต.โป่งน้ำร้อน</w:t>
            </w:r>
          </w:p>
        </w:tc>
        <w:tc>
          <w:tcPr>
            <w:tcW w:w="1842" w:type="dxa"/>
          </w:tcPr>
          <w:p w14:paraId="21DFD1D6" w14:textId="77777777" w:rsidR="00D06F52" w:rsidRDefault="00D06F52" w:rsidP="003D1C5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กองช่างดำเนินการซ่อมแซม  เมื่อวันที่  ๑๘  ก.ย.๒๕๖๓</w:t>
            </w:r>
          </w:p>
        </w:tc>
        <w:tc>
          <w:tcPr>
            <w:tcW w:w="1701" w:type="dxa"/>
          </w:tcPr>
          <w:p w14:paraId="2281B01F" w14:textId="77777777" w:rsidR="00D06F52" w:rsidRDefault="00D06F52" w:rsidP="003D1C52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ก.ย.๒๕๖๓</w:t>
            </w:r>
          </w:p>
        </w:tc>
        <w:tc>
          <w:tcPr>
            <w:tcW w:w="1134" w:type="dxa"/>
          </w:tcPr>
          <w:p w14:paraId="644E63A3" w14:textId="77777777" w:rsidR="00D06F52" w:rsidRDefault="00D06F52" w:rsidP="003D1C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C0B103" w14:textId="77777777" w:rsidR="00D06F52" w:rsidRDefault="00D06F52" w:rsidP="00D06F5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453C815" w14:textId="77777777" w:rsidR="00D06F52" w:rsidRDefault="00D06F52" w:rsidP="00D06F5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2FC18A" w14:textId="77777777" w:rsidR="00D06F52" w:rsidRDefault="00D06F52" w:rsidP="00D06F5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20CB43" w14:textId="77777777" w:rsidR="00D06F52" w:rsidRDefault="00D06F52" w:rsidP="00D06F5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bookmarkEnd w:id="0"/>
    <w:p w14:paraId="01229433" w14:textId="77777777" w:rsidR="00D06F52" w:rsidRDefault="00D06F52" w:rsidP="00D06F5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9C0740" w14:textId="77777777" w:rsidR="00D06F52" w:rsidRDefault="00D06F52" w:rsidP="00D06F5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CEE7DC" w14:textId="77777777" w:rsidR="00D06F52" w:rsidRDefault="00D06F52" w:rsidP="00D06F5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A1BE71" w14:textId="77777777" w:rsidR="00D06F52" w:rsidRDefault="00D06F52" w:rsidP="00D06F5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960FCB" w14:textId="4B1670A3" w:rsidR="00483473" w:rsidRDefault="00483473" w:rsidP="00D06F52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  <w:lang w:val="af-ZA"/>
        </w:rPr>
      </w:pPr>
    </w:p>
    <w:p w14:paraId="48E8C5EC" w14:textId="77777777" w:rsidR="00483473" w:rsidRDefault="00483473" w:rsidP="00483473">
      <w:pPr>
        <w:jc w:val="center"/>
        <w:rPr>
          <w:rFonts w:ascii="TH SarabunPSK" w:hAnsi="TH SarabunPSK" w:cs="TH SarabunPSK"/>
          <w:sz w:val="32"/>
          <w:szCs w:val="32"/>
          <w:lang w:val="af-ZA"/>
        </w:rPr>
      </w:pPr>
    </w:p>
    <w:p w14:paraId="755AA917" w14:textId="77777777" w:rsidR="00220823" w:rsidRDefault="00220823" w:rsidP="00220823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sectPr w:rsidR="00220823" w:rsidSect="00442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018"/>
    <w:multiLevelType w:val="hybridMultilevel"/>
    <w:tmpl w:val="780CD230"/>
    <w:lvl w:ilvl="0" w:tplc="FAAA0D3E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23"/>
    <w:rsid w:val="00220823"/>
    <w:rsid w:val="00431281"/>
    <w:rsid w:val="00433BEC"/>
    <w:rsid w:val="004425B4"/>
    <w:rsid w:val="00483473"/>
    <w:rsid w:val="00B620EC"/>
    <w:rsid w:val="00D0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8D0B"/>
  <w15:chartTrackingRefBased/>
  <w15:docId w15:val="{1C11DB7A-4B02-40DD-8623-E1C782BD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5B4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5B4"/>
    <w:pPr>
      <w:spacing w:after="0" w:line="240" w:lineRule="auto"/>
    </w:pPr>
  </w:style>
  <w:style w:type="table" w:styleId="a4">
    <w:name w:val="Table Grid"/>
    <w:basedOn w:val="a1"/>
    <w:rsid w:val="004425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251">
    <w:name w:val="style251"/>
    <w:basedOn w:val="a0"/>
    <w:rsid w:val="00D06F52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4</cp:revision>
  <cp:lastPrinted>2020-07-30T06:41:00Z</cp:lastPrinted>
  <dcterms:created xsi:type="dcterms:W3CDTF">2020-07-30T06:37:00Z</dcterms:created>
  <dcterms:modified xsi:type="dcterms:W3CDTF">2021-08-10T09:01:00Z</dcterms:modified>
</cp:coreProperties>
</file>